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91FF" w14:textId="187710A3" w:rsidR="00430861" w:rsidRDefault="003F3AF0">
      <w:r>
        <w:t>This is edited from Desktop Version of the Blog Post in Narsampet…!</w:t>
      </w:r>
    </w:p>
    <w:sectPr w:rsidR="0043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7"/>
    <w:rsid w:val="003F3AF0"/>
    <w:rsid w:val="00430861"/>
    <w:rsid w:val="00957467"/>
    <w:rsid w:val="00B84E6B"/>
    <w:rsid w:val="00FA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EB2D"/>
  <w15:chartTrackingRefBased/>
  <w15:docId w15:val="{40F8840D-0A1B-4F01-ADFD-38A2F58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Patel</dc:creator>
  <cp:keywords/>
  <dc:description/>
  <cp:lastModifiedBy>Karunakar Patel</cp:lastModifiedBy>
  <cp:revision>5</cp:revision>
  <dcterms:created xsi:type="dcterms:W3CDTF">2023-11-08T09:50:00Z</dcterms:created>
  <dcterms:modified xsi:type="dcterms:W3CDTF">2023-11-08T10:08:00Z</dcterms:modified>
</cp:coreProperties>
</file>