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A16B" w14:textId="77777777" w:rsidR="00D90285" w:rsidRDefault="00D90285" w:rsidP="00D90285">
      <w:pPr>
        <w:pStyle w:val="Titre"/>
        <w:jc w:val="center"/>
      </w:pPr>
      <w:r>
        <w:t xml:space="preserve">TP sur les vues </w:t>
      </w:r>
    </w:p>
    <w:p w14:paraId="361D5B97" w14:textId="77777777" w:rsidR="002A70E4" w:rsidRDefault="00D90285" w:rsidP="00D90285">
      <w:pPr>
        <w:pStyle w:val="Titre"/>
        <w:jc w:val="center"/>
      </w:pPr>
      <w:r>
        <w:t>et les droits associés des utilisateurs</w:t>
      </w:r>
    </w:p>
    <w:p w14:paraId="1F4F81E7" w14:textId="77777777" w:rsidR="00D90285" w:rsidRDefault="00D90285" w:rsidP="00D90285">
      <w:pPr>
        <w:pStyle w:val="Titre2"/>
      </w:pPr>
      <w:r>
        <w:t>Sur la BD LOCAFLOT</w:t>
      </w:r>
    </w:p>
    <w:p w14:paraId="483750C9" w14:textId="77777777" w:rsidR="00B40E3A" w:rsidRDefault="00B40E3A" w:rsidP="00B40E3A"/>
    <w:p w14:paraId="0D230F02" w14:textId="77777777" w:rsidR="00B40E3A" w:rsidRDefault="00B40E3A" w:rsidP="00B40E3A">
      <w:r w:rsidRPr="009B3FAF">
        <w:rPr>
          <w:b/>
          <w:sz w:val="28"/>
          <w:szCs w:val="28"/>
          <w:u w:val="single"/>
        </w:rPr>
        <w:t>Les vues :</w:t>
      </w:r>
      <w:r w:rsidRPr="009B3FAF">
        <w:br/>
      </w:r>
      <w:r w:rsidRPr="009B3FAF">
        <w:rPr>
          <w:u w:val="single"/>
        </w:rPr>
        <w:t>Définition </w:t>
      </w:r>
      <w:r>
        <w:t xml:space="preserve">: c’est une table </w:t>
      </w:r>
      <w:r>
        <w:rPr>
          <w:u w:val="single"/>
        </w:rPr>
        <w:t>virtuelle</w:t>
      </w:r>
      <w:r>
        <w:t>.</w:t>
      </w:r>
      <w:r w:rsidR="00B778F9">
        <w:t xml:space="preserve"> Elle se comporte et se manipule comme une table mais elle n’est pas stockée comme une table dans la ba</w:t>
      </w:r>
      <w:r w:rsidR="00783885">
        <w:t>se de donnée. Ce qui est stocké</w:t>
      </w:r>
      <w:r w:rsidR="00B778F9">
        <w:t xml:space="preserve">, c’est sa </w:t>
      </w:r>
      <w:r w:rsidR="003F7E19">
        <w:rPr>
          <w:u w:val="single"/>
        </w:rPr>
        <w:t>définition.</w:t>
      </w:r>
    </w:p>
    <w:p w14:paraId="150366FE" w14:textId="77777777" w:rsidR="00346842" w:rsidRDefault="00346842" w:rsidP="00B40E3A">
      <w:r w:rsidRPr="00A5279E">
        <w:rPr>
          <w:u w:val="single"/>
        </w:rPr>
        <w:t>Syntaxe :</w:t>
      </w:r>
      <w:r w:rsidR="007E371E">
        <w:t xml:space="preserve"> CREATE VIEW nomV</w:t>
      </w:r>
      <w:r w:rsidRPr="00A5279E">
        <w:t>ue</w:t>
      </w:r>
      <w:r w:rsidR="00783885">
        <w:t>[</w:t>
      </w:r>
      <w:r w:rsidRPr="00A5279E">
        <w:t>(ses attributs)</w:t>
      </w:r>
      <w:r w:rsidR="00783885">
        <w:t>]</w:t>
      </w:r>
      <w:r w:rsidRPr="00A5279E">
        <w:br/>
        <w:t>AS SELECT</w:t>
      </w:r>
      <w:r w:rsidR="00783885">
        <w:t xml:space="preserve"> ………..</w:t>
      </w:r>
    </w:p>
    <w:p w14:paraId="3E92D8A5" w14:textId="77777777" w:rsidR="001F41F1" w:rsidRDefault="001F41F1" w:rsidP="00B40E3A">
      <w:r>
        <w:rPr>
          <w:u w:val="single"/>
        </w:rPr>
        <w:t>Les intérêts :</w:t>
      </w:r>
      <w:r>
        <w:t xml:space="preserve"> premier intérêt : masquer des informations aux utilisateurs</w:t>
      </w:r>
      <w:r>
        <w:br/>
        <w:t>Deuxième intérêt : faciliter l’accès à la base de données en stockant des requêtes complexes</w:t>
      </w:r>
    </w:p>
    <w:p w14:paraId="228DF887" w14:textId="77777777" w:rsidR="00856DBC" w:rsidRDefault="00520CCD" w:rsidP="00B40E3A">
      <w:r>
        <w:rPr>
          <w:u w:val="single"/>
        </w:rPr>
        <w:t>Les différents types de vues :</w:t>
      </w:r>
    </w:p>
    <w:p w14:paraId="3B840A91" w14:textId="77777777" w:rsidR="00520CCD" w:rsidRDefault="00856DBC" w:rsidP="00B40E3A">
      <w:r w:rsidRPr="00856DBC">
        <w:rPr>
          <w:u w:val="single"/>
        </w:rPr>
        <w:t>L</w:t>
      </w:r>
      <w:r w:rsidR="00520CCD" w:rsidRPr="00856DBC">
        <w:rPr>
          <w:u w:val="single"/>
        </w:rPr>
        <w:t>a vue verticale</w:t>
      </w:r>
      <w:r w:rsidR="00520CCD">
        <w:t> : permet de masquer une ou plusieurs colonnes.</w:t>
      </w:r>
      <w:r w:rsidR="006351A7">
        <w:br/>
        <w:t>Exemple : CREATE VIEW VUESALARIE</w:t>
      </w:r>
      <w:r w:rsidR="006351A7">
        <w:br/>
        <w:t>AS SELECT matricule, nom, prenom, adresse, CP, ville, fonction, num_service</w:t>
      </w:r>
      <w:r w:rsidR="006351A7">
        <w:br/>
        <w:t>FROM SALARIE ;</w:t>
      </w:r>
    </w:p>
    <w:p w14:paraId="53962701" w14:textId="77777777" w:rsidR="006351A7" w:rsidRDefault="006351A7" w:rsidP="00B40E3A">
      <w:pPr>
        <w:rPr>
          <w:lang w:val="en-US"/>
        </w:rPr>
      </w:pPr>
      <w:r>
        <w:rPr>
          <w:u w:val="single"/>
        </w:rPr>
        <w:t>La vue horizontale :</w:t>
      </w:r>
      <w:r>
        <w:t xml:space="preserve"> sert à cacher des lignes dans une table.</w:t>
      </w:r>
      <w:r>
        <w:br/>
      </w:r>
      <w:r w:rsidRPr="006351A7">
        <w:rPr>
          <w:lang w:val="en-US"/>
        </w:rPr>
        <w:t>CREATE VIEW VUECOMMANDES</w:t>
      </w:r>
      <w:r w:rsidRPr="006351A7">
        <w:rPr>
          <w:lang w:val="en-US"/>
        </w:rPr>
        <w:br/>
        <w:t>AS S</w:t>
      </w:r>
      <w:r w:rsidR="00783885">
        <w:rPr>
          <w:lang w:val="en-US"/>
        </w:rPr>
        <w:t>E</w:t>
      </w:r>
      <w:r w:rsidRPr="006351A7">
        <w:rPr>
          <w:lang w:val="en-US"/>
        </w:rPr>
        <w:t>LECT *</w:t>
      </w:r>
      <w:r w:rsidRPr="006351A7">
        <w:rPr>
          <w:lang w:val="en-US"/>
        </w:rPr>
        <w:br/>
      </w:r>
      <w:r>
        <w:rPr>
          <w:lang w:val="en-US"/>
        </w:rPr>
        <w:t>FROM COMMANDE</w:t>
      </w:r>
      <w:r>
        <w:rPr>
          <w:lang w:val="en-US"/>
        </w:rPr>
        <w:br/>
        <w:t>WHERE code_v = 17;</w:t>
      </w:r>
    </w:p>
    <w:p w14:paraId="42633265" w14:textId="77777777" w:rsidR="00FE3043" w:rsidRPr="00FE3043" w:rsidRDefault="00FE3043" w:rsidP="00B40E3A">
      <w:r w:rsidRPr="00783885">
        <w:rPr>
          <w:u w:val="single"/>
        </w:rPr>
        <w:t>La vue mixte</w:t>
      </w:r>
      <w:r w:rsidRPr="000C606B">
        <w:t xml:space="preserve"> : vue à la fois horizontale et verticale avec jointure(s), fonctions de groupe</w:t>
      </w:r>
    </w:p>
    <w:p w14:paraId="72912F25" w14:textId="77777777" w:rsidR="00D90285" w:rsidRPr="00D90285" w:rsidRDefault="00D90285" w:rsidP="00D90285">
      <w:pPr>
        <w:pStyle w:val="Titre1"/>
        <w:rPr>
          <w:u w:val="single"/>
        </w:rPr>
      </w:pPr>
      <w:r w:rsidRPr="00D90285">
        <w:rPr>
          <w:u w:val="single"/>
        </w:rPr>
        <w:t>Partie 1</w:t>
      </w:r>
      <w:r w:rsidR="00972684">
        <w:rPr>
          <w:u w:val="single"/>
        </w:rPr>
        <w:t> : créer des utilisateurs</w:t>
      </w:r>
    </w:p>
    <w:p w14:paraId="46CA9235" w14:textId="0DBC88BC" w:rsidR="00D90285" w:rsidRDefault="00DD6D29">
      <w:r>
        <w:rPr>
          <w:b/>
        </w:rPr>
        <w:t xml:space="preserve">1/ </w:t>
      </w:r>
      <w:r w:rsidR="00D90285" w:rsidRPr="00D90285">
        <w:rPr>
          <w:b/>
        </w:rPr>
        <w:t>Root</w:t>
      </w:r>
      <w:r w:rsidR="00D90285">
        <w:t xml:space="preserve"> se connecte à MySql (l’administrateur) et crée deux utilisateurs : « pvague » et  « assistant » </w:t>
      </w:r>
      <w:r w:rsidR="001F3D87">
        <w:t xml:space="preserve">voici la sytnaxe : </w:t>
      </w:r>
      <w:r w:rsidR="00D90285">
        <w:t> </w:t>
      </w:r>
    </w:p>
    <w:p w14:paraId="16802373" w14:textId="68D1EFAF" w:rsidR="00D90285" w:rsidRDefault="001F3D87">
      <w:r>
        <w:rPr>
          <w:noProof/>
        </w:rPr>
        <w:drawing>
          <wp:inline distT="0" distB="0" distL="0" distR="0" wp14:anchorId="58E4ED88" wp14:editId="535C31F2">
            <wp:extent cx="5760720" cy="546100"/>
            <wp:effectExtent l="0" t="0" r="0" b="0"/>
            <wp:docPr id="210727803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78035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DF5B" w14:textId="12F4E21A" w:rsidR="00DD6D29" w:rsidRDefault="00DD6D29">
      <w:r w:rsidRPr="00DD6D29">
        <w:rPr>
          <w:b/>
        </w:rPr>
        <w:t>2/</w:t>
      </w:r>
      <w:r w:rsidR="00D90285">
        <w:t>Créer un raccourci de MySql sur le bureau pour chaque utilisateur </w:t>
      </w:r>
      <w:r w:rsidR="00834575">
        <w:t>, puis</w:t>
      </w:r>
      <w:r w:rsidR="00D90285">
        <w:t xml:space="preserve"> dans « cible » de la fenêtre Propriétés  ajouter : … mysql.exe   </w:t>
      </w:r>
      <w:r w:rsidR="00D90285" w:rsidRPr="00D90285">
        <w:rPr>
          <w:b/>
        </w:rPr>
        <w:t>–u  pvague  –p</w:t>
      </w:r>
      <w:r w:rsidR="00D90285">
        <w:t xml:space="preserve"> (idem pour le raccourci de « assistant »)</w:t>
      </w:r>
    </w:p>
    <w:p w14:paraId="00E974AA" w14:textId="77777777" w:rsidR="00D90285" w:rsidRDefault="00DD6D29">
      <w:r w:rsidRPr="00DD6D29">
        <w:rPr>
          <w:b/>
        </w:rPr>
        <w:t>3/</w:t>
      </w:r>
      <w:r w:rsidR="00D90285">
        <w:t>« </w:t>
      </w:r>
      <w:r w:rsidR="00D90285" w:rsidRPr="00D90285">
        <w:rPr>
          <w:b/>
        </w:rPr>
        <w:t>pvague</w:t>
      </w:r>
      <w:r w:rsidR="00D90285">
        <w:t> » se connecte à MySql : cliquer sur le raccourci mysql de pvague.</w:t>
      </w:r>
    </w:p>
    <w:p w14:paraId="172D3FA1" w14:textId="77777777" w:rsidR="00D90285" w:rsidRDefault="00D90285"/>
    <w:p w14:paraId="3DEEBADD" w14:textId="77777777" w:rsidR="00D90285" w:rsidRDefault="00D90285" w:rsidP="00D90285">
      <w:pPr>
        <w:pStyle w:val="Titre2"/>
      </w:pPr>
      <w:r>
        <w:lastRenderedPageBreak/>
        <w:t>Deux consoles sont alors ouvertes.</w:t>
      </w:r>
    </w:p>
    <w:p w14:paraId="0A83782F" w14:textId="77777777" w:rsidR="00D90285" w:rsidRPr="00D90285" w:rsidRDefault="00D90285" w:rsidP="00D90285">
      <w:pPr>
        <w:pStyle w:val="Titre1"/>
        <w:rPr>
          <w:u w:val="single"/>
        </w:rPr>
      </w:pPr>
      <w:r w:rsidRPr="00D90285">
        <w:rPr>
          <w:u w:val="single"/>
        </w:rPr>
        <w:t>Partie 2</w:t>
      </w:r>
      <w:r w:rsidR="00972684">
        <w:rPr>
          <w:u w:val="single"/>
        </w:rPr>
        <w:t> : donner des droits</w:t>
      </w:r>
    </w:p>
    <w:p w14:paraId="70A64E3B" w14:textId="77777777" w:rsidR="00D90285" w:rsidRDefault="00DD6D29">
      <w:r>
        <w:rPr>
          <w:b/>
        </w:rPr>
        <w:t xml:space="preserve">1/ </w:t>
      </w:r>
      <w:r w:rsidR="00D90285" w:rsidRPr="00D90285">
        <w:rPr>
          <w:b/>
        </w:rPr>
        <w:t>Pvague</w:t>
      </w:r>
      <w:r w:rsidR="00D90285">
        <w:t xml:space="preserve"> fait un « show databases ;</w:t>
      </w:r>
      <w:r>
        <w:t xml:space="preserve"> ». </w:t>
      </w:r>
      <w:r w:rsidR="00D90285">
        <w:t>Que voit-il ?</w:t>
      </w:r>
    </w:p>
    <w:p w14:paraId="37141F40" w14:textId="77777777" w:rsidR="00D90285" w:rsidRDefault="00DD6D29">
      <w:r w:rsidRPr="00DD6D29">
        <w:rPr>
          <w:b/>
        </w:rPr>
        <w:t xml:space="preserve">2/ </w:t>
      </w:r>
      <w:r w:rsidR="00D90285" w:rsidRPr="00DD6D29">
        <w:rPr>
          <w:b/>
        </w:rPr>
        <w:t>Root</w:t>
      </w:r>
      <w:r w:rsidR="00D90285">
        <w:t xml:space="preserve"> lui donne les droits de consultation, ajout, modification et suppr</w:t>
      </w:r>
      <w:r>
        <w:t>ession sur la table EMBARCATION avec la commande</w:t>
      </w:r>
    </w:p>
    <w:p w14:paraId="19FFB0CB" w14:textId="77777777" w:rsidR="00DD6D29" w:rsidRPr="00783885" w:rsidRDefault="00DD6D29" w:rsidP="00DD6D29">
      <w:pPr>
        <w:ind w:left="708"/>
      </w:pPr>
      <w:r w:rsidRPr="00783885">
        <w:t>GRANT SELECT, INSERT, UPDATE, DELETE</w:t>
      </w:r>
    </w:p>
    <w:p w14:paraId="012E2DB9" w14:textId="77777777" w:rsidR="00DD6D29" w:rsidRPr="00783885" w:rsidRDefault="00DD6D29" w:rsidP="00DD6D29">
      <w:pPr>
        <w:ind w:left="708"/>
      </w:pPr>
      <w:r w:rsidRPr="00783885">
        <w:t>ON EMBARCATION</w:t>
      </w:r>
    </w:p>
    <w:p w14:paraId="639CBABE" w14:textId="77777777" w:rsidR="00DD6D29" w:rsidRPr="00783885" w:rsidRDefault="00DD6D29" w:rsidP="00DD6D29">
      <w:pPr>
        <w:ind w:left="708"/>
      </w:pPr>
      <w:r w:rsidRPr="00783885">
        <w:t>TO pvague ;</w:t>
      </w:r>
    </w:p>
    <w:p w14:paraId="0EB4EF22" w14:textId="77777777" w:rsidR="00DD6D29" w:rsidRDefault="00DD6D29">
      <w:r w:rsidRPr="00DD6D29">
        <w:rPr>
          <w:b/>
        </w:rPr>
        <w:t>3/ pvague</w:t>
      </w:r>
      <w:r w:rsidRPr="00DD6D29">
        <w:t xml:space="preserve"> refait un “show databases;”</w:t>
      </w:r>
      <w:r>
        <w:t>. Que voit-il maintenant ?</w:t>
      </w:r>
    </w:p>
    <w:p w14:paraId="4E469DB4" w14:textId="77777777" w:rsidR="00DD6D29" w:rsidRDefault="00DD6D29">
      <w:r w:rsidRPr="00DD6D29">
        <w:rPr>
          <w:b/>
        </w:rPr>
        <w:t>4/ Pvague</w:t>
      </w:r>
      <w:r>
        <w:t xml:space="preserve"> se connecte à LOCAFLOT et demande à voir les tables. Que voit-il ? Vérifier qu’il a accès à ce qu’il voit.</w:t>
      </w:r>
    </w:p>
    <w:p w14:paraId="061CDEA2" w14:textId="77777777" w:rsidR="00DD6D29" w:rsidRDefault="00DD6D29" w:rsidP="00DD6D29">
      <w:r w:rsidRPr="00DD6D29">
        <w:rPr>
          <w:b/>
        </w:rPr>
        <w:t>5/ Root</w:t>
      </w:r>
      <w:r>
        <w:t xml:space="preserve"> lui donne ensuite les droits de consultation, ajout, modification de certains champs et suppression sur la table TYPEMBARCATION avec la commande</w:t>
      </w:r>
    </w:p>
    <w:p w14:paraId="1C9590F8" w14:textId="77777777" w:rsidR="00DD6D29" w:rsidRPr="00DD6D29" w:rsidRDefault="00DD6D29" w:rsidP="00DD6D29">
      <w:pPr>
        <w:ind w:left="708"/>
        <w:rPr>
          <w:lang w:val="en-US"/>
        </w:rPr>
      </w:pPr>
      <w:r w:rsidRPr="00DD6D29">
        <w:rPr>
          <w:lang w:val="en-US"/>
        </w:rPr>
        <w:t>GRANT SELECT, INSERT, UPDATE</w:t>
      </w:r>
      <w:r>
        <w:rPr>
          <w:lang w:val="en-US"/>
        </w:rPr>
        <w:t>(prixdemiH</w:t>
      </w:r>
      <w:r w:rsidR="00783457">
        <w:rPr>
          <w:lang w:val="en-US"/>
        </w:rPr>
        <w:t>eure</w:t>
      </w:r>
      <w:r>
        <w:rPr>
          <w:lang w:val="en-US"/>
        </w:rPr>
        <w:t>, prixH</w:t>
      </w:r>
      <w:r w:rsidR="00783457">
        <w:rPr>
          <w:lang w:val="en-US"/>
        </w:rPr>
        <w:t>eure</w:t>
      </w:r>
      <w:r>
        <w:rPr>
          <w:lang w:val="en-US"/>
        </w:rPr>
        <w:t>, prixdemiJ</w:t>
      </w:r>
      <w:r w:rsidR="00783457">
        <w:rPr>
          <w:lang w:val="en-US"/>
        </w:rPr>
        <w:t>ournee</w:t>
      </w:r>
      <w:r>
        <w:rPr>
          <w:lang w:val="en-US"/>
        </w:rPr>
        <w:t>, prixJ</w:t>
      </w:r>
      <w:r w:rsidR="00783457">
        <w:rPr>
          <w:lang w:val="en-US"/>
        </w:rPr>
        <w:t>ournee</w:t>
      </w:r>
      <w:r>
        <w:rPr>
          <w:lang w:val="en-US"/>
        </w:rPr>
        <w:t>)</w:t>
      </w:r>
      <w:r w:rsidRPr="00DD6D29">
        <w:rPr>
          <w:lang w:val="en-US"/>
        </w:rPr>
        <w:t>, DELETE</w:t>
      </w:r>
    </w:p>
    <w:p w14:paraId="30E742B3" w14:textId="77777777" w:rsidR="00DD6D29" w:rsidRPr="00B40E3A" w:rsidRDefault="00DD6D29" w:rsidP="00DD6D29">
      <w:pPr>
        <w:ind w:left="708"/>
      </w:pPr>
      <w:r w:rsidRPr="00B40E3A">
        <w:t>ON TYPEMBARCATION</w:t>
      </w:r>
    </w:p>
    <w:p w14:paraId="32F6A73E" w14:textId="77777777" w:rsidR="00DD6D29" w:rsidRPr="00B40E3A" w:rsidRDefault="00DD6D29" w:rsidP="00DD6D29">
      <w:pPr>
        <w:ind w:left="708"/>
      </w:pPr>
      <w:r w:rsidRPr="00B40E3A">
        <w:t>TO pvague ;</w:t>
      </w:r>
    </w:p>
    <w:p w14:paraId="3B7AC3AD" w14:textId="54612B7C" w:rsidR="00DD6D29" w:rsidRDefault="00DD6D29" w:rsidP="00DD6D29">
      <w:r w:rsidRPr="00DD6D29">
        <w:rPr>
          <w:b/>
        </w:rPr>
        <w:t xml:space="preserve">6/ </w:t>
      </w:r>
      <w:r w:rsidRPr="00DD6D29">
        <w:t>Puis</w:t>
      </w:r>
      <w:r w:rsidRPr="00DD6D29">
        <w:rPr>
          <w:b/>
        </w:rPr>
        <w:t>Root</w:t>
      </w:r>
      <w:r>
        <w:t xml:space="preserve"> lui do</w:t>
      </w:r>
      <w:r w:rsidR="00245684">
        <w:t>-(</w:t>
      </w:r>
      <w:r>
        <w:t>nne les droits de consultation, ajout, modification et suppression sur la table LOCATION avec la commande</w:t>
      </w:r>
    </w:p>
    <w:p w14:paraId="6FB188A1" w14:textId="77777777" w:rsidR="00DD6D29" w:rsidRPr="00DD6D29" w:rsidRDefault="00DD6D29" w:rsidP="00DD6D29">
      <w:pPr>
        <w:ind w:left="708"/>
        <w:rPr>
          <w:lang w:val="en-US"/>
        </w:rPr>
      </w:pPr>
      <w:r w:rsidRPr="00DD6D29">
        <w:rPr>
          <w:lang w:val="en-US"/>
        </w:rPr>
        <w:t>GRANT SELECT, INSERT, UPDATE, DELETE</w:t>
      </w:r>
    </w:p>
    <w:p w14:paraId="08D37EF4" w14:textId="77777777" w:rsidR="00DD6D29" w:rsidRPr="00B40E3A" w:rsidRDefault="00DD6D29" w:rsidP="00DD6D29">
      <w:pPr>
        <w:ind w:left="708"/>
        <w:rPr>
          <w:lang w:val="en-US"/>
        </w:rPr>
      </w:pPr>
      <w:r w:rsidRPr="00B40E3A">
        <w:rPr>
          <w:lang w:val="en-US"/>
        </w:rPr>
        <w:t>ON LOCATION</w:t>
      </w:r>
    </w:p>
    <w:p w14:paraId="34BA10DC" w14:textId="77777777" w:rsidR="00DD6D29" w:rsidRPr="00DD6D29" w:rsidRDefault="00DD6D29" w:rsidP="00DD6D29">
      <w:pPr>
        <w:ind w:left="708"/>
      </w:pPr>
      <w:r w:rsidRPr="00DD6D29">
        <w:t>TO pvague ;</w:t>
      </w:r>
    </w:p>
    <w:p w14:paraId="6125A6EE" w14:textId="77777777" w:rsidR="00DD6D29" w:rsidRDefault="00DD6D29" w:rsidP="00DD6D29">
      <w:r>
        <w:rPr>
          <w:b/>
        </w:rPr>
        <w:t>7</w:t>
      </w:r>
      <w:r w:rsidRPr="00DD6D29">
        <w:rPr>
          <w:b/>
        </w:rPr>
        <w:t xml:space="preserve">/ </w:t>
      </w:r>
      <w:r w:rsidRPr="00DD6D29">
        <w:t>Et pour finir,</w:t>
      </w:r>
      <w:r w:rsidRPr="00DD6D29">
        <w:rPr>
          <w:b/>
        </w:rPr>
        <w:t>Root</w:t>
      </w:r>
      <w:r>
        <w:t xml:space="preserve"> lui donne les droits de consultation, ajout, modification de certains champs et suppression sur la table LOUER avec la commande</w:t>
      </w:r>
    </w:p>
    <w:p w14:paraId="7C81DE96" w14:textId="77777777" w:rsidR="00DD6D29" w:rsidRPr="00DD6D29" w:rsidRDefault="00DD6D29" w:rsidP="00DD6D29">
      <w:pPr>
        <w:ind w:left="708"/>
      </w:pPr>
      <w:r w:rsidRPr="00DD6D29">
        <w:t>GRANT SELECT, INSERT, UPDATE(nbpersonne</w:t>
      </w:r>
      <w:r w:rsidR="00AD5C7D">
        <w:t>s</w:t>
      </w:r>
      <w:r w:rsidRPr="00DD6D29">
        <w:t>), DELETE</w:t>
      </w:r>
    </w:p>
    <w:p w14:paraId="1D451070" w14:textId="77777777" w:rsidR="00DD6D29" w:rsidRPr="00DD6D29" w:rsidRDefault="00DD6D29" w:rsidP="00DD6D29">
      <w:pPr>
        <w:ind w:left="708"/>
      </w:pPr>
      <w:r w:rsidRPr="00DD6D29">
        <w:t>ON LOUER</w:t>
      </w:r>
    </w:p>
    <w:p w14:paraId="7D945A8C" w14:textId="77777777" w:rsidR="00DD6D29" w:rsidRPr="00DD6D29" w:rsidRDefault="00DD6D29" w:rsidP="00DD6D29">
      <w:pPr>
        <w:ind w:left="708"/>
      </w:pPr>
      <w:r w:rsidRPr="00DD6D29">
        <w:t>TO pvague ;</w:t>
      </w:r>
    </w:p>
    <w:p w14:paraId="3F62A019" w14:textId="77777777" w:rsidR="00DD6D29" w:rsidRPr="00DD6D29" w:rsidRDefault="00972684">
      <w:r w:rsidRPr="00972684">
        <w:rPr>
          <w:b/>
        </w:rPr>
        <w:t>8</w:t>
      </w:r>
      <w:r w:rsidR="00DD6D29" w:rsidRPr="00972684">
        <w:rPr>
          <w:b/>
        </w:rPr>
        <w:t>/</w:t>
      </w:r>
      <w:r w:rsidR="00DD6D29" w:rsidRPr="00DD6D29">
        <w:t xml:space="preserve"> Vérifier ce que peut faire pvague :</w:t>
      </w:r>
    </w:p>
    <w:p w14:paraId="45A4C702" w14:textId="77777777" w:rsidR="00972684" w:rsidRPr="00B40E3A" w:rsidRDefault="00DD6D29" w:rsidP="00972684">
      <w:pPr>
        <w:ind w:left="708"/>
      </w:pPr>
      <w:r w:rsidRPr="00B40E3A">
        <w:t xml:space="preserve">INSERT INTO </w:t>
      </w:r>
      <w:r w:rsidR="00972684" w:rsidRPr="00B40E3A">
        <w:t>LOCATION</w:t>
      </w:r>
    </w:p>
    <w:p w14:paraId="5D736F17" w14:textId="77777777" w:rsidR="00972684" w:rsidRPr="00972684" w:rsidRDefault="00DD6D29" w:rsidP="001835E8">
      <w:pPr>
        <w:ind w:left="708"/>
      </w:pPr>
      <w:r w:rsidRPr="00972684">
        <w:t>VALUES</w:t>
      </w:r>
      <w:r w:rsidR="00972684" w:rsidRPr="00972684">
        <w:t xml:space="preserve"> (50, ‘2012-09-01’, ’10:00’, NULL);</w:t>
      </w:r>
    </w:p>
    <w:p w14:paraId="3079BD9E" w14:textId="77777777" w:rsidR="00972684" w:rsidRDefault="001835E8" w:rsidP="001835E8">
      <w:pPr>
        <w:ind w:left="426"/>
      </w:pPr>
      <w:r>
        <w:t xml:space="preserve">Et  </w:t>
      </w:r>
      <w:r w:rsidR="00972684">
        <w:t>UPDATE TYPEMBARCATION</w:t>
      </w:r>
    </w:p>
    <w:p w14:paraId="496C1E54" w14:textId="77777777" w:rsidR="00972684" w:rsidRDefault="00972684" w:rsidP="00972684">
      <w:pPr>
        <w:ind w:left="708"/>
      </w:pPr>
      <w:r>
        <w:lastRenderedPageBreak/>
        <w:t>SET prixH = prixh* 1.05</w:t>
      </w:r>
    </w:p>
    <w:p w14:paraId="53D464BD" w14:textId="77777777" w:rsidR="00972684" w:rsidRDefault="00972684" w:rsidP="00972684">
      <w:pPr>
        <w:ind w:left="708"/>
      </w:pPr>
      <w:r>
        <w:t>WHERE nomtype = ‘Jet-ski’ ;</w:t>
      </w:r>
    </w:p>
    <w:p w14:paraId="162999E7" w14:textId="77777777" w:rsidR="00972684" w:rsidRPr="00D90285" w:rsidRDefault="00972684" w:rsidP="00972684">
      <w:pPr>
        <w:pStyle w:val="Titre1"/>
        <w:rPr>
          <w:u w:val="single"/>
        </w:rPr>
      </w:pPr>
      <w:r w:rsidRPr="00D90285">
        <w:rPr>
          <w:u w:val="single"/>
        </w:rPr>
        <w:t>Part</w:t>
      </w:r>
      <w:r>
        <w:rPr>
          <w:u w:val="single"/>
        </w:rPr>
        <w:t>ie 3 : créer des vues et donner des droits sur ces vues</w:t>
      </w:r>
    </w:p>
    <w:p w14:paraId="5501F454" w14:textId="77777777" w:rsidR="00972684" w:rsidRDefault="00972684" w:rsidP="00972684">
      <w:r>
        <w:rPr>
          <w:b/>
        </w:rPr>
        <w:t>1/ Root</w:t>
      </w:r>
      <w:r w:rsidRPr="00972684">
        <w:t>crée la vue VUEAOUT2000 qui affiche pour chaque date d’aout 2000 le nb de locations</w:t>
      </w:r>
      <w:r>
        <w:t xml:space="preserve"> avec la commande </w:t>
      </w:r>
    </w:p>
    <w:p w14:paraId="47072A4F" w14:textId="77777777" w:rsidR="00972684" w:rsidRPr="00972684" w:rsidRDefault="00972684" w:rsidP="00972684">
      <w:pPr>
        <w:ind w:left="708"/>
        <w:rPr>
          <w:lang w:val="en-US"/>
        </w:rPr>
      </w:pPr>
      <w:r w:rsidRPr="00972684">
        <w:rPr>
          <w:lang w:val="en-US"/>
        </w:rPr>
        <w:t>CREATE VIEW VUEAOUT2000</w:t>
      </w:r>
      <w:r>
        <w:rPr>
          <w:lang w:val="en-US"/>
        </w:rPr>
        <w:t>(dateloc, nbloc)</w:t>
      </w:r>
    </w:p>
    <w:p w14:paraId="78EEF2D6" w14:textId="77777777" w:rsidR="00972684" w:rsidRPr="00972684" w:rsidRDefault="00972684" w:rsidP="00972684">
      <w:pPr>
        <w:ind w:left="708"/>
        <w:rPr>
          <w:lang w:val="en-US"/>
        </w:rPr>
      </w:pPr>
      <w:r w:rsidRPr="00972684">
        <w:rPr>
          <w:lang w:val="en-US"/>
        </w:rPr>
        <w:t>AS SELECT dateloc, COUNT(*)</w:t>
      </w:r>
    </w:p>
    <w:p w14:paraId="01E6E94B" w14:textId="77777777" w:rsidR="00972684" w:rsidRDefault="00972684" w:rsidP="00972684">
      <w:pPr>
        <w:ind w:left="708"/>
        <w:rPr>
          <w:lang w:val="en-US"/>
        </w:rPr>
      </w:pPr>
      <w:r>
        <w:rPr>
          <w:lang w:val="en-US"/>
        </w:rPr>
        <w:t>FROM LOCATION</w:t>
      </w:r>
    </w:p>
    <w:p w14:paraId="129084F1" w14:textId="77777777" w:rsidR="00972684" w:rsidRDefault="000C606B" w:rsidP="00972684">
      <w:pPr>
        <w:ind w:left="708"/>
        <w:rPr>
          <w:lang w:val="en-US"/>
        </w:rPr>
      </w:pPr>
      <w:r>
        <w:rPr>
          <w:lang w:val="en-US"/>
        </w:rPr>
        <w:t>WHERE dateloc LIKE ‘2000-08%’</w:t>
      </w:r>
    </w:p>
    <w:p w14:paraId="4D48C8DA" w14:textId="77777777" w:rsidR="000C606B" w:rsidRPr="000C606B" w:rsidRDefault="000C606B" w:rsidP="00972684">
      <w:pPr>
        <w:ind w:left="708"/>
        <w:rPr>
          <w:color w:val="00B050"/>
          <w:lang w:val="en-US"/>
        </w:rPr>
      </w:pPr>
      <w:r>
        <w:rPr>
          <w:color w:val="00B050"/>
          <w:lang w:val="en-US"/>
        </w:rPr>
        <w:t>GROUP BY dateloc;</w:t>
      </w:r>
    </w:p>
    <w:p w14:paraId="7C4E1F9E" w14:textId="77777777" w:rsidR="00972684" w:rsidRDefault="00972684" w:rsidP="00972684">
      <w:pPr>
        <w:rPr>
          <w:lang w:val="en-US"/>
        </w:rPr>
      </w:pPr>
      <w:r>
        <w:rPr>
          <w:lang w:val="en-US"/>
        </w:rPr>
        <w:t>Ou</w:t>
      </w:r>
    </w:p>
    <w:p w14:paraId="5C1FFB17" w14:textId="77777777" w:rsidR="00972684" w:rsidRPr="00972684" w:rsidRDefault="00972684" w:rsidP="00972684">
      <w:pPr>
        <w:ind w:left="708"/>
        <w:rPr>
          <w:lang w:val="en-US"/>
        </w:rPr>
      </w:pPr>
      <w:r w:rsidRPr="00972684">
        <w:rPr>
          <w:lang w:val="en-US"/>
        </w:rPr>
        <w:t>CREATE VIEW VUEAOUT2000</w:t>
      </w:r>
    </w:p>
    <w:p w14:paraId="51F08396" w14:textId="77777777" w:rsidR="00972684" w:rsidRPr="00972684" w:rsidRDefault="00972684" w:rsidP="00972684">
      <w:pPr>
        <w:ind w:left="708"/>
        <w:rPr>
          <w:lang w:val="en-US"/>
        </w:rPr>
      </w:pPr>
      <w:r w:rsidRPr="00972684">
        <w:rPr>
          <w:lang w:val="en-US"/>
        </w:rPr>
        <w:t>AS SELECT dateloc, COUNT(*)</w:t>
      </w:r>
      <w:r>
        <w:rPr>
          <w:lang w:val="en-US"/>
        </w:rPr>
        <w:t xml:space="preserve"> AS nbloc</w:t>
      </w:r>
    </w:p>
    <w:p w14:paraId="12F4F05B" w14:textId="77777777" w:rsidR="00972684" w:rsidRDefault="00972684" w:rsidP="00972684">
      <w:pPr>
        <w:ind w:left="708"/>
        <w:rPr>
          <w:lang w:val="en-US"/>
        </w:rPr>
      </w:pPr>
      <w:r>
        <w:rPr>
          <w:lang w:val="en-US"/>
        </w:rPr>
        <w:t>FROM LOCATION</w:t>
      </w:r>
    </w:p>
    <w:p w14:paraId="59B584E2" w14:textId="77777777" w:rsidR="00972684" w:rsidRPr="00B40E3A" w:rsidRDefault="00972684" w:rsidP="00972684">
      <w:pPr>
        <w:ind w:left="708"/>
        <w:rPr>
          <w:lang w:val="en-US"/>
        </w:rPr>
      </w:pPr>
      <w:r w:rsidRPr="00B40E3A">
        <w:rPr>
          <w:lang w:val="en-US"/>
        </w:rPr>
        <w:t>WHERE dateloc LIKE ‘2000-08%’;</w:t>
      </w:r>
    </w:p>
    <w:p w14:paraId="23B7CA4A" w14:textId="77777777" w:rsidR="00972684" w:rsidRPr="00972684" w:rsidRDefault="00972684" w:rsidP="00972684">
      <w:r w:rsidRPr="00972684">
        <w:rPr>
          <w:b/>
        </w:rPr>
        <w:t>2/ Root</w:t>
      </w:r>
      <w:r w:rsidRPr="00972684">
        <w:t xml:space="preserve"> donne le droit de consulter cette vue à pvague.</w:t>
      </w:r>
    </w:p>
    <w:p w14:paraId="5CD839D8" w14:textId="77777777" w:rsidR="00972684" w:rsidRDefault="00972684" w:rsidP="00972684">
      <w:r w:rsidRPr="00A4559F">
        <w:rPr>
          <w:b/>
        </w:rPr>
        <w:t>3/ pvague</w:t>
      </w:r>
      <w:r>
        <w:t xml:space="preserve"> fait alors un SELECT * FROM VUEAOUT2000.</w:t>
      </w:r>
    </w:p>
    <w:p w14:paraId="6E2FFFD0" w14:textId="77777777" w:rsidR="00A4559F" w:rsidRDefault="00A4559F" w:rsidP="00972684">
      <w:r w:rsidRPr="00A4559F">
        <w:rPr>
          <w:b/>
        </w:rPr>
        <w:t>4/ pvague</w:t>
      </w:r>
      <w:r>
        <w:t xml:space="preserve"> désire alors afficher le nb total de locations du mois d’août 2000 (à partir de la vue). Quelle requête doit-il écrire ?</w:t>
      </w:r>
    </w:p>
    <w:p w14:paraId="4275C16E" w14:textId="77777777" w:rsidR="00A4559F" w:rsidRDefault="00A4559F" w:rsidP="00972684">
      <w:r w:rsidRPr="00A4559F">
        <w:rPr>
          <w:b/>
        </w:rPr>
        <w:t>5/ root</w:t>
      </w:r>
      <w:r w:rsidR="00FB3311">
        <w:t xml:space="preserve"> crée une vue « </w:t>
      </w:r>
      <w:r>
        <w:t>NBEMBDISPOParType » qui affiche la qté d’embarcations disponibles possédant 2 places maximum par type d’embarcation (nomtype, prixdemiH</w:t>
      </w:r>
      <w:r w:rsidR="00AF37ED">
        <w:t>eure</w:t>
      </w:r>
      <w:r>
        <w:t xml:space="preserve"> et nbEmbDispo).</w:t>
      </w:r>
    </w:p>
    <w:p w14:paraId="3A8A5DF8" w14:textId="77777777" w:rsidR="00A4559F" w:rsidRPr="00972684" w:rsidRDefault="00A4559F" w:rsidP="00A4559F">
      <w:r w:rsidRPr="00A4559F">
        <w:rPr>
          <w:b/>
        </w:rPr>
        <w:t>6/</w:t>
      </w:r>
      <w:r w:rsidRPr="00972684">
        <w:rPr>
          <w:b/>
        </w:rPr>
        <w:t>Root</w:t>
      </w:r>
      <w:r w:rsidRPr="00972684">
        <w:t xml:space="preserve"> donne le droit de consulter cette vue à pvague.</w:t>
      </w:r>
      <w:r>
        <w:t xml:space="preserve"> Vérifier que pvague y a accès, comment faites-vous ?</w:t>
      </w:r>
    </w:p>
    <w:p w14:paraId="6943D818" w14:textId="77777777" w:rsidR="00A4559F" w:rsidRDefault="00A4559F" w:rsidP="00A4559F">
      <w:r>
        <w:rPr>
          <w:b/>
        </w:rPr>
        <w:t>7/ Root</w:t>
      </w:r>
      <w:r w:rsidRPr="00972684">
        <w:t>crée la vue VUE</w:t>
      </w:r>
      <w:r>
        <w:t>LOC</w:t>
      </w:r>
      <w:r w:rsidR="0065251D">
        <w:t xml:space="preserve">(vue verticale) </w:t>
      </w:r>
      <w:r w:rsidRPr="00972684">
        <w:t xml:space="preserve">qui affiche pour chaque </w:t>
      </w:r>
      <w:r>
        <w:t>location son numéro, la date et l’heure début</w:t>
      </w:r>
    </w:p>
    <w:p w14:paraId="6AC60B39" w14:textId="77777777" w:rsidR="00A4559F" w:rsidRPr="00972684" w:rsidRDefault="00A4559F" w:rsidP="00A4559F">
      <w:pPr>
        <w:ind w:left="708"/>
        <w:rPr>
          <w:lang w:val="en-US"/>
        </w:rPr>
      </w:pPr>
      <w:r w:rsidRPr="00972684">
        <w:rPr>
          <w:lang w:val="en-US"/>
        </w:rPr>
        <w:t>CREATE VIEW VUE</w:t>
      </w:r>
      <w:r>
        <w:rPr>
          <w:lang w:val="en-US"/>
        </w:rPr>
        <w:t>LOC(Numlocation, dateloc, heurdéb)</w:t>
      </w:r>
    </w:p>
    <w:p w14:paraId="4AA9893C" w14:textId="77777777" w:rsidR="00A4559F" w:rsidRPr="00972684" w:rsidRDefault="00A4559F" w:rsidP="00A4559F">
      <w:pPr>
        <w:ind w:left="708"/>
        <w:rPr>
          <w:lang w:val="en-US"/>
        </w:rPr>
      </w:pPr>
      <w:r w:rsidRPr="00972684">
        <w:rPr>
          <w:lang w:val="en-US"/>
        </w:rPr>
        <w:t xml:space="preserve">AS SELECT </w:t>
      </w:r>
      <w:r>
        <w:rPr>
          <w:lang w:val="en-US"/>
        </w:rPr>
        <w:t>*</w:t>
      </w:r>
    </w:p>
    <w:p w14:paraId="6502A2A1" w14:textId="77777777" w:rsidR="00A4559F" w:rsidRPr="00A4559F" w:rsidRDefault="00A4559F" w:rsidP="00A4559F">
      <w:pPr>
        <w:ind w:left="708"/>
      </w:pPr>
      <w:r w:rsidRPr="00A4559F">
        <w:t>FROM LOCATION;</w:t>
      </w:r>
    </w:p>
    <w:p w14:paraId="3125E08B" w14:textId="77777777" w:rsidR="00A4559F" w:rsidRDefault="00A4559F" w:rsidP="00972684">
      <w:r w:rsidRPr="00A4559F">
        <w:rPr>
          <w:b/>
        </w:rPr>
        <w:t>8/ root</w:t>
      </w:r>
      <w:r>
        <w:t xml:space="preserve"> autorise alors « assistant » à consulter et insérer des enregistrements dans cette vue. Comment fait-il ?</w:t>
      </w:r>
    </w:p>
    <w:p w14:paraId="1523F71C" w14:textId="77777777" w:rsidR="0065251D" w:rsidRDefault="0065251D" w:rsidP="00972684">
      <w:r w:rsidRPr="0065251D">
        <w:rPr>
          <w:b/>
        </w:rPr>
        <w:t>9/</w:t>
      </w:r>
      <w:r>
        <w:t xml:space="preserve"> Vérifier que « </w:t>
      </w:r>
      <w:r w:rsidRPr="0065251D">
        <w:rPr>
          <w:b/>
        </w:rPr>
        <w:t>assistant</w:t>
      </w:r>
      <w:r>
        <w:t> » peut consulter la vue VUELOC. Comment faites-vous ?</w:t>
      </w:r>
    </w:p>
    <w:p w14:paraId="1FCBB302" w14:textId="77777777" w:rsidR="0065251D" w:rsidRDefault="0065251D" w:rsidP="00972684">
      <w:r w:rsidRPr="0065251D">
        <w:rPr>
          <w:b/>
        </w:rPr>
        <w:lastRenderedPageBreak/>
        <w:t>10/ assistant</w:t>
      </w:r>
      <w:r>
        <w:t xml:space="preserve"> désire insérer la location 55 du 15 août 2000 qui a débuté à 15h30. Quelle requête doit-il écrire ? Peut-il le faire ? Que voit-il ?</w:t>
      </w:r>
      <w:r w:rsidR="00AC68BB">
        <w:t>...</w:t>
      </w:r>
    </w:p>
    <w:p w14:paraId="649F124A" w14:textId="77777777" w:rsidR="0065251D" w:rsidRDefault="0065251D" w:rsidP="00972684">
      <w:r w:rsidRPr="0065251D">
        <w:rPr>
          <w:b/>
        </w:rPr>
        <w:t>11/</w:t>
      </w:r>
      <w:r>
        <w:t xml:space="preserve"> dans la console </w:t>
      </w:r>
      <w:r w:rsidRPr="0065251D">
        <w:rPr>
          <w:b/>
        </w:rPr>
        <w:t>root</w:t>
      </w:r>
      <w:r>
        <w:t xml:space="preserve"> vérifier la table LOCATION. La location 55 y figure-t-elle ?</w:t>
      </w:r>
      <w:r w:rsidR="00563CAB">
        <w:t>...</w:t>
      </w:r>
    </w:p>
    <w:p w14:paraId="458D946C" w14:textId="77777777" w:rsidR="0065251D" w:rsidRDefault="0065251D" w:rsidP="0065251D">
      <w:r w:rsidRPr="0065251D">
        <w:rPr>
          <w:b/>
        </w:rPr>
        <w:t>12/</w:t>
      </w:r>
      <w:r>
        <w:rPr>
          <w:b/>
        </w:rPr>
        <w:t>Root</w:t>
      </w:r>
      <w:r w:rsidRPr="00972684">
        <w:t>crée la vue VUE</w:t>
      </w:r>
      <w:r>
        <w:t xml:space="preserve">EMBPROPRES(vue horizontale) </w:t>
      </w:r>
      <w:r w:rsidRPr="00972684">
        <w:t xml:space="preserve">qui affiche </w:t>
      </w:r>
      <w:r>
        <w:t>lesembarcations sans moteur.</w:t>
      </w:r>
    </w:p>
    <w:p w14:paraId="6383D085" w14:textId="77777777" w:rsidR="0065251D" w:rsidRPr="00972684" w:rsidRDefault="0065251D" w:rsidP="0065251D">
      <w:pPr>
        <w:ind w:left="708"/>
        <w:rPr>
          <w:lang w:val="en-US"/>
        </w:rPr>
      </w:pPr>
      <w:r w:rsidRPr="00972684">
        <w:rPr>
          <w:lang w:val="en-US"/>
        </w:rPr>
        <w:t xml:space="preserve">CREATE VIEW </w:t>
      </w:r>
      <w:r>
        <w:rPr>
          <w:lang w:val="en-US"/>
        </w:rPr>
        <w:t>VUEEMBPROPRES</w:t>
      </w:r>
    </w:p>
    <w:p w14:paraId="52E35DA0" w14:textId="77777777" w:rsidR="0065251D" w:rsidRPr="00972684" w:rsidRDefault="0065251D" w:rsidP="0065251D">
      <w:pPr>
        <w:ind w:left="708"/>
        <w:rPr>
          <w:lang w:val="en-US"/>
        </w:rPr>
      </w:pPr>
      <w:r w:rsidRPr="00972684">
        <w:rPr>
          <w:lang w:val="en-US"/>
        </w:rPr>
        <w:t xml:space="preserve">AS SELECT </w:t>
      </w:r>
      <w:r>
        <w:rPr>
          <w:lang w:val="en-US"/>
        </w:rPr>
        <w:t>*</w:t>
      </w:r>
    </w:p>
    <w:p w14:paraId="778B9EC2" w14:textId="77777777" w:rsidR="0065251D" w:rsidRPr="0065251D" w:rsidRDefault="0065251D" w:rsidP="0065251D">
      <w:pPr>
        <w:ind w:left="708"/>
        <w:rPr>
          <w:lang w:val="en-US"/>
        </w:rPr>
      </w:pPr>
      <w:r w:rsidRPr="0065251D">
        <w:rPr>
          <w:lang w:val="en-US"/>
        </w:rPr>
        <w:t>FROM EMBARCATION</w:t>
      </w:r>
    </w:p>
    <w:p w14:paraId="42567E4C" w14:textId="77777777" w:rsidR="0065251D" w:rsidRPr="0065251D" w:rsidRDefault="0065251D" w:rsidP="0065251D">
      <w:pPr>
        <w:ind w:left="708"/>
        <w:rPr>
          <w:lang w:val="en-US"/>
        </w:rPr>
      </w:pPr>
      <w:r>
        <w:rPr>
          <w:lang w:val="en-US"/>
        </w:rPr>
        <w:t>WHERE codetype IN (‘B1’, ‘B2’, ‘P1’, ‘P2’, ‘P3’)</w:t>
      </w:r>
      <w:r w:rsidRPr="0065251D">
        <w:rPr>
          <w:lang w:val="en-US"/>
        </w:rPr>
        <w:t>;</w:t>
      </w:r>
    </w:p>
    <w:p w14:paraId="0B381356" w14:textId="77777777" w:rsidR="0065251D" w:rsidRDefault="001543BB" w:rsidP="0065251D">
      <w:r w:rsidRPr="001543BB">
        <w:rPr>
          <w:b/>
        </w:rPr>
        <w:t>13</w:t>
      </w:r>
      <w:r w:rsidR="0065251D" w:rsidRPr="00A4559F">
        <w:rPr>
          <w:b/>
        </w:rPr>
        <w:t>/ root</w:t>
      </w:r>
      <w:r w:rsidR="0065251D">
        <w:t xml:space="preserve"> autorise alors « assistant » à consulter et insérer des enregistrements dans cette vue. Comment fait-il ?</w:t>
      </w:r>
    </w:p>
    <w:p w14:paraId="014A8909" w14:textId="77777777" w:rsidR="0065251D" w:rsidRDefault="001543BB" w:rsidP="0065251D">
      <w:r>
        <w:rPr>
          <w:b/>
        </w:rPr>
        <w:t>14</w:t>
      </w:r>
      <w:r w:rsidR="0065251D" w:rsidRPr="0065251D">
        <w:rPr>
          <w:b/>
        </w:rPr>
        <w:t>/</w:t>
      </w:r>
      <w:r w:rsidR="0065251D">
        <w:t xml:space="preserve"> Vérifier que « </w:t>
      </w:r>
      <w:r w:rsidR="0065251D" w:rsidRPr="0065251D">
        <w:rPr>
          <w:b/>
        </w:rPr>
        <w:t>assistant</w:t>
      </w:r>
      <w:r w:rsidR="00C7355F">
        <w:t> » peut consulter la vue VUEEMBPROPRES</w:t>
      </w:r>
      <w:r w:rsidR="0065251D">
        <w:t>. Comment faites-vous ?</w:t>
      </w:r>
    </w:p>
    <w:p w14:paraId="2377D9FD" w14:textId="77777777" w:rsidR="0065251D" w:rsidRDefault="001543BB" w:rsidP="0065251D">
      <w:r>
        <w:rPr>
          <w:b/>
        </w:rPr>
        <w:t>15</w:t>
      </w:r>
      <w:r w:rsidR="0065251D" w:rsidRPr="0065251D">
        <w:rPr>
          <w:b/>
        </w:rPr>
        <w:t>/ assistant</w:t>
      </w:r>
      <w:r w:rsidR="0065251D">
        <w:t xml:space="preserve"> désire insérer l’embarcation 39 de type P1 disponible de couleur verte. Quelle requête doit-il écrire ? Peut-il le faire ? Que voit-il ?</w:t>
      </w:r>
    </w:p>
    <w:p w14:paraId="47F28FD5" w14:textId="77777777" w:rsidR="0065251D" w:rsidRDefault="001543BB" w:rsidP="0065251D">
      <w:r>
        <w:rPr>
          <w:b/>
        </w:rPr>
        <w:t>16</w:t>
      </w:r>
      <w:r w:rsidR="0065251D" w:rsidRPr="0065251D">
        <w:rPr>
          <w:b/>
        </w:rPr>
        <w:t>/</w:t>
      </w:r>
      <w:r w:rsidR="0065251D">
        <w:t xml:space="preserve"> dans la console </w:t>
      </w:r>
      <w:r w:rsidR="0065251D" w:rsidRPr="0065251D">
        <w:rPr>
          <w:b/>
        </w:rPr>
        <w:t>root</w:t>
      </w:r>
      <w:r w:rsidR="0065251D">
        <w:t xml:space="preserve"> vérifier la table </w:t>
      </w:r>
      <w:r>
        <w:t>EMBARCATION. L’embarcation 39</w:t>
      </w:r>
      <w:r w:rsidR="0065251D">
        <w:t xml:space="preserve"> y figure-t-elle ?</w:t>
      </w:r>
    </w:p>
    <w:p w14:paraId="3F84CA50" w14:textId="77777777" w:rsidR="001543BB" w:rsidRDefault="001543BB" w:rsidP="001543BB">
      <w:r>
        <w:rPr>
          <w:b/>
        </w:rPr>
        <w:t>17</w:t>
      </w:r>
      <w:r w:rsidRPr="0065251D">
        <w:rPr>
          <w:b/>
        </w:rPr>
        <w:t>/ assistant</w:t>
      </w:r>
      <w:r w:rsidR="00C7355F">
        <w:rPr>
          <w:b/>
        </w:rPr>
        <w:t xml:space="preserve"> </w:t>
      </w:r>
      <w:r w:rsidR="001835E8">
        <w:t>insè</w:t>
      </w:r>
      <w:r>
        <w:t>re maintenant l’embarcation 40 de type M1 disponible de couleur bleue. Quelle requête écrit-il ? Peut-il le faire ? Que voit-il ?</w:t>
      </w:r>
    </w:p>
    <w:p w14:paraId="64523ED2" w14:textId="77777777" w:rsidR="001543BB" w:rsidRDefault="001543BB" w:rsidP="001543BB">
      <w:r>
        <w:rPr>
          <w:b/>
        </w:rPr>
        <w:t>18</w:t>
      </w:r>
      <w:r w:rsidRPr="0065251D">
        <w:rPr>
          <w:b/>
        </w:rPr>
        <w:t>/</w:t>
      </w:r>
      <w:r>
        <w:t xml:space="preserve"> dans la console </w:t>
      </w:r>
      <w:r w:rsidRPr="0065251D">
        <w:rPr>
          <w:b/>
        </w:rPr>
        <w:t>root</w:t>
      </w:r>
      <w:r>
        <w:t xml:space="preserve"> vérifier la table EMBARCATION. L’embarcation 40 y figure-t-elle ?</w:t>
      </w:r>
    </w:p>
    <w:p w14:paraId="4240DD60" w14:textId="77777777" w:rsidR="0065251D" w:rsidRPr="00972684" w:rsidRDefault="001543BB" w:rsidP="001543BB">
      <w:pPr>
        <w:pStyle w:val="Titre2"/>
      </w:pPr>
      <w:r>
        <w:t>CONCLUSION ? Comment éviter cela ?</w:t>
      </w:r>
    </w:p>
    <w:sectPr w:rsidR="0065251D" w:rsidRPr="00972684" w:rsidSect="00DD6D29">
      <w:footerReference w:type="default" r:id="rId7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47E49" w14:textId="77777777" w:rsidR="00FB3311" w:rsidRDefault="00FB3311" w:rsidP="001835E8">
      <w:pPr>
        <w:spacing w:after="0" w:line="240" w:lineRule="auto"/>
      </w:pPr>
      <w:r>
        <w:separator/>
      </w:r>
    </w:p>
  </w:endnote>
  <w:endnote w:type="continuationSeparator" w:id="0">
    <w:p w14:paraId="1B0E5F07" w14:textId="77777777" w:rsidR="00FB3311" w:rsidRDefault="00FB3311" w:rsidP="0018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99CD" w14:textId="77777777" w:rsidR="00FB3311" w:rsidRPr="001835E8" w:rsidRDefault="00FB3311" w:rsidP="001835E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Séance de TP Vues et droits associés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D76B7" w:rsidRPr="008D76B7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E9021" w14:textId="77777777" w:rsidR="00FB3311" w:rsidRDefault="00FB3311" w:rsidP="001835E8">
      <w:pPr>
        <w:spacing w:after="0" w:line="240" w:lineRule="auto"/>
      </w:pPr>
      <w:r>
        <w:separator/>
      </w:r>
    </w:p>
  </w:footnote>
  <w:footnote w:type="continuationSeparator" w:id="0">
    <w:p w14:paraId="4AD4EC78" w14:textId="77777777" w:rsidR="00FB3311" w:rsidRDefault="00FB3311" w:rsidP="00183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285"/>
    <w:rsid w:val="000C606B"/>
    <w:rsid w:val="001543BB"/>
    <w:rsid w:val="001835E8"/>
    <w:rsid w:val="001F3D87"/>
    <w:rsid w:val="001F41F1"/>
    <w:rsid w:val="00224326"/>
    <w:rsid w:val="00245684"/>
    <w:rsid w:val="002A70E4"/>
    <w:rsid w:val="00346842"/>
    <w:rsid w:val="003F7E19"/>
    <w:rsid w:val="00520CCD"/>
    <w:rsid w:val="00563CAB"/>
    <w:rsid w:val="005F545A"/>
    <w:rsid w:val="006351A7"/>
    <w:rsid w:val="0064546D"/>
    <w:rsid w:val="0065251D"/>
    <w:rsid w:val="006E46AA"/>
    <w:rsid w:val="00734B50"/>
    <w:rsid w:val="00740760"/>
    <w:rsid w:val="00783457"/>
    <w:rsid w:val="00783885"/>
    <w:rsid w:val="007D79A0"/>
    <w:rsid w:val="007E371E"/>
    <w:rsid w:val="00834575"/>
    <w:rsid w:val="0085696E"/>
    <w:rsid w:val="00856DBC"/>
    <w:rsid w:val="008D76B7"/>
    <w:rsid w:val="00972684"/>
    <w:rsid w:val="009B1D96"/>
    <w:rsid w:val="009B3FAF"/>
    <w:rsid w:val="00A4559F"/>
    <w:rsid w:val="00A5279E"/>
    <w:rsid w:val="00AC68BB"/>
    <w:rsid w:val="00AD5C7D"/>
    <w:rsid w:val="00AF37ED"/>
    <w:rsid w:val="00B40E3A"/>
    <w:rsid w:val="00B778F9"/>
    <w:rsid w:val="00C7355F"/>
    <w:rsid w:val="00CE7D95"/>
    <w:rsid w:val="00D90285"/>
    <w:rsid w:val="00DD6D29"/>
    <w:rsid w:val="00FB3311"/>
    <w:rsid w:val="00FE3043"/>
    <w:rsid w:val="00FE4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05DD"/>
  <w15:docId w15:val="{25923C1D-354C-409B-AE9D-2F9930D5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0E4"/>
  </w:style>
  <w:style w:type="paragraph" w:styleId="Titre1">
    <w:name w:val="heading 1"/>
    <w:basedOn w:val="Normal"/>
    <w:next w:val="Normal"/>
    <w:link w:val="Titre1Car"/>
    <w:uiPriority w:val="9"/>
    <w:qFormat/>
    <w:rsid w:val="00D90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0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02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02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D90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902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183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835E8"/>
  </w:style>
  <w:style w:type="paragraph" w:styleId="Pieddepage">
    <w:name w:val="footer"/>
    <w:basedOn w:val="Normal"/>
    <w:link w:val="PieddepageCar"/>
    <w:uiPriority w:val="99"/>
    <w:unhideWhenUsed/>
    <w:rsid w:val="00183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5E8"/>
  </w:style>
  <w:style w:type="paragraph" w:styleId="Textedebulles">
    <w:name w:val="Balloon Text"/>
    <w:basedOn w:val="Normal"/>
    <w:link w:val="TextedebullesCar"/>
    <w:uiPriority w:val="99"/>
    <w:semiHidden/>
    <w:unhideWhenUsed/>
    <w:rsid w:val="00183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35E8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C606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C606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C60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4836</TotalTime>
  <Pages>4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aescriva</dc:creator>
  <cp:keywords/>
  <dc:description/>
  <cp:lastModifiedBy>BENMECHICHE  Malika</cp:lastModifiedBy>
  <cp:revision>1</cp:revision>
  <cp:lastPrinted>2012-12-06T08:39:00Z</cp:lastPrinted>
  <dcterms:created xsi:type="dcterms:W3CDTF">2012-12-06T07:42:00Z</dcterms:created>
  <dcterms:modified xsi:type="dcterms:W3CDTF">2023-12-18T17:24:00Z</dcterms:modified>
</cp:coreProperties>
</file>