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7AE4" w14:textId="77777777" w:rsidR="00F82DAD" w:rsidRDefault="00F82DAD">
      <w:pPr>
        <w:rPr>
          <w:rFonts w:ascii="Helvetica" w:hAnsi="Helvetica" w:cs="Helvetica"/>
          <w:b/>
          <w:bCs/>
          <w:sz w:val="32"/>
          <w:szCs w:val="32"/>
        </w:rPr>
      </w:pPr>
    </w:p>
    <w:p w14:paraId="58A839AB" w14:textId="77777777" w:rsidR="00F82DAD" w:rsidRDefault="00F82DAD">
      <w:pPr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Les D</w:t>
      </w:r>
      <w:r w:rsidRPr="009B714F">
        <w:rPr>
          <w:rFonts w:ascii="Helvetica" w:hAnsi="Helvetica" w:cs="Helvetica"/>
          <w:b/>
          <w:bCs/>
          <w:sz w:val="32"/>
          <w:szCs w:val="32"/>
        </w:rPr>
        <w:t xml:space="preserve">épendances </w:t>
      </w:r>
      <w:r>
        <w:rPr>
          <w:rFonts w:ascii="Helvetica" w:hAnsi="Helvetica" w:cs="Helvetica"/>
          <w:b/>
          <w:bCs/>
          <w:sz w:val="32"/>
          <w:szCs w:val="32"/>
        </w:rPr>
        <w:t>F</w:t>
      </w:r>
      <w:r w:rsidRPr="009B714F">
        <w:rPr>
          <w:rFonts w:ascii="Helvetica" w:hAnsi="Helvetica" w:cs="Helvetica"/>
          <w:b/>
          <w:bCs/>
          <w:sz w:val="32"/>
          <w:szCs w:val="32"/>
        </w:rPr>
        <w:t>onctionnelles</w:t>
      </w:r>
      <w:r>
        <w:rPr>
          <w:rFonts w:ascii="Helvetica" w:hAnsi="Helvetica" w:cs="Helvetica"/>
          <w:b/>
          <w:bCs/>
          <w:sz w:val="32"/>
          <w:szCs w:val="32"/>
        </w:rPr>
        <w:t> :</w:t>
      </w:r>
    </w:p>
    <w:p w14:paraId="48B941D8" w14:textId="2B5D142F" w:rsidR="00F82DAD" w:rsidRDefault="00676C36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CodeCli</w:t>
      </w:r>
      <w:proofErr w:type="spellEnd"/>
      <w:r w:rsidR="00F82DAD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F82DAD"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NomCli</w:t>
      </w:r>
      <w:proofErr w:type="spellEnd"/>
    </w:p>
    <w:p w14:paraId="061FC474" w14:textId="129574C7" w:rsidR="0078063A" w:rsidRDefault="00676C36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CodeCli</w:t>
      </w:r>
      <w:proofErr w:type="spellEnd"/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78063A"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RueCli</w:t>
      </w:r>
      <w:proofErr w:type="spellEnd"/>
    </w:p>
    <w:p w14:paraId="0BC04679" w14:textId="216FFD1A" w:rsidR="0078063A" w:rsidRDefault="00676C36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CodeCli</w:t>
      </w:r>
      <w:proofErr w:type="spellEnd"/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78063A"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VilleCli</w:t>
      </w:r>
      <w:proofErr w:type="spellEnd"/>
    </w:p>
    <w:p w14:paraId="524BA557" w14:textId="0E3E7597"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</w:t>
      </w:r>
      <w:r w:rsidR="00676C36">
        <w:rPr>
          <w:rFonts w:ascii="Helvetica" w:hAnsi="Helvetica" w:cs="Helvetica"/>
          <w:b/>
          <w:bCs/>
          <w:sz w:val="32"/>
          <w:szCs w:val="32"/>
        </w:rPr>
        <w:t>Agen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 w:rsidR="00676C36">
        <w:rPr>
          <w:rFonts w:ascii="Helvetica" w:hAnsi="Helvetica" w:cs="Helvetica"/>
          <w:b/>
          <w:bCs/>
          <w:sz w:val="32"/>
          <w:szCs w:val="32"/>
        </w:rPr>
        <w:t>NomAgen</w:t>
      </w:r>
      <w:proofErr w:type="spellEnd"/>
    </w:p>
    <w:p w14:paraId="3B12E9F3" w14:textId="0AA92EC2" w:rsidR="0078063A" w:rsidRDefault="00676C36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RefMat</w:t>
      </w:r>
      <w:proofErr w:type="spellEnd"/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78063A"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QuanDispoMat</w:t>
      </w:r>
      <w:proofErr w:type="spellEnd"/>
    </w:p>
    <w:p w14:paraId="5FA5E5F8" w14:textId="00B58837" w:rsidR="0078063A" w:rsidRDefault="00676C36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RefMat</w:t>
      </w:r>
      <w:proofErr w:type="spellEnd"/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78063A"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PrixLoc</w:t>
      </w:r>
      <w:proofErr w:type="spellEnd"/>
    </w:p>
    <w:p w14:paraId="7A743B00" w14:textId="4EB35ADF" w:rsidR="0078063A" w:rsidRDefault="00676C36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NumCont</w:t>
      </w:r>
      <w:proofErr w:type="spellEnd"/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78063A"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DateCont</w:t>
      </w:r>
      <w:proofErr w:type="spellEnd"/>
    </w:p>
    <w:p w14:paraId="58085C05" w14:textId="646C1289" w:rsidR="0078063A" w:rsidRDefault="00676C36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NumCont</w:t>
      </w:r>
      <w:proofErr w:type="spellEnd"/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78063A"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 w:rsidR="0078063A"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DurCont</w:t>
      </w:r>
      <w:proofErr w:type="spellEnd"/>
    </w:p>
    <w:p w14:paraId="53BF10BE" w14:textId="7BF4B9C9" w:rsidR="0078063A" w:rsidRDefault="00676C36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NumCont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676C36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QuanLouCont</w:t>
      </w:r>
      <w:proofErr w:type="spellEnd"/>
    </w:p>
    <w:p w14:paraId="5F0A3D99" w14:textId="1200D815" w:rsidR="0078063A" w:rsidRDefault="00366CD1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NumCont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366CD1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RefMat</w:t>
      </w:r>
      <w:proofErr w:type="spellEnd"/>
    </w:p>
    <w:p w14:paraId="456E54DA" w14:textId="1A0EA5B6" w:rsidR="00366CD1" w:rsidRDefault="00366CD1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NumCont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366CD1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CodeCli</w:t>
      </w:r>
      <w:proofErr w:type="spellEnd"/>
    </w:p>
    <w:p w14:paraId="3EF7E4D3" w14:textId="2EAB3EEE" w:rsidR="00366CD1" w:rsidRDefault="00366CD1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NumCont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366CD1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NumAgen</w:t>
      </w:r>
      <w:proofErr w:type="spellEnd"/>
      <w:r w:rsidR="00BF27B1">
        <w:rPr>
          <w:rFonts w:ascii="Helvetica" w:hAnsi="Helvetica" w:cs="Helvetica"/>
          <w:b/>
          <w:bCs/>
          <w:sz w:val="32"/>
          <w:szCs w:val="32"/>
        </w:rPr>
        <w:tab/>
      </w:r>
    </w:p>
    <w:p w14:paraId="26E9F5E5" w14:textId="77777777" w:rsidR="00F82DAD" w:rsidRDefault="00F82DAD">
      <w:pPr>
        <w:rPr>
          <w:rFonts w:ascii="Helvetica" w:hAnsi="Helvetica" w:cs="Helvetica"/>
          <w:b/>
          <w:bCs/>
          <w:sz w:val="32"/>
          <w:szCs w:val="32"/>
        </w:rPr>
      </w:pPr>
    </w:p>
    <w:p w14:paraId="788B0776" w14:textId="77777777" w:rsidR="009B714F" w:rsidRPr="009B714F" w:rsidRDefault="009B714F">
      <w:pPr>
        <w:rPr>
          <w:b/>
          <w:bCs/>
          <w:sz w:val="32"/>
          <w:szCs w:val="32"/>
        </w:rPr>
      </w:pPr>
    </w:p>
    <w:sectPr w:rsidR="009B714F" w:rsidRPr="009B714F" w:rsidSect="00BF6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4F"/>
    <w:rsid w:val="00366CD1"/>
    <w:rsid w:val="00676C36"/>
    <w:rsid w:val="0078063A"/>
    <w:rsid w:val="009B714F"/>
    <w:rsid w:val="00BF27B1"/>
    <w:rsid w:val="00BF6723"/>
    <w:rsid w:val="00F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2CAA"/>
  <w15:docId w15:val="{90DF34D9-7A0D-4265-A74C-4DAC0C7A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7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KARUNANAYAKE Dinura</dc:creator>
  <cp:lastModifiedBy>KARUNANAYAKE Dinura</cp:lastModifiedBy>
  <cp:revision>2</cp:revision>
  <dcterms:created xsi:type="dcterms:W3CDTF">2023-03-27T17:17:00Z</dcterms:created>
  <dcterms:modified xsi:type="dcterms:W3CDTF">2023-03-27T17:17:00Z</dcterms:modified>
</cp:coreProperties>
</file>