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61E4D52" w:rsidP="746B84C0" w:rsidRDefault="261E4D52" w14:paraId="0EA6021C" w14:textId="4B99E958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Pr="746B84C0" w:rsidR="42506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Karunanayake Dinura </w:t>
      </w:r>
      <w:r w:rsidRPr="746B84C0" w:rsidR="23BBC8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746B84C0" w:rsidR="78AC32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746B84C0" w:rsidR="05BBE1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746B84C0" w:rsidR="05BBE15F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u w:val="none"/>
          <w:lang w:val="en-US"/>
        </w:rPr>
        <w:t>Projet P</w:t>
      </w:r>
      <w:r w:rsidRPr="746B84C0" w:rsidR="2FA660F4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u w:val="none"/>
          <w:lang w:val="en-US"/>
        </w:rPr>
        <w:t>ERSONNEL</w:t>
      </w:r>
      <w:r>
        <w:tab/>
      </w:r>
      <w:r w:rsidRPr="746B84C0" w:rsidR="23BBC8B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        </w:t>
      </w:r>
      <w:r w:rsidRPr="746B84C0" w:rsidR="44A08781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                            </w:t>
      </w:r>
      <w:r w:rsidRPr="746B84C0" w:rsidR="17A28651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S</w:t>
      </w:r>
      <w:r w:rsidRPr="746B84C0" w:rsidR="73046C01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IO2</w:t>
      </w:r>
    </w:p>
    <w:p w:rsidR="5A16308B" w:rsidP="261E4D52" w:rsidRDefault="5A16308B" w14:paraId="41E128A7" w14:textId="44167E1D">
      <w:pPr>
        <w:pStyle w:val="Normal"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  <w:r w:rsidRPr="746B84C0" w:rsidR="47A14E23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>1/</w:t>
      </w:r>
      <w:r w:rsidRPr="746B84C0" w:rsidR="5BD5D243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Installation de </w:t>
      </w:r>
      <w:r w:rsidRPr="746B84C0" w:rsidR="3E42C200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>Eclipse</w:t>
      </w:r>
      <w:r w:rsidRPr="746B84C0" w:rsidR="5F9BA357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 </w:t>
      </w:r>
      <w:r w:rsidRPr="746B84C0" w:rsidR="5BD5D243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 </w:t>
      </w:r>
      <w:r w:rsidRPr="746B84C0" w:rsidR="72D0A3BF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 </w:t>
      </w:r>
      <w:r w:rsidRPr="746B84C0" w:rsidR="3A361078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 </w:t>
      </w:r>
    </w:p>
    <w:p w:rsidR="75B918D9" w:rsidP="746B84C0" w:rsidRDefault="75B918D9" w14:paraId="27A052C6" w14:textId="03785A5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746B84C0" w:rsidR="2EA1588F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Pour pouvoir effectuer des manipulations </w:t>
      </w:r>
      <w:r w:rsidRPr="746B84C0" w:rsidR="1DF0FF8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sur notre projet Java, il faut utiliser un Logiciel adapté pour Java. Pour cela, il existe Eclipse </w:t>
      </w:r>
    </w:p>
    <w:p w:rsidR="75B918D9" w:rsidP="746B84C0" w:rsidRDefault="75B918D9" w14:paraId="387E6181" w14:textId="4FEF656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746B84C0" w:rsidR="1DF0FF8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Pour son installation, </w:t>
      </w:r>
      <w:r w:rsidRPr="746B84C0" w:rsidR="5FD5C8D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après avoir été sur le site, vous pouvez choisir l’installation de votre choix en fonction de votre OS choisi </w:t>
      </w:r>
      <w:r w:rsidRPr="746B84C0" w:rsidR="7CF6ADA2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:</w:t>
      </w:r>
    </w:p>
    <w:p w:rsidR="75B918D9" w:rsidP="746B84C0" w:rsidRDefault="75B918D9" w14:paraId="123D0F1B" w14:textId="24CA39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7CF6ADA2">
        <w:drawing>
          <wp:inline wp14:editId="270D8C2E" wp14:anchorId="150A1D89">
            <wp:extent cx="5724524" cy="1685925"/>
            <wp:effectExtent l="0" t="0" r="0" b="0"/>
            <wp:docPr id="1195192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6729fec899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746B84C0" w:rsidRDefault="75B918D9" w14:paraId="779A8D68" w14:textId="30F28E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746B84C0" w:rsidR="7CF6ADA2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Puis appuyer sur le bouton “</w:t>
      </w:r>
      <w:r w:rsidRPr="746B84C0" w:rsidR="7CF6ADA2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Dowload</w:t>
      </w:r>
      <w:r w:rsidRPr="746B84C0" w:rsidR="7CF6ADA2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” :</w:t>
      </w:r>
    </w:p>
    <w:p w:rsidR="75B918D9" w:rsidP="746B84C0" w:rsidRDefault="75B918D9" w14:paraId="5E78B523" w14:textId="750B63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7CF6ADA2">
        <w:drawing>
          <wp:inline wp14:editId="241A387C" wp14:anchorId="5C9A906A">
            <wp:extent cx="5724524" cy="1323975"/>
            <wp:effectExtent l="0" t="0" r="0" b="0"/>
            <wp:docPr id="1342539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78cdfa5be4b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746B84C0" w:rsidRDefault="75B918D9" w14:paraId="7377BE66" w14:textId="79648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746B84C0" w:rsidR="7CF6ADA2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Après l’installation, il faut choisir cette catégorie afin de pouvoir manipuler du Java : </w:t>
      </w:r>
    </w:p>
    <w:p w:rsidR="75B918D9" w:rsidP="746B84C0" w:rsidRDefault="75B918D9" w14:paraId="0A8395E8" w14:textId="6FEAC5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75B918D9" w:rsidP="746B84C0" w:rsidRDefault="75B918D9" w14:paraId="55808D8A" w14:textId="58BDC0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7CF6ADA2">
        <w:drawing>
          <wp:inline wp14:editId="4D5DD9ED" wp14:anchorId="19EAC6D3">
            <wp:extent cx="5724524" cy="504825"/>
            <wp:effectExtent l="0" t="0" r="0" b="0"/>
            <wp:docPr id="1978768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c80366943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746B84C0" w:rsidRDefault="75B918D9" w14:paraId="73778AF1" w14:textId="7292ADCF">
      <w:pPr>
        <w:pStyle w:val="Normal"/>
        <w:ind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</w:p>
    <w:p w:rsidR="75B918D9" w:rsidP="746B84C0" w:rsidRDefault="75B918D9" w14:paraId="18A37FE1" w14:textId="2F421A0D">
      <w:pPr>
        <w:pStyle w:val="Normal"/>
        <w:ind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</w:p>
    <w:p w:rsidR="75B918D9" w:rsidP="746B84C0" w:rsidRDefault="75B918D9" w14:paraId="162ECE72" w14:textId="65D0C30C">
      <w:pPr>
        <w:pStyle w:val="Normal"/>
        <w:ind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</w:p>
    <w:p w:rsidR="75B918D9" w:rsidP="746B84C0" w:rsidRDefault="75B918D9" w14:paraId="04DF7476" w14:textId="3834E2ED">
      <w:pPr>
        <w:pStyle w:val="Normal"/>
        <w:ind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</w:p>
    <w:p w:rsidR="75B918D9" w:rsidP="746B84C0" w:rsidRDefault="75B918D9" w14:paraId="07EA8034" w14:textId="5C95727C">
      <w:pPr>
        <w:pStyle w:val="Normal"/>
        <w:ind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  <w:r w:rsidRPr="746B84C0" w:rsidR="527CBAFB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2/Importer un projet GitHub sur Eclipse    </w:t>
      </w:r>
    </w:p>
    <w:p w:rsidR="75B918D9" w:rsidP="746B84C0" w:rsidRDefault="75B918D9" w14:paraId="54CB64C4" w14:textId="576B82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746B84C0" w:rsidR="527CBAF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Pour pouvoir </w:t>
      </w:r>
      <w:r w:rsidRPr="746B84C0" w:rsidR="6FEFE1A0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importer un projet Java GitHub vers Eclipse, Il faut tour d’abord se diriger sur l’onglet </w:t>
      </w:r>
      <w:r w:rsidRPr="746B84C0" w:rsidR="5328859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“File” Puis sur “Import”</w:t>
      </w:r>
    </w:p>
    <w:p w:rsidR="75B918D9" w:rsidP="746B84C0" w:rsidRDefault="75B918D9" w14:paraId="48529BEF" w14:textId="62A7CA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28859B">
        <w:drawing>
          <wp:inline wp14:editId="4A9802C7" wp14:anchorId="4257FF8C">
            <wp:extent cx="3178254" cy="4996872"/>
            <wp:effectExtent l="0" t="0" r="0" b="0"/>
            <wp:docPr id="1175787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195a809c1b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254" cy="49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746B84C0" w:rsidRDefault="75B918D9" w14:paraId="2FA89A2D" w14:textId="014E62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28859B">
        <w:rPr/>
        <w:t>Puis il faut se diriger sur le dossier “Git” et ensuite sur “</w:t>
      </w:r>
      <w:r w:rsidR="5328859B">
        <w:rPr/>
        <w:t>Projects</w:t>
      </w:r>
      <w:r w:rsidR="5328859B">
        <w:rPr/>
        <w:t xml:space="preserve"> </w:t>
      </w:r>
      <w:r w:rsidR="5328859B">
        <w:rPr/>
        <w:t>from</w:t>
      </w:r>
      <w:r w:rsidR="5328859B">
        <w:rPr/>
        <w:t xml:space="preserve"> Git”</w:t>
      </w:r>
    </w:p>
    <w:p w:rsidR="75B918D9" w:rsidP="746B84C0" w:rsidRDefault="75B918D9" w14:paraId="1E3C0181" w14:textId="460526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5328859B">
        <w:drawing>
          <wp:inline wp14:editId="17F8EC68" wp14:anchorId="4F583615">
            <wp:extent cx="4502112" cy="2473432"/>
            <wp:effectExtent l="0" t="0" r="0" b="0"/>
            <wp:docPr id="952319111" name="" title="Insertion de l’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9227c5124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12" cy="24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746B84C0" w:rsidRDefault="75B918D9" w14:paraId="5B520075" w14:textId="2F93BC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3E4DF9D2">
        <w:rPr/>
        <w:t xml:space="preserve">Et enfin de choisir l’endroit où se trouve le projet GitHub afin de l’importer sur Eclipse </w:t>
      </w:r>
    </w:p>
    <w:p w:rsidR="75B918D9" w:rsidP="746B84C0" w:rsidRDefault="75B918D9" w14:paraId="4805FE67" w14:textId="3B0710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5328859B">
        <w:drawing>
          <wp:inline wp14:editId="4DF7081D" wp14:anchorId="19889634">
            <wp:extent cx="4572000" cy="742950"/>
            <wp:effectExtent l="0" t="0" r="0" b="0"/>
            <wp:docPr id="763275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48db6d1ce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746B84C0" w:rsidRDefault="75B918D9" w14:paraId="0C97AADF" w14:textId="26483580">
      <w:pPr>
        <w:pStyle w:val="Normal"/>
        <w:ind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746B84C0" w:rsidR="37E7636E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3/MCD du projet     </w:t>
      </w:r>
    </w:p>
    <w:p w:rsidR="75B918D9" w:rsidP="746B84C0" w:rsidRDefault="75B918D9" w14:paraId="6F005118" w14:textId="298B2106">
      <w:pPr>
        <w:pStyle w:val="Normal"/>
        <w:ind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746B84C0" w:rsidR="37E7636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Lors du projet, on devait réaliser un modèle conceptuel de donnée qui avait pour but de </w:t>
      </w:r>
      <w:r w:rsidRPr="746B84C0" w:rsidR="2C9F9CA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respecter les différentes règles de gestion </w:t>
      </w:r>
      <w:r w:rsidRPr="746B84C0" w:rsidR="2C9F9CA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suivantes:</w:t>
      </w:r>
      <w:r w:rsidRPr="746B84C0" w:rsidR="2C9F9CA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</w:t>
      </w:r>
    </w:p>
    <w:p w:rsidR="75B918D9" w:rsidP="746B84C0" w:rsidRDefault="75B918D9" w14:paraId="69B303FB" w14:textId="1E27E1D6">
      <w:pPr>
        <w:pStyle w:val="Normal"/>
        <w:ind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77D824E4">
        <w:drawing>
          <wp:inline wp14:editId="78772281" wp14:anchorId="72B34503">
            <wp:extent cx="5724524" cy="981075"/>
            <wp:effectExtent l="0" t="0" r="0" b="0"/>
            <wp:docPr id="531059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f9bc98ab8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746B84C0" w:rsidRDefault="75B918D9" w14:paraId="3B39677B" w14:textId="45EB7E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746B84C0" w:rsidR="77D824E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A l’aide de ces différentes informations, nous avons réalisé le MCD suivant :</w:t>
      </w:r>
    </w:p>
    <w:p w:rsidR="75B918D9" w:rsidP="746B84C0" w:rsidRDefault="75B918D9" w14:paraId="6419A14D" w14:textId="05EE5B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77D824E4">
        <w:drawing>
          <wp:inline wp14:editId="5112F6B1" wp14:anchorId="162D7074">
            <wp:extent cx="5724524" cy="1933575"/>
            <wp:effectExtent l="0" t="0" r="0" b="0"/>
            <wp:docPr id="196286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758cadc94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746B84C0" w:rsidRDefault="75B918D9" w14:paraId="64C00AEC" w14:textId="17E13F66">
      <w:pPr>
        <w:pStyle w:val="Normal"/>
        <w:ind w:firstLine="0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A304A"/>
    <w:rsid w:val="0025E2BD"/>
    <w:rsid w:val="00488D8C"/>
    <w:rsid w:val="00C2BEA5"/>
    <w:rsid w:val="010429FD"/>
    <w:rsid w:val="01A25A06"/>
    <w:rsid w:val="01E45DED"/>
    <w:rsid w:val="0261B33E"/>
    <w:rsid w:val="035D837F"/>
    <w:rsid w:val="04217BD1"/>
    <w:rsid w:val="053B277F"/>
    <w:rsid w:val="056993F7"/>
    <w:rsid w:val="059813FD"/>
    <w:rsid w:val="05BBE15F"/>
    <w:rsid w:val="0615118F"/>
    <w:rsid w:val="06B33B89"/>
    <w:rsid w:val="06EC649F"/>
    <w:rsid w:val="0762078D"/>
    <w:rsid w:val="079D1824"/>
    <w:rsid w:val="0905EA62"/>
    <w:rsid w:val="093389F4"/>
    <w:rsid w:val="0B35566E"/>
    <w:rsid w:val="0BC6DBEE"/>
    <w:rsid w:val="0D37E6C4"/>
    <w:rsid w:val="0E3DEB45"/>
    <w:rsid w:val="0E6CF730"/>
    <w:rsid w:val="0E8F6DAA"/>
    <w:rsid w:val="0ED0C1CD"/>
    <w:rsid w:val="0EE4806D"/>
    <w:rsid w:val="0F25CDE6"/>
    <w:rsid w:val="0FC07BC9"/>
    <w:rsid w:val="0FD9BBA6"/>
    <w:rsid w:val="1008C791"/>
    <w:rsid w:val="10610CE6"/>
    <w:rsid w:val="112E35E3"/>
    <w:rsid w:val="11FCDD47"/>
    <w:rsid w:val="13A911D1"/>
    <w:rsid w:val="150AB4F6"/>
    <w:rsid w:val="16C5A0AD"/>
    <w:rsid w:val="17A28651"/>
    <w:rsid w:val="197983F2"/>
    <w:rsid w:val="1C7D90D5"/>
    <w:rsid w:val="1DF0FF81"/>
    <w:rsid w:val="1E133B6D"/>
    <w:rsid w:val="1E196136"/>
    <w:rsid w:val="1E8B0880"/>
    <w:rsid w:val="1EC20771"/>
    <w:rsid w:val="1FB53197"/>
    <w:rsid w:val="206A304A"/>
    <w:rsid w:val="2105BCAD"/>
    <w:rsid w:val="214ADC2F"/>
    <w:rsid w:val="218495D7"/>
    <w:rsid w:val="21C2A942"/>
    <w:rsid w:val="22E6AC90"/>
    <w:rsid w:val="22ECD259"/>
    <w:rsid w:val="23BBC8BC"/>
    <w:rsid w:val="24021AC8"/>
    <w:rsid w:val="24827CF1"/>
    <w:rsid w:val="24944DEB"/>
    <w:rsid w:val="261E4D52"/>
    <w:rsid w:val="27BA4600"/>
    <w:rsid w:val="27BB88B7"/>
    <w:rsid w:val="27F2FB21"/>
    <w:rsid w:val="2C0612B3"/>
    <w:rsid w:val="2C9F9CAE"/>
    <w:rsid w:val="2D7E2946"/>
    <w:rsid w:val="2DA1E314"/>
    <w:rsid w:val="2DD5094C"/>
    <w:rsid w:val="2EA1588F"/>
    <w:rsid w:val="2EC883FB"/>
    <w:rsid w:val="2F3DB375"/>
    <w:rsid w:val="2FA660F4"/>
    <w:rsid w:val="2FAF05D6"/>
    <w:rsid w:val="30CD5839"/>
    <w:rsid w:val="311C3779"/>
    <w:rsid w:val="316D8106"/>
    <w:rsid w:val="326A3298"/>
    <w:rsid w:val="352D46EE"/>
    <w:rsid w:val="3535CAF1"/>
    <w:rsid w:val="365DB0F3"/>
    <w:rsid w:val="36B21647"/>
    <w:rsid w:val="36C9174F"/>
    <w:rsid w:val="371433A8"/>
    <w:rsid w:val="3733EE9D"/>
    <w:rsid w:val="3767CE55"/>
    <w:rsid w:val="37E7636E"/>
    <w:rsid w:val="386D6BB3"/>
    <w:rsid w:val="3968A324"/>
    <w:rsid w:val="39DCBFDF"/>
    <w:rsid w:val="3A361078"/>
    <w:rsid w:val="3A8F6D9C"/>
    <w:rsid w:val="3B8F8D8E"/>
    <w:rsid w:val="3BACBC92"/>
    <w:rsid w:val="3CEBCF68"/>
    <w:rsid w:val="3E42C200"/>
    <w:rsid w:val="3E4DF9D2"/>
    <w:rsid w:val="3ECE998E"/>
    <w:rsid w:val="404AC160"/>
    <w:rsid w:val="42063A50"/>
    <w:rsid w:val="4207F2BB"/>
    <w:rsid w:val="4218F900"/>
    <w:rsid w:val="425066D6"/>
    <w:rsid w:val="4253295D"/>
    <w:rsid w:val="44A08781"/>
    <w:rsid w:val="4553DC41"/>
    <w:rsid w:val="45CB0649"/>
    <w:rsid w:val="47A14E23"/>
    <w:rsid w:val="49B70EA2"/>
    <w:rsid w:val="4A9E776C"/>
    <w:rsid w:val="4BE276DD"/>
    <w:rsid w:val="4BEBF94F"/>
    <w:rsid w:val="4C993809"/>
    <w:rsid w:val="4D7E473E"/>
    <w:rsid w:val="4E80DC90"/>
    <w:rsid w:val="4F188408"/>
    <w:rsid w:val="4F239A11"/>
    <w:rsid w:val="50BF6A72"/>
    <w:rsid w:val="510DB8F0"/>
    <w:rsid w:val="51618CD6"/>
    <w:rsid w:val="52244BA0"/>
    <w:rsid w:val="527CBAFB"/>
    <w:rsid w:val="52FC8856"/>
    <w:rsid w:val="5321720F"/>
    <w:rsid w:val="5328859B"/>
    <w:rsid w:val="549858B7"/>
    <w:rsid w:val="54DD76E4"/>
    <w:rsid w:val="555BEC62"/>
    <w:rsid w:val="55A69A35"/>
    <w:rsid w:val="5665CFC4"/>
    <w:rsid w:val="57187D58"/>
    <w:rsid w:val="5726EFEC"/>
    <w:rsid w:val="57E02D99"/>
    <w:rsid w:val="58046107"/>
    <w:rsid w:val="59BB009C"/>
    <w:rsid w:val="5A16308B"/>
    <w:rsid w:val="5A64B7CC"/>
    <w:rsid w:val="5BD5D243"/>
    <w:rsid w:val="5CB3DC25"/>
    <w:rsid w:val="5D9F7FBC"/>
    <w:rsid w:val="5DE245F7"/>
    <w:rsid w:val="5E51A714"/>
    <w:rsid w:val="5F9BA357"/>
    <w:rsid w:val="5FA86906"/>
    <w:rsid w:val="5FD5C8D6"/>
    <w:rsid w:val="5FEB7CE7"/>
    <w:rsid w:val="6097C3CD"/>
    <w:rsid w:val="60ADF59B"/>
    <w:rsid w:val="616DE782"/>
    <w:rsid w:val="61D68EA2"/>
    <w:rsid w:val="62794C23"/>
    <w:rsid w:val="63608E09"/>
    <w:rsid w:val="63E8E850"/>
    <w:rsid w:val="6423551B"/>
    <w:rsid w:val="64BEEE0A"/>
    <w:rsid w:val="6584B8B1"/>
    <w:rsid w:val="66523A68"/>
    <w:rsid w:val="66A9FFC5"/>
    <w:rsid w:val="67F68434"/>
    <w:rsid w:val="6845D026"/>
    <w:rsid w:val="691C7CB3"/>
    <w:rsid w:val="6964A2F5"/>
    <w:rsid w:val="69925495"/>
    <w:rsid w:val="69BCCCF9"/>
    <w:rsid w:val="69E1A087"/>
    <w:rsid w:val="6ABD3187"/>
    <w:rsid w:val="6ADC2BAD"/>
    <w:rsid w:val="6B589D5A"/>
    <w:rsid w:val="6C5E2BE3"/>
    <w:rsid w:val="6C77FC0E"/>
    <w:rsid w:val="6CF46DBB"/>
    <w:rsid w:val="6D069A19"/>
    <w:rsid w:val="6D1EDB87"/>
    <w:rsid w:val="6E07E625"/>
    <w:rsid w:val="6E1FDF92"/>
    <w:rsid w:val="6FB4AC53"/>
    <w:rsid w:val="6FEFE1A0"/>
    <w:rsid w:val="705FA25C"/>
    <w:rsid w:val="718F5D69"/>
    <w:rsid w:val="71E3C8C7"/>
    <w:rsid w:val="72A373D7"/>
    <w:rsid w:val="72D0A3BF"/>
    <w:rsid w:val="73046C01"/>
    <w:rsid w:val="7363AF3F"/>
    <w:rsid w:val="7466DC09"/>
    <w:rsid w:val="746B84C0"/>
    <w:rsid w:val="75B918D9"/>
    <w:rsid w:val="76945402"/>
    <w:rsid w:val="7770C1E8"/>
    <w:rsid w:val="779E7CCB"/>
    <w:rsid w:val="77AD997B"/>
    <w:rsid w:val="77D824E4"/>
    <w:rsid w:val="78A8C7AC"/>
    <w:rsid w:val="78AC32C7"/>
    <w:rsid w:val="78C2E923"/>
    <w:rsid w:val="7A44980D"/>
    <w:rsid w:val="7CF6ADA2"/>
    <w:rsid w:val="7FCDB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304A"/>
  <w15:chartTrackingRefBased/>
  <w15:docId w15:val="{FB8D8B2A-AF92-4077-860F-4C15C769A5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8.png" Id="Rc66729fec89947b6" /><Relationship Type="http://schemas.openxmlformats.org/officeDocument/2006/relationships/image" Target="/media/image9.png" Id="R21e78cdfa5be4bef" /><Relationship Type="http://schemas.openxmlformats.org/officeDocument/2006/relationships/image" Target="/media/imagea.png" Id="R008c8036694342e0" /><Relationship Type="http://schemas.openxmlformats.org/officeDocument/2006/relationships/image" Target="/media/imageb.png" Id="R9d195a809c1b4330" /><Relationship Type="http://schemas.openxmlformats.org/officeDocument/2006/relationships/image" Target="/media/imagec.png" Id="Rbfe9227c51244ad0" /><Relationship Type="http://schemas.openxmlformats.org/officeDocument/2006/relationships/image" Target="/media/imaged.png" Id="R51648db6d1ce4663" /><Relationship Type="http://schemas.openxmlformats.org/officeDocument/2006/relationships/image" Target="/media/imagee.png" Id="Rf89f9bc98ab848f7" /><Relationship Type="http://schemas.openxmlformats.org/officeDocument/2006/relationships/image" Target="/media/imagef.png" Id="R840758cadc9442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2024-04-03T17:53:24.0186176Z</dcterms:created>
  <dcterms:modified xsi:type="dcterms:W3CDTF">2024-04-03T23:46:01.6807118Z</dcterms:modified>
  <dc:creator>KARUNANAYAKE Dinura</dc:creator>
  <lastModifiedBy>KARUNANAYAKE Dinura</lastModifiedBy>
</coreProperties>
</file>