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1D5D3" w14:textId="35495BD3" w:rsidR="00B81B96" w:rsidRDefault="00B81B96" w:rsidP="005462B5">
      <w:pPr>
        <w:jc w:val="center"/>
        <w:rPr>
          <w:b/>
          <w:bCs/>
          <w:sz w:val="28"/>
          <w:szCs w:val="28"/>
        </w:rPr>
      </w:pPr>
      <w:r w:rsidRPr="00B81B96">
        <w:rPr>
          <w:b/>
          <w:bCs/>
          <w:sz w:val="28"/>
          <w:szCs w:val="28"/>
        </w:rPr>
        <w:t xml:space="preserve">Task </w:t>
      </w:r>
      <w:r w:rsidR="005462B5">
        <w:rPr>
          <w:b/>
          <w:bCs/>
          <w:sz w:val="28"/>
          <w:szCs w:val="28"/>
        </w:rPr>
        <w:t>Report of</w:t>
      </w:r>
      <w:r w:rsidR="003D300D">
        <w:rPr>
          <w:b/>
          <w:bCs/>
          <w:sz w:val="28"/>
          <w:szCs w:val="28"/>
        </w:rPr>
        <w:t xml:space="preserve"> Exam</w:t>
      </w:r>
      <w:r w:rsidR="005462B5">
        <w:rPr>
          <w:b/>
          <w:bCs/>
          <w:sz w:val="28"/>
          <w:szCs w:val="28"/>
        </w:rPr>
        <w:t xml:space="preserve"> </w:t>
      </w:r>
      <w:r w:rsidR="005462B5" w:rsidRPr="005462B5">
        <w:rPr>
          <w:b/>
          <w:bCs/>
          <w:sz w:val="28"/>
          <w:szCs w:val="28"/>
        </w:rPr>
        <w:t xml:space="preserve">Exit </w:t>
      </w:r>
      <w:r w:rsidR="003D300D">
        <w:rPr>
          <w:b/>
          <w:bCs/>
          <w:sz w:val="28"/>
          <w:szCs w:val="28"/>
        </w:rPr>
        <w:t>(BVOC University)</w:t>
      </w:r>
    </w:p>
    <w:p w14:paraId="7D1F2484" w14:textId="77777777" w:rsidR="00A10376" w:rsidRPr="005462B5" w:rsidRDefault="00A10376" w:rsidP="00A10376">
      <w:pPr>
        <w:rPr>
          <w:b/>
          <w:bCs/>
          <w:sz w:val="28"/>
          <w:szCs w:val="28"/>
        </w:rPr>
      </w:pPr>
    </w:p>
    <w:p w14:paraId="0BD108A9" w14:textId="6C7CF238" w:rsidR="002A159A" w:rsidRPr="002A159A" w:rsidRDefault="00B81B96" w:rsidP="00287E13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t>Create Exit</w:t>
      </w:r>
      <w:r w:rsidR="00B2602C">
        <w:t xml:space="preserve"> student</w:t>
      </w:r>
      <w:r>
        <w:t xml:space="preserve"> Tab in admin panel and show the list where column name will be Student Name, Father Name, Program name (Course &amp; Sub-Course Name), Unique ID,</w:t>
      </w:r>
      <w:r w:rsidR="00B2602C">
        <w:t xml:space="preserve"> Centre Name,</w:t>
      </w:r>
      <w:r>
        <w:t xml:space="preserve"> Issue Doc Button. </w:t>
      </w:r>
      <w:r w:rsidR="002A159A">
        <w:t>(Document issue ance).</w:t>
      </w:r>
    </w:p>
    <w:p w14:paraId="607A319E" w14:textId="458A5BF9" w:rsidR="00B81B96" w:rsidRPr="002A159A" w:rsidRDefault="002A159A" w:rsidP="002A159A">
      <w:pPr>
        <w:pStyle w:val="ListParagraph"/>
        <w:jc w:val="both"/>
      </w:pPr>
      <w:r>
        <w:t>In this list only enrolled student will list</w:t>
      </w:r>
      <w:r w:rsidR="00287E13">
        <w:t xml:space="preserve"> </w:t>
      </w:r>
      <w:r w:rsidR="00E65966">
        <w:t>(3 Hrs.)</w:t>
      </w:r>
    </w:p>
    <w:p w14:paraId="69EB6EC3" w14:textId="3A46666B" w:rsidR="00B2602C" w:rsidRPr="00287E13" w:rsidRDefault="00B81B96" w:rsidP="00287E13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t>On click of issue doc button –</w:t>
      </w:r>
    </w:p>
    <w:p w14:paraId="1568D190" w14:textId="3D8A9BA0" w:rsidR="00B2602C" w:rsidRPr="00287E13" w:rsidRDefault="00B2602C" w:rsidP="00287E1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87E13">
        <w:t>Configuration of exit status –</w:t>
      </w:r>
    </w:p>
    <w:p w14:paraId="4EFE4718" w14:textId="5D744F7B" w:rsidR="00287E13" w:rsidRDefault="00287E13" w:rsidP="00287E13">
      <w:r>
        <w:t xml:space="preserve">                    </w:t>
      </w:r>
      <w:r w:rsidR="00B2602C" w:rsidRPr="00287E13">
        <w:t>Exit Status B</w:t>
      </w:r>
      <w:r w:rsidR="000C2099">
        <w:t>- 6</w:t>
      </w:r>
      <w:r w:rsidR="000C2099" w:rsidRPr="000C2099">
        <w:rPr>
          <w:vertAlign w:val="superscript"/>
        </w:rPr>
        <w:t>th</w:t>
      </w:r>
      <w:r w:rsidR="000C2099">
        <w:t xml:space="preserve"> semester or 3 years</w:t>
      </w:r>
    </w:p>
    <w:p w14:paraId="21F24679" w14:textId="076A6094" w:rsidR="00287E13" w:rsidRDefault="00287E13" w:rsidP="00287E13">
      <w:r>
        <w:t xml:space="preserve">                    </w:t>
      </w:r>
      <w:r w:rsidR="00B2602C" w:rsidRPr="00287E13">
        <w:t>Exit Status C</w:t>
      </w:r>
      <w:r w:rsidR="000C2099">
        <w:t>- 1st semester or 6 months</w:t>
      </w:r>
    </w:p>
    <w:p w14:paraId="37ACFE87" w14:textId="317E8543" w:rsidR="00B2602C" w:rsidRPr="00287E13" w:rsidRDefault="00287E13" w:rsidP="00287E13">
      <w:r>
        <w:t xml:space="preserve">                    </w:t>
      </w:r>
      <w:r w:rsidR="00B2602C" w:rsidRPr="00287E13">
        <w:t>Exit Status D</w:t>
      </w:r>
      <w:r w:rsidR="000C2099">
        <w:t>- 2nd semester or 1 Year</w:t>
      </w:r>
    </w:p>
    <w:p w14:paraId="65779D7D" w14:textId="4F732E68" w:rsidR="00B2602C" w:rsidRPr="00287E13" w:rsidRDefault="00287E13" w:rsidP="00287E13">
      <w:r>
        <w:t xml:space="preserve">                    </w:t>
      </w:r>
      <w:r w:rsidR="000C2099" w:rsidRPr="00287E13">
        <w:t>Exit Status AD -</w:t>
      </w:r>
      <w:r w:rsidR="000C2099">
        <w:t xml:space="preserve"> 4th semester or 2 Years</w:t>
      </w:r>
      <w:r w:rsidR="00B2602C" w:rsidRPr="00287E13">
        <w:t xml:space="preserve">                                             </w:t>
      </w:r>
    </w:p>
    <w:p w14:paraId="57822AB3" w14:textId="7B1FDB8C" w:rsidR="00B2602C" w:rsidRPr="00287E13" w:rsidRDefault="00287E13" w:rsidP="00287E13">
      <w:pPr>
        <w:pStyle w:val="ListParagraph"/>
        <w:ind w:left="7860"/>
        <w:rPr>
          <w:b/>
          <w:bCs/>
          <w:sz w:val="28"/>
          <w:szCs w:val="28"/>
        </w:rPr>
      </w:pPr>
      <w:r>
        <w:t xml:space="preserve">(1.5 </w:t>
      </w:r>
      <w:r w:rsidR="00B2602C" w:rsidRPr="00287E13">
        <w:t>Days)</w:t>
      </w:r>
    </w:p>
    <w:p w14:paraId="2CB15FF0" w14:textId="4263E165" w:rsidR="00B81B96" w:rsidRPr="00287E13" w:rsidRDefault="00B81B96" w:rsidP="00287E1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87E13">
        <w:t xml:space="preserve">Configure the exit status of student </w:t>
      </w:r>
      <w:r w:rsidR="005462B5" w:rsidRPr="00287E13">
        <w:t xml:space="preserve">according to </w:t>
      </w:r>
      <w:r w:rsidR="00B2602C" w:rsidRPr="00287E13">
        <w:t>their</w:t>
      </w:r>
      <w:r w:rsidR="005462B5" w:rsidRPr="00287E13">
        <w:t xml:space="preserve"> duration. </w:t>
      </w:r>
      <w:r w:rsidR="00B2602C" w:rsidRPr="00287E13">
        <w:t xml:space="preserve"> </w:t>
      </w:r>
      <w:r w:rsidR="00287E13">
        <w:t xml:space="preserve">                     </w:t>
      </w:r>
      <w:r w:rsidR="00B2602C" w:rsidRPr="00287E13">
        <w:t xml:space="preserve"> (1.5 Days)</w:t>
      </w:r>
    </w:p>
    <w:p w14:paraId="03BB7A52" w14:textId="708109CD" w:rsidR="005462B5" w:rsidRPr="002A159A" w:rsidRDefault="002A159A" w:rsidP="002A15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t>If student current duration result is not uploaded then disable the button of issue documents if it not disables then show the proper error messages.</w:t>
      </w:r>
      <w:r w:rsidR="00B2602C" w:rsidRPr="00287E13">
        <w:t xml:space="preserve">                             </w:t>
      </w:r>
      <w:r w:rsidR="003F4183" w:rsidRPr="00287E13">
        <w:t xml:space="preserve"> </w:t>
      </w:r>
      <w:r w:rsidR="00287E13">
        <w:t xml:space="preserve">                                                        </w:t>
      </w:r>
      <w:r w:rsidR="00B2602C" w:rsidRPr="00287E13">
        <w:t>(4 Hrs.)</w:t>
      </w:r>
    </w:p>
    <w:p w14:paraId="7FF82129" w14:textId="6608D1F7" w:rsidR="000434B8" w:rsidRPr="002A159A" w:rsidRDefault="005462B5" w:rsidP="000434B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87E13">
        <w:t>If students result is uploaded, then give the option to download marksheet without background till the student’s current duration.</w:t>
      </w:r>
      <w:r w:rsidR="00B2602C" w:rsidRPr="00287E13">
        <w:t xml:space="preserve"> </w:t>
      </w:r>
      <w:r w:rsidR="00287E13">
        <w:t xml:space="preserve">                                                           </w:t>
      </w:r>
      <w:r w:rsidR="00B2602C" w:rsidRPr="00287E13">
        <w:t>(1Day)</w:t>
      </w:r>
    </w:p>
    <w:p w14:paraId="52978738" w14:textId="2AF0E7CC" w:rsidR="002A159A" w:rsidRPr="002A159A" w:rsidRDefault="002A159A" w:rsidP="000434B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t>If student is enrolled then add a column – application status then shows the</w:t>
      </w:r>
      <w:r w:rsidRPr="002A159A">
        <w:rPr>
          <w:b/>
          <w:bCs/>
        </w:rPr>
        <w:t xml:space="preserve"> enrolled</w:t>
      </w:r>
      <w:r>
        <w:rPr>
          <w:b/>
          <w:bCs/>
        </w:rPr>
        <w:t xml:space="preserve"> in application list.</w:t>
      </w:r>
    </w:p>
    <w:p w14:paraId="2688161C" w14:textId="6314A29A" w:rsidR="002A159A" w:rsidRPr="002A159A" w:rsidRDefault="002A159A" w:rsidP="000434B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t>centre can view and edit the status of application status in Document issue ance tab.</w:t>
      </w:r>
    </w:p>
    <w:p w14:paraId="139CFBEE" w14:textId="70CAEA64" w:rsidR="002A159A" w:rsidRPr="002A159A" w:rsidRDefault="002A159A" w:rsidP="002A159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will be</w:t>
      </w:r>
      <w:r w:rsidR="000C2099">
        <w:rPr>
          <w:b/>
          <w:bCs/>
          <w:sz w:val="28"/>
          <w:szCs w:val="28"/>
        </w:rPr>
        <w:t xml:space="preserve"> also</w:t>
      </w:r>
      <w:r>
        <w:rPr>
          <w:b/>
          <w:bCs/>
          <w:sz w:val="28"/>
          <w:szCs w:val="28"/>
        </w:rPr>
        <w:t xml:space="preserve"> on centre login</w:t>
      </w:r>
      <w:r w:rsidR="000C2099">
        <w:rPr>
          <w:b/>
          <w:bCs/>
          <w:sz w:val="28"/>
          <w:szCs w:val="28"/>
        </w:rPr>
        <w:t>.</w:t>
      </w:r>
    </w:p>
    <w:p w14:paraId="0F9862F1" w14:textId="77777777" w:rsidR="000434B8" w:rsidRDefault="000434B8" w:rsidP="00A10376">
      <w:pPr>
        <w:jc w:val="both"/>
        <w:rPr>
          <w:b/>
          <w:bCs/>
          <w:sz w:val="28"/>
          <w:szCs w:val="28"/>
        </w:rPr>
      </w:pPr>
    </w:p>
    <w:p w14:paraId="1841B80B" w14:textId="77777777" w:rsidR="000434B8" w:rsidRDefault="000434B8" w:rsidP="00A10376">
      <w:pPr>
        <w:jc w:val="both"/>
        <w:rPr>
          <w:b/>
          <w:bCs/>
          <w:sz w:val="28"/>
          <w:szCs w:val="28"/>
        </w:rPr>
      </w:pPr>
    </w:p>
    <w:p w14:paraId="6CF652D8" w14:textId="77777777" w:rsidR="000434B8" w:rsidRDefault="000434B8" w:rsidP="00A10376">
      <w:pPr>
        <w:jc w:val="both"/>
        <w:rPr>
          <w:b/>
          <w:bCs/>
          <w:sz w:val="28"/>
          <w:szCs w:val="28"/>
        </w:rPr>
      </w:pPr>
    </w:p>
    <w:p w14:paraId="4744DCC6" w14:textId="3B8487E0" w:rsidR="00B81B96" w:rsidRPr="00B81B96" w:rsidRDefault="00B81B96" w:rsidP="005462B5">
      <w:pPr>
        <w:pStyle w:val="ListParagraph"/>
        <w:ind w:left="2160"/>
        <w:jc w:val="both"/>
        <w:rPr>
          <w:b/>
          <w:bCs/>
          <w:sz w:val="28"/>
          <w:szCs w:val="28"/>
        </w:rPr>
      </w:pPr>
    </w:p>
    <w:p w14:paraId="02A94BD8" w14:textId="1C94D3CD" w:rsidR="00B81B96" w:rsidRPr="00B81B96" w:rsidRDefault="00B81B96" w:rsidP="00B81B96">
      <w:pPr>
        <w:pStyle w:val="ListParagraph"/>
        <w:ind w:left="2160"/>
        <w:jc w:val="both"/>
        <w:rPr>
          <w:b/>
          <w:bCs/>
          <w:sz w:val="28"/>
          <w:szCs w:val="28"/>
        </w:rPr>
      </w:pPr>
    </w:p>
    <w:p w14:paraId="2D48DBCE" w14:textId="400EB1C7" w:rsidR="00B81B96" w:rsidRPr="00B81B96" w:rsidRDefault="00B81B96" w:rsidP="00B81B96">
      <w:pPr>
        <w:pStyle w:val="ListParagraph"/>
        <w:ind w:left="2160"/>
        <w:jc w:val="both"/>
        <w:rPr>
          <w:b/>
          <w:bCs/>
          <w:sz w:val="28"/>
          <w:szCs w:val="28"/>
        </w:rPr>
      </w:pPr>
    </w:p>
    <w:sectPr w:rsidR="00B81B96" w:rsidRPr="00B8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7804"/>
    <w:multiLevelType w:val="hybridMultilevel"/>
    <w:tmpl w:val="71CAF1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AD3682"/>
    <w:multiLevelType w:val="hybridMultilevel"/>
    <w:tmpl w:val="D200C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3766B"/>
    <w:multiLevelType w:val="hybridMultilevel"/>
    <w:tmpl w:val="75BE7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55336"/>
    <w:multiLevelType w:val="hybridMultilevel"/>
    <w:tmpl w:val="1FE60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1AF3"/>
    <w:multiLevelType w:val="hybridMultilevel"/>
    <w:tmpl w:val="145A12D8"/>
    <w:lvl w:ilvl="0" w:tplc="CB3E92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622E1"/>
    <w:multiLevelType w:val="hybridMultilevel"/>
    <w:tmpl w:val="4350CFBE"/>
    <w:lvl w:ilvl="0" w:tplc="66067776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06FF"/>
    <w:multiLevelType w:val="multilevel"/>
    <w:tmpl w:val="14CAE8A4"/>
    <w:lvl w:ilvl="0">
      <w:start w:val="1"/>
      <w:numFmt w:val="decimal"/>
      <w:lvlText w:val="(%1"/>
      <w:lvlJc w:val="left"/>
      <w:pPr>
        <w:ind w:left="375" w:hanging="375"/>
      </w:pPr>
      <w:rPr>
        <w:rFonts w:hint="default"/>
        <w:b w:val="0"/>
        <w:sz w:val="22"/>
      </w:rPr>
    </w:lvl>
    <w:lvl w:ilvl="1">
      <w:start w:val="5"/>
      <w:numFmt w:val="decimal"/>
      <w:lvlText w:val="(%1.%2"/>
      <w:lvlJc w:val="left"/>
      <w:pPr>
        <w:ind w:left="7860" w:hanging="720"/>
      </w:pPr>
      <w:rPr>
        <w:rFonts w:hint="default"/>
        <w:b w:val="0"/>
        <w:sz w:val="22"/>
      </w:rPr>
    </w:lvl>
    <w:lvl w:ilvl="2">
      <w:start w:val="1"/>
      <w:numFmt w:val="decimal"/>
      <w:lvlText w:val="(%1.%2.%3"/>
      <w:lvlJc w:val="left"/>
      <w:pPr>
        <w:ind w:left="15000" w:hanging="720"/>
      </w:pPr>
      <w:rPr>
        <w:rFonts w:hint="default"/>
        <w:b w:val="0"/>
        <w:sz w:val="22"/>
      </w:rPr>
    </w:lvl>
    <w:lvl w:ilvl="3">
      <w:start w:val="1"/>
      <w:numFmt w:val="decimal"/>
      <w:lvlText w:val="(%1.%2.%3.%4"/>
      <w:lvlJc w:val="left"/>
      <w:pPr>
        <w:ind w:left="22500" w:hanging="1080"/>
      </w:pPr>
      <w:rPr>
        <w:rFonts w:hint="default"/>
        <w:b w:val="0"/>
        <w:sz w:val="22"/>
      </w:rPr>
    </w:lvl>
    <w:lvl w:ilvl="4">
      <w:start w:val="1"/>
      <w:numFmt w:val="decimal"/>
      <w:lvlText w:val="(%1.%2.%3.%4.%5"/>
      <w:lvlJc w:val="left"/>
      <w:pPr>
        <w:ind w:left="30000" w:hanging="1440"/>
      </w:pPr>
      <w:rPr>
        <w:rFonts w:hint="default"/>
        <w:b w:val="0"/>
        <w:sz w:val="22"/>
      </w:rPr>
    </w:lvl>
    <w:lvl w:ilvl="5">
      <w:start w:val="1"/>
      <w:numFmt w:val="decimal"/>
      <w:lvlText w:val="(%1.%2.%3.%4.%5.%6"/>
      <w:lvlJc w:val="left"/>
      <w:pPr>
        <w:ind w:left="-28396" w:hanging="1440"/>
      </w:pPr>
      <w:rPr>
        <w:rFonts w:hint="default"/>
        <w:b w:val="0"/>
        <w:sz w:val="22"/>
      </w:rPr>
    </w:lvl>
    <w:lvl w:ilvl="6">
      <w:start w:val="1"/>
      <w:numFmt w:val="decimal"/>
      <w:lvlText w:val="(%1.%2.%3.%4.%5.%6.%7"/>
      <w:lvlJc w:val="left"/>
      <w:pPr>
        <w:ind w:left="-20896" w:hanging="1800"/>
      </w:pPr>
      <w:rPr>
        <w:rFonts w:hint="default"/>
        <w:b w:val="0"/>
        <w:sz w:val="22"/>
      </w:rPr>
    </w:lvl>
    <w:lvl w:ilvl="7">
      <w:start w:val="1"/>
      <w:numFmt w:val="decimal"/>
      <w:lvlText w:val="(%1.%2.%3.%4.%5.%6.%7.%8"/>
      <w:lvlJc w:val="left"/>
      <w:pPr>
        <w:ind w:left="-13756" w:hanging="1800"/>
      </w:pPr>
      <w:rPr>
        <w:rFonts w:hint="default"/>
        <w:b w:val="0"/>
        <w:sz w:val="22"/>
      </w:rPr>
    </w:lvl>
    <w:lvl w:ilvl="8">
      <w:start w:val="1"/>
      <w:numFmt w:val="decimal"/>
      <w:lvlText w:val="(%1.%2.%3.%4.%5.%6.%7.%8.%9"/>
      <w:lvlJc w:val="left"/>
      <w:pPr>
        <w:ind w:left="-6256" w:hanging="2160"/>
      </w:pPr>
      <w:rPr>
        <w:rFonts w:hint="default"/>
        <w:b w:val="0"/>
        <w:sz w:val="22"/>
      </w:rPr>
    </w:lvl>
  </w:abstractNum>
  <w:abstractNum w:abstractNumId="7" w15:restartNumberingAfterBreak="0">
    <w:nsid w:val="524977F7"/>
    <w:multiLevelType w:val="hybridMultilevel"/>
    <w:tmpl w:val="E7961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446030"/>
    <w:multiLevelType w:val="hybridMultilevel"/>
    <w:tmpl w:val="38DE13A8"/>
    <w:lvl w:ilvl="0" w:tplc="46D01B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6E46B7"/>
    <w:multiLevelType w:val="hybridMultilevel"/>
    <w:tmpl w:val="58CAA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64E09"/>
    <w:multiLevelType w:val="hybridMultilevel"/>
    <w:tmpl w:val="768AF584"/>
    <w:lvl w:ilvl="0" w:tplc="454E1AC0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09607F4"/>
    <w:multiLevelType w:val="hybridMultilevel"/>
    <w:tmpl w:val="AAC85836"/>
    <w:lvl w:ilvl="0" w:tplc="66067776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2337357">
    <w:abstractNumId w:val="3"/>
  </w:num>
  <w:num w:numId="2" w16cid:durableId="1331180449">
    <w:abstractNumId w:val="11"/>
  </w:num>
  <w:num w:numId="3" w16cid:durableId="964383496">
    <w:abstractNumId w:val="2"/>
  </w:num>
  <w:num w:numId="4" w16cid:durableId="37438868">
    <w:abstractNumId w:val="7"/>
  </w:num>
  <w:num w:numId="5" w16cid:durableId="913393555">
    <w:abstractNumId w:val="1"/>
  </w:num>
  <w:num w:numId="6" w16cid:durableId="1049836959">
    <w:abstractNumId w:val="5"/>
  </w:num>
  <w:num w:numId="7" w16cid:durableId="1794638223">
    <w:abstractNumId w:val="0"/>
  </w:num>
  <w:num w:numId="8" w16cid:durableId="542408052">
    <w:abstractNumId w:val="10"/>
  </w:num>
  <w:num w:numId="9" w16cid:durableId="1462456577">
    <w:abstractNumId w:val="9"/>
  </w:num>
  <w:num w:numId="10" w16cid:durableId="966545021">
    <w:abstractNumId w:val="4"/>
  </w:num>
  <w:num w:numId="11" w16cid:durableId="942303019">
    <w:abstractNumId w:val="6"/>
  </w:num>
  <w:num w:numId="12" w16cid:durableId="1354068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96"/>
    <w:rsid w:val="000434B8"/>
    <w:rsid w:val="000C2099"/>
    <w:rsid w:val="00142404"/>
    <w:rsid w:val="00287E13"/>
    <w:rsid w:val="002A159A"/>
    <w:rsid w:val="002D0993"/>
    <w:rsid w:val="00394A06"/>
    <w:rsid w:val="003D300D"/>
    <w:rsid w:val="003F4183"/>
    <w:rsid w:val="00472B15"/>
    <w:rsid w:val="005462B5"/>
    <w:rsid w:val="0059013E"/>
    <w:rsid w:val="005D7A50"/>
    <w:rsid w:val="008D45A0"/>
    <w:rsid w:val="00A10376"/>
    <w:rsid w:val="00A50C36"/>
    <w:rsid w:val="00B2602C"/>
    <w:rsid w:val="00B81B96"/>
    <w:rsid w:val="00C82123"/>
    <w:rsid w:val="00E6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CDD0"/>
  <w15:chartTrackingRefBased/>
  <w15:docId w15:val="{5FA9736C-4914-4D28-8DD6-6E6D0763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2025-01-04T05:45:00Z</dcterms:created>
  <dcterms:modified xsi:type="dcterms:W3CDTF">2025-01-04T08:55:00Z</dcterms:modified>
</cp:coreProperties>
</file>