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F9" w:rsidRPr="005C0F79" w:rsidRDefault="00A87EF9" w:rsidP="00A87EF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Repository link:</w:t>
      </w:r>
      <w:r w:rsidRPr="005C0F79">
        <w:rPr>
          <w:color w:val="000000" w:themeColor="text1"/>
          <w:sz w:val="24"/>
          <w:szCs w:val="24"/>
        </w:rPr>
        <w:t xml:space="preserve"> </w:t>
      </w:r>
      <w:hyperlink r:id="rId4">
        <w:r w:rsidRPr="005C0F79">
          <w:rPr>
            <w:color w:val="000000" w:themeColor="text1"/>
            <w:sz w:val="24"/>
            <w:szCs w:val="24"/>
            <w:u w:val="single"/>
          </w:rPr>
          <w:t>https://github.com/karunb09/celebremos</w:t>
        </w:r>
      </w:hyperlink>
    </w:p>
    <w:p w:rsidR="00A87EF9" w:rsidRPr="005C0F79" w:rsidRDefault="00A87EF9" w:rsidP="00A87EF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name:</w:t>
      </w:r>
      <w:r w:rsidRPr="005C0F79">
        <w:rPr>
          <w:color w:val="000000" w:themeColor="text1"/>
          <w:sz w:val="24"/>
          <w:szCs w:val="24"/>
        </w:rPr>
        <w:t xml:space="preserve"> Celebremos</w:t>
      </w:r>
    </w:p>
    <w:p w:rsidR="00A87EF9" w:rsidRPr="005C0F79" w:rsidRDefault="00A87EF9" w:rsidP="00A87EF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members and Roles:</w:t>
      </w:r>
    </w:p>
    <w:tbl>
      <w:tblPr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45"/>
        <w:gridCol w:w="3150"/>
        <w:gridCol w:w="1845"/>
      </w:tblGrid>
      <w:tr w:rsidR="00A87EF9" w:rsidRPr="005C0F79" w:rsidTr="003F3873">
        <w:trPr>
          <w:trHeight w:val="56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Role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Contact No.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Hari Priya Jupally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S533990@nwmissouri.edu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(714) 767-8290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Karun Bourishetty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Lead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S533900@nwmissouri.edu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(248) 403-4692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Indra Reddy Mamidi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 Developer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S533981@nwmissouri.edu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(937) 329-3685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Vishal Reddy Pannala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S533574@nwmissouri.edu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(309) 318-9305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6E23F3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Saik</w:t>
            </w:r>
            <w:r w:rsidR="00A87EF9"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umar Nalivela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S533628@nwmissouri.edu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528-0637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Poojitha Singam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 Administrator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528-0558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 Ram Badisa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S534148@nwmissouri.edu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(224) 256-6987</w:t>
            </w:r>
          </w:p>
        </w:tc>
      </w:tr>
    </w:tbl>
    <w:p w:rsidR="00A87EF9" w:rsidRPr="005C0F79" w:rsidRDefault="00A87EF9" w:rsidP="00A87EF9">
      <w:pPr>
        <w:shd w:val="clear" w:color="auto" w:fill="FFFFFF"/>
        <w:spacing w:before="180" w:after="180"/>
        <w:rPr>
          <w:color w:val="000000" w:themeColor="text1"/>
          <w:sz w:val="24"/>
          <w:szCs w:val="24"/>
        </w:rPr>
      </w:pP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Doc Content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  Project Requirements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gathering the project requirements all the team members have equally contributed.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Scope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 Singam 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Purpose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Sairam Badisa : 50%, Hari Priya Jupally : 50%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A87E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Functional requirements: </w:t>
      </w:r>
      <w:r w:rsidRPr="00A87EF9">
        <w:rPr>
          <w:rFonts w:ascii="Times New Roman" w:eastAsia="Times New Roman" w:hAnsi="Times New Roman" w:cs="Times New Roman"/>
          <w:color w:val="FF0000"/>
          <w:sz w:val="24"/>
          <w:szCs w:val="24"/>
        </w:rPr>
        <w:t>Saikumar Nalivela: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Nonfunctional requirements: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Bourishetty: 100%                                                                                   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Design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Designing the logo is one 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 the important which clearly explains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purpose of the website.</w:t>
      </w:r>
    </w:p>
    <w:p w:rsidR="00A87EF9" w:rsidRPr="00A87EF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87E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Contribution</w:t>
      </w:r>
      <w:r w:rsidRPr="00A87EF9">
        <w:rPr>
          <w:rFonts w:ascii="Times New Roman" w:eastAsia="Times New Roman" w:hAnsi="Times New Roman" w:cs="Times New Roman"/>
          <w:color w:val="FF0000"/>
          <w:sz w:val="24"/>
          <w:szCs w:val="24"/>
        </w:rPr>
        <w:t>: Saikumar Nalivela: 100%.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 Diagram: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Creating the entities and drawing the relationships between them is the critical part of the project. Each and every member of the project has contributed individually in designing the entities.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USER DETAILS entity:Vishal Reddy Pannala :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GUESTS entity:  Poojitha Singham :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INVITATION_DETAILS entity: Hari Priya Jupally :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INVITATION_CARDS entity: Sairam Badisa : 100%</w:t>
      </w:r>
    </w:p>
    <w:p w:rsidR="00A87EF9" w:rsidRPr="00F029CB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029CB">
        <w:rPr>
          <w:rFonts w:ascii="Times New Roman" w:eastAsia="Times New Roman" w:hAnsi="Times New Roman" w:cs="Times New Roman"/>
          <w:color w:val="FF0000"/>
          <w:sz w:val="24"/>
          <w:szCs w:val="24"/>
        </w:rPr>
        <w:t>Designing LIST_OF_EVENTS entity: Saikumar Nalivela :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GUESTS entity and connectivity’s : Indra Reddy Mamidi :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GUESTS_LIST_OF_EVENTS : Karun Bourishetty 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Prototyping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Vishal Reddy Pannala : 100%.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User Login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Hari Priya Jupally: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Card Details :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 Reddy Mamidi 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 Invitation 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Sairam Badisa : 100%.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 Dashboard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Karun Bourishetty : 100%.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Events Details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 Singham : 100%</w:t>
      </w:r>
    </w:p>
    <w:p w:rsidR="00A87EF9" w:rsidRPr="00F029CB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029C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Profile Page : </w:t>
      </w:r>
      <w:r w:rsidRPr="00F029CB">
        <w:rPr>
          <w:rFonts w:ascii="Times New Roman" w:eastAsia="Times New Roman" w:hAnsi="Times New Roman" w:cs="Times New Roman"/>
          <w:color w:val="FF0000"/>
          <w:sz w:val="24"/>
          <w:szCs w:val="24"/>
        </w:rPr>
        <w:t>Saikumar Nalivela 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Implementation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register into the application in the register page.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Vishal Reddy Pannal</w:t>
      </w:r>
      <w:r w:rsidR="006E2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: 20%, Hari Priya Jupally : 80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Registration Page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filling the fields we can validate the password and email id.</w:t>
      </w:r>
    </w:p>
    <w:p w:rsidR="00A87EF9" w:rsidRPr="00F029CB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Bourishetty : 50%, </w:t>
      </w:r>
      <w:r w:rsidRPr="00F029CB">
        <w:rPr>
          <w:rFonts w:ascii="Times New Roman" w:eastAsia="Times New Roman" w:hAnsi="Times New Roman" w:cs="Times New Roman"/>
          <w:color w:val="FF0000"/>
          <w:sz w:val="24"/>
          <w:szCs w:val="24"/>
        </w:rPr>
        <w:t>Saikumar Nalivela : 50%.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Forgot Password: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change the password in case if he/she forgets the password to login account and validations are done to enter the password.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Karun Bourishetty 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Login Page design and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Validating the entry made in the login page.</w:t>
      </w:r>
    </w:p>
    <w:p w:rsidR="00A87EF9" w:rsidRPr="00F029CB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Mamidi : 50%, </w:t>
      </w:r>
      <w:r w:rsidRPr="00F029CB">
        <w:rPr>
          <w:rFonts w:ascii="Times New Roman" w:eastAsia="Times New Roman" w:hAnsi="Times New Roman" w:cs="Times New Roman"/>
          <w:color w:val="FF0000"/>
          <w:sz w:val="24"/>
          <w:szCs w:val="24"/>
        </w:rPr>
        <w:t>Saikumar Nalivela: 50%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Database connectivity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Connecting the user interface with the database.</w:t>
      </w:r>
    </w:p>
    <w:p w:rsidR="00A87EF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Vishal Reddy Pannala : 100%</w:t>
      </w:r>
    </w:p>
    <w:p w:rsidR="006E23F3" w:rsidRPr="006E23F3" w:rsidRDefault="006E23F3" w:rsidP="00A87EF9">
      <w:pPr>
        <w:spacing w:before="180" w:after="18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E23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Header:</w:t>
      </w:r>
    </w:p>
    <w:p w:rsidR="006E23F3" w:rsidRPr="005C0F79" w:rsidRDefault="006E23F3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 Priya Jupally : 100 %</w:t>
      </w:r>
      <w:bookmarkStart w:id="0" w:name="_GoBack"/>
      <w:bookmarkEnd w:id="0"/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Footer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the footer to each and every page.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 Singham : 100%.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Testing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Testing all the functionalities whether working properly or not.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Sairam Badisa : 100%.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Technical Manual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Contribution:  Sairam Badisa : 50%.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Hari Priya Jupally : 25%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Poojitha Singham : 25%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:rsidR="00A87EF9" w:rsidRPr="005C0F79" w:rsidRDefault="00A87EF9" w:rsidP="00A87EF9">
      <w:pPr>
        <w:rPr>
          <w:b/>
          <w:color w:val="000000" w:themeColor="text1"/>
          <w:sz w:val="24"/>
          <w:szCs w:val="24"/>
        </w:rPr>
      </w:pPr>
    </w:p>
    <w:p w:rsidR="003D04D2" w:rsidRDefault="003D04D2"/>
    <w:sectPr w:rsidR="003D0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86"/>
    <w:rsid w:val="003D04D2"/>
    <w:rsid w:val="006E23F3"/>
    <w:rsid w:val="00A87EF9"/>
    <w:rsid w:val="00D03F86"/>
    <w:rsid w:val="00F0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8230"/>
  <w15:chartTrackingRefBased/>
  <w15:docId w15:val="{43EA7417-6CC5-419F-923D-3EB6FC11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EF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unb09/celebr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509</Words>
  <Characters>2907</Characters>
  <Application>Microsoft Office Word</Application>
  <DocSecurity>0</DocSecurity>
  <Lines>24</Lines>
  <Paragraphs>6</Paragraphs>
  <ScaleCrop>false</ScaleCrop>
  <Company>Northwest Missouri State University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Nalivela,Saikumar</cp:lastModifiedBy>
  <cp:revision>4</cp:revision>
  <dcterms:created xsi:type="dcterms:W3CDTF">2019-07-03T04:23:00Z</dcterms:created>
  <dcterms:modified xsi:type="dcterms:W3CDTF">2019-07-03T04:29:00Z</dcterms:modified>
</cp:coreProperties>
</file>