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25A626B" w:rsidR="006D11AD" w:rsidRPr="006D11AD" w:rsidRDefault="004147A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5A5CDF3" w:rsidR="006D11AD" w:rsidRPr="006D11AD" w:rsidRDefault="004147A1" w:rsidP="004147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Tuesday ,June 10,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8336A8C" w:rsidR="00932F36" w:rsidRDefault="004B681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Karun Bourishetty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7F51FD">
        <w:trPr>
          <w:trHeight w:val="755"/>
        </w:trPr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073F4F9" w14:textId="07E778D4" w:rsidR="001269BB" w:rsidRDefault="001269BB" w:rsidP="006D11AD">
            <w:pPr>
              <w:jc w:val="both"/>
            </w:pPr>
          </w:p>
          <w:p w14:paraId="4A44FDCD" w14:textId="77777777" w:rsidR="001269BB" w:rsidRDefault="00CE3FB1" w:rsidP="00CE3FB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 and revise all the requirements</w:t>
            </w:r>
          </w:p>
          <w:p w14:paraId="4F59E045" w14:textId="355D0926" w:rsidR="00CE3FB1" w:rsidRPr="00CE3FB1" w:rsidRDefault="00CE3FB1" w:rsidP="00CE3FB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entity-relationship diagram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34026E5D" w14:textId="2F026C74" w:rsidR="00CE3FB1" w:rsidRDefault="00CE3FB1" w:rsidP="00CE3FB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gathering</w:t>
            </w:r>
            <w:r>
              <w:rPr>
                <w:sz w:val="24"/>
                <w:szCs w:val="24"/>
              </w:rPr>
              <w:t xml:space="preserve"> all the requirements</w:t>
            </w:r>
          </w:p>
          <w:p w14:paraId="2BDB03B8" w14:textId="0A74D0FF" w:rsidR="00AB1344" w:rsidRPr="006D7A1B" w:rsidRDefault="00CE3FB1" w:rsidP="00CE3FB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Complete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entity-relationship diagram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2A4EFE47" w:rsidR="001269BB" w:rsidRDefault="004147A1" w:rsidP="006D11AD">
            <w:pPr>
              <w:jc w:val="both"/>
            </w:pPr>
            <w:r>
              <w:t>None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1CBD6C11" w14:textId="2D123AAD" w:rsidR="00AB1344" w:rsidRDefault="00CE3FB1" w:rsidP="00CE3FB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rPr>
                <w:sz w:val="24"/>
                <w:szCs w:val="24"/>
              </w:rPr>
              <w:t>Work on e-r diagram and check with the relationships furthurmore</w:t>
            </w:r>
            <w:bookmarkStart w:id="0" w:name="_GoBack"/>
            <w:bookmarkEnd w:id="0"/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F454A"/>
    <w:multiLevelType w:val="hybridMultilevel"/>
    <w:tmpl w:val="73CE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11E4"/>
    <w:multiLevelType w:val="hybridMultilevel"/>
    <w:tmpl w:val="9A2E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147A1"/>
    <w:rsid w:val="00470500"/>
    <w:rsid w:val="004B6815"/>
    <w:rsid w:val="00635897"/>
    <w:rsid w:val="006D11AD"/>
    <w:rsid w:val="007F51FD"/>
    <w:rsid w:val="008A030C"/>
    <w:rsid w:val="00932F36"/>
    <w:rsid w:val="00A91F4C"/>
    <w:rsid w:val="00AB1344"/>
    <w:rsid w:val="00CE3FB1"/>
    <w:rsid w:val="00CF5043"/>
    <w:rsid w:val="00D054C0"/>
    <w:rsid w:val="00E35130"/>
    <w:rsid w:val="00F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B84F95F3-0D9F-4475-9623-6491E8CB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14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42C89-DEFC-49C7-8701-12B983A6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Bourishetty,Karun</dc:creator>
  <cp:keywords/>
  <dc:description/>
  <cp:lastModifiedBy>Bourishetty,Karun</cp:lastModifiedBy>
  <cp:revision>11</cp:revision>
  <dcterms:created xsi:type="dcterms:W3CDTF">2019-06-10T03:37:00Z</dcterms:created>
  <dcterms:modified xsi:type="dcterms:W3CDTF">2019-06-13T04:20:00Z</dcterms:modified>
</cp:coreProperties>
</file>