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4E01A86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8C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85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2019 (</w:t>
            </w:r>
            <w:r w:rsidR="00F85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385CDA9" w14:textId="4BE3C287" w:rsidR="00241F0E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="008C5FB3">
              <w:rPr>
                <w:sz w:val="24"/>
                <w:szCs w:val="24"/>
              </w:rPr>
              <w:t>Stand up meeting</w:t>
            </w:r>
          </w:p>
          <w:p w14:paraId="3A73AB57" w14:textId="77777777" w:rsidR="00CA3EB3" w:rsidRDefault="008C5FB3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 </w:t>
            </w:r>
            <w:r w:rsidR="00F85CEC">
              <w:rPr>
                <w:sz w:val="24"/>
                <w:szCs w:val="24"/>
              </w:rPr>
              <w:t>Mong</w:t>
            </w:r>
            <w:r w:rsidR="00CA3EB3">
              <w:rPr>
                <w:sz w:val="24"/>
                <w:szCs w:val="24"/>
              </w:rPr>
              <w:t xml:space="preserve">o </w:t>
            </w:r>
          </w:p>
          <w:p w14:paraId="4F59E045" w14:textId="65FCD025" w:rsidR="00D2176D" w:rsidRDefault="00CA3EB3" w:rsidP="00CA3EB3">
            <w:pPr>
              <w:jc w:val="both"/>
            </w:pPr>
            <w:r>
              <w:rPr>
                <w:sz w:val="24"/>
                <w:szCs w:val="24"/>
              </w:rPr>
              <w:t>Setup environment for Mongo on our system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3BC2A30" w14:textId="0022CBD8" w:rsidR="00CA3EB3" w:rsidRDefault="00241F0E" w:rsidP="00241F0E">
            <w:pPr>
              <w:jc w:val="both"/>
            </w:pPr>
            <w:r>
              <w:t>Reviewed requirements with client</w:t>
            </w:r>
            <w:r w:rsidR="00CA3EB3">
              <w:t xml:space="preserve"> and Team members</w:t>
            </w:r>
            <w:r w:rsidR="00FB2CCA">
              <w:t>.</w:t>
            </w:r>
            <w:bookmarkStart w:id="0" w:name="_GoBack"/>
            <w:bookmarkEnd w:id="0"/>
          </w:p>
          <w:p w14:paraId="1FA8AEE0" w14:textId="62E5A5E1" w:rsidR="00241F0E" w:rsidRDefault="008C5FB3" w:rsidP="00241F0E">
            <w:pPr>
              <w:jc w:val="both"/>
            </w:pPr>
            <w:r>
              <w:t xml:space="preserve">Installed </w:t>
            </w:r>
            <w:r w:rsidR="00CA3EB3">
              <w:t>Mongo</w:t>
            </w:r>
          </w:p>
          <w:p w14:paraId="2BDB03B8" w14:textId="36FEBF47" w:rsidR="00F75C89" w:rsidRPr="006D7A1B" w:rsidRDefault="00CA3EB3" w:rsidP="00CA3EB3">
            <w:pPr>
              <w:jc w:val="both"/>
            </w:pPr>
            <w:r>
              <w:t>Set environment for Mongo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2AD9BC6F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39A6E070" w14:textId="02E2EBF7" w:rsidR="00F75C89" w:rsidRDefault="00F75C8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230A9BA2" w:rsidR="001269BB" w:rsidRDefault="008C5FB3" w:rsidP="00241F0E">
            <w:pPr>
              <w:jc w:val="both"/>
            </w:pPr>
            <w:r>
              <w:t>Working o</w:t>
            </w:r>
            <w:r w:rsidR="00CA3EB3">
              <w:t>n profile page</w:t>
            </w:r>
          </w:p>
        </w:tc>
      </w:tr>
    </w:tbl>
    <w:p w14:paraId="018A7B32" w14:textId="77777777" w:rsidR="00CA3EB3" w:rsidRDefault="00CA3EB3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6BCCBFFD" w14:textId="36193EC9" w:rsidR="008C5FB3" w:rsidRPr="008C5FB3" w:rsidRDefault="008C5FB3" w:rsidP="001269BB">
      <w:pPr>
        <w:rPr>
          <w:rFonts w:ascii="Times New Roman" w:hAnsi="Times New Roman" w:cs="Times New Roman"/>
          <w:b/>
          <w:sz w:val="24"/>
          <w:szCs w:val="24"/>
        </w:rPr>
      </w:pPr>
      <w:r w:rsidRPr="008C5FB3">
        <w:rPr>
          <w:rFonts w:ascii="Times New Roman" w:hAnsi="Times New Roman" w:cs="Times New Roman"/>
          <w:b/>
          <w:sz w:val="24"/>
          <w:szCs w:val="24"/>
        </w:rPr>
        <w:t>Screenshots:</w:t>
      </w:r>
    </w:p>
    <w:p w14:paraId="606E90E7" w14:textId="4DBFC93C" w:rsidR="008C5FB3" w:rsidRDefault="00CA3EB3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FBD09" wp14:editId="5468A647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36AC" w14:textId="723E837C" w:rsidR="008C5FB3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p w14:paraId="0FE1E3BE" w14:textId="69014EF2" w:rsidR="008C5FB3" w:rsidRPr="006D11AD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sectPr w:rsidR="008C5FB3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8C5FB3"/>
    <w:rsid w:val="00932F36"/>
    <w:rsid w:val="00A348CF"/>
    <w:rsid w:val="00A91F4C"/>
    <w:rsid w:val="00BF57B2"/>
    <w:rsid w:val="00CA3EB3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  <w:rsid w:val="00F75C89"/>
    <w:rsid w:val="00F85CEC"/>
    <w:rsid w:val="00FB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18B8-7CF0-4DEA-B58B-764965C0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3</cp:revision>
  <dcterms:created xsi:type="dcterms:W3CDTF">2019-06-26T02:00:00Z</dcterms:created>
  <dcterms:modified xsi:type="dcterms:W3CDTF">2019-06-26T04:30:00Z</dcterms:modified>
</cp:coreProperties>
</file>