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0584" w14:textId="59F35AE8" w:rsidR="006A1EC0" w:rsidRDefault="006A1EC0" w:rsidP="00361689">
      <w:r>
        <w:t xml:space="preserve">         Name:    </w:t>
      </w:r>
      <w:r w:rsidR="003E7F6B">
        <w:t>Poojitha Singam</w:t>
      </w:r>
    </w:p>
    <w:p w14:paraId="15B5DA23" w14:textId="6EB877EC" w:rsidR="006A1EC0" w:rsidRDefault="006A1EC0" w:rsidP="00361689">
      <w:r>
        <w:t xml:space="preserve">   </w:t>
      </w:r>
      <w:r w:rsidR="00813E06">
        <w:t xml:space="preserve">      Team: </w:t>
      </w:r>
      <w:r w:rsidR="003E7F6B">
        <w:t xml:space="preserve">  </w:t>
      </w:r>
      <w:proofErr w:type="spellStart"/>
      <w:r w:rsidR="003E7F6B">
        <w:t>Celebre</w:t>
      </w:r>
      <w:bookmarkStart w:id="0" w:name="_GoBack"/>
      <w:bookmarkEnd w:id="0"/>
      <w:r w:rsidR="003E7F6B">
        <w:t>mos</w:t>
      </w:r>
      <w:proofErr w:type="spellEnd"/>
    </w:p>
    <w:p w14:paraId="1814FDC3" w14:textId="77777777" w:rsidR="005B6551" w:rsidRDefault="005B6551" w:rsidP="00361689"/>
    <w:p w14:paraId="12336291" w14:textId="77777777" w:rsidR="00361689" w:rsidRDefault="00361689" w:rsidP="00361689">
      <w:pPr>
        <w:pStyle w:val="ListParagraph"/>
      </w:pPr>
    </w:p>
    <w:p w14:paraId="585915CA" w14:textId="77FFAABA" w:rsidR="00361689" w:rsidRDefault="00B27340" w:rsidP="00361689">
      <w:pPr>
        <w:pStyle w:val="ListParagraph"/>
        <w:numPr>
          <w:ilvl w:val="0"/>
          <w:numId w:val="1"/>
        </w:numPr>
      </w:pPr>
      <w:r>
        <w:t xml:space="preserve">What </w:t>
      </w:r>
      <w:r w:rsidR="00361689">
        <w:t>will</w:t>
      </w:r>
      <w:r>
        <w:t xml:space="preserve"> you</w:t>
      </w:r>
      <w:r w:rsidR="00361689">
        <w:t xml:space="preserve"> do in the rest of semester? (Everyone must be in charge of some tasks (100%). That is, if some tasks are not finished, the person who is in charge of the corresponding tasks will be blamed. Of course, you should also</w:t>
      </w:r>
      <w:r w:rsidR="005B6551">
        <w:t xml:space="preserve"> involve in other tasks which are</w:t>
      </w:r>
      <w:r w:rsidR="00361689">
        <w:t xml:space="preserve"> in the charge of your teammates; for these tasks, you should indicate the percentage.)</w:t>
      </w:r>
    </w:p>
    <w:p w14:paraId="6CA5BA4D" w14:textId="77777777" w:rsidR="00361689" w:rsidRDefault="00361689" w:rsidP="0036168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4108"/>
        <w:gridCol w:w="2599"/>
      </w:tblGrid>
      <w:tr w:rsidR="00361689" w14:paraId="62411FF9" w14:textId="77777777" w:rsidTr="00B551E4">
        <w:tc>
          <w:tcPr>
            <w:tcW w:w="1089" w:type="dxa"/>
          </w:tcPr>
          <w:p w14:paraId="2CE90699" w14:textId="77777777" w:rsidR="00361689" w:rsidRDefault="00361689" w:rsidP="00B551E4">
            <w:pPr>
              <w:pStyle w:val="ListParagraph"/>
              <w:ind w:left="0"/>
            </w:pPr>
            <w:r>
              <w:t>Task #</w:t>
            </w:r>
          </w:p>
        </w:tc>
        <w:tc>
          <w:tcPr>
            <w:tcW w:w="4108" w:type="dxa"/>
          </w:tcPr>
          <w:p w14:paraId="02AEE158" w14:textId="77777777" w:rsidR="00361689" w:rsidRDefault="00361689" w:rsidP="00B551E4">
            <w:pPr>
              <w:pStyle w:val="ListParagraph"/>
              <w:ind w:left="0"/>
            </w:pPr>
            <w:r>
              <w:t>Task description</w:t>
            </w:r>
          </w:p>
        </w:tc>
        <w:tc>
          <w:tcPr>
            <w:tcW w:w="2599" w:type="dxa"/>
          </w:tcPr>
          <w:p w14:paraId="0A07A492" w14:textId="77777777" w:rsidR="00361689" w:rsidRDefault="00361689" w:rsidP="00B551E4">
            <w:pPr>
              <w:pStyle w:val="ListParagraph"/>
              <w:ind w:left="0"/>
            </w:pPr>
            <w:r>
              <w:t>Your responsibility</w:t>
            </w:r>
          </w:p>
        </w:tc>
      </w:tr>
      <w:tr w:rsidR="00361689" w14:paraId="487992A7" w14:textId="77777777" w:rsidTr="00B551E4">
        <w:tc>
          <w:tcPr>
            <w:tcW w:w="1089" w:type="dxa"/>
          </w:tcPr>
          <w:p w14:paraId="7774875C" w14:textId="77777777" w:rsidR="00361689" w:rsidRDefault="00361689" w:rsidP="00B551E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08" w:type="dxa"/>
          </w:tcPr>
          <w:p w14:paraId="4C79C543" w14:textId="09EB13CE" w:rsidR="00361689" w:rsidRDefault="003E7F6B" w:rsidP="00B551E4">
            <w:pPr>
              <w:pStyle w:val="ListParagraph"/>
              <w:ind w:left="0"/>
            </w:pPr>
            <w:r>
              <w:t>Add a poll to an invitation</w:t>
            </w:r>
          </w:p>
        </w:tc>
        <w:tc>
          <w:tcPr>
            <w:tcW w:w="2599" w:type="dxa"/>
          </w:tcPr>
          <w:p w14:paraId="76918A75" w14:textId="132B3642" w:rsidR="00361689" w:rsidRDefault="00DB0B3B" w:rsidP="00B551E4">
            <w:pPr>
              <w:pStyle w:val="ListParagraph"/>
              <w:ind w:left="0"/>
            </w:pPr>
            <w:r>
              <w:t xml:space="preserve">100% (the task you </w:t>
            </w:r>
            <w:proofErr w:type="gramStart"/>
            <w:r>
              <w:t>are in charge of</w:t>
            </w:r>
            <w:proofErr w:type="gramEnd"/>
            <w:r>
              <w:t>)</w:t>
            </w:r>
          </w:p>
        </w:tc>
      </w:tr>
      <w:tr w:rsidR="00361689" w14:paraId="1F67D22B" w14:textId="77777777" w:rsidTr="00B551E4">
        <w:tc>
          <w:tcPr>
            <w:tcW w:w="1089" w:type="dxa"/>
          </w:tcPr>
          <w:p w14:paraId="7AFBFD16" w14:textId="77777777" w:rsidR="00361689" w:rsidRDefault="00361689" w:rsidP="00B551E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108" w:type="dxa"/>
          </w:tcPr>
          <w:p w14:paraId="30292ED4" w14:textId="60EE8A9C" w:rsidR="00361689" w:rsidRDefault="003E7F6B" w:rsidP="00B551E4">
            <w:pPr>
              <w:pStyle w:val="ListParagraph"/>
              <w:ind w:left="0"/>
            </w:pPr>
            <w:r>
              <w:t>Register (Host)</w:t>
            </w:r>
          </w:p>
        </w:tc>
        <w:tc>
          <w:tcPr>
            <w:tcW w:w="2599" w:type="dxa"/>
          </w:tcPr>
          <w:p w14:paraId="36F63BFB" w14:textId="73FFD1D4" w:rsidR="00361689" w:rsidRDefault="003E7F6B" w:rsidP="00B551E4">
            <w:pPr>
              <w:pStyle w:val="ListParagraph"/>
              <w:ind w:left="0"/>
            </w:pPr>
            <w:r>
              <w:t>3</w:t>
            </w:r>
            <w:r w:rsidR="00DB0B3B">
              <w:t>0% (the task you involve in)</w:t>
            </w:r>
          </w:p>
        </w:tc>
      </w:tr>
      <w:tr w:rsidR="00361689" w14:paraId="08F492D1" w14:textId="77777777" w:rsidTr="00B551E4">
        <w:tc>
          <w:tcPr>
            <w:tcW w:w="1089" w:type="dxa"/>
          </w:tcPr>
          <w:p w14:paraId="6CF6881F" w14:textId="77777777" w:rsidR="00361689" w:rsidRDefault="00361689" w:rsidP="00B551E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08" w:type="dxa"/>
          </w:tcPr>
          <w:p w14:paraId="48D0F88F" w14:textId="3C7618F3" w:rsidR="00361689" w:rsidRDefault="003E7F6B" w:rsidP="00B551E4">
            <w:pPr>
              <w:pStyle w:val="ListParagraph"/>
              <w:ind w:left="0"/>
            </w:pPr>
            <w:r>
              <w:t>Modify/Change an invitation</w:t>
            </w:r>
          </w:p>
        </w:tc>
        <w:tc>
          <w:tcPr>
            <w:tcW w:w="2599" w:type="dxa"/>
          </w:tcPr>
          <w:p w14:paraId="13DC63FD" w14:textId="61DADAD7" w:rsidR="00361689" w:rsidRDefault="003E7F6B" w:rsidP="00B551E4">
            <w:pPr>
              <w:pStyle w:val="ListParagraph"/>
              <w:ind w:left="0"/>
            </w:pPr>
            <w:r>
              <w:t>30%</w:t>
            </w:r>
          </w:p>
        </w:tc>
      </w:tr>
      <w:tr w:rsidR="00361689" w14:paraId="52639DC6" w14:textId="77777777" w:rsidTr="00B551E4">
        <w:tc>
          <w:tcPr>
            <w:tcW w:w="1089" w:type="dxa"/>
          </w:tcPr>
          <w:p w14:paraId="29B10E5B" w14:textId="77777777" w:rsidR="00361689" w:rsidRDefault="00361689" w:rsidP="00B551E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108" w:type="dxa"/>
          </w:tcPr>
          <w:p w14:paraId="088075E7" w14:textId="5FF20E87" w:rsidR="00361689" w:rsidRDefault="003E7F6B" w:rsidP="00B551E4">
            <w:pPr>
              <w:pStyle w:val="ListParagraph"/>
              <w:ind w:left="0"/>
            </w:pPr>
            <w:r>
              <w:t>Add food menu</w:t>
            </w:r>
          </w:p>
        </w:tc>
        <w:tc>
          <w:tcPr>
            <w:tcW w:w="2599" w:type="dxa"/>
          </w:tcPr>
          <w:p w14:paraId="4337E547" w14:textId="56CA4EA4" w:rsidR="00361689" w:rsidRDefault="003E7F6B" w:rsidP="00B551E4">
            <w:pPr>
              <w:pStyle w:val="ListParagraph"/>
              <w:ind w:left="0"/>
            </w:pPr>
            <w:r>
              <w:t>100%</w:t>
            </w:r>
          </w:p>
        </w:tc>
      </w:tr>
      <w:tr w:rsidR="00361689" w14:paraId="00DBC4F0" w14:textId="77777777" w:rsidTr="00B551E4">
        <w:tc>
          <w:tcPr>
            <w:tcW w:w="1089" w:type="dxa"/>
          </w:tcPr>
          <w:p w14:paraId="52A88B9F" w14:textId="77777777" w:rsidR="00361689" w:rsidRDefault="00361689" w:rsidP="00B551E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08" w:type="dxa"/>
          </w:tcPr>
          <w:p w14:paraId="270132AC" w14:textId="095FA462" w:rsidR="00361689" w:rsidRDefault="003E7F6B" w:rsidP="00B551E4">
            <w:pPr>
              <w:pStyle w:val="ListParagraph"/>
              <w:ind w:left="0"/>
            </w:pPr>
            <w:r>
              <w:t>Add guests to the contact list</w:t>
            </w:r>
          </w:p>
        </w:tc>
        <w:tc>
          <w:tcPr>
            <w:tcW w:w="2599" w:type="dxa"/>
          </w:tcPr>
          <w:p w14:paraId="7401B724" w14:textId="6A860F90" w:rsidR="00361689" w:rsidRDefault="003E7F6B" w:rsidP="00B551E4">
            <w:pPr>
              <w:pStyle w:val="ListParagraph"/>
              <w:ind w:left="0"/>
            </w:pPr>
            <w:r>
              <w:t>30%</w:t>
            </w:r>
          </w:p>
        </w:tc>
      </w:tr>
      <w:tr w:rsidR="00361689" w14:paraId="74E4D12A" w14:textId="77777777" w:rsidTr="003E7F6B">
        <w:trPr>
          <w:trHeight w:val="70"/>
        </w:trPr>
        <w:tc>
          <w:tcPr>
            <w:tcW w:w="1089" w:type="dxa"/>
          </w:tcPr>
          <w:p w14:paraId="4D3DAFB3" w14:textId="77777777" w:rsidR="00361689" w:rsidRDefault="00361689" w:rsidP="00B551E4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108" w:type="dxa"/>
          </w:tcPr>
          <w:p w14:paraId="528A48C8" w14:textId="77777777" w:rsidR="00361689" w:rsidRDefault="00361689" w:rsidP="00B551E4">
            <w:pPr>
              <w:pStyle w:val="ListParagraph"/>
              <w:ind w:left="0"/>
            </w:pPr>
          </w:p>
        </w:tc>
        <w:tc>
          <w:tcPr>
            <w:tcW w:w="2599" w:type="dxa"/>
          </w:tcPr>
          <w:p w14:paraId="1E1709EF" w14:textId="77777777" w:rsidR="00361689" w:rsidRDefault="00361689" w:rsidP="00B551E4">
            <w:pPr>
              <w:pStyle w:val="ListParagraph"/>
              <w:ind w:left="0"/>
            </w:pPr>
          </w:p>
        </w:tc>
      </w:tr>
    </w:tbl>
    <w:p w14:paraId="09393312" w14:textId="77777777" w:rsidR="00361689" w:rsidRDefault="00361689" w:rsidP="00361689">
      <w:pPr>
        <w:pStyle w:val="ListParagraph"/>
      </w:pPr>
    </w:p>
    <w:sectPr w:rsidR="00361689" w:rsidSect="002C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61570"/>
    <w:multiLevelType w:val="hybridMultilevel"/>
    <w:tmpl w:val="67F8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B6F"/>
    <w:rsid w:val="002C4809"/>
    <w:rsid w:val="00361689"/>
    <w:rsid w:val="003E7F6B"/>
    <w:rsid w:val="005B6551"/>
    <w:rsid w:val="006A1EC0"/>
    <w:rsid w:val="00813E06"/>
    <w:rsid w:val="00B27340"/>
    <w:rsid w:val="00DB0B3B"/>
    <w:rsid w:val="00E9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01744"/>
  <w14:defaultImageDpi w14:val="300"/>
  <w15:docId w15:val="{72A441A3-E679-4909-B378-BF21A1FB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689"/>
    <w:pPr>
      <w:ind w:left="720"/>
      <w:contextualSpacing/>
    </w:pPr>
  </w:style>
  <w:style w:type="table" w:styleId="TableGrid">
    <w:name w:val="Table Grid"/>
    <w:basedOn w:val="TableNormal"/>
    <w:uiPriority w:val="59"/>
    <w:rsid w:val="00361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>personal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Jerry</dc:creator>
  <cp:keywords/>
  <dc:description/>
  <cp:lastModifiedBy>Singam,Poojitha</cp:lastModifiedBy>
  <cp:revision>2</cp:revision>
  <dcterms:created xsi:type="dcterms:W3CDTF">2019-09-09T03:46:00Z</dcterms:created>
  <dcterms:modified xsi:type="dcterms:W3CDTF">2019-09-09T03:46:00Z</dcterms:modified>
</cp:coreProperties>
</file>