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A8F1218" w:rsidR="006D11AD" w:rsidRPr="006D11AD" w:rsidRDefault="0056166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5C7206F" w:rsidR="006D11AD" w:rsidRPr="006D11AD" w:rsidRDefault="0056166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09-01-2019 to 09-07-2019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FE629AC" w:rsidR="00932F36" w:rsidRDefault="001D0E4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06A3084" w:rsidR="001269BB" w:rsidRDefault="001D0E4B" w:rsidP="0056166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Modifications in UI for Login Page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1E774DAA" w:rsidR="001269BB" w:rsidRDefault="001D0E4B" w:rsidP="0056166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Changes in</w:t>
            </w:r>
            <w:r w:rsidR="00561661">
              <w:t xml:space="preserve"> UI for </w:t>
            </w:r>
            <w:r>
              <w:t>Login</w:t>
            </w:r>
            <w:r w:rsidR="00561661">
              <w:t xml:space="preserve"> page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C9C384A" w:rsidR="001269BB" w:rsidRDefault="0056166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5FB90315" w:rsidR="006D11AD" w:rsidRDefault="001D0E4B" w:rsidP="001D0E4B">
            <w:pPr>
              <w:jc w:val="both"/>
            </w:pPr>
            <w:r>
              <w:t>Discussion and implementation of</w:t>
            </w:r>
            <w:bookmarkStart w:id="0" w:name="_GoBack"/>
            <w:bookmarkEnd w:id="0"/>
            <w:r>
              <w:t xml:space="preserve"> profile page 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163D"/>
    <w:multiLevelType w:val="hybridMultilevel"/>
    <w:tmpl w:val="DDCA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7577"/>
    <w:multiLevelType w:val="hybridMultilevel"/>
    <w:tmpl w:val="4A5C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05C8"/>
    <w:multiLevelType w:val="hybridMultilevel"/>
    <w:tmpl w:val="550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1D0E4B"/>
    <w:rsid w:val="00561661"/>
    <w:rsid w:val="006D11AD"/>
    <w:rsid w:val="008A030C"/>
    <w:rsid w:val="00932F36"/>
    <w:rsid w:val="00A91F4C"/>
    <w:rsid w:val="00B211C3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AB44A06-C910-420E-BB87-149CE7CB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9EEB-6EAC-427B-B0E9-C0CD1F03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Singam,Poojitha</dc:creator>
  <cp:keywords/>
  <dc:description/>
  <cp:lastModifiedBy>Singam,Poojitha</cp:lastModifiedBy>
  <cp:revision>2</cp:revision>
  <dcterms:created xsi:type="dcterms:W3CDTF">2019-09-02T02:02:00Z</dcterms:created>
  <dcterms:modified xsi:type="dcterms:W3CDTF">2019-09-02T02:02:00Z</dcterms:modified>
</cp:coreProperties>
</file>