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7806BB7" w:rsidR="006D11AD" w:rsidRPr="006D11AD" w:rsidRDefault="004F343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Celebremos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083E7A86" w:rsidR="006D11AD" w:rsidRPr="006D11AD" w:rsidRDefault="001C7E0D" w:rsidP="004F343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#: </w:t>
            </w:r>
            <w:r w:rsidR="004F34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09-15-2019 to 09 – 22 - 2019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4FA20078" w:rsidR="00932F36" w:rsidRDefault="004F343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Saikumar Nalivela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4F9E0A05" w:rsidR="001269BB" w:rsidRDefault="004F3433" w:rsidP="006D11AD">
            <w:pPr>
              <w:jc w:val="both"/>
            </w:pPr>
            <w:r>
              <w:t>Started working on the SMS invitation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1AAC897F" w:rsidR="001269BB" w:rsidRDefault="004F3433" w:rsidP="00BC1C4A">
            <w:pPr>
              <w:jc w:val="both"/>
            </w:pPr>
            <w:r>
              <w:t xml:space="preserve">Added some pieces of code </w:t>
            </w: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7AD0E4A4" w:rsidR="001269BB" w:rsidRDefault="004F3433" w:rsidP="006D11AD">
            <w:pPr>
              <w:jc w:val="both"/>
            </w:pPr>
            <w:r>
              <w:t>nothing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662A0265" w:rsidR="001269BB" w:rsidRDefault="004F3433" w:rsidP="00CF5043">
            <w:pPr>
              <w:jc w:val="both"/>
            </w:pPr>
            <w:r>
              <w:t>Complete the SMS module</w:t>
            </w:r>
            <w:bookmarkStart w:id="0" w:name="_GoBack"/>
            <w:bookmarkEnd w:id="0"/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D"/>
    <w:rsid w:val="000D3DA1"/>
    <w:rsid w:val="000F5485"/>
    <w:rsid w:val="001269BB"/>
    <w:rsid w:val="001C7E0D"/>
    <w:rsid w:val="004F3433"/>
    <w:rsid w:val="006D11AD"/>
    <w:rsid w:val="008A030C"/>
    <w:rsid w:val="00932F36"/>
    <w:rsid w:val="00A91F4C"/>
    <w:rsid w:val="00CF5043"/>
    <w:rsid w:val="00D054C0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101E7B4E-F4FE-40A8-BDEB-1FC586CE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C1367-9A3C-4D14-BEF0-36B8A0343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Nalivela,Saikumar</cp:lastModifiedBy>
  <cp:revision>11</cp:revision>
  <dcterms:created xsi:type="dcterms:W3CDTF">2016-09-11T00:24:00Z</dcterms:created>
  <dcterms:modified xsi:type="dcterms:W3CDTF">2019-09-23T04:07:00Z</dcterms:modified>
</cp:coreProperties>
</file>