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90D" w:rsidRPr="006D11AD" w:rsidRDefault="0077590D" w:rsidP="0077590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:rsidR="0077590D" w:rsidRDefault="0077590D" w:rsidP="0077590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77590D" w:rsidRPr="006D11AD" w:rsidTr="006E648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</w:t>
            </w:r>
            <w:proofErr w:type="spellEnd"/>
          </w:p>
        </w:tc>
      </w:tr>
      <w:tr w:rsidR="0077590D" w:rsidRPr="006D11AD" w:rsidTr="006E648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77590D" w:rsidRPr="006D11AD" w:rsidRDefault="00BF1964" w:rsidP="006E648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12</w:t>
            </w:r>
            <w:bookmarkStart w:id="0" w:name="_GoBack"/>
            <w:bookmarkEnd w:id="0"/>
            <w:r w:rsidR="00775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77590D" w:rsidRPr="006D11AD" w:rsidTr="006E648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77590D" w:rsidRDefault="0077590D" w:rsidP="006E648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Sairam Badisa</w:t>
            </w:r>
          </w:p>
        </w:tc>
      </w:tr>
    </w:tbl>
    <w:p w:rsidR="0077590D" w:rsidRDefault="0077590D" w:rsidP="0077590D">
      <w:pPr>
        <w:rPr>
          <w:rFonts w:ascii="Times New Roman" w:hAnsi="Times New Roman" w:cs="Times New Roman"/>
          <w:sz w:val="24"/>
          <w:szCs w:val="24"/>
        </w:rPr>
      </w:pPr>
    </w:p>
    <w:p w:rsidR="0077590D" w:rsidRPr="006D7A1B" w:rsidRDefault="0077590D" w:rsidP="0077590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:rsidR="00145D5A" w:rsidRDefault="00145D5A" w:rsidP="00145D5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Going through the requirements and creation of the Requirements Traceability Matrix (RTM).</w:t>
            </w: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</w:tc>
      </w:tr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:rsidR="0077590D" w:rsidRDefault="0077590D" w:rsidP="006E6480">
            <w:pPr>
              <w:jc w:val="both"/>
            </w:pPr>
          </w:p>
          <w:p w:rsidR="00DF6A4D" w:rsidRPr="00DF6A4D" w:rsidRDefault="00DF6A4D" w:rsidP="00DF6A4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F6A4D">
              <w:rPr>
                <w:rFonts w:ascii="Times New Roman" w:hAnsi="Times New Roman" w:cs="Times New Roman"/>
              </w:rPr>
              <w:t>Listed and documented all project requirements</w:t>
            </w:r>
          </w:p>
          <w:p w:rsidR="00DF6A4D" w:rsidRPr="00DF6A4D" w:rsidRDefault="00DF6A4D" w:rsidP="00DF6A4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F6A4D">
              <w:rPr>
                <w:rFonts w:ascii="Times New Roman" w:hAnsi="Times New Roman" w:cs="Times New Roman"/>
              </w:rPr>
              <w:t>Designed the E-R Diagram</w:t>
            </w:r>
          </w:p>
          <w:p w:rsidR="00A324D9" w:rsidRDefault="00A324D9" w:rsidP="00A324D9">
            <w:pPr>
              <w:ind w:left="720"/>
            </w:pP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  <w:p w:rsidR="0077590D" w:rsidRPr="006D7A1B" w:rsidRDefault="0077590D" w:rsidP="006E6480">
            <w:pPr>
              <w:jc w:val="both"/>
            </w:pPr>
          </w:p>
        </w:tc>
      </w:tr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  <w:p w:rsidR="0077590D" w:rsidRDefault="00FD1D80" w:rsidP="006E6480">
            <w:pPr>
              <w:jc w:val="both"/>
            </w:pPr>
            <w:r>
              <w:t>None.</w:t>
            </w: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</w:tc>
      </w:tr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</w:tcPr>
          <w:p w:rsidR="0077590D" w:rsidRDefault="007D26D1" w:rsidP="00DF6A4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Gathering all the available requirements and enhancing the E-R diagrams and their relationships between the Entities.</w:t>
            </w:r>
          </w:p>
          <w:p w:rsidR="00A324D9" w:rsidRDefault="00A324D9" w:rsidP="004B016E">
            <w:pPr>
              <w:pStyle w:val="ListParagraph"/>
              <w:jc w:val="both"/>
            </w:pPr>
          </w:p>
          <w:p w:rsidR="0077590D" w:rsidRDefault="0077590D" w:rsidP="00A324D9">
            <w:pPr>
              <w:jc w:val="both"/>
            </w:pPr>
          </w:p>
        </w:tc>
      </w:tr>
    </w:tbl>
    <w:p w:rsidR="0077590D" w:rsidRPr="006D11AD" w:rsidRDefault="0077590D" w:rsidP="0077590D">
      <w:pPr>
        <w:rPr>
          <w:rFonts w:ascii="Times New Roman" w:hAnsi="Times New Roman" w:cs="Times New Roman"/>
          <w:sz w:val="24"/>
          <w:szCs w:val="24"/>
        </w:rPr>
      </w:pPr>
    </w:p>
    <w:p w:rsidR="00DE5510" w:rsidRDefault="00DE5510"/>
    <w:sectPr w:rsidR="00DE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E3BA6"/>
    <w:multiLevelType w:val="hybridMultilevel"/>
    <w:tmpl w:val="ED82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F6B48"/>
    <w:multiLevelType w:val="hybridMultilevel"/>
    <w:tmpl w:val="F1DE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615D7"/>
    <w:multiLevelType w:val="hybridMultilevel"/>
    <w:tmpl w:val="F662C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0D"/>
    <w:rsid w:val="00145D5A"/>
    <w:rsid w:val="004B016E"/>
    <w:rsid w:val="00607746"/>
    <w:rsid w:val="0077590D"/>
    <w:rsid w:val="007D26D1"/>
    <w:rsid w:val="009F0EE1"/>
    <w:rsid w:val="00A324D9"/>
    <w:rsid w:val="00AF74A9"/>
    <w:rsid w:val="00BF1964"/>
    <w:rsid w:val="00DE5510"/>
    <w:rsid w:val="00DF6A4D"/>
    <w:rsid w:val="00F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C2D2"/>
  <w15:chartTrackingRefBased/>
  <w15:docId w15:val="{610BF2AD-BC50-4E68-94D0-10D766E5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Badisa,Sairam</dc:creator>
  <cp:keywords/>
  <dc:description/>
  <cp:lastModifiedBy>Badisa,Sairam</cp:lastModifiedBy>
  <cp:revision>10</cp:revision>
  <dcterms:created xsi:type="dcterms:W3CDTF">2019-06-10T22:47:00Z</dcterms:created>
  <dcterms:modified xsi:type="dcterms:W3CDTF">2019-06-12T22:51:00Z</dcterms:modified>
</cp:coreProperties>
</file>