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CA714" w14:textId="77777777" w:rsidR="000D361F" w:rsidRPr="00670133" w:rsidRDefault="000D361F" w:rsidP="000D361F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70133">
        <w:rPr>
          <w:rFonts w:ascii="Times New Roman" w:hAnsi="Times New Roman" w:cs="Times New Roman"/>
          <w:b/>
          <w:sz w:val="40"/>
          <w:szCs w:val="40"/>
        </w:rPr>
        <w:t>DAILY REPORT (individual)</w:t>
      </w:r>
    </w:p>
    <w:p w14:paraId="5C428F7E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0D361F" w:rsidRPr="00670133" w14:paraId="2485F0D8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0087BDE7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28CF452" w14:textId="77777777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0D361F" w:rsidRPr="00670133" w14:paraId="01095653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417541A5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4A64331A" w14:textId="7AD4A3B6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0E50F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24</w:t>
            </w: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0D361F" w:rsidRPr="00670133" w14:paraId="363AB9E2" w14:textId="77777777" w:rsidTr="00C73FD0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5E415484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0B5425CC" w14:textId="77777777" w:rsidR="000D361F" w:rsidRPr="00670133" w:rsidRDefault="000D361F" w:rsidP="00C73FD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7013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Vishal Reddy Pannala</w:t>
            </w:r>
          </w:p>
        </w:tc>
      </w:tr>
    </w:tbl>
    <w:p w14:paraId="05F9E47A" w14:textId="77777777" w:rsidR="000D361F" w:rsidRPr="00670133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p w14:paraId="5EBED9D6" w14:textId="77777777" w:rsidR="000D361F" w:rsidRPr="00670133" w:rsidRDefault="000D361F" w:rsidP="000D361F">
      <w:pPr>
        <w:rPr>
          <w:rFonts w:ascii="Times New Roman" w:hAnsi="Times New Roman" w:cs="Times New Roman"/>
          <w:b/>
          <w:sz w:val="24"/>
          <w:szCs w:val="24"/>
        </w:rPr>
      </w:pPr>
      <w:r w:rsidRPr="00670133">
        <w:rPr>
          <w:rFonts w:ascii="Times New Roman" w:hAnsi="Times New Roman" w:cs="Times New Roman"/>
          <w:b/>
          <w:sz w:val="24"/>
          <w:szCs w:val="24"/>
        </w:rPr>
        <w:t>REPORT:</w:t>
      </w:r>
      <w:r w:rsidRPr="00670133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0D361F" w:rsidRPr="00670133" w14:paraId="347BF2FE" w14:textId="77777777" w:rsidTr="00C73FD0">
        <w:tc>
          <w:tcPr>
            <w:tcW w:w="2093" w:type="dxa"/>
          </w:tcPr>
          <w:p w14:paraId="5AB7C573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planed objectives</w:t>
            </w:r>
          </w:p>
        </w:tc>
        <w:tc>
          <w:tcPr>
            <w:tcW w:w="7262" w:type="dxa"/>
          </w:tcPr>
          <w:p w14:paraId="2CA963C5" w14:textId="44009685" w:rsidR="000D361F" w:rsidRDefault="000E50F1" w:rsidP="000D36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the front end for Sign In page</w:t>
            </w:r>
          </w:p>
          <w:p w14:paraId="7551D783" w14:textId="25016119" w:rsidR="000E50F1" w:rsidRPr="000D361F" w:rsidRDefault="000E50F1" w:rsidP="000D361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header and footer for the page</w:t>
            </w:r>
          </w:p>
          <w:p w14:paraId="35EBDCA2" w14:textId="77777777" w:rsidR="000D361F" w:rsidRPr="00670133" w:rsidRDefault="000D361F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1F" w:rsidRPr="00670133" w14:paraId="6415A809" w14:textId="77777777" w:rsidTr="00C73FD0">
        <w:tc>
          <w:tcPr>
            <w:tcW w:w="2093" w:type="dxa"/>
          </w:tcPr>
          <w:p w14:paraId="1225C056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achieved objectives</w:t>
            </w:r>
          </w:p>
        </w:tc>
        <w:tc>
          <w:tcPr>
            <w:tcW w:w="7262" w:type="dxa"/>
          </w:tcPr>
          <w:p w14:paraId="4D505059" w14:textId="77777777" w:rsidR="000D361F" w:rsidRDefault="000D361F" w:rsidP="00C73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0604A" w14:textId="1F7F0AF5" w:rsidR="000E50F1" w:rsidRDefault="000E50F1" w:rsidP="000E50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the front end for Sign In page</w:t>
            </w:r>
          </w:p>
          <w:p w14:paraId="36DACEED" w14:textId="742815C0" w:rsidR="000E50F1" w:rsidRPr="000D361F" w:rsidRDefault="000E50F1" w:rsidP="000E50F1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</w:t>
            </w:r>
            <w:r>
              <w:rPr>
                <w:rFonts w:ascii="Times New Roman" w:hAnsi="Times New Roman" w:cs="Times New Roman"/>
              </w:rPr>
              <w:t>ed</w:t>
            </w:r>
            <w:r>
              <w:rPr>
                <w:rFonts w:ascii="Times New Roman" w:hAnsi="Times New Roman" w:cs="Times New Roman"/>
              </w:rPr>
              <w:t xml:space="preserve"> header and footer for the page</w:t>
            </w:r>
          </w:p>
          <w:p w14:paraId="4ED53316" w14:textId="77777777" w:rsidR="000D361F" w:rsidRPr="00670133" w:rsidRDefault="000D361F" w:rsidP="000E50F1">
            <w:pPr>
              <w:pStyle w:val="ListParagraph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D361F" w:rsidRPr="00670133" w14:paraId="648EA82F" w14:textId="77777777" w:rsidTr="00C73FD0">
        <w:tc>
          <w:tcPr>
            <w:tcW w:w="2093" w:type="dxa"/>
          </w:tcPr>
          <w:p w14:paraId="2DDC4154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missed objectives and make-up plan</w:t>
            </w:r>
          </w:p>
        </w:tc>
        <w:tc>
          <w:tcPr>
            <w:tcW w:w="7262" w:type="dxa"/>
          </w:tcPr>
          <w:p w14:paraId="75C3081B" w14:textId="77777777" w:rsidR="000D361F" w:rsidRPr="00670133" w:rsidRDefault="000D361F" w:rsidP="00C73F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7A43FA" w14:textId="2ACB4E1B" w:rsidR="000D361F" w:rsidRPr="00670133" w:rsidRDefault="000D361F" w:rsidP="000D361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None</w:t>
            </w:r>
          </w:p>
        </w:tc>
      </w:tr>
      <w:tr w:rsidR="000D361F" w:rsidRPr="00670133" w14:paraId="6EDE8361" w14:textId="77777777" w:rsidTr="00C73FD0">
        <w:tc>
          <w:tcPr>
            <w:tcW w:w="2093" w:type="dxa"/>
          </w:tcPr>
          <w:p w14:paraId="4FD6EF29" w14:textId="77777777" w:rsidR="000D361F" w:rsidRPr="00670133" w:rsidRDefault="000D361F" w:rsidP="00C73FD0">
            <w:pPr>
              <w:rPr>
                <w:rFonts w:ascii="Times New Roman" w:hAnsi="Times New Roman" w:cs="Times New Roman"/>
                <w:b/>
              </w:rPr>
            </w:pPr>
            <w:r w:rsidRPr="00670133">
              <w:rPr>
                <w:rFonts w:ascii="Times New Roman" w:hAnsi="Times New Roman" w:cs="Times New Roman"/>
                <w:b/>
              </w:rPr>
              <w:t>Your plan for next day</w:t>
            </w:r>
          </w:p>
        </w:tc>
        <w:tc>
          <w:tcPr>
            <w:tcW w:w="7262" w:type="dxa"/>
          </w:tcPr>
          <w:p w14:paraId="0A5EB8A7" w14:textId="40AED598" w:rsidR="000D361F" w:rsidRPr="000D361F" w:rsidRDefault="000E50F1" w:rsidP="000D361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Connect MongoDB and host app in the server </w:t>
            </w:r>
          </w:p>
        </w:tc>
      </w:tr>
    </w:tbl>
    <w:p w14:paraId="69632097" w14:textId="0E44FDCA" w:rsidR="000D361F" w:rsidRDefault="000D361F" w:rsidP="000D361F">
      <w:pPr>
        <w:rPr>
          <w:rFonts w:ascii="Times New Roman" w:hAnsi="Times New Roman" w:cs="Times New Roman"/>
          <w:sz w:val="24"/>
          <w:szCs w:val="24"/>
        </w:rPr>
      </w:pPr>
    </w:p>
    <w:p w14:paraId="07C8F27F" w14:textId="3CB58D62" w:rsidR="000E50F1" w:rsidRDefault="000E50F1" w:rsidP="000D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0F11E9" wp14:editId="093E7906">
            <wp:extent cx="5943600" cy="334137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8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DB6E7" w14:textId="5CA41DEA" w:rsidR="000E50F1" w:rsidRPr="00670133" w:rsidRDefault="000E50F1" w:rsidP="000D361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F1C8DB3" wp14:editId="7814BB9E">
            <wp:extent cx="5943600" cy="334137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4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6835502" w14:textId="77777777" w:rsidR="00B9233F" w:rsidRDefault="005621A1"/>
    <w:sectPr w:rsidR="00B9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10CA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C03CA"/>
    <w:multiLevelType w:val="hybridMultilevel"/>
    <w:tmpl w:val="4F06F740"/>
    <w:lvl w:ilvl="0" w:tplc="B0BA6E56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1F"/>
    <w:rsid w:val="00054D51"/>
    <w:rsid w:val="000D361F"/>
    <w:rsid w:val="000E50F1"/>
    <w:rsid w:val="005621A1"/>
    <w:rsid w:val="007D1E29"/>
    <w:rsid w:val="00DF67A5"/>
    <w:rsid w:val="00F0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ADC7"/>
  <w15:chartTrackingRefBased/>
  <w15:docId w15:val="{1FDCC816-DDCF-4FCA-B7E5-AD93C3A4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3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3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Pannala,Vishal Reddy</dc:creator>
  <cp:keywords/>
  <dc:description/>
  <cp:lastModifiedBy>Pannala,Vishal Reddy</cp:lastModifiedBy>
  <cp:revision>2</cp:revision>
  <dcterms:created xsi:type="dcterms:W3CDTF">2019-06-25T03:40:00Z</dcterms:created>
  <dcterms:modified xsi:type="dcterms:W3CDTF">2019-06-25T03:40:00Z</dcterms:modified>
</cp:coreProperties>
</file>