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24A" w:rsidRPr="001E7462" w:rsidRDefault="00E5224A" w:rsidP="00E5224A">
      <w:pPr>
        <w:pStyle w:val="Title"/>
        <w:pageBreakBefore/>
        <w:rPr>
          <w:sz w:val="28"/>
          <w:szCs w:val="28"/>
        </w:rPr>
      </w:pPr>
      <w:r w:rsidRPr="001E7462">
        <w:rPr>
          <w:sz w:val="28"/>
          <w:szCs w:val="28"/>
        </w:rPr>
        <w:t>Project Integration Management</w:t>
      </w:r>
    </w:p>
    <w:p w:rsidR="00E5224A" w:rsidRDefault="00E5224A" w:rsidP="00E5224A">
      <w:pPr>
        <w:pStyle w:val="Title"/>
        <w:rPr>
          <w:sz w:val="28"/>
          <w:szCs w:val="28"/>
        </w:rPr>
      </w:pPr>
      <w:r w:rsidRPr="001E7462">
        <w:rPr>
          <w:sz w:val="28"/>
          <w:szCs w:val="28"/>
        </w:rPr>
        <w:t>Project Charter</w:t>
      </w:r>
    </w:p>
    <w:p w:rsidR="00BE15C4" w:rsidRDefault="00BE15C4" w:rsidP="00E5224A">
      <w:pPr>
        <w:pStyle w:val="Title"/>
        <w:rPr>
          <w:sz w:val="28"/>
          <w:szCs w:val="28"/>
        </w:rPr>
      </w:pPr>
    </w:p>
    <w:p w:rsidR="00BE15C4" w:rsidRPr="001E7462" w:rsidRDefault="00BE15C4" w:rsidP="00E5224A">
      <w:pPr>
        <w:pStyle w:val="Title"/>
        <w:rPr>
          <w:sz w:val="28"/>
          <w:szCs w:val="28"/>
        </w:rPr>
      </w:pPr>
    </w:p>
    <w:p w:rsidR="00E5224A" w:rsidRPr="001E7462" w:rsidRDefault="00E5224A" w:rsidP="00E5224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1E7462">
        <w:rPr>
          <w:rFonts w:ascii="Times New Roman" w:hAnsi="Times New Roman" w:cs="Times New Roman"/>
          <w:b/>
          <w:sz w:val="24"/>
          <w:szCs w:val="24"/>
        </w:rPr>
        <w:t xml:space="preserve">Prepared 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 w:rsidRPr="001E7462">
        <w:rPr>
          <w:rFonts w:ascii="Times New Roman" w:hAnsi="Times New Roman" w:cs="Times New Roman"/>
          <w:b/>
          <w:sz w:val="24"/>
          <w:szCs w:val="24"/>
        </w:rPr>
        <w:t xml:space="preserve">y: </w:t>
      </w:r>
      <w:r w:rsidRPr="001E7462"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 xml:space="preserve"> Priya Jupally</w:t>
      </w:r>
      <w:r w:rsidRPr="001E7462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1E7462">
        <w:rPr>
          <w:rFonts w:ascii="Times New Roman" w:hAnsi="Times New Roman" w:cs="Times New Roman"/>
          <w:sz w:val="24"/>
          <w:szCs w:val="24"/>
        </w:rPr>
        <w:tab/>
      </w:r>
      <w:r w:rsidRPr="001E7462">
        <w:rPr>
          <w:rFonts w:ascii="Times New Roman" w:hAnsi="Times New Roman" w:cs="Times New Roman"/>
          <w:sz w:val="24"/>
          <w:szCs w:val="24"/>
        </w:rPr>
        <w:tab/>
      </w:r>
      <w:r w:rsidRPr="001E7462">
        <w:rPr>
          <w:rFonts w:ascii="Times New Roman" w:hAnsi="Times New Roman" w:cs="Times New Roman"/>
          <w:sz w:val="24"/>
          <w:szCs w:val="24"/>
        </w:rPr>
        <w:tab/>
      </w:r>
      <w:r w:rsidRPr="001E7462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E7462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Pr="001E746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E746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E74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June</w:t>
      </w:r>
      <w:r w:rsidRPr="001E7462">
        <w:rPr>
          <w:rFonts w:ascii="Times New Roman" w:hAnsi="Times New Roman" w:cs="Times New Roman"/>
          <w:sz w:val="24"/>
          <w:szCs w:val="24"/>
        </w:rPr>
        <w:t xml:space="preserve"> 2019</w:t>
      </w:r>
    </w:p>
    <w:tbl>
      <w:tblPr>
        <w:tblW w:w="9580" w:type="dxa"/>
        <w:tblLook w:val="04A0" w:firstRow="1" w:lastRow="0" w:firstColumn="1" w:lastColumn="0" w:noHBand="0" w:noVBand="1"/>
      </w:tblPr>
      <w:tblGrid>
        <w:gridCol w:w="2420"/>
        <w:gridCol w:w="1491"/>
        <w:gridCol w:w="2795"/>
        <w:gridCol w:w="2874"/>
      </w:tblGrid>
      <w:tr w:rsidR="00E5224A" w:rsidRPr="001E7462" w:rsidTr="000D3AB3">
        <w:trPr>
          <w:trHeight w:val="307"/>
        </w:trPr>
        <w:tc>
          <w:tcPr>
            <w:tcW w:w="9580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DD7EE"/>
            <w:vAlign w:val="center"/>
            <w:hideMark/>
          </w:tcPr>
          <w:p w:rsidR="00E5224A" w:rsidRPr="001E7462" w:rsidRDefault="00E5224A" w:rsidP="000D3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E74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Project Title: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Celebremos</w:t>
            </w:r>
          </w:p>
        </w:tc>
      </w:tr>
      <w:tr w:rsidR="00E5224A" w:rsidRPr="001E7462" w:rsidTr="000D3AB3">
        <w:trPr>
          <w:trHeight w:val="615"/>
        </w:trPr>
        <w:tc>
          <w:tcPr>
            <w:tcW w:w="9580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E5224A" w:rsidRPr="001E7462" w:rsidRDefault="00E5224A" w:rsidP="000D3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E74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Start date:</w:t>
            </w:r>
            <w:r w:rsidRPr="001E74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1E74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  <w:r w:rsidRPr="001E74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June</w:t>
            </w:r>
            <w:r w:rsidRPr="001E74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2019                 </w:t>
            </w:r>
            <w:r w:rsidRPr="001E74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                                                                                            Project Finish Date:</w:t>
            </w:r>
            <w:r w:rsidRPr="001E74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rd</w:t>
            </w:r>
            <w:r w:rsidRPr="001E74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</w:t>
            </w:r>
            <w:r w:rsidRPr="001E74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2019</w:t>
            </w:r>
          </w:p>
        </w:tc>
      </w:tr>
      <w:tr w:rsidR="00E5224A" w:rsidRPr="001E7462" w:rsidTr="000D3AB3">
        <w:trPr>
          <w:trHeight w:val="333"/>
        </w:trPr>
        <w:tc>
          <w:tcPr>
            <w:tcW w:w="9580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DD7EE"/>
            <w:vAlign w:val="bottom"/>
            <w:hideMark/>
          </w:tcPr>
          <w:p w:rsidR="00E5224A" w:rsidRPr="001E7462" w:rsidRDefault="00E5224A" w:rsidP="000D3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E74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 Schedule Milestones:</w:t>
            </w:r>
          </w:p>
        </w:tc>
      </w:tr>
      <w:tr w:rsidR="00E5224A" w:rsidRPr="001E7462" w:rsidTr="000D3AB3">
        <w:trPr>
          <w:trHeight w:val="307"/>
        </w:trPr>
        <w:tc>
          <w:tcPr>
            <w:tcW w:w="9580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DD7EE"/>
            <w:vAlign w:val="center"/>
            <w:hideMark/>
          </w:tcPr>
          <w:p w:rsidR="00E5224A" w:rsidRPr="001E7462" w:rsidRDefault="00E5224A" w:rsidP="000D3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E74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● </w:t>
            </w:r>
            <w:r w:rsidRPr="001E74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Complete the development the software by 27</w:t>
            </w:r>
            <w:r w:rsidRPr="001E74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  <w:r w:rsidRPr="001E74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May</w:t>
            </w:r>
          </w:p>
        </w:tc>
      </w:tr>
      <w:tr w:rsidR="00E5224A" w:rsidRPr="001E7462" w:rsidTr="000D3AB3">
        <w:trPr>
          <w:trHeight w:val="569"/>
        </w:trPr>
        <w:tc>
          <w:tcPr>
            <w:tcW w:w="9580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DD7EE"/>
            <w:vAlign w:val="center"/>
            <w:hideMark/>
          </w:tcPr>
          <w:p w:rsidR="00E5224A" w:rsidRPr="001E7462" w:rsidRDefault="00E5224A" w:rsidP="000D3A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74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● Complete the testing of the software by 12</w:t>
            </w:r>
            <w:r w:rsidRPr="001E74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th </w:t>
            </w:r>
            <w:r w:rsidRPr="001E74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June</w:t>
            </w:r>
          </w:p>
        </w:tc>
      </w:tr>
      <w:tr w:rsidR="00E5224A" w:rsidRPr="001E7462" w:rsidTr="001D2617">
        <w:trPr>
          <w:trHeight w:val="632"/>
        </w:trPr>
        <w:tc>
          <w:tcPr>
            <w:tcW w:w="9580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E5224A" w:rsidRPr="001E7462" w:rsidRDefault="00E5224A" w:rsidP="000D3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E74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Project Manager: </w:t>
            </w:r>
            <w:r w:rsidRPr="001E74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Priya Jupally</w:t>
            </w:r>
            <w:r w:rsidRPr="001E74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714</w:t>
            </w:r>
            <w:r w:rsidRPr="001E74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767</w:t>
            </w:r>
            <w:r w:rsidRPr="001E74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8290</w:t>
            </w:r>
            <w:r w:rsidRPr="001E74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S5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33990</w:t>
            </w:r>
            <w:r w:rsidRPr="001E74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@nwmissouri.edu</w:t>
            </w:r>
          </w:p>
        </w:tc>
      </w:tr>
      <w:tr w:rsidR="00E5224A" w:rsidRPr="001E7462" w:rsidTr="001D2617">
        <w:trPr>
          <w:trHeight w:val="948"/>
        </w:trPr>
        <w:tc>
          <w:tcPr>
            <w:tcW w:w="9580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E5224A" w:rsidRPr="001E7462" w:rsidRDefault="00E5224A" w:rsidP="000D3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E74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Project Objective: </w:t>
            </w:r>
            <w:r w:rsidRPr="001E74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 pr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oject is an Online Invitation Management that provides the invitation sender to track the responses </w:t>
            </w:r>
            <w:r w:rsidR="00A16D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the attendees for the event.</w:t>
            </w:r>
          </w:p>
        </w:tc>
      </w:tr>
      <w:tr w:rsidR="00E5224A" w:rsidRPr="001E7462" w:rsidTr="001D2617">
        <w:trPr>
          <w:trHeight w:val="1237"/>
        </w:trPr>
        <w:tc>
          <w:tcPr>
            <w:tcW w:w="9580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E5224A" w:rsidRPr="001E7462" w:rsidRDefault="00E5224A" w:rsidP="000D3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E74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Main Project Success Criteria: </w:t>
            </w:r>
            <w:r w:rsidRPr="001E74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software must meet all </w:t>
            </w:r>
            <w:r w:rsidR="008F3A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requirements</w:t>
            </w:r>
            <w:r w:rsidRPr="001E74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be thoroughly tested, and be completed on time. The </w:t>
            </w:r>
            <w:r w:rsidR="008F3A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client</w:t>
            </w:r>
            <w:r w:rsidRPr="001E74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will approve the project with advice from key stakeholders.</w:t>
            </w:r>
          </w:p>
        </w:tc>
      </w:tr>
      <w:tr w:rsidR="00E5224A" w:rsidRPr="001E7462" w:rsidTr="001D2617">
        <w:trPr>
          <w:trHeight w:val="333"/>
        </w:trPr>
        <w:tc>
          <w:tcPr>
            <w:tcW w:w="9580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E5224A" w:rsidRPr="001E7462" w:rsidRDefault="00E5224A" w:rsidP="000D3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E74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Approach:</w:t>
            </w:r>
          </w:p>
        </w:tc>
      </w:tr>
      <w:tr w:rsidR="00E5224A" w:rsidRPr="001E7462" w:rsidTr="001D2617">
        <w:trPr>
          <w:trHeight w:val="450"/>
        </w:trPr>
        <w:tc>
          <w:tcPr>
            <w:tcW w:w="9580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E5224A" w:rsidRPr="001E7462" w:rsidRDefault="00E5224A" w:rsidP="000D3A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74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● </w:t>
            </w:r>
            <w:r w:rsidR="00911C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Gathering all the requirements.</w:t>
            </w:r>
          </w:p>
        </w:tc>
      </w:tr>
      <w:tr w:rsidR="00E5224A" w:rsidRPr="001E7462" w:rsidTr="001D2617">
        <w:trPr>
          <w:trHeight w:val="450"/>
        </w:trPr>
        <w:tc>
          <w:tcPr>
            <w:tcW w:w="9580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E5224A" w:rsidRPr="001E7462" w:rsidRDefault="00E5224A" w:rsidP="000D3A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74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● Develop the project using Agile methodology.</w:t>
            </w:r>
          </w:p>
        </w:tc>
      </w:tr>
      <w:tr w:rsidR="00E5224A" w:rsidRPr="001E7462" w:rsidTr="001D2617">
        <w:trPr>
          <w:trHeight w:val="450"/>
        </w:trPr>
        <w:tc>
          <w:tcPr>
            <w:tcW w:w="9580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E5224A" w:rsidRPr="001E7462" w:rsidRDefault="00E5224A" w:rsidP="000D3A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74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● Scrum meetings need to be conducted to know the project progress and to resolve the obstacles. </w:t>
            </w:r>
          </w:p>
        </w:tc>
      </w:tr>
      <w:tr w:rsidR="00E5224A" w:rsidRPr="001E7462" w:rsidTr="001D2617">
        <w:trPr>
          <w:trHeight w:val="542"/>
        </w:trPr>
        <w:tc>
          <w:tcPr>
            <w:tcW w:w="9580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E5224A" w:rsidRPr="001E7462" w:rsidRDefault="00E5224A" w:rsidP="000D3A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74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● Conduct thorough software testing per approved test plan.</w:t>
            </w:r>
          </w:p>
        </w:tc>
      </w:tr>
      <w:tr w:rsidR="00E5224A" w:rsidRPr="001E7462" w:rsidTr="001D2617">
        <w:trPr>
          <w:trHeight w:val="414"/>
        </w:trPr>
        <w:tc>
          <w:tcPr>
            <w:tcW w:w="9580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E5224A" w:rsidRPr="001E7462" w:rsidRDefault="00E5224A" w:rsidP="000D3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E74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ROLES AND RESPONSIBILITIES</w:t>
            </w:r>
          </w:p>
        </w:tc>
      </w:tr>
      <w:tr w:rsidR="00E5224A" w:rsidRPr="001E7462" w:rsidTr="001D2617">
        <w:trPr>
          <w:trHeight w:val="307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DD6EE" w:themeFill="accent5" w:themeFillTint="66"/>
            <w:noWrap/>
            <w:vAlign w:val="center"/>
            <w:hideMark/>
          </w:tcPr>
          <w:p w:rsidR="00E5224A" w:rsidRPr="001E7462" w:rsidRDefault="00E5224A" w:rsidP="000D3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E74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  <w:noWrap/>
            <w:vAlign w:val="center"/>
            <w:hideMark/>
          </w:tcPr>
          <w:p w:rsidR="00E5224A" w:rsidRPr="001E7462" w:rsidRDefault="00E5224A" w:rsidP="000D3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E74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  <w:noWrap/>
            <w:vAlign w:val="center"/>
            <w:hideMark/>
          </w:tcPr>
          <w:p w:rsidR="00E5224A" w:rsidRPr="001E7462" w:rsidRDefault="00E5224A" w:rsidP="000D3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E74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Position</w:t>
            </w:r>
          </w:p>
        </w:tc>
        <w:tc>
          <w:tcPr>
            <w:tcW w:w="28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:rsidR="00E5224A" w:rsidRPr="001E7462" w:rsidRDefault="00E5224A" w:rsidP="000D3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E74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Contact Information</w:t>
            </w:r>
          </w:p>
        </w:tc>
      </w:tr>
      <w:tr w:rsidR="001E6C02" w:rsidRPr="001E7462" w:rsidTr="001D2617">
        <w:trPr>
          <w:trHeight w:val="307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E6C02" w:rsidRPr="001E7462" w:rsidRDefault="001E6C02" w:rsidP="001E6C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74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Priya Jupally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E6C02" w:rsidRPr="001E7462" w:rsidRDefault="001E6C02" w:rsidP="001E6C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74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Scrum Master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E6C02" w:rsidRPr="001E7462" w:rsidRDefault="001E6C02" w:rsidP="001E6C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74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28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 w:themeFill="background1" w:themeFillShade="F2"/>
            <w:noWrap/>
            <w:hideMark/>
          </w:tcPr>
          <w:p w:rsidR="001E6C02" w:rsidRPr="00371C09" w:rsidRDefault="001E6C02" w:rsidP="001E6C02">
            <w:pPr>
              <w:rPr>
                <w:rFonts w:ascii="Times New Roman" w:hAnsi="Times New Roman" w:cs="Times New Roman"/>
                <w:color w:val="000000"/>
              </w:rPr>
            </w:pPr>
            <w:hyperlink r:id="rId4" w:history="1">
              <w:r w:rsidRPr="00D20C77">
                <w:rPr>
                  <w:rStyle w:val="Hyperlink"/>
                  <w:rFonts w:ascii="Times New Roman" w:hAnsi="Times New Roman" w:cs="Times New Roman"/>
                </w:rPr>
                <w:t>S533990@nwmissouri.edu</w:t>
              </w:r>
            </w:hyperlink>
          </w:p>
        </w:tc>
      </w:tr>
      <w:tr w:rsidR="001E6C02" w:rsidRPr="001E7462" w:rsidTr="001D2617">
        <w:trPr>
          <w:trHeight w:val="307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DD6EE" w:themeFill="accent5" w:themeFillTint="66"/>
            <w:noWrap/>
            <w:vAlign w:val="center"/>
            <w:hideMark/>
          </w:tcPr>
          <w:p w:rsidR="001E6C02" w:rsidRPr="00832167" w:rsidRDefault="001E6C02" w:rsidP="001E6C02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Karun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Bourishetty</w:t>
            </w:r>
            <w:proofErr w:type="spellEnd"/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  <w:noWrap/>
            <w:vAlign w:val="center"/>
            <w:hideMark/>
          </w:tcPr>
          <w:p w:rsidR="001E6C02" w:rsidRPr="001E7462" w:rsidRDefault="001E6C02" w:rsidP="001E6C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74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Programmer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  <w:noWrap/>
            <w:vAlign w:val="center"/>
            <w:hideMark/>
          </w:tcPr>
          <w:p w:rsidR="001E6C02" w:rsidRPr="001E7462" w:rsidRDefault="001E6C02" w:rsidP="001E6C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Lead</w:t>
            </w:r>
          </w:p>
        </w:tc>
        <w:tc>
          <w:tcPr>
            <w:tcW w:w="28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DD6EE" w:themeFill="accent5" w:themeFillTint="66"/>
            <w:noWrap/>
            <w:hideMark/>
          </w:tcPr>
          <w:p w:rsidR="001E6C02" w:rsidRPr="00371C09" w:rsidRDefault="001E6C02" w:rsidP="001E6C02">
            <w:pPr>
              <w:rPr>
                <w:rFonts w:ascii="Times New Roman" w:hAnsi="Times New Roman" w:cs="Times New Roman"/>
                <w:color w:val="000000"/>
              </w:rPr>
            </w:pPr>
            <w:hyperlink r:id="rId5" w:history="1">
              <w:r w:rsidRPr="00D20C77">
                <w:rPr>
                  <w:rStyle w:val="Hyperlink"/>
                  <w:rFonts w:ascii="Times New Roman" w:hAnsi="Times New Roman" w:cs="Times New Roman"/>
                </w:rPr>
                <w:t>S533900@nwmissouri.edu</w:t>
              </w:r>
            </w:hyperlink>
          </w:p>
        </w:tc>
      </w:tr>
      <w:tr w:rsidR="001E6C02" w:rsidRPr="001E7462" w:rsidTr="001D2617">
        <w:trPr>
          <w:trHeight w:val="307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E6C02" w:rsidRPr="00832167" w:rsidRDefault="001E6C02" w:rsidP="001E6C02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Indra Reddy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Mamid</w:t>
            </w:r>
            <w:r>
              <w:rPr>
                <w:rFonts w:ascii="Times New Roman" w:hAnsi="Times New Roman" w:cs="Times New Roman"/>
                <w:bCs/>
                <w:color w:val="000000"/>
              </w:rPr>
              <w:t>i</w:t>
            </w:r>
            <w:proofErr w:type="spellEnd"/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E6C02" w:rsidRPr="001E7462" w:rsidRDefault="001E6C02" w:rsidP="001E6C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74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Programmer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E6C02" w:rsidRPr="001E7462" w:rsidRDefault="001E6C02" w:rsidP="001E6C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UI Developer</w:t>
            </w:r>
          </w:p>
        </w:tc>
        <w:tc>
          <w:tcPr>
            <w:tcW w:w="28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 w:themeFill="background1" w:themeFillShade="F2"/>
            <w:noWrap/>
            <w:hideMark/>
          </w:tcPr>
          <w:p w:rsidR="001E6C02" w:rsidRPr="00371C09" w:rsidRDefault="001E6C02" w:rsidP="001E6C02">
            <w:pPr>
              <w:rPr>
                <w:rFonts w:ascii="Times New Roman" w:hAnsi="Times New Roman" w:cs="Times New Roman"/>
                <w:color w:val="000000"/>
              </w:rPr>
            </w:pPr>
            <w:hyperlink r:id="rId6" w:history="1">
              <w:r w:rsidRPr="00D20C77">
                <w:rPr>
                  <w:rStyle w:val="Hyperlink"/>
                  <w:rFonts w:ascii="Times New Roman" w:hAnsi="Times New Roman" w:cs="Times New Roman"/>
                </w:rPr>
                <w:t>S533981@nwmissouri.edu</w:t>
              </w:r>
            </w:hyperlink>
          </w:p>
        </w:tc>
      </w:tr>
      <w:tr w:rsidR="001E6C02" w:rsidRPr="001E7462" w:rsidTr="001D2617">
        <w:trPr>
          <w:trHeight w:val="307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DD6EE" w:themeFill="accent5" w:themeFillTint="66"/>
            <w:noWrap/>
            <w:vAlign w:val="center"/>
            <w:hideMark/>
          </w:tcPr>
          <w:p w:rsidR="001E6C02" w:rsidRPr="001E7462" w:rsidRDefault="001E6C02" w:rsidP="001E6C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74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Vishal Reddy </w:t>
            </w:r>
            <w:proofErr w:type="spellStart"/>
            <w:r w:rsidRPr="001E74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Pannala</w:t>
            </w:r>
            <w:proofErr w:type="spellEnd"/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  <w:noWrap/>
            <w:vAlign w:val="center"/>
            <w:hideMark/>
          </w:tcPr>
          <w:p w:rsidR="001E6C02" w:rsidRPr="001E7462" w:rsidRDefault="001E6C02" w:rsidP="001E6C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Programmer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  <w:noWrap/>
            <w:vAlign w:val="center"/>
            <w:hideMark/>
          </w:tcPr>
          <w:p w:rsidR="001E6C02" w:rsidRPr="001E7462" w:rsidRDefault="001E6C02" w:rsidP="001E6C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Programmer</w:t>
            </w:r>
          </w:p>
        </w:tc>
        <w:tc>
          <w:tcPr>
            <w:tcW w:w="28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DD6EE" w:themeFill="accent5" w:themeFillTint="66"/>
            <w:noWrap/>
            <w:hideMark/>
          </w:tcPr>
          <w:p w:rsidR="001E6C02" w:rsidRPr="00371C09" w:rsidRDefault="001E6C02" w:rsidP="001E6C02">
            <w:pPr>
              <w:rPr>
                <w:rFonts w:ascii="Times New Roman" w:hAnsi="Times New Roman" w:cs="Times New Roman"/>
                <w:color w:val="000000"/>
              </w:rPr>
            </w:pPr>
            <w:hyperlink r:id="rId7" w:history="1">
              <w:r w:rsidRPr="00D20C77">
                <w:rPr>
                  <w:rStyle w:val="Hyperlink"/>
                  <w:rFonts w:ascii="Times New Roman" w:hAnsi="Times New Roman" w:cs="Times New Roman"/>
                </w:rPr>
                <w:t>S533574@nwmissouri.edu</w:t>
              </w:r>
            </w:hyperlink>
          </w:p>
        </w:tc>
      </w:tr>
      <w:tr w:rsidR="001D2617" w:rsidRPr="001E7462" w:rsidTr="001D2617">
        <w:trPr>
          <w:trHeight w:val="307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:rsidR="001E6C02" w:rsidRPr="00832167" w:rsidRDefault="001E6C02" w:rsidP="001E6C02">
            <w:pPr>
              <w:rPr>
                <w:rFonts w:ascii="Times New Roman" w:hAnsi="Times New Roman" w:cs="Times New Roman"/>
                <w:bCs/>
                <w:color w:val="000000"/>
              </w:rPr>
            </w:pP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Sai</w:t>
            </w:r>
            <w:r>
              <w:rPr>
                <w:rFonts w:ascii="Times New Roman" w:hAnsi="Times New Roman" w:cs="Times New Roman"/>
                <w:bCs/>
                <w:color w:val="000000"/>
              </w:rPr>
              <w:t>k</w:t>
            </w:r>
            <w:r w:rsidRPr="00236931">
              <w:rPr>
                <w:rFonts w:ascii="Times New Roman" w:hAnsi="Times New Roman" w:cs="Times New Roman"/>
                <w:bCs/>
                <w:color w:val="000000"/>
              </w:rPr>
              <w:t>umar</w:t>
            </w:r>
            <w:proofErr w:type="spellEnd"/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Nalivela</w:t>
            </w:r>
            <w:proofErr w:type="spellEnd"/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:rsidR="001E6C02" w:rsidRPr="001E7462" w:rsidRDefault="001E6C02" w:rsidP="001E6C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Programmer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:rsidR="001E6C02" w:rsidRPr="001E7462" w:rsidRDefault="001E6C02" w:rsidP="001E6C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Programmer</w:t>
            </w:r>
          </w:p>
        </w:tc>
        <w:tc>
          <w:tcPr>
            <w:tcW w:w="28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 w:themeFill="background1" w:themeFillShade="F2"/>
            <w:noWrap/>
          </w:tcPr>
          <w:p w:rsidR="001E6C02" w:rsidRPr="00371C09" w:rsidRDefault="001E6C02" w:rsidP="001E6C02">
            <w:pPr>
              <w:rPr>
                <w:rFonts w:ascii="Times New Roman" w:hAnsi="Times New Roman" w:cs="Times New Roman"/>
                <w:color w:val="000000"/>
              </w:rPr>
            </w:pPr>
            <w:hyperlink r:id="rId8" w:history="1">
              <w:r w:rsidRPr="00D20C77">
                <w:rPr>
                  <w:rStyle w:val="Hyperlink"/>
                  <w:rFonts w:ascii="Times New Roman" w:hAnsi="Times New Roman" w:cs="Times New Roman"/>
                </w:rPr>
                <w:t>S533628@nwmissouri.edu</w:t>
              </w:r>
            </w:hyperlink>
          </w:p>
        </w:tc>
      </w:tr>
      <w:tr w:rsidR="001E6C02" w:rsidRPr="001E7462" w:rsidTr="001D2617">
        <w:trPr>
          <w:trHeight w:val="307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DD6EE" w:themeFill="accent5" w:themeFillTint="66"/>
            <w:noWrap/>
            <w:vAlign w:val="center"/>
          </w:tcPr>
          <w:p w:rsidR="001E6C02" w:rsidRPr="00236931" w:rsidRDefault="001E6C02" w:rsidP="001E6C02">
            <w:pPr>
              <w:rPr>
                <w:rFonts w:ascii="Times New Roman" w:hAnsi="Times New Roman" w:cs="Times New Roman"/>
                <w:bCs/>
                <w:color w:val="000000"/>
              </w:rPr>
            </w:pP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Poojitha</w:t>
            </w:r>
            <w:proofErr w:type="spellEnd"/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Singam</w:t>
            </w:r>
            <w:proofErr w:type="spellEnd"/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  <w:noWrap/>
            <w:vAlign w:val="center"/>
          </w:tcPr>
          <w:p w:rsidR="001E6C02" w:rsidRPr="001E7462" w:rsidRDefault="001E6C02" w:rsidP="001E6C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Programmer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  <w:noWrap/>
            <w:vAlign w:val="center"/>
          </w:tcPr>
          <w:p w:rsidR="001E6C02" w:rsidRPr="001E7462" w:rsidRDefault="001E6C02" w:rsidP="001E6C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Database Administrator</w:t>
            </w:r>
          </w:p>
        </w:tc>
        <w:tc>
          <w:tcPr>
            <w:tcW w:w="28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DD6EE" w:themeFill="accent5" w:themeFillTint="66"/>
            <w:noWrap/>
          </w:tcPr>
          <w:p w:rsidR="001E6C02" w:rsidRPr="00371C09" w:rsidRDefault="001E6C02" w:rsidP="001E6C02">
            <w:pPr>
              <w:rPr>
                <w:rFonts w:ascii="Times New Roman" w:hAnsi="Times New Roman" w:cs="Times New Roman"/>
                <w:color w:val="000000"/>
              </w:rPr>
            </w:pPr>
            <w:hyperlink r:id="rId9" w:history="1">
              <w:r w:rsidRPr="00D20C77">
                <w:rPr>
                  <w:rStyle w:val="Hyperlink"/>
                  <w:rFonts w:ascii="Times New Roman" w:hAnsi="Times New Roman" w:cs="Times New Roman"/>
                </w:rPr>
                <w:t>S533988@nwmissouri.edu</w:t>
              </w:r>
            </w:hyperlink>
          </w:p>
        </w:tc>
      </w:tr>
      <w:tr w:rsidR="001E6C02" w:rsidRPr="001E7462" w:rsidTr="001D2617">
        <w:trPr>
          <w:trHeight w:val="307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:rsidR="001E6C02" w:rsidRPr="00236931" w:rsidRDefault="001E6C02" w:rsidP="001E6C02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Sa</w:t>
            </w:r>
            <w:r>
              <w:rPr>
                <w:rFonts w:ascii="Times New Roman" w:hAnsi="Times New Roman" w:cs="Times New Roman"/>
                <w:bCs/>
                <w:color w:val="000000"/>
              </w:rPr>
              <w:t>ir</w:t>
            </w: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am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Badisa</w:t>
            </w:r>
            <w:proofErr w:type="spellEnd"/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:rsidR="001E6C02" w:rsidRPr="001E7462" w:rsidRDefault="001E6C02" w:rsidP="001E6C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Tester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:rsidR="001E6C02" w:rsidRPr="001E7462" w:rsidRDefault="001E6C02" w:rsidP="001E6C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Tester</w:t>
            </w:r>
          </w:p>
        </w:tc>
        <w:tc>
          <w:tcPr>
            <w:tcW w:w="28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 w:themeFill="background1" w:themeFillShade="F2"/>
            <w:noWrap/>
          </w:tcPr>
          <w:p w:rsidR="001E6C02" w:rsidRPr="00371C09" w:rsidRDefault="001E6C02" w:rsidP="001E6C02">
            <w:pPr>
              <w:rPr>
                <w:rFonts w:ascii="Times New Roman" w:hAnsi="Times New Roman" w:cs="Times New Roman"/>
                <w:color w:val="000000"/>
              </w:rPr>
            </w:pPr>
            <w:hyperlink r:id="rId10" w:history="1">
              <w:r w:rsidRPr="00D20C77">
                <w:rPr>
                  <w:rStyle w:val="Hyperlink"/>
                  <w:rFonts w:ascii="Times New Roman" w:hAnsi="Times New Roman" w:cs="Times New Roman"/>
                </w:rPr>
                <w:t>S534148@nwmissouri.edu</w:t>
              </w:r>
            </w:hyperlink>
          </w:p>
        </w:tc>
      </w:tr>
      <w:tr w:rsidR="00E5224A" w:rsidRPr="001E7462" w:rsidTr="000D3AB3">
        <w:trPr>
          <w:trHeight w:val="496"/>
        </w:trPr>
        <w:tc>
          <w:tcPr>
            <w:tcW w:w="6706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:rsidR="00E5224A" w:rsidRPr="001E7462" w:rsidRDefault="00E5224A" w:rsidP="000D3A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74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Sign-off:</w:t>
            </w:r>
            <w:r w:rsidRPr="001E74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(Signature of all the above stakeholders)</w:t>
            </w:r>
          </w:p>
        </w:tc>
        <w:tc>
          <w:tcPr>
            <w:tcW w:w="28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E5224A" w:rsidRPr="001E7462" w:rsidRDefault="00E5224A" w:rsidP="000D3A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74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5224A" w:rsidRPr="001E7462" w:rsidTr="000D3AB3">
        <w:trPr>
          <w:trHeight w:val="307"/>
        </w:trPr>
        <w:tc>
          <w:tcPr>
            <w:tcW w:w="9580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B90128" w:rsidRDefault="00B90128" w:rsidP="00BE15C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B90128">
              <w:rPr>
                <w:rFonts w:ascii="Times New Roman" w:hAnsi="Times New Roman" w:cs="Times New Roman"/>
                <w:bCs/>
                <w:color w:val="000000"/>
              </w:rPr>
              <w:t xml:space="preserve">Dr. </w:t>
            </w:r>
            <w:proofErr w:type="spellStart"/>
            <w:r w:rsidRPr="00B90128">
              <w:rPr>
                <w:rFonts w:ascii="Times New Roman" w:hAnsi="Times New Roman" w:cs="Times New Roman"/>
                <w:bCs/>
                <w:color w:val="000000"/>
              </w:rPr>
              <w:t>Zhengrui</w:t>
            </w:r>
            <w:proofErr w:type="spellEnd"/>
            <w:r w:rsidRPr="00B90128">
              <w:rPr>
                <w:rFonts w:ascii="Times New Roman" w:hAnsi="Times New Roman" w:cs="Times New Roman"/>
                <w:bCs/>
                <w:color w:val="000000"/>
              </w:rPr>
              <w:t xml:space="preserve"> Qin</w:t>
            </w:r>
          </w:p>
          <w:p w:rsidR="00BE15C4" w:rsidRDefault="00BE15C4" w:rsidP="00BE15C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>Hari Priya Jupally</w:t>
            </w:r>
          </w:p>
          <w:p w:rsidR="00BE15C4" w:rsidRDefault="00BE15C4" w:rsidP="00BE15C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Karun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Bourishetty</w:t>
            </w:r>
            <w:proofErr w:type="spellEnd"/>
          </w:p>
          <w:p w:rsidR="00BE15C4" w:rsidRDefault="00BE15C4" w:rsidP="00BE15C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Indra Reddy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Mamidi</w:t>
            </w:r>
            <w:proofErr w:type="spellEnd"/>
          </w:p>
          <w:p w:rsidR="00BE15C4" w:rsidRDefault="00BE15C4" w:rsidP="00BE15C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Vishal Reddy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Pannala</w:t>
            </w:r>
            <w:proofErr w:type="spellEnd"/>
          </w:p>
          <w:p w:rsidR="00BE15C4" w:rsidRDefault="00BE15C4" w:rsidP="00BE15C4">
            <w:pPr>
              <w:rPr>
                <w:rFonts w:ascii="Times New Roman" w:hAnsi="Times New Roman" w:cs="Times New Roman"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</w:rPr>
              <w:t>Saikumar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</w:rPr>
              <w:t>Nalivela</w:t>
            </w:r>
            <w:proofErr w:type="spellEnd"/>
          </w:p>
          <w:p w:rsidR="00BE15C4" w:rsidRDefault="00BE15C4" w:rsidP="00BE15C4">
            <w:pPr>
              <w:rPr>
                <w:rFonts w:ascii="Times New Roman" w:hAnsi="Times New Roman" w:cs="Times New Roman"/>
                <w:bCs/>
                <w:color w:val="000000"/>
              </w:rPr>
            </w:pP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Poojitha</w:t>
            </w:r>
            <w:proofErr w:type="spellEnd"/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Singam</w:t>
            </w:r>
            <w:proofErr w:type="spellEnd"/>
          </w:p>
          <w:p w:rsidR="00E5224A" w:rsidRPr="001E7462" w:rsidRDefault="00BE15C4" w:rsidP="00BE15C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>Sai</w:t>
            </w:r>
            <w:r>
              <w:rPr>
                <w:rFonts w:ascii="Times New Roman" w:hAnsi="Times New Roman" w:cs="Times New Roman"/>
                <w:bCs/>
                <w:color w:val="000000"/>
              </w:rPr>
              <w:t>r</w:t>
            </w: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am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Badisa</w:t>
            </w:r>
            <w:proofErr w:type="spellEnd"/>
          </w:p>
        </w:tc>
      </w:tr>
      <w:tr w:rsidR="00E5224A" w:rsidRPr="001E7462" w:rsidTr="000D3AB3">
        <w:trPr>
          <w:trHeight w:val="307"/>
        </w:trPr>
        <w:tc>
          <w:tcPr>
            <w:tcW w:w="9580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:rsidR="00E5224A" w:rsidRPr="001E7462" w:rsidRDefault="00E5224A" w:rsidP="000D3A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74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Comments:</w:t>
            </w:r>
            <w:r w:rsidRPr="001E74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(Handwritten or typed comments from above stakeholders, if applicable)</w:t>
            </w:r>
          </w:p>
        </w:tc>
      </w:tr>
      <w:tr w:rsidR="00E5224A" w:rsidRPr="001E7462" w:rsidTr="000D3AB3">
        <w:trPr>
          <w:trHeight w:val="307"/>
        </w:trPr>
        <w:tc>
          <w:tcPr>
            <w:tcW w:w="9580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E5224A" w:rsidRPr="001E7462" w:rsidRDefault="00E5224A" w:rsidP="000D3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E74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5224A" w:rsidRPr="001E7462" w:rsidTr="000D3AB3">
        <w:trPr>
          <w:trHeight w:val="322"/>
        </w:trPr>
        <w:tc>
          <w:tcPr>
            <w:tcW w:w="958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:rsidR="00E5224A" w:rsidRPr="001E7462" w:rsidRDefault="00E5224A" w:rsidP="000D3A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74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E5224A" w:rsidRPr="001E7462" w:rsidRDefault="00E5224A" w:rsidP="00E5224A">
      <w:pPr>
        <w:pStyle w:val="Title"/>
        <w:jc w:val="left"/>
        <w:rPr>
          <w:sz w:val="28"/>
        </w:rPr>
      </w:pPr>
    </w:p>
    <w:p w:rsidR="004B1882" w:rsidRDefault="00B90128"/>
    <w:sectPr w:rsidR="004B1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24A"/>
    <w:rsid w:val="001349E6"/>
    <w:rsid w:val="001D2617"/>
    <w:rsid w:val="001E6C02"/>
    <w:rsid w:val="004A4610"/>
    <w:rsid w:val="00832167"/>
    <w:rsid w:val="008E30E5"/>
    <w:rsid w:val="008F3AB8"/>
    <w:rsid w:val="00911C43"/>
    <w:rsid w:val="00A16DE4"/>
    <w:rsid w:val="00B90128"/>
    <w:rsid w:val="00BE15C4"/>
    <w:rsid w:val="00D90B43"/>
    <w:rsid w:val="00E5224A"/>
    <w:rsid w:val="00EE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B1430"/>
  <w15:chartTrackingRefBased/>
  <w15:docId w15:val="{E54CEA94-85A5-4025-8B7C-E4CE3C896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24A"/>
    <w:pPr>
      <w:ind w:left="720"/>
      <w:contextualSpacing/>
    </w:pPr>
  </w:style>
  <w:style w:type="paragraph" w:styleId="Title">
    <w:name w:val="Title"/>
    <w:basedOn w:val="Normal"/>
    <w:link w:val="TitleChar"/>
    <w:qFormat/>
    <w:rsid w:val="00E5224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E5224A"/>
    <w:rPr>
      <w:rFonts w:ascii="Times New Roman" w:eastAsia="Times New Roman" w:hAnsi="Times New Roman" w:cs="Times New Roman"/>
      <w:b/>
      <w:bCs/>
      <w:sz w:val="36"/>
      <w:szCs w:val="24"/>
    </w:rPr>
  </w:style>
  <w:style w:type="character" w:styleId="Hyperlink">
    <w:name w:val="Hyperlink"/>
    <w:basedOn w:val="DefaultParagraphFont"/>
    <w:uiPriority w:val="99"/>
    <w:unhideWhenUsed/>
    <w:rsid w:val="008321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533628@nwmissouri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S533574@nwmissouri.ed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S533981@nwmissouri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S533900@nwmissouri.edu" TargetMode="External"/><Relationship Id="rId10" Type="http://schemas.openxmlformats.org/officeDocument/2006/relationships/hyperlink" Target="S534148@nwmissouri.edu" TargetMode="External"/><Relationship Id="rId4" Type="http://schemas.openxmlformats.org/officeDocument/2006/relationships/hyperlink" Target="S533990@nwmissouri.edu" TargetMode="External"/><Relationship Id="rId9" Type="http://schemas.openxmlformats.org/officeDocument/2006/relationships/hyperlink" Target="S533988@nwmissour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Jupally,Hari Priya</dc:creator>
  <cp:keywords/>
  <dc:description/>
  <cp:lastModifiedBy>Jupally,Hari Priya</cp:lastModifiedBy>
  <cp:revision>20</cp:revision>
  <dcterms:created xsi:type="dcterms:W3CDTF">2019-06-11T16:43:00Z</dcterms:created>
  <dcterms:modified xsi:type="dcterms:W3CDTF">2019-06-12T04:24:00Z</dcterms:modified>
</cp:coreProperties>
</file>