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A5" w:rsidRDefault="00A773C6">
      <w:pPr>
        <w:pStyle w:val="BodyText"/>
        <w:ind w:left="105"/>
        <w:rPr>
          <w:rFonts w:ascii="Times New Roman"/>
        </w:rPr>
      </w:pPr>
      <w:bookmarkStart w:id="0" w:name="_GoBack"/>
      <w:bookmarkEnd w:id="0"/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7522960" cy="19142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2960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spacing w:before="3"/>
        <w:rPr>
          <w:rFonts w:ascii="Times New Roman"/>
          <w:sz w:val="17"/>
        </w:rPr>
      </w:pPr>
    </w:p>
    <w:p w:rsidR="00C25AA5" w:rsidRDefault="00C25AA5">
      <w:pPr>
        <w:rPr>
          <w:rFonts w:ascii="Times New Roman"/>
          <w:sz w:val="17"/>
        </w:rPr>
        <w:sectPr w:rsidR="00C25AA5">
          <w:type w:val="continuous"/>
          <w:pgSz w:w="12240" w:h="15840"/>
          <w:pgMar w:top="220" w:right="120" w:bottom="280" w:left="120" w:header="720" w:footer="720" w:gutter="0"/>
          <w:cols w:space="720"/>
        </w:sectPr>
      </w:pPr>
    </w:p>
    <w:p w:rsidR="00C25AA5" w:rsidRDefault="00C25AA5">
      <w:pPr>
        <w:pStyle w:val="BodyText"/>
        <w:rPr>
          <w:rFonts w:ascii="Times New Roman"/>
          <w:sz w:val="22"/>
        </w:rPr>
      </w:pPr>
    </w:p>
    <w:p w:rsidR="00C25AA5" w:rsidRDefault="00C25AA5">
      <w:pPr>
        <w:pStyle w:val="BodyText"/>
        <w:rPr>
          <w:rFonts w:ascii="Times New Roman"/>
          <w:sz w:val="22"/>
        </w:rPr>
      </w:pPr>
    </w:p>
    <w:p w:rsidR="00C25AA5" w:rsidRDefault="00C25AA5">
      <w:pPr>
        <w:pStyle w:val="BodyText"/>
        <w:rPr>
          <w:rFonts w:ascii="Times New Roman"/>
          <w:sz w:val="22"/>
        </w:rPr>
      </w:pPr>
    </w:p>
    <w:p w:rsidR="00C25AA5" w:rsidRDefault="00A773C6">
      <w:pPr>
        <w:tabs>
          <w:tab w:val="left" w:pos="2720"/>
        </w:tabs>
        <w:spacing w:before="141" w:line="400" w:lineRule="auto"/>
        <w:ind w:left="628" w:right="2118"/>
        <w:rPr>
          <w:sz w:val="21"/>
        </w:rPr>
      </w:pPr>
      <w:r>
        <w:rPr>
          <w:sz w:val="21"/>
        </w:rPr>
        <w:t>Quotation No</w:t>
      </w:r>
      <w:r>
        <w:rPr>
          <w:sz w:val="21"/>
        </w:rPr>
        <w:tab/>
        <w:t>:- RW/2018-19/Q_8730 Concern Person</w:t>
      </w:r>
      <w:r>
        <w:rPr>
          <w:sz w:val="21"/>
        </w:rPr>
        <w:tab/>
        <w:t>:- Mr.</w:t>
      </w:r>
      <w:r>
        <w:rPr>
          <w:spacing w:val="-29"/>
          <w:sz w:val="21"/>
        </w:rPr>
        <w:t xml:space="preserve"> </w:t>
      </w:r>
      <w:r>
        <w:rPr>
          <w:sz w:val="21"/>
        </w:rPr>
        <w:t>Alpesh</w:t>
      </w:r>
    </w:p>
    <w:p w:rsidR="00C25AA5" w:rsidRDefault="00A773C6">
      <w:pPr>
        <w:tabs>
          <w:tab w:val="left" w:pos="2720"/>
        </w:tabs>
        <w:ind w:left="628"/>
        <w:rPr>
          <w:sz w:val="21"/>
        </w:rPr>
      </w:pPr>
      <w:r>
        <w:rPr>
          <w:sz w:val="21"/>
        </w:rPr>
        <w:t>Concern Number</w:t>
      </w:r>
      <w:r>
        <w:rPr>
          <w:sz w:val="21"/>
        </w:rPr>
        <w:tab/>
        <w:t>:-</w:t>
      </w:r>
      <w:r>
        <w:rPr>
          <w:spacing w:val="29"/>
          <w:sz w:val="21"/>
        </w:rPr>
        <w:t xml:space="preserve"> </w:t>
      </w:r>
      <w:r>
        <w:rPr>
          <w:sz w:val="21"/>
        </w:rPr>
        <w:t>9979929599</w:t>
      </w:r>
    </w:p>
    <w:p w:rsidR="00C25AA5" w:rsidRDefault="00A773C6">
      <w:pPr>
        <w:tabs>
          <w:tab w:val="left" w:pos="2720"/>
        </w:tabs>
        <w:spacing w:before="162" w:line="400" w:lineRule="auto"/>
        <w:ind w:left="628" w:right="38"/>
        <w:rPr>
          <w:sz w:val="21"/>
        </w:rPr>
      </w:pPr>
      <w:r>
        <w:rPr>
          <w:sz w:val="21"/>
        </w:rPr>
        <w:t>Email Id</w:t>
      </w:r>
      <w:r>
        <w:rPr>
          <w:sz w:val="21"/>
        </w:rPr>
        <w:tab/>
        <w:t xml:space="preserve">:- </w:t>
      </w:r>
      <w:hyperlink r:id="rId7">
        <w:r>
          <w:rPr>
            <w:sz w:val="21"/>
          </w:rPr>
          <w:t>export@medipackprocesstechnologies.com</w:t>
        </w:r>
      </w:hyperlink>
      <w:r>
        <w:rPr>
          <w:sz w:val="21"/>
        </w:rPr>
        <w:t xml:space="preserve"> Company Name</w:t>
      </w:r>
      <w:r>
        <w:rPr>
          <w:sz w:val="21"/>
        </w:rPr>
        <w:tab/>
      </w:r>
      <w:r>
        <w:rPr>
          <w:sz w:val="21"/>
        </w:rPr>
        <w:t>:- Medipack Process &amp;</w:t>
      </w:r>
      <w:r>
        <w:rPr>
          <w:spacing w:val="-29"/>
          <w:sz w:val="21"/>
        </w:rPr>
        <w:t xml:space="preserve"> </w:t>
      </w:r>
      <w:r>
        <w:rPr>
          <w:sz w:val="21"/>
        </w:rPr>
        <w:t>Technologies</w:t>
      </w:r>
    </w:p>
    <w:p w:rsidR="00C25AA5" w:rsidRDefault="00A773C6">
      <w:pPr>
        <w:tabs>
          <w:tab w:val="left" w:pos="2720"/>
        </w:tabs>
        <w:ind w:left="628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68424399" behindDoc="1" locked="0" layoutInCell="1" allowOverlap="1">
            <wp:simplePos x="0" y="0"/>
            <wp:positionH relativeFrom="page">
              <wp:posOffset>2662872</wp:posOffset>
            </wp:positionH>
            <wp:positionV relativeFrom="paragraph">
              <wp:posOffset>60984</wp:posOffset>
            </wp:positionV>
            <wp:extent cx="2448462" cy="33043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462" cy="330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Address</w:t>
      </w:r>
      <w:r>
        <w:rPr>
          <w:sz w:val="21"/>
        </w:rPr>
        <w:tab/>
        <w:t>:-</w:t>
      </w:r>
    </w:p>
    <w:p w:rsidR="00C25AA5" w:rsidRDefault="00A773C6">
      <w:pPr>
        <w:spacing w:before="93"/>
        <w:ind w:right="626"/>
        <w:jc w:val="right"/>
        <w:rPr>
          <w:sz w:val="21"/>
        </w:rPr>
      </w:pPr>
      <w:r>
        <w:br w:type="column"/>
      </w:r>
      <w:r>
        <w:rPr>
          <w:sz w:val="21"/>
        </w:rPr>
        <w:lastRenderedPageBreak/>
        <w:t>Date :- 26th October 2018</w:t>
      </w:r>
    </w:p>
    <w:p w:rsidR="00C25AA5" w:rsidRDefault="00A773C6">
      <w:pPr>
        <w:spacing w:before="162"/>
        <w:ind w:right="626"/>
        <w:jc w:val="right"/>
        <w:rPr>
          <w:sz w:val="21"/>
        </w:rPr>
      </w:pPr>
      <w:r>
        <w:rPr>
          <w:sz w:val="21"/>
        </w:rPr>
        <w:t>Friday</w:t>
      </w:r>
    </w:p>
    <w:p w:rsidR="00C25AA5" w:rsidRDefault="00C25AA5">
      <w:pPr>
        <w:jc w:val="right"/>
        <w:rPr>
          <w:sz w:val="21"/>
        </w:rPr>
        <w:sectPr w:rsidR="00C25AA5">
          <w:type w:val="continuous"/>
          <w:pgSz w:w="12240" w:h="15840"/>
          <w:pgMar w:top="220" w:right="120" w:bottom="280" w:left="120" w:header="720" w:footer="720" w:gutter="0"/>
          <w:cols w:num="2" w:space="720" w:equalWidth="0">
            <w:col w:w="7101" w:space="1214"/>
            <w:col w:w="3685"/>
          </w:cols>
        </w:sectPr>
      </w:pPr>
    </w:p>
    <w:p w:rsidR="00C25AA5" w:rsidRDefault="00C25AA5">
      <w:pPr>
        <w:pStyle w:val="BodyText"/>
      </w:pPr>
    </w:p>
    <w:p w:rsidR="00C25AA5" w:rsidRDefault="00C25AA5">
      <w:pPr>
        <w:pStyle w:val="BodyText"/>
        <w:spacing w:before="4"/>
        <w:rPr>
          <w:sz w:val="27"/>
        </w:rPr>
      </w:pPr>
    </w:p>
    <w:p w:rsidR="00C25AA5" w:rsidRDefault="00A773C6">
      <w:pPr>
        <w:spacing w:before="89"/>
        <w:ind w:left="1699"/>
        <w:rPr>
          <w:b/>
          <w:sz w:val="36"/>
        </w:rPr>
      </w:pPr>
      <w:r>
        <w:rPr>
          <w:b/>
          <w:sz w:val="36"/>
          <w:u w:val="single"/>
        </w:rPr>
        <w:t>Quotation For Carbonated Soda Soft Drink Project</w:t>
      </w:r>
    </w:p>
    <w:p w:rsidR="00C25AA5" w:rsidRDefault="00C25AA5">
      <w:pPr>
        <w:pStyle w:val="BodyText"/>
        <w:spacing w:before="9"/>
        <w:rPr>
          <w:b/>
          <w:sz w:val="19"/>
        </w:rPr>
      </w:pPr>
    </w:p>
    <w:p w:rsidR="00C25AA5" w:rsidRDefault="00A773C6">
      <w:pPr>
        <w:spacing w:before="92"/>
        <w:ind w:left="555"/>
        <w:rPr>
          <w:b/>
          <w:sz w:val="24"/>
        </w:rPr>
      </w:pPr>
      <w:r>
        <w:rPr>
          <w:b/>
          <w:sz w:val="24"/>
        </w:rPr>
        <w:t>Dear Sir ,</w:t>
      </w:r>
    </w:p>
    <w:p w:rsidR="00C25AA5" w:rsidRDefault="00C25AA5">
      <w:pPr>
        <w:pStyle w:val="BodyText"/>
        <w:spacing w:before="6"/>
        <w:rPr>
          <w:b/>
          <w:sz w:val="26"/>
        </w:rPr>
      </w:pPr>
    </w:p>
    <w:p w:rsidR="00C25AA5" w:rsidRDefault="00A773C6">
      <w:pPr>
        <w:ind w:left="555"/>
        <w:rPr>
          <w:sz w:val="24"/>
        </w:rPr>
      </w:pPr>
      <w:r>
        <w:rPr>
          <w:sz w:val="24"/>
        </w:rPr>
        <w:t>We are pleased to enclose our detailed Techno-Commercial offer, based on your requirement.</w:t>
      </w:r>
    </w:p>
    <w:p w:rsidR="00C25AA5" w:rsidRDefault="00C25AA5">
      <w:pPr>
        <w:pStyle w:val="BodyText"/>
        <w:spacing w:before="6"/>
        <w:rPr>
          <w:sz w:val="18"/>
        </w:rPr>
      </w:pPr>
    </w:p>
    <w:p w:rsidR="00C25AA5" w:rsidRDefault="00A773C6">
      <w:pPr>
        <w:spacing w:before="92" w:line="254" w:lineRule="auto"/>
        <w:ind w:left="1442" w:right="8108" w:hanging="53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68019</wp:posOffset>
            </wp:positionV>
            <wp:extent cx="114300" cy="114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68424447" behindDoc="1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263624</wp:posOffset>
            </wp:positionV>
            <wp:extent cx="104774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68424471" behindDoc="1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449705</wp:posOffset>
            </wp:positionV>
            <wp:extent cx="104774" cy="11430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Contents of the Quotation </w:t>
      </w:r>
      <w:r>
        <w:rPr>
          <w:sz w:val="24"/>
        </w:rPr>
        <w:t>Commercial Proposal Terms &amp; Condition</w:t>
      </w:r>
    </w:p>
    <w:p w:rsidR="00C25AA5" w:rsidRDefault="00A773C6">
      <w:pPr>
        <w:spacing w:before="2"/>
        <w:ind w:left="144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20394</wp:posOffset>
            </wp:positionV>
            <wp:extent cx="104774" cy="11430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Technical Specification for each product</w:t>
      </w:r>
    </w:p>
    <w:p w:rsidR="00C25AA5" w:rsidRDefault="00C25AA5">
      <w:pPr>
        <w:pStyle w:val="BodyText"/>
        <w:spacing w:before="6"/>
        <w:rPr>
          <w:sz w:val="18"/>
        </w:rPr>
      </w:pPr>
    </w:p>
    <w:p w:rsidR="00C25AA5" w:rsidRDefault="00A773C6">
      <w:pPr>
        <w:spacing w:before="92"/>
        <w:ind w:left="913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68019</wp:posOffset>
            </wp:positionV>
            <wp:extent cx="114300" cy="114300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Machinery Offer</w:t>
      </w:r>
    </w:p>
    <w:p w:rsidR="00C25AA5" w:rsidRDefault="00A773C6">
      <w:pPr>
        <w:spacing w:before="17"/>
        <w:ind w:left="144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793432</wp:posOffset>
            </wp:positionH>
            <wp:positionV relativeFrom="paragraph">
              <wp:posOffset>29919</wp:posOffset>
            </wp:positionV>
            <wp:extent cx="104774" cy="11430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Carbonated Soda Soft Drink Project</w:t>
      </w:r>
    </w:p>
    <w:p w:rsidR="00C25AA5" w:rsidRDefault="00C25AA5">
      <w:pPr>
        <w:pStyle w:val="BodyText"/>
        <w:spacing w:before="6"/>
        <w:rPr>
          <w:sz w:val="18"/>
        </w:rPr>
      </w:pPr>
    </w:p>
    <w:p w:rsidR="00C25AA5" w:rsidRDefault="00A773C6">
      <w:pPr>
        <w:spacing w:before="92" w:line="254" w:lineRule="auto"/>
        <w:ind w:left="555" w:right="886"/>
        <w:rPr>
          <w:sz w:val="24"/>
        </w:rPr>
      </w:pPr>
      <w:r>
        <w:rPr>
          <w:sz w:val="24"/>
        </w:rPr>
        <w:t>We hope the same is in line with your requirement. We shall gladly assist you in case you need any further clarification or information.</w:t>
      </w:r>
    </w:p>
    <w:p w:rsidR="00C25AA5" w:rsidRDefault="00C25AA5">
      <w:pPr>
        <w:pStyle w:val="BodyText"/>
        <w:spacing w:before="1"/>
        <w:rPr>
          <w:sz w:val="25"/>
        </w:rPr>
      </w:pPr>
    </w:p>
    <w:p w:rsidR="00C25AA5" w:rsidRDefault="00A773C6">
      <w:pPr>
        <w:spacing w:before="1"/>
        <w:ind w:left="555"/>
        <w:rPr>
          <w:sz w:val="24"/>
        </w:rPr>
      </w:pPr>
      <w:r>
        <w:rPr>
          <w:sz w:val="24"/>
        </w:rPr>
        <w:t>With warm Regards,</w:t>
      </w:r>
    </w:p>
    <w:p w:rsidR="00C25AA5" w:rsidRDefault="00A773C6">
      <w:pPr>
        <w:spacing w:before="1" w:line="580" w:lineRule="atLeast"/>
        <w:ind w:left="555" w:right="6611"/>
        <w:rPr>
          <w:b/>
          <w:sz w:val="24"/>
        </w:rPr>
      </w:pPr>
      <w:r>
        <w:rPr>
          <w:b/>
          <w:sz w:val="24"/>
        </w:rPr>
        <w:t>For , Raj Water Technology (Guj.) Pvt. Ltd. CHIRAG PARMAR</w:t>
      </w:r>
    </w:p>
    <w:p w:rsidR="00C25AA5" w:rsidRDefault="00A773C6">
      <w:pPr>
        <w:spacing w:before="18" w:line="254" w:lineRule="auto"/>
        <w:ind w:left="555" w:right="7184"/>
        <w:rPr>
          <w:b/>
          <w:sz w:val="24"/>
        </w:rPr>
      </w:pPr>
      <w:r>
        <w:rPr>
          <w:b/>
          <w:sz w:val="24"/>
        </w:rPr>
        <w:t>Designation : Marketing Co-ordinator Mobile : 7043981222</w:t>
      </w:r>
    </w:p>
    <w:p w:rsidR="00C25AA5" w:rsidRDefault="00C25AA5">
      <w:pPr>
        <w:spacing w:line="254" w:lineRule="auto"/>
        <w:rPr>
          <w:sz w:val="24"/>
        </w:rPr>
        <w:sectPr w:rsidR="00C25AA5">
          <w:type w:val="continuous"/>
          <w:pgSz w:w="12240" w:h="15840"/>
          <w:pgMar w:top="220" w:right="120" w:bottom="280" w:left="120" w:header="720" w:footer="720" w:gutter="0"/>
          <w:cols w:space="720"/>
        </w:sectPr>
      </w:pPr>
    </w:p>
    <w:p w:rsidR="00C25AA5" w:rsidRDefault="00A773C6">
      <w:pPr>
        <w:pStyle w:val="BodyText"/>
        <w:rPr>
          <w:rFonts w:ascii="Times New Roman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68424567" behindDoc="1" locked="0" layoutInCell="1" allowOverlap="1">
            <wp:simplePos x="0" y="0"/>
            <wp:positionH relativeFrom="page">
              <wp:posOffset>428625</wp:posOffset>
            </wp:positionH>
            <wp:positionV relativeFrom="page">
              <wp:posOffset>332613</wp:posOffset>
            </wp:positionV>
            <wp:extent cx="6915150" cy="9477375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9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rPr>
          <w:rFonts w:ascii="Times New Roman"/>
        </w:rPr>
      </w:pPr>
    </w:p>
    <w:p w:rsidR="00C25AA5" w:rsidRDefault="00C25AA5">
      <w:pPr>
        <w:pStyle w:val="BodyText"/>
        <w:spacing w:before="2"/>
        <w:rPr>
          <w:rFonts w:ascii="Times New Roman"/>
          <w:sz w:val="10"/>
        </w:rPr>
      </w:pPr>
    </w:p>
    <w:p w:rsidR="00C25AA5" w:rsidRDefault="00A773C6">
      <w:pPr>
        <w:pStyle w:val="BodyText"/>
        <w:ind w:left="4073"/>
        <w:rPr>
          <w:rFonts w:ascii="Times New Roman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>
            <wp:extent cx="2407044" cy="3248406"/>
            <wp:effectExtent l="0" t="0" r="0" b="0"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A5" w:rsidRDefault="00C25AA5">
      <w:pPr>
        <w:rPr>
          <w:rFonts w:ascii="Times New Roman"/>
        </w:rPr>
        <w:sectPr w:rsidR="00C25AA5">
          <w:pgSz w:w="12240" w:h="15840"/>
          <w:pgMar w:top="1500" w:right="120" w:bottom="280" w:left="120" w:header="720" w:footer="720" w:gutter="0"/>
          <w:cols w:space="720"/>
        </w:sectPr>
      </w:pPr>
    </w:p>
    <w:p w:rsidR="00C25AA5" w:rsidRDefault="00A773C6">
      <w:pPr>
        <w:spacing w:before="59"/>
        <w:ind w:left="4129" w:right="4129"/>
        <w:jc w:val="center"/>
        <w:rPr>
          <w:b/>
          <w:sz w:val="3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68424591" behindDoc="1" locked="0" layoutInCell="1" allowOverlap="1">
            <wp:simplePos x="0" y="0"/>
            <wp:positionH relativeFrom="page">
              <wp:posOffset>2662872</wp:posOffset>
            </wp:positionH>
            <wp:positionV relativeFrom="page">
              <wp:posOffset>4239615</wp:posOffset>
            </wp:positionV>
            <wp:extent cx="2407044" cy="3248406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044" cy="3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Commercial Proposal</w:t>
      </w:r>
    </w:p>
    <w:p w:rsidR="00C25AA5" w:rsidRDefault="00C25AA5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430"/>
        <w:gridCol w:w="543"/>
        <w:gridCol w:w="2172"/>
        <w:gridCol w:w="2172"/>
      </w:tblGrid>
      <w:tr w:rsidR="00C25AA5">
        <w:trPr>
          <w:trHeight w:val="659"/>
        </w:trPr>
        <w:tc>
          <w:tcPr>
            <w:tcW w:w="543" w:type="dxa"/>
          </w:tcPr>
          <w:p w:rsidR="00C25AA5" w:rsidRDefault="00A773C6">
            <w:pPr>
              <w:pStyle w:val="TableParagraph"/>
              <w:spacing w:line="254" w:lineRule="auto"/>
              <w:ind w:left="102" w:right="67" w:firstLine="29"/>
              <w:rPr>
                <w:b/>
                <w:sz w:val="21"/>
              </w:rPr>
            </w:pPr>
            <w:r>
              <w:rPr>
                <w:b/>
                <w:sz w:val="21"/>
              </w:rPr>
              <w:t>Sr No.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1836" w:right="182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Equipment Name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ind w:left="75" w:right="6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Qty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49"/>
              <w:rPr>
                <w:b/>
                <w:sz w:val="21"/>
              </w:rPr>
            </w:pPr>
            <w:r>
              <w:rPr>
                <w:b/>
                <w:sz w:val="21"/>
              </w:rPr>
              <w:t>Basic Rate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89"/>
              <w:rPr>
                <w:b/>
                <w:sz w:val="21"/>
              </w:rPr>
            </w:pPr>
            <w:r>
              <w:rPr>
                <w:b/>
                <w:sz w:val="21"/>
              </w:rPr>
              <w:t>Amount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RO Plant FRP 500LPH With S.S Stand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135000.00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135000.00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U.V System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15000.00</w:t>
            </w:r>
          </w:p>
        </w:tc>
      </w:tr>
      <w:tr w:rsidR="00C25AA5">
        <w:trPr>
          <w:trHeight w:val="466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Transfer Pump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15000.00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SS Storage Tank 1000 Litre Capacity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25000.00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25000.00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Carbonation Production Tank 10" 6 Feet Height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150000.00</w:t>
            </w:r>
          </w:p>
        </w:tc>
      </w:tr>
      <w:tr w:rsidR="00C25AA5">
        <w:trPr>
          <w:trHeight w:val="1336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spacing w:line="254" w:lineRule="auto"/>
              <w:ind w:left="81"/>
              <w:rPr>
                <w:sz w:val="21"/>
              </w:rPr>
            </w:pPr>
            <w:r>
              <w:rPr>
                <w:sz w:val="21"/>
              </w:rPr>
              <w:t>Semi-Automatic 4-Head Counter Pressure Filling &amp; Capping Machine</w:t>
            </w:r>
          </w:p>
          <w:p w:rsidR="00C25AA5" w:rsidRDefault="00C25AA5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C25AA5" w:rsidRDefault="00A773C6">
            <w:pPr>
              <w:pStyle w:val="TableParagraph"/>
              <w:spacing w:before="0"/>
              <w:ind w:left="81"/>
              <w:rPr>
                <w:sz w:val="21"/>
              </w:rPr>
            </w:pPr>
            <w:r>
              <w:rPr>
                <w:sz w:val="21"/>
              </w:rPr>
              <w:t>Production cpacity 500 BPH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325000.00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325000.00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Water Chiller 3-Ton, With Storage Tank For CSD Plant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157000.00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157000.00</w:t>
            </w:r>
          </w:p>
        </w:tc>
      </w:tr>
      <w:tr w:rsidR="00C25AA5">
        <w:trPr>
          <w:trHeight w:val="466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SS 304 Mixing Tank 500 Litre, With Agitator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100000.00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589"/>
              <w:rPr>
                <w:sz w:val="21"/>
              </w:rPr>
            </w:pPr>
            <w:r>
              <w:rPr>
                <w:sz w:val="21"/>
              </w:rPr>
              <w:t>100000.00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Sugar Syrup Storage Tank 200 Litre With Agitator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65000.00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65000.00</w:t>
            </w:r>
          </w:p>
        </w:tc>
      </w:tr>
      <w:tr w:rsidR="00C25AA5">
        <w:trPr>
          <w:trHeight w:val="466"/>
        </w:trPr>
        <w:tc>
          <w:tcPr>
            <w:tcW w:w="543" w:type="dxa"/>
          </w:tcPr>
          <w:p w:rsidR="00C25AA5" w:rsidRDefault="00A773C6">
            <w:pPr>
              <w:pStyle w:val="TableParagraph"/>
              <w:ind w:left="75" w:right="6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Sugar Syrup Transfer Pump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30000.00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ind w:left="75" w:right="60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Sugar Syrup Filter 20"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10000.00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10000.00</w:t>
            </w:r>
          </w:p>
        </w:tc>
      </w:tr>
      <w:tr w:rsidR="00C25AA5">
        <w:trPr>
          <w:trHeight w:val="467"/>
        </w:trPr>
        <w:tc>
          <w:tcPr>
            <w:tcW w:w="543" w:type="dxa"/>
          </w:tcPr>
          <w:p w:rsidR="00C25AA5" w:rsidRDefault="00A773C6">
            <w:pPr>
              <w:pStyle w:val="TableParagraph"/>
              <w:ind w:left="75" w:right="60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Compressor 2-HP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26000.00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26000.00</w:t>
            </w:r>
          </w:p>
        </w:tc>
      </w:tr>
      <w:tr w:rsidR="00C25AA5">
        <w:trPr>
          <w:trHeight w:val="466"/>
        </w:trPr>
        <w:tc>
          <w:tcPr>
            <w:tcW w:w="543" w:type="dxa"/>
          </w:tcPr>
          <w:p w:rsidR="00C25AA5" w:rsidRDefault="00A773C6">
            <w:pPr>
              <w:pStyle w:val="TableParagraph"/>
              <w:ind w:left="75" w:right="60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430" w:type="dxa"/>
          </w:tcPr>
          <w:p w:rsidR="00C25AA5" w:rsidRDefault="00A773C6">
            <w:pPr>
              <w:pStyle w:val="TableParagraph"/>
              <w:ind w:left="81"/>
              <w:rPr>
                <w:sz w:val="21"/>
              </w:rPr>
            </w:pPr>
            <w:r>
              <w:rPr>
                <w:sz w:val="21"/>
              </w:rPr>
              <w:t>Inter Connecting Piping</w:t>
            </w:r>
          </w:p>
        </w:tc>
        <w:tc>
          <w:tcPr>
            <w:tcW w:w="543" w:type="dxa"/>
          </w:tcPr>
          <w:p w:rsidR="00C25AA5" w:rsidRDefault="00A773C6">
            <w:pPr>
              <w:pStyle w:val="TableParagraph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55000.00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648"/>
              <w:rPr>
                <w:sz w:val="21"/>
              </w:rPr>
            </w:pPr>
            <w:r>
              <w:rPr>
                <w:sz w:val="21"/>
              </w:rPr>
              <w:t>55000.00</w:t>
            </w:r>
          </w:p>
        </w:tc>
      </w:tr>
      <w:tr w:rsidR="00C25AA5">
        <w:trPr>
          <w:trHeight w:val="659"/>
        </w:trPr>
        <w:tc>
          <w:tcPr>
            <w:tcW w:w="6516" w:type="dxa"/>
            <w:gridSpan w:val="3"/>
          </w:tcPr>
          <w:p w:rsidR="00C25AA5" w:rsidRDefault="00A773C6">
            <w:pPr>
              <w:pStyle w:val="TableParagraph"/>
              <w:ind w:left="80"/>
              <w:rPr>
                <w:b/>
                <w:sz w:val="21"/>
              </w:rPr>
            </w:pPr>
            <w:r>
              <w:rPr>
                <w:b/>
                <w:sz w:val="21"/>
              </w:rPr>
              <w:t>Total Amount in Words :-</w:t>
            </w:r>
          </w:p>
          <w:p w:rsidR="00C25AA5" w:rsidRDefault="00A773C6">
            <w:pPr>
              <w:pStyle w:val="TableParagraph"/>
              <w:spacing w:before="15"/>
              <w:ind w:left="80"/>
              <w:rPr>
                <w:sz w:val="21"/>
              </w:rPr>
            </w:pPr>
            <w:r>
              <w:rPr>
                <w:sz w:val="21"/>
              </w:rPr>
              <w:t>Eleven Lakh Eight Thousand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Total Amount</w:t>
            </w:r>
          </w:p>
        </w:tc>
        <w:tc>
          <w:tcPr>
            <w:tcW w:w="2172" w:type="dxa"/>
          </w:tcPr>
          <w:p w:rsidR="00C25AA5" w:rsidRDefault="00A773C6">
            <w:pPr>
              <w:pStyle w:val="TableParagraph"/>
              <w:spacing w:before="92"/>
              <w:ind w:left="365"/>
              <w:rPr>
                <w:b/>
                <w:sz w:val="21"/>
              </w:rPr>
            </w:pPr>
            <w:r>
              <w:rPr>
                <w:noProof/>
                <w:position w:val="-4"/>
                <w:lang w:val="en-IN" w:eastAsia="en-IN"/>
              </w:rPr>
              <w:drawing>
                <wp:inline distT="0" distB="0" distL="0" distR="0">
                  <wp:extent cx="100012" cy="142875"/>
                  <wp:effectExtent l="0" t="0" r="0" b="0"/>
                  <wp:docPr id="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20"/>
              </w:rPr>
              <w:t xml:space="preserve"> </w:t>
            </w:r>
            <w:r>
              <w:rPr>
                <w:b/>
                <w:sz w:val="21"/>
              </w:rPr>
              <w:t>11,08,000.00</w:t>
            </w:r>
          </w:p>
        </w:tc>
      </w:tr>
    </w:tbl>
    <w:p w:rsidR="00C25AA5" w:rsidRDefault="00C25AA5">
      <w:pPr>
        <w:rPr>
          <w:sz w:val="21"/>
        </w:rPr>
        <w:sectPr w:rsidR="00C25AA5">
          <w:pgSz w:w="12240" w:h="15840"/>
          <w:pgMar w:top="180" w:right="120" w:bottom="280" w:left="120" w:header="720" w:footer="720" w:gutter="0"/>
          <w:cols w:space="720"/>
        </w:sectPr>
      </w:pPr>
    </w:p>
    <w:p w:rsidR="00C25AA5" w:rsidRDefault="00A773C6">
      <w:pPr>
        <w:spacing w:before="77"/>
        <w:ind w:left="4129" w:right="4129"/>
        <w:jc w:val="center"/>
        <w:rPr>
          <w:b/>
          <w:sz w:val="36"/>
        </w:rPr>
      </w:pPr>
      <w:r>
        <w:rPr>
          <w:b/>
          <w:sz w:val="36"/>
          <w:u w:val="single"/>
        </w:rPr>
        <w:t>Terms &amp; Condition</w:t>
      </w:r>
    </w:p>
    <w:p w:rsidR="00C25AA5" w:rsidRDefault="00C25AA5">
      <w:pPr>
        <w:pStyle w:val="BodyText"/>
        <w:rPr>
          <w:b/>
        </w:rPr>
      </w:pPr>
    </w:p>
    <w:p w:rsidR="00C25AA5" w:rsidRDefault="00C25AA5">
      <w:pPr>
        <w:pStyle w:val="BodyText"/>
        <w:rPr>
          <w:b/>
        </w:rPr>
      </w:pPr>
    </w:p>
    <w:p w:rsidR="00C25AA5" w:rsidRDefault="00C25AA5">
      <w:pPr>
        <w:pStyle w:val="BodyText"/>
        <w:rPr>
          <w:b/>
          <w:sz w:val="22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spacing w:before="94"/>
        <w:ind w:hanging="1178"/>
      </w:pPr>
      <w:r>
        <w:t>Price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spacing w:line="254" w:lineRule="auto"/>
        <w:ind w:left="1155" w:right="68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3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54.75pt;margin-top:4.6pt;width:3.5pt;height:3.5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213360</wp:posOffset>
                </wp:positionV>
                <wp:extent cx="44450" cy="44450"/>
                <wp:effectExtent l="0" t="3810" r="3175" b="8890"/>
                <wp:wrapNone/>
                <wp:docPr id="3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336 336"/>
                            <a:gd name="T3" fmla="*/ 336 h 70"/>
                            <a:gd name="T4" fmla="+- 0 1121 1095"/>
                            <a:gd name="T5" fmla="*/ T4 w 70"/>
                            <a:gd name="T6" fmla="+- 0 336 336"/>
                            <a:gd name="T7" fmla="*/ 336 h 70"/>
                            <a:gd name="T8" fmla="+- 0 1112 1095"/>
                            <a:gd name="T9" fmla="*/ T8 w 70"/>
                            <a:gd name="T10" fmla="+- 0 340 336"/>
                            <a:gd name="T11" fmla="*/ 340 h 70"/>
                            <a:gd name="T12" fmla="+- 0 1099 1095"/>
                            <a:gd name="T13" fmla="*/ T12 w 70"/>
                            <a:gd name="T14" fmla="+- 0 353 336"/>
                            <a:gd name="T15" fmla="*/ 353 h 70"/>
                            <a:gd name="T16" fmla="+- 0 1095 1095"/>
                            <a:gd name="T17" fmla="*/ T16 w 70"/>
                            <a:gd name="T18" fmla="+- 0 362 336"/>
                            <a:gd name="T19" fmla="*/ 362 h 70"/>
                            <a:gd name="T20" fmla="+- 0 1095 1095"/>
                            <a:gd name="T21" fmla="*/ T20 w 70"/>
                            <a:gd name="T22" fmla="+- 0 381 336"/>
                            <a:gd name="T23" fmla="*/ 381 h 70"/>
                            <a:gd name="T24" fmla="+- 0 1099 1095"/>
                            <a:gd name="T25" fmla="*/ T24 w 70"/>
                            <a:gd name="T26" fmla="+- 0 390 336"/>
                            <a:gd name="T27" fmla="*/ 390 h 70"/>
                            <a:gd name="T28" fmla="+- 0 1112 1095"/>
                            <a:gd name="T29" fmla="*/ T28 w 70"/>
                            <a:gd name="T30" fmla="+- 0 403 336"/>
                            <a:gd name="T31" fmla="*/ 403 h 70"/>
                            <a:gd name="T32" fmla="+- 0 1121 1095"/>
                            <a:gd name="T33" fmla="*/ T32 w 70"/>
                            <a:gd name="T34" fmla="+- 0 406 336"/>
                            <a:gd name="T35" fmla="*/ 406 h 70"/>
                            <a:gd name="T36" fmla="+- 0 1139 1095"/>
                            <a:gd name="T37" fmla="*/ T36 w 70"/>
                            <a:gd name="T38" fmla="+- 0 406 336"/>
                            <a:gd name="T39" fmla="*/ 406 h 70"/>
                            <a:gd name="T40" fmla="+- 0 1148 1095"/>
                            <a:gd name="T41" fmla="*/ T40 w 70"/>
                            <a:gd name="T42" fmla="+- 0 403 336"/>
                            <a:gd name="T43" fmla="*/ 403 h 70"/>
                            <a:gd name="T44" fmla="+- 0 1161 1095"/>
                            <a:gd name="T45" fmla="*/ T44 w 70"/>
                            <a:gd name="T46" fmla="+- 0 390 336"/>
                            <a:gd name="T47" fmla="*/ 390 h 70"/>
                            <a:gd name="T48" fmla="+- 0 1165 1095"/>
                            <a:gd name="T49" fmla="*/ T48 w 70"/>
                            <a:gd name="T50" fmla="+- 0 381 336"/>
                            <a:gd name="T51" fmla="*/ 381 h 70"/>
                            <a:gd name="T52" fmla="+- 0 1165 1095"/>
                            <a:gd name="T53" fmla="*/ T52 w 70"/>
                            <a:gd name="T54" fmla="+- 0 362 336"/>
                            <a:gd name="T55" fmla="*/ 362 h 70"/>
                            <a:gd name="T56" fmla="+- 0 1161 1095"/>
                            <a:gd name="T57" fmla="*/ T56 w 70"/>
                            <a:gd name="T58" fmla="+- 0 353 336"/>
                            <a:gd name="T59" fmla="*/ 353 h 70"/>
                            <a:gd name="T60" fmla="+- 0 1148 1095"/>
                            <a:gd name="T61" fmla="*/ T60 w 70"/>
                            <a:gd name="T62" fmla="+- 0 340 336"/>
                            <a:gd name="T63" fmla="*/ 340 h 70"/>
                            <a:gd name="T64" fmla="+- 0 1139 1095"/>
                            <a:gd name="T65" fmla="*/ T64 w 70"/>
                            <a:gd name="T66" fmla="+- 0 336 336"/>
                            <a:gd name="T67" fmla="*/ 33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5"/>
                              </a:lnTo>
                              <a:lnTo>
                                <a:pt x="4" y="54"/>
                              </a:lnTo>
                              <a:lnTo>
                                <a:pt x="17" y="67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7"/>
                              </a:lnTo>
                              <a:lnTo>
                                <a:pt x="66" y="54"/>
                              </a:lnTo>
                              <a:lnTo>
                                <a:pt x="70" y="45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54.75pt;margin-top:16.8pt;width:3.5pt;height:3.5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" path="m44,l26,,17,4,4,17,,26,,45r4,9l17,67r9,3l44,70r9,-3l66,54r4,-9l70,26,66,17,53,4,44,xe" fillcolor="black" stroked="f">
                <v:path arrowok="t" o:connecttype="custom" o:connectlocs="27940,213360;16510,213360;10795,215900;2540,224155;0,229870;0,241935;2540,247650;10795,255905;16510,257810;27940,257810;33655,255905;41910,247650;44450,241935;44450,229870;41910,224155;33655,215900;27940,213360" o:connectangles="0,0,0,0,0,0,0,0,0,0,0,0,0,0,0,0,0"/>
                <w10:wrap anchorx="page"/>
              </v:shape>
            </w:pict>
          </mc:Fallback>
        </mc:AlternateContent>
      </w:r>
      <w:r>
        <w:t>The Quoted Prices Are Ex-factory. (For India) The Quoted Prices Are FOB. (For Export)</w:t>
      </w:r>
    </w:p>
    <w:p w:rsidR="00C25AA5" w:rsidRDefault="00C25AA5">
      <w:pPr>
        <w:pStyle w:val="BodyText"/>
        <w:spacing w:before="5"/>
        <w:rPr>
          <w:sz w:val="17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ind w:hanging="1178"/>
      </w:pPr>
      <w:r>
        <w:t>TAX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spacing w:before="1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59055</wp:posOffset>
                </wp:positionV>
                <wp:extent cx="44450" cy="44450"/>
                <wp:effectExtent l="0" t="1905" r="3175" b="1270"/>
                <wp:wrapNone/>
                <wp:docPr id="3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3 93"/>
                            <a:gd name="T3" fmla="*/ 93 h 70"/>
                            <a:gd name="T4" fmla="+- 0 1121 1095"/>
                            <a:gd name="T5" fmla="*/ T4 w 70"/>
                            <a:gd name="T6" fmla="+- 0 93 93"/>
                            <a:gd name="T7" fmla="*/ 93 h 70"/>
                            <a:gd name="T8" fmla="+- 0 1112 1095"/>
                            <a:gd name="T9" fmla="*/ T8 w 70"/>
                            <a:gd name="T10" fmla="+- 0 97 93"/>
                            <a:gd name="T11" fmla="*/ 97 h 70"/>
                            <a:gd name="T12" fmla="+- 0 1099 1095"/>
                            <a:gd name="T13" fmla="*/ T12 w 70"/>
                            <a:gd name="T14" fmla="+- 0 110 93"/>
                            <a:gd name="T15" fmla="*/ 110 h 70"/>
                            <a:gd name="T16" fmla="+- 0 1095 1095"/>
                            <a:gd name="T17" fmla="*/ T16 w 70"/>
                            <a:gd name="T18" fmla="+- 0 119 93"/>
                            <a:gd name="T19" fmla="*/ 119 h 70"/>
                            <a:gd name="T20" fmla="+- 0 1095 1095"/>
                            <a:gd name="T21" fmla="*/ T20 w 70"/>
                            <a:gd name="T22" fmla="+- 0 137 93"/>
                            <a:gd name="T23" fmla="*/ 137 h 70"/>
                            <a:gd name="T24" fmla="+- 0 1099 1095"/>
                            <a:gd name="T25" fmla="*/ T24 w 70"/>
                            <a:gd name="T26" fmla="+- 0 146 93"/>
                            <a:gd name="T27" fmla="*/ 146 h 70"/>
                            <a:gd name="T28" fmla="+- 0 1112 1095"/>
                            <a:gd name="T29" fmla="*/ T28 w 70"/>
                            <a:gd name="T30" fmla="+- 0 159 93"/>
                            <a:gd name="T31" fmla="*/ 159 h 70"/>
                            <a:gd name="T32" fmla="+- 0 1121 1095"/>
                            <a:gd name="T33" fmla="*/ T32 w 70"/>
                            <a:gd name="T34" fmla="+- 0 163 93"/>
                            <a:gd name="T35" fmla="*/ 163 h 70"/>
                            <a:gd name="T36" fmla="+- 0 1139 1095"/>
                            <a:gd name="T37" fmla="*/ T36 w 70"/>
                            <a:gd name="T38" fmla="+- 0 163 93"/>
                            <a:gd name="T39" fmla="*/ 163 h 70"/>
                            <a:gd name="T40" fmla="+- 0 1148 1095"/>
                            <a:gd name="T41" fmla="*/ T40 w 70"/>
                            <a:gd name="T42" fmla="+- 0 159 93"/>
                            <a:gd name="T43" fmla="*/ 159 h 70"/>
                            <a:gd name="T44" fmla="+- 0 1161 1095"/>
                            <a:gd name="T45" fmla="*/ T44 w 70"/>
                            <a:gd name="T46" fmla="+- 0 146 93"/>
                            <a:gd name="T47" fmla="*/ 146 h 70"/>
                            <a:gd name="T48" fmla="+- 0 1165 1095"/>
                            <a:gd name="T49" fmla="*/ T48 w 70"/>
                            <a:gd name="T50" fmla="+- 0 137 93"/>
                            <a:gd name="T51" fmla="*/ 137 h 70"/>
                            <a:gd name="T52" fmla="+- 0 1165 1095"/>
                            <a:gd name="T53" fmla="*/ T52 w 70"/>
                            <a:gd name="T54" fmla="+- 0 119 93"/>
                            <a:gd name="T55" fmla="*/ 119 h 70"/>
                            <a:gd name="T56" fmla="+- 0 1161 1095"/>
                            <a:gd name="T57" fmla="*/ T56 w 70"/>
                            <a:gd name="T58" fmla="+- 0 110 93"/>
                            <a:gd name="T59" fmla="*/ 110 h 70"/>
                            <a:gd name="T60" fmla="+- 0 1148 1095"/>
                            <a:gd name="T61" fmla="*/ T60 w 70"/>
                            <a:gd name="T62" fmla="+- 0 97 93"/>
                            <a:gd name="T63" fmla="*/ 97 h 70"/>
                            <a:gd name="T64" fmla="+- 0 1139 1095"/>
                            <a:gd name="T65" fmla="*/ T64 w 70"/>
                            <a:gd name="T66" fmla="+- 0 93 93"/>
                            <a:gd name="T67" fmla="*/ 93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position:absolute;margin-left:54.75pt;margin-top:4.65pt;width:3.5pt;height:3.5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" path="m44,l26,,17,4,4,17,,26,,44r4,9l17,66r9,4l44,70r9,-4l66,53r4,-9l70,26,66,17,53,4,44,xe" fillcolor="black" stroked="f">
                <v:path arrowok="t" o:connecttype="custom" o:connectlocs="27940,59055;16510,59055;10795,61595;2540,69850;0,75565;0,86995;2540,92710;10795,100965;16510,103505;27940,103505;33655,100965;41910,92710;44450,86995;44450,75565;41910,69850;33655,61595;27940,59055" o:connectangles="0,0,0,0,0,0,0,0,0,0,0,0,0,0,0,0,0"/>
                <w10:wrap anchorx="page"/>
              </v:shape>
            </w:pict>
          </mc:Fallback>
        </mc:AlternateContent>
      </w:r>
      <w:r>
        <w:t>GST 18% Extra Applicable. (For India)</w:t>
      </w:r>
    </w:p>
    <w:p w:rsidR="00C25AA5" w:rsidRDefault="00C25AA5">
      <w:pPr>
        <w:pStyle w:val="BodyText"/>
        <w:spacing w:before="7"/>
        <w:rPr>
          <w:sz w:val="18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ind w:hanging="1178"/>
      </w:pPr>
      <w:r>
        <w:t>Payment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3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8" o:spid="_x0000_s1026" style="position:absolute;margin-left:54.75pt;margin-top:4.6pt;width:3.5pt;height:3.5pt;z-index: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50% Advance Along With The Purchase Order, 30% After Inspection, &amp; 20% Before Material Dispatch.</w:t>
      </w:r>
    </w:p>
    <w:p w:rsidR="00C25AA5" w:rsidRDefault="00A773C6">
      <w:pPr>
        <w:pStyle w:val="BodyText"/>
        <w:spacing w:before="14" w:line="254" w:lineRule="auto"/>
        <w:ind w:left="1155" w:right="6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635" r="3175" b="2540"/>
                <wp:wrapNone/>
                <wp:docPr id="2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54.75pt;margin-top:5.3pt;width:3.5pt;height:3.5pt;z-index: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>
        <w:t>In Case Of Cancellation Of Confirmed Order Due To Any Reason, As A Part Of Penalty 25% Amount Of The Order Value Shall Have To Pay By You To Raj Water.</w:t>
      </w:r>
    </w:p>
    <w:p w:rsidR="00C25AA5" w:rsidRDefault="00C25AA5">
      <w:pPr>
        <w:pStyle w:val="BodyText"/>
        <w:spacing w:before="5"/>
        <w:rPr>
          <w:sz w:val="17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spacing w:before="1"/>
        <w:ind w:hanging="1178"/>
      </w:pPr>
      <w:r>
        <w:t>Packi</w:t>
      </w:r>
      <w:r>
        <w:t>ng, Freight &amp; Transit Insurance, &amp; Unloading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2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54.75pt;margin-top:4.6pt;width:3.5pt;height:3.5pt;z-index: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Packing Charge Will Be Extra (Depend On Packing Material)</w:t>
      </w:r>
    </w:p>
    <w:p w:rsidR="00C25AA5" w:rsidRDefault="00A773C6">
      <w:pPr>
        <w:pStyle w:val="BodyText"/>
        <w:spacing w:before="14" w:line="254" w:lineRule="auto"/>
        <w:ind w:left="1155" w:right="18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40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635" r="3175" b="2540"/>
                <wp:wrapNone/>
                <wp:docPr id="2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54.75pt;margin-top:5.3pt;width:3.5pt;height:3.5pt;z-index: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222250</wp:posOffset>
                </wp:positionV>
                <wp:extent cx="44450" cy="44450"/>
                <wp:effectExtent l="0" t="3175" r="3175" b="9525"/>
                <wp:wrapNone/>
                <wp:docPr id="2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350 350"/>
                            <a:gd name="T3" fmla="*/ 350 h 70"/>
                            <a:gd name="T4" fmla="+- 0 1121 1095"/>
                            <a:gd name="T5" fmla="*/ T4 w 70"/>
                            <a:gd name="T6" fmla="+- 0 350 350"/>
                            <a:gd name="T7" fmla="*/ 350 h 70"/>
                            <a:gd name="T8" fmla="+- 0 1112 1095"/>
                            <a:gd name="T9" fmla="*/ T8 w 70"/>
                            <a:gd name="T10" fmla="+- 0 354 350"/>
                            <a:gd name="T11" fmla="*/ 354 h 70"/>
                            <a:gd name="T12" fmla="+- 0 1099 1095"/>
                            <a:gd name="T13" fmla="*/ T12 w 70"/>
                            <a:gd name="T14" fmla="+- 0 367 350"/>
                            <a:gd name="T15" fmla="*/ 367 h 70"/>
                            <a:gd name="T16" fmla="+- 0 1095 1095"/>
                            <a:gd name="T17" fmla="*/ T16 w 70"/>
                            <a:gd name="T18" fmla="+- 0 376 350"/>
                            <a:gd name="T19" fmla="*/ 376 h 70"/>
                            <a:gd name="T20" fmla="+- 0 1095 1095"/>
                            <a:gd name="T21" fmla="*/ T20 w 70"/>
                            <a:gd name="T22" fmla="+- 0 395 350"/>
                            <a:gd name="T23" fmla="*/ 395 h 70"/>
                            <a:gd name="T24" fmla="+- 0 1099 1095"/>
                            <a:gd name="T25" fmla="*/ T24 w 70"/>
                            <a:gd name="T26" fmla="+- 0 404 350"/>
                            <a:gd name="T27" fmla="*/ 404 h 70"/>
                            <a:gd name="T28" fmla="+- 0 1112 1095"/>
                            <a:gd name="T29" fmla="*/ T28 w 70"/>
                            <a:gd name="T30" fmla="+- 0 417 350"/>
                            <a:gd name="T31" fmla="*/ 417 h 70"/>
                            <a:gd name="T32" fmla="+- 0 1121 1095"/>
                            <a:gd name="T33" fmla="*/ T32 w 70"/>
                            <a:gd name="T34" fmla="+- 0 420 350"/>
                            <a:gd name="T35" fmla="*/ 420 h 70"/>
                            <a:gd name="T36" fmla="+- 0 1139 1095"/>
                            <a:gd name="T37" fmla="*/ T36 w 70"/>
                            <a:gd name="T38" fmla="+- 0 420 350"/>
                            <a:gd name="T39" fmla="*/ 420 h 70"/>
                            <a:gd name="T40" fmla="+- 0 1148 1095"/>
                            <a:gd name="T41" fmla="*/ T40 w 70"/>
                            <a:gd name="T42" fmla="+- 0 417 350"/>
                            <a:gd name="T43" fmla="*/ 417 h 70"/>
                            <a:gd name="T44" fmla="+- 0 1161 1095"/>
                            <a:gd name="T45" fmla="*/ T44 w 70"/>
                            <a:gd name="T46" fmla="+- 0 404 350"/>
                            <a:gd name="T47" fmla="*/ 404 h 70"/>
                            <a:gd name="T48" fmla="+- 0 1165 1095"/>
                            <a:gd name="T49" fmla="*/ T48 w 70"/>
                            <a:gd name="T50" fmla="+- 0 395 350"/>
                            <a:gd name="T51" fmla="*/ 395 h 70"/>
                            <a:gd name="T52" fmla="+- 0 1165 1095"/>
                            <a:gd name="T53" fmla="*/ T52 w 70"/>
                            <a:gd name="T54" fmla="+- 0 376 350"/>
                            <a:gd name="T55" fmla="*/ 376 h 70"/>
                            <a:gd name="T56" fmla="+- 0 1161 1095"/>
                            <a:gd name="T57" fmla="*/ T56 w 70"/>
                            <a:gd name="T58" fmla="+- 0 367 350"/>
                            <a:gd name="T59" fmla="*/ 367 h 70"/>
                            <a:gd name="T60" fmla="+- 0 1148 1095"/>
                            <a:gd name="T61" fmla="*/ T60 w 70"/>
                            <a:gd name="T62" fmla="+- 0 354 350"/>
                            <a:gd name="T63" fmla="*/ 354 h 70"/>
                            <a:gd name="T64" fmla="+- 0 1139 1095"/>
                            <a:gd name="T65" fmla="*/ T64 w 70"/>
                            <a:gd name="T66" fmla="+- 0 350 350"/>
                            <a:gd name="T67" fmla="*/ 350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5"/>
                              </a:lnTo>
                              <a:lnTo>
                                <a:pt x="4" y="54"/>
                              </a:lnTo>
                              <a:lnTo>
                                <a:pt x="17" y="67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7"/>
                              </a:lnTo>
                              <a:lnTo>
                                <a:pt x="66" y="54"/>
                              </a:lnTo>
                              <a:lnTo>
                                <a:pt x="70" y="45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54.75pt;margin-top:17.5pt;width:3.5pt;height:3.5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" path="m44,l26,,17,4,4,17,,26,,45r4,9l17,67r9,3l44,70r9,-3l66,54r4,-9l70,26,66,17,53,4,44,xe" fillcolor="black" stroked="f">
                <v:path arrowok="t" o:connecttype="custom" o:connectlocs="27940,222250;16510,222250;10795,224790;2540,233045;0,238760;0,250825;2540,256540;10795,264795;16510,266700;27940,266700;33655,264795;41910,256540;44450,250825;44450,238760;41910,233045;33655,224790;27940,222250" o:connectangles="0,0,0,0,0,0,0,0,0,0,0,0,0,0,0,0,0"/>
                <w10:wrap anchorx="page"/>
              </v:shape>
            </w:pict>
          </mc:Fallback>
        </mc:AlternateContent>
      </w:r>
      <w:r>
        <w:t>Transport To Be Arranged By The Customer OR If Arranged By Raj Water: Extra At Actual Plus GST. Transportation Insurance In The Scope Of Buyer.</w:t>
      </w:r>
    </w:p>
    <w:p w:rsidR="00C25AA5" w:rsidRDefault="00A773C6">
      <w:pPr>
        <w:pStyle w:val="BodyText"/>
        <w:spacing w:before="1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59055</wp:posOffset>
                </wp:positionV>
                <wp:extent cx="44450" cy="44450"/>
                <wp:effectExtent l="0" t="1905" r="3175" b="127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3 93"/>
                            <a:gd name="T3" fmla="*/ 93 h 70"/>
                            <a:gd name="T4" fmla="+- 0 1121 1095"/>
                            <a:gd name="T5" fmla="*/ T4 w 70"/>
                            <a:gd name="T6" fmla="+- 0 93 93"/>
                            <a:gd name="T7" fmla="*/ 93 h 70"/>
                            <a:gd name="T8" fmla="+- 0 1112 1095"/>
                            <a:gd name="T9" fmla="*/ T8 w 70"/>
                            <a:gd name="T10" fmla="+- 0 97 93"/>
                            <a:gd name="T11" fmla="*/ 97 h 70"/>
                            <a:gd name="T12" fmla="+- 0 1099 1095"/>
                            <a:gd name="T13" fmla="*/ T12 w 70"/>
                            <a:gd name="T14" fmla="+- 0 110 93"/>
                            <a:gd name="T15" fmla="*/ 110 h 70"/>
                            <a:gd name="T16" fmla="+- 0 1095 1095"/>
                            <a:gd name="T17" fmla="*/ T16 w 70"/>
                            <a:gd name="T18" fmla="+- 0 119 93"/>
                            <a:gd name="T19" fmla="*/ 119 h 70"/>
                            <a:gd name="T20" fmla="+- 0 1095 1095"/>
                            <a:gd name="T21" fmla="*/ T20 w 70"/>
                            <a:gd name="T22" fmla="+- 0 137 93"/>
                            <a:gd name="T23" fmla="*/ 137 h 70"/>
                            <a:gd name="T24" fmla="+- 0 1099 1095"/>
                            <a:gd name="T25" fmla="*/ T24 w 70"/>
                            <a:gd name="T26" fmla="+- 0 146 93"/>
                            <a:gd name="T27" fmla="*/ 146 h 70"/>
                            <a:gd name="T28" fmla="+- 0 1112 1095"/>
                            <a:gd name="T29" fmla="*/ T28 w 70"/>
                            <a:gd name="T30" fmla="+- 0 159 93"/>
                            <a:gd name="T31" fmla="*/ 159 h 70"/>
                            <a:gd name="T32" fmla="+- 0 1121 1095"/>
                            <a:gd name="T33" fmla="*/ T32 w 70"/>
                            <a:gd name="T34" fmla="+- 0 163 93"/>
                            <a:gd name="T35" fmla="*/ 163 h 70"/>
                            <a:gd name="T36" fmla="+- 0 1139 1095"/>
                            <a:gd name="T37" fmla="*/ T36 w 70"/>
                            <a:gd name="T38" fmla="+- 0 163 93"/>
                            <a:gd name="T39" fmla="*/ 163 h 70"/>
                            <a:gd name="T40" fmla="+- 0 1148 1095"/>
                            <a:gd name="T41" fmla="*/ T40 w 70"/>
                            <a:gd name="T42" fmla="+- 0 159 93"/>
                            <a:gd name="T43" fmla="*/ 159 h 70"/>
                            <a:gd name="T44" fmla="+- 0 1161 1095"/>
                            <a:gd name="T45" fmla="*/ T44 w 70"/>
                            <a:gd name="T46" fmla="+- 0 146 93"/>
                            <a:gd name="T47" fmla="*/ 146 h 70"/>
                            <a:gd name="T48" fmla="+- 0 1165 1095"/>
                            <a:gd name="T49" fmla="*/ T48 w 70"/>
                            <a:gd name="T50" fmla="+- 0 137 93"/>
                            <a:gd name="T51" fmla="*/ 137 h 70"/>
                            <a:gd name="T52" fmla="+- 0 1165 1095"/>
                            <a:gd name="T53" fmla="*/ T52 w 70"/>
                            <a:gd name="T54" fmla="+- 0 119 93"/>
                            <a:gd name="T55" fmla="*/ 119 h 70"/>
                            <a:gd name="T56" fmla="+- 0 1161 1095"/>
                            <a:gd name="T57" fmla="*/ T56 w 70"/>
                            <a:gd name="T58" fmla="+- 0 110 93"/>
                            <a:gd name="T59" fmla="*/ 110 h 70"/>
                            <a:gd name="T60" fmla="+- 0 1148 1095"/>
                            <a:gd name="T61" fmla="*/ T60 w 70"/>
                            <a:gd name="T62" fmla="+- 0 97 93"/>
                            <a:gd name="T63" fmla="*/ 97 h 70"/>
                            <a:gd name="T64" fmla="+- 0 1139 1095"/>
                            <a:gd name="T65" fmla="*/ T64 w 70"/>
                            <a:gd name="T66" fmla="+- 0 93 93"/>
                            <a:gd name="T67" fmla="*/ 93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54.75pt;margin-top:4.65pt;width:3.5pt;height:3.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" path="m44,l26,,17,4,4,17,,26,,44r4,9l17,66r9,4l44,70r9,-4l66,53r4,-9l70,26,66,17,53,4,44,xe" fillcolor="black" stroked="f">
                <v:path arrowok="t" o:connecttype="custom" o:connectlocs="27940,59055;16510,59055;10795,61595;2540,69850;0,75565;0,86995;2540,92710;10795,100965;16510,103505;27940,103505;33655,100965;41910,92710;44450,86995;44450,75565;41910,69850;33655,61595;27940,59055" o:connectangles="0,0,0,0,0,0,0,0,0,0,0,0,0,0,0,0,0"/>
                <w10:wrap anchorx="page"/>
              </v:shape>
            </w:pict>
          </mc:Fallback>
        </mc:AlternateContent>
      </w:r>
      <w:r>
        <w:t>Unlo</w:t>
      </w:r>
      <w:r>
        <w:t>ading In The Scope Of Buyer. Buyer Has To Ready Forklift Or Crane And Unskilled Labor.</w:t>
      </w:r>
    </w:p>
    <w:p w:rsidR="00C25AA5" w:rsidRDefault="00C25AA5">
      <w:pPr>
        <w:pStyle w:val="BodyText"/>
        <w:spacing w:before="7"/>
        <w:rPr>
          <w:sz w:val="18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ind w:hanging="1178"/>
      </w:pPr>
      <w:r>
        <w:rPr>
          <w:noProof/>
          <w:lang w:val="en-IN" w:eastAsia="en-IN"/>
        </w:rPr>
        <w:drawing>
          <wp:anchor distT="0" distB="0" distL="0" distR="0" simplePos="0" relativeHeight="268424615" behindDoc="1" locked="0" layoutInCell="1" allowOverlap="1">
            <wp:simplePos x="0" y="0"/>
            <wp:positionH relativeFrom="page">
              <wp:posOffset>2662872</wp:posOffset>
            </wp:positionH>
            <wp:positionV relativeFrom="paragraph">
              <wp:posOffset>-63602</wp:posOffset>
            </wp:positionV>
            <wp:extent cx="2448462" cy="3304300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462" cy="330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Delivery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2" o:spid="_x0000_s1026" style="position:absolute;margin-left:54.75pt;margin-top:4.6pt;width:3.5pt;height:3.5pt;z-index: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Schedule For Dispatch Will Be Notified.</w:t>
      </w:r>
    </w:p>
    <w:p w:rsidR="00C25AA5" w:rsidRDefault="00A773C6">
      <w:pPr>
        <w:pStyle w:val="BodyText"/>
        <w:spacing w:before="15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67945</wp:posOffset>
                </wp:positionV>
                <wp:extent cx="44450" cy="44450"/>
                <wp:effectExtent l="0" t="1270" r="3175" b="1905"/>
                <wp:wrapNone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7 107"/>
                            <a:gd name="T3" fmla="*/ 107 h 70"/>
                            <a:gd name="T4" fmla="+- 0 1121 1095"/>
                            <a:gd name="T5" fmla="*/ T4 w 70"/>
                            <a:gd name="T6" fmla="+- 0 107 107"/>
                            <a:gd name="T7" fmla="*/ 107 h 70"/>
                            <a:gd name="T8" fmla="+- 0 1112 1095"/>
                            <a:gd name="T9" fmla="*/ T8 w 70"/>
                            <a:gd name="T10" fmla="+- 0 111 107"/>
                            <a:gd name="T11" fmla="*/ 111 h 70"/>
                            <a:gd name="T12" fmla="+- 0 1099 1095"/>
                            <a:gd name="T13" fmla="*/ T12 w 70"/>
                            <a:gd name="T14" fmla="+- 0 124 107"/>
                            <a:gd name="T15" fmla="*/ 124 h 70"/>
                            <a:gd name="T16" fmla="+- 0 1095 1095"/>
                            <a:gd name="T17" fmla="*/ T16 w 70"/>
                            <a:gd name="T18" fmla="+- 0 133 107"/>
                            <a:gd name="T19" fmla="*/ 133 h 70"/>
                            <a:gd name="T20" fmla="+- 0 1095 1095"/>
                            <a:gd name="T21" fmla="*/ T20 w 70"/>
                            <a:gd name="T22" fmla="+- 0 151 107"/>
                            <a:gd name="T23" fmla="*/ 151 h 70"/>
                            <a:gd name="T24" fmla="+- 0 1099 1095"/>
                            <a:gd name="T25" fmla="*/ T24 w 70"/>
                            <a:gd name="T26" fmla="+- 0 160 107"/>
                            <a:gd name="T27" fmla="*/ 160 h 70"/>
                            <a:gd name="T28" fmla="+- 0 1112 1095"/>
                            <a:gd name="T29" fmla="*/ T28 w 70"/>
                            <a:gd name="T30" fmla="+- 0 173 107"/>
                            <a:gd name="T31" fmla="*/ 173 h 70"/>
                            <a:gd name="T32" fmla="+- 0 1121 1095"/>
                            <a:gd name="T33" fmla="*/ T32 w 70"/>
                            <a:gd name="T34" fmla="+- 0 177 107"/>
                            <a:gd name="T35" fmla="*/ 177 h 70"/>
                            <a:gd name="T36" fmla="+- 0 1139 1095"/>
                            <a:gd name="T37" fmla="*/ T36 w 70"/>
                            <a:gd name="T38" fmla="+- 0 177 107"/>
                            <a:gd name="T39" fmla="*/ 177 h 70"/>
                            <a:gd name="T40" fmla="+- 0 1148 1095"/>
                            <a:gd name="T41" fmla="*/ T40 w 70"/>
                            <a:gd name="T42" fmla="+- 0 173 107"/>
                            <a:gd name="T43" fmla="*/ 173 h 70"/>
                            <a:gd name="T44" fmla="+- 0 1161 1095"/>
                            <a:gd name="T45" fmla="*/ T44 w 70"/>
                            <a:gd name="T46" fmla="+- 0 160 107"/>
                            <a:gd name="T47" fmla="*/ 160 h 70"/>
                            <a:gd name="T48" fmla="+- 0 1165 1095"/>
                            <a:gd name="T49" fmla="*/ T48 w 70"/>
                            <a:gd name="T50" fmla="+- 0 151 107"/>
                            <a:gd name="T51" fmla="*/ 151 h 70"/>
                            <a:gd name="T52" fmla="+- 0 1165 1095"/>
                            <a:gd name="T53" fmla="*/ T52 w 70"/>
                            <a:gd name="T54" fmla="+- 0 133 107"/>
                            <a:gd name="T55" fmla="*/ 133 h 70"/>
                            <a:gd name="T56" fmla="+- 0 1161 1095"/>
                            <a:gd name="T57" fmla="*/ T56 w 70"/>
                            <a:gd name="T58" fmla="+- 0 124 107"/>
                            <a:gd name="T59" fmla="*/ 124 h 70"/>
                            <a:gd name="T60" fmla="+- 0 1148 1095"/>
                            <a:gd name="T61" fmla="*/ T60 w 70"/>
                            <a:gd name="T62" fmla="+- 0 111 107"/>
                            <a:gd name="T63" fmla="*/ 111 h 70"/>
                            <a:gd name="T64" fmla="+- 0 1139 1095"/>
                            <a:gd name="T65" fmla="*/ T64 w 70"/>
                            <a:gd name="T66" fmla="+- 0 107 107"/>
                            <a:gd name="T67" fmla="*/ 107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54.75pt;margin-top:5.35pt;width:3.5pt;height:3.5pt;z-index: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" path="m44,l26,,17,4,4,17,,26,,44r4,9l17,66r9,4l44,70r9,-4l66,53r4,-9l70,26,66,17,53,4,44,xe" fillcolor="black" stroked="f">
                <v:path arrowok="t" o:connecttype="custom" o:connectlocs="27940,67945;16510,67945;10795,70485;2540,78740;0,84455;0,95885;2540,101600;10795,109855;16510,112395;27940,112395;33655,109855;41910,101600;44450,95885;44450,84455;41910,78740;33655,70485;27940,67945" o:connectangles="0,0,0,0,0,0,0,0,0,0,0,0,0,0,0,0,0"/>
                <w10:wrap anchorx="page"/>
              </v:shape>
            </w:pict>
          </mc:Fallback>
        </mc:AlternateContent>
      </w:r>
      <w:r>
        <w:t>Delivery Dates Are Approximate Only, And Assume Timely Receipt Of All Information, Test Materials &amp; Payment.</w:t>
      </w:r>
    </w:p>
    <w:p w:rsidR="00C25AA5" w:rsidRDefault="00C25AA5">
      <w:pPr>
        <w:pStyle w:val="BodyText"/>
        <w:spacing w:before="7"/>
        <w:rPr>
          <w:sz w:val="18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ind w:hanging="1178"/>
      </w:pPr>
      <w:r>
        <w:t>Warranty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54.75pt;margin-top:4.6pt;width:3.5pt;height:3.5pt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We Shall Provide 1 Year Warranty For The Following:</w:t>
      </w:r>
    </w:p>
    <w:p w:rsidR="00C25AA5" w:rsidRDefault="00A773C6">
      <w:pPr>
        <w:pStyle w:val="BodyText"/>
        <w:spacing w:before="14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5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67310</wp:posOffset>
                </wp:positionV>
                <wp:extent cx="44450" cy="44450"/>
                <wp:effectExtent l="0" t="635" r="3175" b="2540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6 106"/>
                            <a:gd name="T3" fmla="*/ 106 h 70"/>
                            <a:gd name="T4" fmla="+- 0 1121 1095"/>
                            <a:gd name="T5" fmla="*/ T4 w 70"/>
                            <a:gd name="T6" fmla="+- 0 106 106"/>
                            <a:gd name="T7" fmla="*/ 106 h 70"/>
                            <a:gd name="T8" fmla="+- 0 1112 1095"/>
                            <a:gd name="T9" fmla="*/ T8 w 70"/>
                            <a:gd name="T10" fmla="+- 0 110 106"/>
                            <a:gd name="T11" fmla="*/ 110 h 70"/>
                            <a:gd name="T12" fmla="+- 0 1099 1095"/>
                            <a:gd name="T13" fmla="*/ T12 w 70"/>
                            <a:gd name="T14" fmla="+- 0 123 106"/>
                            <a:gd name="T15" fmla="*/ 123 h 70"/>
                            <a:gd name="T16" fmla="+- 0 1095 1095"/>
                            <a:gd name="T17" fmla="*/ T16 w 70"/>
                            <a:gd name="T18" fmla="+- 0 132 106"/>
                            <a:gd name="T19" fmla="*/ 132 h 70"/>
                            <a:gd name="T20" fmla="+- 0 1095 1095"/>
                            <a:gd name="T21" fmla="*/ T20 w 70"/>
                            <a:gd name="T22" fmla="+- 0 150 106"/>
                            <a:gd name="T23" fmla="*/ 150 h 70"/>
                            <a:gd name="T24" fmla="+- 0 1099 1095"/>
                            <a:gd name="T25" fmla="*/ T24 w 70"/>
                            <a:gd name="T26" fmla="+- 0 159 106"/>
                            <a:gd name="T27" fmla="*/ 159 h 70"/>
                            <a:gd name="T28" fmla="+- 0 1112 1095"/>
                            <a:gd name="T29" fmla="*/ T28 w 70"/>
                            <a:gd name="T30" fmla="+- 0 172 106"/>
                            <a:gd name="T31" fmla="*/ 172 h 70"/>
                            <a:gd name="T32" fmla="+- 0 1121 1095"/>
                            <a:gd name="T33" fmla="*/ T32 w 70"/>
                            <a:gd name="T34" fmla="+- 0 176 106"/>
                            <a:gd name="T35" fmla="*/ 176 h 70"/>
                            <a:gd name="T36" fmla="+- 0 1139 1095"/>
                            <a:gd name="T37" fmla="*/ T36 w 70"/>
                            <a:gd name="T38" fmla="+- 0 176 106"/>
                            <a:gd name="T39" fmla="*/ 176 h 70"/>
                            <a:gd name="T40" fmla="+- 0 1148 1095"/>
                            <a:gd name="T41" fmla="*/ T40 w 70"/>
                            <a:gd name="T42" fmla="+- 0 172 106"/>
                            <a:gd name="T43" fmla="*/ 172 h 70"/>
                            <a:gd name="T44" fmla="+- 0 1161 1095"/>
                            <a:gd name="T45" fmla="*/ T44 w 70"/>
                            <a:gd name="T46" fmla="+- 0 159 106"/>
                            <a:gd name="T47" fmla="*/ 159 h 70"/>
                            <a:gd name="T48" fmla="+- 0 1165 1095"/>
                            <a:gd name="T49" fmla="*/ T48 w 70"/>
                            <a:gd name="T50" fmla="+- 0 150 106"/>
                            <a:gd name="T51" fmla="*/ 150 h 70"/>
                            <a:gd name="T52" fmla="+- 0 1165 1095"/>
                            <a:gd name="T53" fmla="*/ T52 w 70"/>
                            <a:gd name="T54" fmla="+- 0 132 106"/>
                            <a:gd name="T55" fmla="*/ 132 h 70"/>
                            <a:gd name="T56" fmla="+- 0 1161 1095"/>
                            <a:gd name="T57" fmla="*/ T56 w 70"/>
                            <a:gd name="T58" fmla="+- 0 123 106"/>
                            <a:gd name="T59" fmla="*/ 123 h 70"/>
                            <a:gd name="T60" fmla="+- 0 1148 1095"/>
                            <a:gd name="T61" fmla="*/ T60 w 70"/>
                            <a:gd name="T62" fmla="+- 0 110 106"/>
                            <a:gd name="T63" fmla="*/ 110 h 70"/>
                            <a:gd name="T64" fmla="+- 0 1139 1095"/>
                            <a:gd name="T65" fmla="*/ T64 w 70"/>
                            <a:gd name="T66" fmla="+- 0 106 106"/>
                            <a:gd name="T67" fmla="*/ 106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54.75pt;margin-top:5.3pt;width:3.5pt;height:3.5pt;z-index: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" path="m44,l26,,17,4,4,17,,26,,44r4,9l17,66r9,4l44,70r9,-4l66,53r4,-9l70,26,66,17,53,4,44,xe" fillcolor="black" stroked="f">
                <v:path arrowok="t" o:connecttype="custom" o:connectlocs="27940,67310;16510,67310;10795,69850;2540,78105;0,83820;0,95250;2540,100965;10795,109220;16510,111760;27940,111760;33655,109220;41910,100965;44450,95250;44450,83820;41910,78105;33655,69850;27940,67310" o:connectangles="0,0,0,0,0,0,0,0,0,0,0,0,0,0,0,0,0"/>
                <w10:wrap anchorx="page"/>
              </v:shape>
            </w:pict>
          </mc:Fallback>
        </mc:AlternateContent>
      </w:r>
      <w:r>
        <w:t>Manufacturing Defects, Raw Water Pump, High Pressure Pump, Treated Water Transfer Pump.</w:t>
      </w:r>
    </w:p>
    <w:p w:rsidR="00C25AA5" w:rsidRDefault="00A773C6">
      <w:pPr>
        <w:pStyle w:val="BodyText"/>
        <w:spacing w:before="15" w:line="254" w:lineRule="auto"/>
        <w:ind w:left="1155" w:right="6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67945</wp:posOffset>
                </wp:positionV>
                <wp:extent cx="44450" cy="44450"/>
                <wp:effectExtent l="0" t="1270" r="3175" b="1905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7 107"/>
                            <a:gd name="T3" fmla="*/ 107 h 70"/>
                            <a:gd name="T4" fmla="+- 0 1121 1095"/>
                            <a:gd name="T5" fmla="*/ T4 w 70"/>
                            <a:gd name="T6" fmla="+- 0 107 107"/>
                            <a:gd name="T7" fmla="*/ 107 h 70"/>
                            <a:gd name="T8" fmla="+- 0 1112 1095"/>
                            <a:gd name="T9" fmla="*/ T8 w 70"/>
                            <a:gd name="T10" fmla="+- 0 111 107"/>
                            <a:gd name="T11" fmla="*/ 111 h 70"/>
                            <a:gd name="T12" fmla="+- 0 1099 1095"/>
                            <a:gd name="T13" fmla="*/ T12 w 70"/>
                            <a:gd name="T14" fmla="+- 0 124 107"/>
                            <a:gd name="T15" fmla="*/ 124 h 70"/>
                            <a:gd name="T16" fmla="+- 0 1095 1095"/>
                            <a:gd name="T17" fmla="*/ T16 w 70"/>
                            <a:gd name="T18" fmla="+- 0 133 107"/>
                            <a:gd name="T19" fmla="*/ 133 h 70"/>
                            <a:gd name="T20" fmla="+- 0 1095 1095"/>
                            <a:gd name="T21" fmla="*/ T20 w 70"/>
                            <a:gd name="T22" fmla="+- 0 151 107"/>
                            <a:gd name="T23" fmla="*/ 151 h 70"/>
                            <a:gd name="T24" fmla="+- 0 1099 1095"/>
                            <a:gd name="T25" fmla="*/ T24 w 70"/>
                            <a:gd name="T26" fmla="+- 0 160 107"/>
                            <a:gd name="T27" fmla="*/ 160 h 70"/>
                            <a:gd name="T28" fmla="+- 0 1112 1095"/>
                            <a:gd name="T29" fmla="*/ T28 w 70"/>
                            <a:gd name="T30" fmla="+- 0 173 107"/>
                            <a:gd name="T31" fmla="*/ 173 h 70"/>
                            <a:gd name="T32" fmla="+- 0 1121 1095"/>
                            <a:gd name="T33" fmla="*/ T32 w 70"/>
                            <a:gd name="T34" fmla="+- 0 177 107"/>
                            <a:gd name="T35" fmla="*/ 177 h 70"/>
                            <a:gd name="T36" fmla="+- 0 1139 1095"/>
                            <a:gd name="T37" fmla="*/ T36 w 70"/>
                            <a:gd name="T38" fmla="+- 0 177 107"/>
                            <a:gd name="T39" fmla="*/ 177 h 70"/>
                            <a:gd name="T40" fmla="+- 0 1148 1095"/>
                            <a:gd name="T41" fmla="*/ T40 w 70"/>
                            <a:gd name="T42" fmla="+- 0 173 107"/>
                            <a:gd name="T43" fmla="*/ 173 h 70"/>
                            <a:gd name="T44" fmla="+- 0 1161 1095"/>
                            <a:gd name="T45" fmla="*/ T44 w 70"/>
                            <a:gd name="T46" fmla="+- 0 160 107"/>
                            <a:gd name="T47" fmla="*/ 160 h 70"/>
                            <a:gd name="T48" fmla="+- 0 1165 1095"/>
                            <a:gd name="T49" fmla="*/ T48 w 70"/>
                            <a:gd name="T50" fmla="+- 0 151 107"/>
                            <a:gd name="T51" fmla="*/ 151 h 70"/>
                            <a:gd name="T52" fmla="+- 0 1165 1095"/>
                            <a:gd name="T53" fmla="*/ T52 w 70"/>
                            <a:gd name="T54" fmla="+- 0 133 107"/>
                            <a:gd name="T55" fmla="*/ 133 h 70"/>
                            <a:gd name="T56" fmla="+- 0 1161 1095"/>
                            <a:gd name="T57" fmla="*/ T56 w 70"/>
                            <a:gd name="T58" fmla="+- 0 124 107"/>
                            <a:gd name="T59" fmla="*/ 124 h 70"/>
                            <a:gd name="T60" fmla="+- 0 1148 1095"/>
                            <a:gd name="T61" fmla="*/ T60 w 70"/>
                            <a:gd name="T62" fmla="+- 0 111 107"/>
                            <a:gd name="T63" fmla="*/ 111 h 70"/>
                            <a:gd name="T64" fmla="+- 0 1139 1095"/>
                            <a:gd name="T65" fmla="*/ T64 w 70"/>
                            <a:gd name="T66" fmla="+- 0 107 107"/>
                            <a:gd name="T67" fmla="*/ 107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54.75pt;margin-top:5.35pt;width:3.5pt;height:3.5pt;z-index:1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" path="m44,l26,,17,4,4,17,,26,,44r4,9l17,66r9,4l44,70r9,-4l66,53r4,-9l70,26,66,17,53,4,44,xe" fillcolor="black" stroked="f">
                <v:path arrowok="t" o:connecttype="custom" o:connectlocs="27940,67945;16510,67945;10795,70485;2540,78740;0,84455;0,95885;2540,101600;10795,109855;16510,112395;27940,112395;33655,109855;41910,101600;44450,95885;44450,84455;41910,78740;33655,70485;27940,67945" o:connectangles="0,0,0,0,0,0,0,0,0,0,0,0,0,0,0,0,0"/>
                <w10:wrap anchorx="page"/>
              </v:shape>
            </w:pict>
          </mc:Fallback>
        </mc:AlternateContent>
      </w:r>
      <w:r>
        <w:t>Due To Fluctuation In Power Supply, Attempted Repaired By Person Other Than Our Technical Representativ</w:t>
      </w:r>
      <w:r>
        <w:t>e, Improper Handling Or Negligence By End Users, Poor Maintenance, Improper Use Of Equipment, That All Type Of Damage Not Covered In Warranty Create Area.</w:t>
      </w:r>
    </w:p>
    <w:p w:rsidR="00C25AA5" w:rsidRDefault="00A773C6">
      <w:pPr>
        <w:pStyle w:val="BodyText"/>
        <w:spacing w:before="1" w:line="254" w:lineRule="auto"/>
        <w:ind w:left="1155" w:right="108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60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59055</wp:posOffset>
                </wp:positionV>
                <wp:extent cx="44450" cy="44450"/>
                <wp:effectExtent l="0" t="1905" r="3175" b="127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3 93"/>
                            <a:gd name="T3" fmla="*/ 93 h 70"/>
                            <a:gd name="T4" fmla="+- 0 1121 1095"/>
                            <a:gd name="T5" fmla="*/ T4 w 70"/>
                            <a:gd name="T6" fmla="+- 0 93 93"/>
                            <a:gd name="T7" fmla="*/ 93 h 70"/>
                            <a:gd name="T8" fmla="+- 0 1112 1095"/>
                            <a:gd name="T9" fmla="*/ T8 w 70"/>
                            <a:gd name="T10" fmla="+- 0 97 93"/>
                            <a:gd name="T11" fmla="*/ 97 h 70"/>
                            <a:gd name="T12" fmla="+- 0 1099 1095"/>
                            <a:gd name="T13" fmla="*/ T12 w 70"/>
                            <a:gd name="T14" fmla="+- 0 110 93"/>
                            <a:gd name="T15" fmla="*/ 110 h 70"/>
                            <a:gd name="T16" fmla="+- 0 1095 1095"/>
                            <a:gd name="T17" fmla="*/ T16 w 70"/>
                            <a:gd name="T18" fmla="+- 0 119 93"/>
                            <a:gd name="T19" fmla="*/ 119 h 70"/>
                            <a:gd name="T20" fmla="+- 0 1095 1095"/>
                            <a:gd name="T21" fmla="*/ T20 w 70"/>
                            <a:gd name="T22" fmla="+- 0 137 93"/>
                            <a:gd name="T23" fmla="*/ 137 h 70"/>
                            <a:gd name="T24" fmla="+- 0 1099 1095"/>
                            <a:gd name="T25" fmla="*/ T24 w 70"/>
                            <a:gd name="T26" fmla="+- 0 146 93"/>
                            <a:gd name="T27" fmla="*/ 146 h 70"/>
                            <a:gd name="T28" fmla="+- 0 1112 1095"/>
                            <a:gd name="T29" fmla="*/ T28 w 70"/>
                            <a:gd name="T30" fmla="+- 0 159 93"/>
                            <a:gd name="T31" fmla="*/ 159 h 70"/>
                            <a:gd name="T32" fmla="+- 0 1121 1095"/>
                            <a:gd name="T33" fmla="*/ T32 w 70"/>
                            <a:gd name="T34" fmla="+- 0 163 93"/>
                            <a:gd name="T35" fmla="*/ 163 h 70"/>
                            <a:gd name="T36" fmla="+- 0 1139 1095"/>
                            <a:gd name="T37" fmla="*/ T36 w 70"/>
                            <a:gd name="T38" fmla="+- 0 163 93"/>
                            <a:gd name="T39" fmla="*/ 163 h 70"/>
                            <a:gd name="T40" fmla="+- 0 1148 1095"/>
                            <a:gd name="T41" fmla="*/ T40 w 70"/>
                            <a:gd name="T42" fmla="+- 0 159 93"/>
                            <a:gd name="T43" fmla="*/ 159 h 70"/>
                            <a:gd name="T44" fmla="+- 0 1161 1095"/>
                            <a:gd name="T45" fmla="*/ T44 w 70"/>
                            <a:gd name="T46" fmla="+- 0 146 93"/>
                            <a:gd name="T47" fmla="*/ 146 h 70"/>
                            <a:gd name="T48" fmla="+- 0 1165 1095"/>
                            <a:gd name="T49" fmla="*/ T48 w 70"/>
                            <a:gd name="T50" fmla="+- 0 137 93"/>
                            <a:gd name="T51" fmla="*/ 137 h 70"/>
                            <a:gd name="T52" fmla="+- 0 1165 1095"/>
                            <a:gd name="T53" fmla="*/ T52 w 70"/>
                            <a:gd name="T54" fmla="+- 0 119 93"/>
                            <a:gd name="T55" fmla="*/ 119 h 70"/>
                            <a:gd name="T56" fmla="+- 0 1161 1095"/>
                            <a:gd name="T57" fmla="*/ T56 w 70"/>
                            <a:gd name="T58" fmla="+- 0 110 93"/>
                            <a:gd name="T59" fmla="*/ 110 h 70"/>
                            <a:gd name="T60" fmla="+- 0 1148 1095"/>
                            <a:gd name="T61" fmla="*/ T60 w 70"/>
                            <a:gd name="T62" fmla="+- 0 97 93"/>
                            <a:gd name="T63" fmla="*/ 97 h 70"/>
                            <a:gd name="T64" fmla="+- 0 1139 1095"/>
                            <a:gd name="T65" fmla="*/ T64 w 70"/>
                            <a:gd name="T66" fmla="+- 0 93 93"/>
                            <a:gd name="T67" fmla="*/ 93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54.75pt;margin-top:4.65pt;width:3.5pt;height:3.5pt;z-index: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" path="m44,l26,,17,4,4,17,,26,,44r4,9l17,66r9,4l44,70r9,-4l66,53r4,-9l70,26,66,17,53,4,44,xe" fillcolor="black" stroked="f">
                <v:path arrowok="t" o:connecttype="custom" o:connectlocs="27940,59055;16510,59055;10795,61595;2540,69850;0,75565;0,86995;2540,92710;10795,100965;16510,103505;27940,103505;33655,100965;41910,92710;44450,86995;44450,75565;41910,69850;33655,61595;27940,59055" o:connectangles="0,0,0,0,0,0,0,0,0,0,0,0,0,0,0,0,0"/>
                <w10:wrap anchorx="page"/>
              </v:shape>
            </w:pict>
          </mc:Fallback>
        </mc:AlternateContent>
      </w:r>
      <w:r>
        <w:t>During The Warranty Period, We Shall Provide Supervisory Services Of Our Technical Representative As</w:t>
      </w:r>
      <w:r>
        <w:t xml:space="preserve"> And When Required.</w:t>
      </w:r>
    </w:p>
    <w:p w:rsidR="00C25AA5" w:rsidRDefault="00C25AA5">
      <w:pPr>
        <w:pStyle w:val="BodyText"/>
        <w:spacing w:before="5"/>
        <w:rPr>
          <w:sz w:val="17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ind w:hanging="1178"/>
      </w:pPr>
      <w:r>
        <w:t>Accommodation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54.75pt;margin-top:4.6pt;width:3.5pt;height:3.5pt;z-index: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Technician Charge Will Be Extra 1000/- Rs. Per Day.</w:t>
      </w:r>
    </w:p>
    <w:p w:rsidR="00C25AA5" w:rsidRDefault="00A773C6">
      <w:pPr>
        <w:pStyle w:val="BodyText"/>
        <w:spacing w:before="15" w:line="254" w:lineRule="auto"/>
        <w:ind w:left="1155" w:right="101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648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67945</wp:posOffset>
                </wp:positionV>
                <wp:extent cx="44450" cy="44450"/>
                <wp:effectExtent l="0" t="1270" r="3175" b="1905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107 107"/>
                            <a:gd name="T3" fmla="*/ 107 h 70"/>
                            <a:gd name="T4" fmla="+- 0 1121 1095"/>
                            <a:gd name="T5" fmla="*/ T4 w 70"/>
                            <a:gd name="T6" fmla="+- 0 107 107"/>
                            <a:gd name="T7" fmla="*/ 107 h 70"/>
                            <a:gd name="T8" fmla="+- 0 1112 1095"/>
                            <a:gd name="T9" fmla="*/ T8 w 70"/>
                            <a:gd name="T10" fmla="+- 0 111 107"/>
                            <a:gd name="T11" fmla="*/ 111 h 70"/>
                            <a:gd name="T12" fmla="+- 0 1099 1095"/>
                            <a:gd name="T13" fmla="*/ T12 w 70"/>
                            <a:gd name="T14" fmla="+- 0 124 107"/>
                            <a:gd name="T15" fmla="*/ 124 h 70"/>
                            <a:gd name="T16" fmla="+- 0 1095 1095"/>
                            <a:gd name="T17" fmla="*/ T16 w 70"/>
                            <a:gd name="T18" fmla="+- 0 133 107"/>
                            <a:gd name="T19" fmla="*/ 133 h 70"/>
                            <a:gd name="T20" fmla="+- 0 1095 1095"/>
                            <a:gd name="T21" fmla="*/ T20 w 70"/>
                            <a:gd name="T22" fmla="+- 0 151 107"/>
                            <a:gd name="T23" fmla="*/ 151 h 70"/>
                            <a:gd name="T24" fmla="+- 0 1099 1095"/>
                            <a:gd name="T25" fmla="*/ T24 w 70"/>
                            <a:gd name="T26" fmla="+- 0 160 107"/>
                            <a:gd name="T27" fmla="*/ 160 h 70"/>
                            <a:gd name="T28" fmla="+- 0 1112 1095"/>
                            <a:gd name="T29" fmla="*/ T28 w 70"/>
                            <a:gd name="T30" fmla="+- 0 173 107"/>
                            <a:gd name="T31" fmla="*/ 173 h 70"/>
                            <a:gd name="T32" fmla="+- 0 1121 1095"/>
                            <a:gd name="T33" fmla="*/ T32 w 70"/>
                            <a:gd name="T34" fmla="+- 0 177 107"/>
                            <a:gd name="T35" fmla="*/ 177 h 70"/>
                            <a:gd name="T36" fmla="+- 0 1139 1095"/>
                            <a:gd name="T37" fmla="*/ T36 w 70"/>
                            <a:gd name="T38" fmla="+- 0 177 107"/>
                            <a:gd name="T39" fmla="*/ 177 h 70"/>
                            <a:gd name="T40" fmla="+- 0 1148 1095"/>
                            <a:gd name="T41" fmla="*/ T40 w 70"/>
                            <a:gd name="T42" fmla="+- 0 173 107"/>
                            <a:gd name="T43" fmla="*/ 173 h 70"/>
                            <a:gd name="T44" fmla="+- 0 1161 1095"/>
                            <a:gd name="T45" fmla="*/ T44 w 70"/>
                            <a:gd name="T46" fmla="+- 0 160 107"/>
                            <a:gd name="T47" fmla="*/ 160 h 70"/>
                            <a:gd name="T48" fmla="+- 0 1165 1095"/>
                            <a:gd name="T49" fmla="*/ T48 w 70"/>
                            <a:gd name="T50" fmla="+- 0 151 107"/>
                            <a:gd name="T51" fmla="*/ 151 h 70"/>
                            <a:gd name="T52" fmla="+- 0 1165 1095"/>
                            <a:gd name="T53" fmla="*/ T52 w 70"/>
                            <a:gd name="T54" fmla="+- 0 133 107"/>
                            <a:gd name="T55" fmla="*/ 133 h 70"/>
                            <a:gd name="T56" fmla="+- 0 1161 1095"/>
                            <a:gd name="T57" fmla="*/ T56 w 70"/>
                            <a:gd name="T58" fmla="+- 0 124 107"/>
                            <a:gd name="T59" fmla="*/ 124 h 70"/>
                            <a:gd name="T60" fmla="+- 0 1148 1095"/>
                            <a:gd name="T61" fmla="*/ T60 w 70"/>
                            <a:gd name="T62" fmla="+- 0 111 107"/>
                            <a:gd name="T63" fmla="*/ 111 h 70"/>
                            <a:gd name="T64" fmla="+- 0 1139 1095"/>
                            <a:gd name="T65" fmla="*/ T64 w 70"/>
                            <a:gd name="T66" fmla="+- 0 107 107"/>
                            <a:gd name="T67" fmla="*/ 107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54.75pt;margin-top:5.35pt;width:3.5pt;height:3.5pt;z-index: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" path="m44,l26,,17,4,4,17,,26,,44r4,9l17,66r9,4l44,70r9,-4l66,53r4,-9l70,26,66,17,53,4,44,xe" fillcolor="black" stroked="f">
                <v:path arrowok="t" o:connecttype="custom" o:connectlocs="27940,67945;16510,67945;10795,70485;2540,78740;0,84455;0,95885;2540,101600;10795,109855;16510,112395;27940,112395;33655,109855;41910,101600;44450,95885;44450,84455;41910,78740;33655,70485;27940,67945" o:connectangles="0,0,0,0,0,0,0,0,0,0,0,0,0,0,0,0,0"/>
                <w10:wrap anchorx="page"/>
              </v:shape>
            </w:pict>
          </mc:Fallback>
        </mc:AlternateContent>
      </w:r>
      <w:r>
        <w:t>Travelling, Lodging And Boarding, Local Conveyance And Any Other Miscellaneous Expense Of Our Technical Representative Will Have To Be Borne By Client.</w:t>
      </w:r>
    </w:p>
    <w:p w:rsidR="00C25AA5" w:rsidRDefault="00C25AA5">
      <w:pPr>
        <w:pStyle w:val="BodyText"/>
        <w:spacing w:before="5"/>
        <w:rPr>
          <w:sz w:val="17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ind w:hanging="1178"/>
      </w:pPr>
      <w:r>
        <w:t>Validity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spacing w:line="254" w:lineRule="auto"/>
        <w:ind w:left="1155" w:right="73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54.75pt;margin-top:4.6pt;width:3.5pt;height:3.5pt;z-index:1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Ou</w:t>
      </w:r>
      <w:r>
        <w:t>r Offer Is Valid For Your Acceptance For A Period Of 6 Months From The Date; Thereafter It Will Be Subject To Confirmation By Us.</w:t>
      </w:r>
    </w:p>
    <w:p w:rsidR="00C25AA5" w:rsidRDefault="00C25AA5">
      <w:pPr>
        <w:pStyle w:val="BodyText"/>
        <w:spacing w:before="5"/>
        <w:rPr>
          <w:sz w:val="17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733"/>
          <w:tab w:val="left" w:pos="1734"/>
        </w:tabs>
        <w:spacing w:before="1"/>
        <w:ind w:hanging="1178"/>
      </w:pPr>
      <w:r>
        <w:t>Image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69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54.75pt;margin-top:4.6pt;width:3.5pt;height:3.5pt;z-index: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Images Are For Representation Purpose Only.</w:t>
      </w:r>
    </w:p>
    <w:p w:rsidR="00C25AA5" w:rsidRDefault="00C25AA5">
      <w:pPr>
        <w:pStyle w:val="BodyText"/>
        <w:spacing w:before="7"/>
        <w:rPr>
          <w:sz w:val="18"/>
        </w:rPr>
      </w:pPr>
    </w:p>
    <w:p w:rsidR="00C25AA5" w:rsidRDefault="00A773C6">
      <w:pPr>
        <w:pStyle w:val="Heading1"/>
        <w:numPr>
          <w:ilvl w:val="0"/>
          <w:numId w:val="1"/>
        </w:numPr>
        <w:tabs>
          <w:tab w:val="left" w:pos="1622"/>
          <w:tab w:val="left" w:pos="1623"/>
        </w:tabs>
        <w:ind w:left="1622" w:hanging="1067"/>
      </w:pPr>
      <w:r>
        <w:t>Jurisdiction</w:t>
      </w:r>
    </w:p>
    <w:p w:rsidR="00C25AA5" w:rsidRDefault="00C25AA5">
      <w:pPr>
        <w:pStyle w:val="BodyText"/>
        <w:spacing w:before="7"/>
        <w:rPr>
          <w:b/>
          <w:sz w:val="18"/>
        </w:rPr>
      </w:pPr>
    </w:p>
    <w:p w:rsidR="00C25AA5" w:rsidRDefault="00A773C6">
      <w:pPr>
        <w:pStyle w:val="BodyText"/>
        <w:ind w:left="115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58420</wp:posOffset>
                </wp:positionV>
                <wp:extent cx="44450" cy="44450"/>
                <wp:effectExtent l="0" t="1270" r="3175" b="190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0" cy="44450"/>
                        </a:xfrm>
                        <a:custGeom>
                          <a:avLst/>
                          <a:gdLst>
                            <a:gd name="T0" fmla="+- 0 1139 1095"/>
                            <a:gd name="T1" fmla="*/ T0 w 70"/>
                            <a:gd name="T2" fmla="+- 0 92 92"/>
                            <a:gd name="T3" fmla="*/ 92 h 70"/>
                            <a:gd name="T4" fmla="+- 0 1121 1095"/>
                            <a:gd name="T5" fmla="*/ T4 w 70"/>
                            <a:gd name="T6" fmla="+- 0 92 92"/>
                            <a:gd name="T7" fmla="*/ 92 h 70"/>
                            <a:gd name="T8" fmla="+- 0 1112 1095"/>
                            <a:gd name="T9" fmla="*/ T8 w 70"/>
                            <a:gd name="T10" fmla="+- 0 96 92"/>
                            <a:gd name="T11" fmla="*/ 96 h 70"/>
                            <a:gd name="T12" fmla="+- 0 1099 1095"/>
                            <a:gd name="T13" fmla="*/ T12 w 70"/>
                            <a:gd name="T14" fmla="+- 0 109 92"/>
                            <a:gd name="T15" fmla="*/ 109 h 70"/>
                            <a:gd name="T16" fmla="+- 0 1095 1095"/>
                            <a:gd name="T17" fmla="*/ T16 w 70"/>
                            <a:gd name="T18" fmla="+- 0 118 92"/>
                            <a:gd name="T19" fmla="*/ 118 h 70"/>
                            <a:gd name="T20" fmla="+- 0 1095 1095"/>
                            <a:gd name="T21" fmla="*/ T20 w 70"/>
                            <a:gd name="T22" fmla="+- 0 136 92"/>
                            <a:gd name="T23" fmla="*/ 136 h 70"/>
                            <a:gd name="T24" fmla="+- 0 1099 1095"/>
                            <a:gd name="T25" fmla="*/ T24 w 70"/>
                            <a:gd name="T26" fmla="+- 0 145 92"/>
                            <a:gd name="T27" fmla="*/ 145 h 70"/>
                            <a:gd name="T28" fmla="+- 0 1112 1095"/>
                            <a:gd name="T29" fmla="*/ T28 w 70"/>
                            <a:gd name="T30" fmla="+- 0 158 92"/>
                            <a:gd name="T31" fmla="*/ 158 h 70"/>
                            <a:gd name="T32" fmla="+- 0 1121 1095"/>
                            <a:gd name="T33" fmla="*/ T32 w 70"/>
                            <a:gd name="T34" fmla="+- 0 162 92"/>
                            <a:gd name="T35" fmla="*/ 162 h 70"/>
                            <a:gd name="T36" fmla="+- 0 1139 1095"/>
                            <a:gd name="T37" fmla="*/ T36 w 70"/>
                            <a:gd name="T38" fmla="+- 0 162 92"/>
                            <a:gd name="T39" fmla="*/ 162 h 70"/>
                            <a:gd name="T40" fmla="+- 0 1148 1095"/>
                            <a:gd name="T41" fmla="*/ T40 w 70"/>
                            <a:gd name="T42" fmla="+- 0 158 92"/>
                            <a:gd name="T43" fmla="*/ 158 h 70"/>
                            <a:gd name="T44" fmla="+- 0 1161 1095"/>
                            <a:gd name="T45" fmla="*/ T44 w 70"/>
                            <a:gd name="T46" fmla="+- 0 145 92"/>
                            <a:gd name="T47" fmla="*/ 145 h 70"/>
                            <a:gd name="T48" fmla="+- 0 1165 1095"/>
                            <a:gd name="T49" fmla="*/ T48 w 70"/>
                            <a:gd name="T50" fmla="+- 0 136 92"/>
                            <a:gd name="T51" fmla="*/ 136 h 70"/>
                            <a:gd name="T52" fmla="+- 0 1165 1095"/>
                            <a:gd name="T53" fmla="*/ T52 w 70"/>
                            <a:gd name="T54" fmla="+- 0 118 92"/>
                            <a:gd name="T55" fmla="*/ 118 h 70"/>
                            <a:gd name="T56" fmla="+- 0 1161 1095"/>
                            <a:gd name="T57" fmla="*/ T56 w 70"/>
                            <a:gd name="T58" fmla="+- 0 109 92"/>
                            <a:gd name="T59" fmla="*/ 109 h 70"/>
                            <a:gd name="T60" fmla="+- 0 1148 1095"/>
                            <a:gd name="T61" fmla="*/ T60 w 70"/>
                            <a:gd name="T62" fmla="+- 0 96 92"/>
                            <a:gd name="T63" fmla="*/ 96 h 70"/>
                            <a:gd name="T64" fmla="+- 0 1139 1095"/>
                            <a:gd name="T65" fmla="*/ T64 w 70"/>
                            <a:gd name="T66" fmla="+- 0 92 92"/>
                            <a:gd name="T67" fmla="*/ 92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44" y="0"/>
                              </a:moveTo>
                              <a:lnTo>
                                <a:pt x="26" y="0"/>
                              </a:lnTo>
                              <a:lnTo>
                                <a:pt x="17" y="4"/>
                              </a:lnTo>
                              <a:lnTo>
                                <a:pt x="4" y="17"/>
                              </a:lnTo>
                              <a:lnTo>
                                <a:pt x="0" y="26"/>
                              </a:lnTo>
                              <a:lnTo>
                                <a:pt x="0" y="44"/>
                              </a:lnTo>
                              <a:lnTo>
                                <a:pt x="4" y="53"/>
                              </a:lnTo>
                              <a:lnTo>
                                <a:pt x="17" y="66"/>
                              </a:lnTo>
                              <a:lnTo>
                                <a:pt x="26" y="70"/>
                              </a:lnTo>
                              <a:lnTo>
                                <a:pt x="44" y="70"/>
                              </a:lnTo>
                              <a:lnTo>
                                <a:pt x="53" y="66"/>
                              </a:lnTo>
                              <a:lnTo>
                                <a:pt x="66" y="53"/>
                              </a:lnTo>
                              <a:lnTo>
                                <a:pt x="70" y="44"/>
                              </a:lnTo>
                              <a:lnTo>
                                <a:pt x="70" y="26"/>
                              </a:lnTo>
                              <a:lnTo>
                                <a:pt x="66" y="17"/>
                              </a:lnTo>
                              <a:lnTo>
                                <a:pt x="53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4.75pt;margin-top:4.6pt;width:3.5pt;height:3.5pt;z-index:1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" path="m44,l26,,17,4,4,17,,26,,44r4,9l17,66r9,4l44,70r9,-4l66,53r4,-9l70,26,66,17,53,4,44,xe" fillcolor="black" stroked="f">
                <v:path arrowok="t" o:connecttype="custom" o:connectlocs="27940,58420;16510,58420;10795,60960;2540,69215;0,74930;0,86360;2540,92075;10795,100330;16510,102870;27940,102870;33655,100330;41910,92075;44450,86360;44450,74930;41910,69215;33655,60960;27940,58420" o:connectangles="0,0,0,0,0,0,0,0,0,0,0,0,0,0,0,0,0"/>
                <w10:wrap anchorx="page"/>
              </v:shape>
            </w:pict>
          </mc:Fallback>
        </mc:AlternateContent>
      </w:r>
      <w:r>
        <w:t>All Terms Subject To Rajkot, Gujarat Jurisdiction.</w:t>
      </w:r>
    </w:p>
    <w:sectPr w:rsidR="00C25AA5">
      <w:pgSz w:w="12240" w:h="15840"/>
      <w:pgMar w:top="46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3ED0"/>
    <w:multiLevelType w:val="hybridMultilevel"/>
    <w:tmpl w:val="03E6F66C"/>
    <w:lvl w:ilvl="0" w:tplc="2D125FE0">
      <w:start w:val="1"/>
      <w:numFmt w:val="decimal"/>
      <w:lvlText w:val="%1)"/>
      <w:lvlJc w:val="left"/>
      <w:pPr>
        <w:ind w:left="1733" w:hanging="1179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861AFCEA">
      <w:numFmt w:val="bullet"/>
      <w:lvlText w:val="•"/>
      <w:lvlJc w:val="left"/>
      <w:pPr>
        <w:ind w:left="2766" w:hanging="1179"/>
      </w:pPr>
      <w:rPr>
        <w:rFonts w:hint="default"/>
      </w:rPr>
    </w:lvl>
    <w:lvl w:ilvl="2" w:tplc="35C40DDE">
      <w:numFmt w:val="bullet"/>
      <w:lvlText w:val="•"/>
      <w:lvlJc w:val="left"/>
      <w:pPr>
        <w:ind w:left="3792" w:hanging="1179"/>
      </w:pPr>
      <w:rPr>
        <w:rFonts w:hint="default"/>
      </w:rPr>
    </w:lvl>
    <w:lvl w:ilvl="3" w:tplc="766A5CFC">
      <w:numFmt w:val="bullet"/>
      <w:lvlText w:val="•"/>
      <w:lvlJc w:val="left"/>
      <w:pPr>
        <w:ind w:left="4818" w:hanging="1179"/>
      </w:pPr>
      <w:rPr>
        <w:rFonts w:hint="default"/>
      </w:rPr>
    </w:lvl>
    <w:lvl w:ilvl="4" w:tplc="8D4AFB3C">
      <w:numFmt w:val="bullet"/>
      <w:lvlText w:val="•"/>
      <w:lvlJc w:val="left"/>
      <w:pPr>
        <w:ind w:left="5844" w:hanging="1179"/>
      </w:pPr>
      <w:rPr>
        <w:rFonts w:hint="default"/>
      </w:rPr>
    </w:lvl>
    <w:lvl w:ilvl="5" w:tplc="BB1EE850">
      <w:numFmt w:val="bullet"/>
      <w:lvlText w:val="•"/>
      <w:lvlJc w:val="left"/>
      <w:pPr>
        <w:ind w:left="6870" w:hanging="1179"/>
      </w:pPr>
      <w:rPr>
        <w:rFonts w:hint="default"/>
      </w:rPr>
    </w:lvl>
    <w:lvl w:ilvl="6" w:tplc="02609D3E">
      <w:numFmt w:val="bullet"/>
      <w:lvlText w:val="•"/>
      <w:lvlJc w:val="left"/>
      <w:pPr>
        <w:ind w:left="7896" w:hanging="1179"/>
      </w:pPr>
      <w:rPr>
        <w:rFonts w:hint="default"/>
      </w:rPr>
    </w:lvl>
    <w:lvl w:ilvl="7" w:tplc="EACE6C7E">
      <w:numFmt w:val="bullet"/>
      <w:lvlText w:val="•"/>
      <w:lvlJc w:val="left"/>
      <w:pPr>
        <w:ind w:left="8922" w:hanging="1179"/>
      </w:pPr>
      <w:rPr>
        <w:rFonts w:hint="default"/>
      </w:rPr>
    </w:lvl>
    <w:lvl w:ilvl="8" w:tplc="89C0F2D8">
      <w:numFmt w:val="bullet"/>
      <w:lvlText w:val="•"/>
      <w:lvlJc w:val="left"/>
      <w:pPr>
        <w:ind w:left="9948" w:hanging="1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A5"/>
    <w:rsid w:val="00A773C6"/>
    <w:rsid w:val="00C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733" w:hanging="117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33" w:hanging="117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C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733" w:hanging="117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33" w:hanging="1178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3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3C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xport@medipackprocesstechnologies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Marketing-2</dc:creator>
  <cp:lastModifiedBy>Marketing-2</cp:lastModifiedBy>
  <cp:revision>2</cp:revision>
  <dcterms:created xsi:type="dcterms:W3CDTF">2018-10-26T08:57:00Z</dcterms:created>
  <dcterms:modified xsi:type="dcterms:W3CDTF">2018-10-26T08:57:00Z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LastSaved">
    <vt:filetime>2018-10-26T00:00:00Z</vt:filetime>
  </property>
</Properties>
</file>