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C4" w:rsidRDefault="00870FC4" w:rsidP="00733C79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  <w:bookmarkStart w:id="0" w:name="_GoBack"/>
      <w:bookmarkEnd w:id="0"/>
    </w:p>
    <w:p w:rsidR="00870FC4" w:rsidRDefault="00870FC4" w:rsidP="00733C79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870FC4" w:rsidRDefault="00870FC4" w:rsidP="00733C79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493B99" w:rsidRPr="0097319F" w:rsidRDefault="00A75E46" w:rsidP="00733C79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  <w:r w:rsidRPr="0097319F">
        <w:rPr>
          <w:rStyle w:val="FontStyle40"/>
          <w:rFonts w:asciiTheme="majorHAnsi" w:hAnsiTheme="majorHAnsi"/>
          <w:sz w:val="32"/>
          <w:szCs w:val="32"/>
          <w:u w:val="single"/>
        </w:rPr>
        <w:t>COMMERCIAL PROPOSAL- PROCESS ROOM SYSTEM</w:t>
      </w:r>
    </w:p>
    <w:p w:rsidR="00D27A38" w:rsidRDefault="00A80CB0" w:rsidP="00D27A38">
      <w:pPr>
        <w:pStyle w:val="Style2"/>
        <w:widowControl/>
        <w:jc w:val="center"/>
        <w:rPr>
          <w:rStyle w:val="FontStyle40"/>
          <w:rFonts w:asciiTheme="majorHAnsi" w:hAnsiTheme="majorHAnsi"/>
          <w:sz w:val="28"/>
          <w:szCs w:val="28"/>
          <w:u w:val="single"/>
        </w:rPr>
      </w:pPr>
      <w:r w:rsidRPr="006068A8">
        <w:rPr>
          <w:rStyle w:val="FontStyle40"/>
          <w:rFonts w:asciiTheme="majorHAnsi" w:hAnsiTheme="majorHAnsi"/>
          <w:sz w:val="28"/>
          <w:szCs w:val="28"/>
          <w:u w:val="single"/>
        </w:rPr>
        <w:t xml:space="preserve">Part </w:t>
      </w:r>
      <w:r w:rsidR="00F979D3" w:rsidRPr="006068A8">
        <w:rPr>
          <w:rStyle w:val="FontStyle40"/>
          <w:rFonts w:asciiTheme="majorHAnsi" w:hAnsiTheme="majorHAnsi"/>
          <w:sz w:val="28"/>
          <w:szCs w:val="28"/>
          <w:u w:val="single"/>
        </w:rPr>
        <w:t>–</w:t>
      </w:r>
      <w:r w:rsidRPr="006068A8">
        <w:rPr>
          <w:rStyle w:val="FontStyle40"/>
          <w:rFonts w:asciiTheme="majorHAnsi" w:hAnsiTheme="majorHAnsi"/>
          <w:sz w:val="28"/>
          <w:szCs w:val="28"/>
          <w:u w:val="single"/>
        </w:rPr>
        <w:t>I</w:t>
      </w:r>
    </w:p>
    <w:p w:rsidR="00D27A38" w:rsidRPr="006068A8" w:rsidRDefault="00D27A38" w:rsidP="00D27A38">
      <w:pPr>
        <w:pStyle w:val="Style2"/>
        <w:widowControl/>
        <w:jc w:val="center"/>
        <w:rPr>
          <w:rStyle w:val="FontStyle40"/>
          <w:rFonts w:asciiTheme="majorHAnsi" w:hAnsiTheme="majorHAnsi"/>
          <w:sz w:val="28"/>
          <w:szCs w:val="28"/>
          <w:u w:val="single"/>
        </w:rPr>
      </w:pPr>
    </w:p>
    <w:p w:rsidR="00F979D3" w:rsidRPr="00743BAC" w:rsidRDefault="00F979D3" w:rsidP="00F979D3">
      <w:pPr>
        <w:pStyle w:val="Style2"/>
        <w:widowControl/>
        <w:jc w:val="center"/>
        <w:rPr>
          <w:rStyle w:val="FontStyle40"/>
          <w:rFonts w:asciiTheme="majorHAnsi" w:hAnsiTheme="majorHAnsi"/>
          <w:sz w:val="16"/>
          <w:szCs w:val="16"/>
          <w:u w:val="single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10"/>
        <w:gridCol w:w="5310"/>
        <w:gridCol w:w="540"/>
        <w:gridCol w:w="2160"/>
        <w:gridCol w:w="2059"/>
      </w:tblGrid>
      <w:tr w:rsidR="001F1501" w:rsidRPr="001F1501" w:rsidTr="00E64EEC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B99" w:rsidRPr="001F1501" w:rsidRDefault="00C31182" w:rsidP="00724530">
            <w:pPr>
              <w:pStyle w:val="Style27"/>
              <w:widowControl/>
              <w:spacing w:before="14" w:after="14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B99" w:rsidRPr="001F1501" w:rsidRDefault="00C31182" w:rsidP="00724530">
            <w:pPr>
              <w:pStyle w:val="Style27"/>
              <w:widowControl/>
              <w:spacing w:before="14" w:after="14" w:line="240" w:lineRule="auto"/>
              <w:ind w:left="1760"/>
              <w:jc w:val="left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EQUIPMENT NAME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B99" w:rsidRPr="001F1501" w:rsidRDefault="00C31182" w:rsidP="00724530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QTY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B99" w:rsidRPr="001F1501" w:rsidRDefault="00C31182" w:rsidP="00724530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BASIC RATE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B99" w:rsidRPr="001F1501" w:rsidRDefault="00C31182" w:rsidP="00724530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AMOUNT</w:t>
            </w:r>
          </w:p>
        </w:tc>
      </w:tr>
      <w:tr w:rsidR="001F1501" w:rsidRPr="001F1501" w:rsidTr="00DE5B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C41979" w:rsidP="00724530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563E72" w:rsidP="003674DB">
            <w:pPr>
              <w:pStyle w:val="Style29"/>
              <w:widowControl/>
              <w:spacing w:before="14" w:after="14"/>
              <w:ind w:left="4" w:hanging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6</w:t>
            </w:r>
            <w:r w:rsidR="00C41979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000 </w:t>
            </w:r>
            <w:r w:rsidR="0024594F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Liter</w:t>
            </w:r>
            <w:r w:rsidR="00C41979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Per Hour SS-304 RO Plant , Wit</w:t>
            </w:r>
            <w:r w:rsidR="003674DB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h U.V System, SS Storage Tank 5000</w:t>
            </w:r>
            <w:r w:rsidR="00C41979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FF66F4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Liter</w:t>
            </w:r>
            <w:r w:rsidR="00C41979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1-Nos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C41979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1200000</w:t>
            </w:r>
            <w:r w:rsidR="00C41979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1200000</w:t>
            </w:r>
            <w:r w:rsidR="00C41979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FF66F4">
        <w:trPr>
          <w:trHeight w:val="454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C41979" w:rsidP="00724530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563E72" w:rsidP="00724530">
            <w:pPr>
              <w:pStyle w:val="Style29"/>
              <w:widowControl/>
              <w:spacing w:before="14" w:after="14"/>
              <w:ind w:right="145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Sugar Syrup Storage Triple Jacketed Tank 3000 </w:t>
            </w:r>
            <w:r w:rsidR="00FF66F4"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Liter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C41979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1F1501" w:rsidRDefault="00D94C40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650000</w:t>
            </w:r>
            <w:r w:rsidR="00C41979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1F1501" w:rsidRDefault="0028786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650000</w:t>
            </w:r>
            <w:r w:rsidR="00C41979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B745C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C41979" w:rsidP="00724530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F76804" w:rsidRDefault="00FF66F4" w:rsidP="00724530">
            <w:pPr>
              <w:pStyle w:val="Style29"/>
              <w:widowControl/>
              <w:spacing w:before="14" w:after="14"/>
              <w:ind w:left="4" w:hanging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Sugar</w:t>
            </w:r>
            <w:r w:rsidR="00563E72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Filter Press 3</w:t>
            </w:r>
            <w:r w:rsidR="00C41979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000 LPH, With Pump &amp; </w:t>
            </w:r>
            <w:proofErr w:type="spellStart"/>
            <w:r w:rsidR="00C41979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Hy</w:t>
            </w:r>
            <w:proofErr w:type="spellEnd"/>
            <w:r w:rsidR="00A72A6C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-</w:t>
            </w:r>
            <w:r w:rsidR="00C41979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flow Coating, 100-Liter Tank Cooling PHE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F76804" w:rsidRDefault="00C41979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1F1501" w:rsidRDefault="0028786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675000</w:t>
            </w:r>
            <w:r w:rsidR="00C41979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1F1501" w:rsidRDefault="00F8183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675000</w:t>
            </w:r>
            <w:r w:rsidR="00C41979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8A4F71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C41979" w:rsidP="00724530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F76804" w:rsidRDefault="00C41979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Sugar Loader With Control Panel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F76804" w:rsidRDefault="00C41979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F76804" w:rsidRDefault="00C4197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250000.00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F76804" w:rsidRDefault="00C4197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250000.00</w:t>
            </w:r>
          </w:p>
        </w:tc>
      </w:tr>
      <w:tr w:rsidR="001F1501" w:rsidRPr="001F1501" w:rsidTr="003C138B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1F1501" w:rsidRDefault="002518B5" w:rsidP="00724530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F76804" w:rsidRDefault="00563E72" w:rsidP="003674DB">
            <w:pPr>
              <w:pStyle w:val="Style29"/>
              <w:widowControl/>
              <w:spacing w:before="14" w:after="14"/>
              <w:ind w:left="4" w:hanging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SS-304 </w:t>
            </w:r>
            <w:r w:rsidR="003674DB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3</w:t>
            </w:r>
            <w:r w:rsidR="00C41979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000 Liter Plain Tank For Sugar Syrup, With Agitator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979" w:rsidRPr="00F76804" w:rsidRDefault="00C41979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F76804" w:rsidRDefault="0028786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490000</w:t>
            </w:r>
            <w:r w:rsidR="00C41979" w:rsidRPr="00F76804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1979" w:rsidRPr="00F76804" w:rsidRDefault="0028786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490000</w:t>
            </w:r>
            <w:r w:rsidR="00C41979" w:rsidRPr="00F76804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2518B5" w:rsidRPr="001F1501" w:rsidTr="002D7581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F76804" w:rsidRDefault="00563E72" w:rsidP="003674DB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SS 304 Mixing Tank </w:t>
            </w:r>
            <w:r w:rsidR="003674DB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5</w:t>
            </w: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000 </w:t>
            </w:r>
            <w:r w:rsidR="0024594F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Liter</w:t>
            </w: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, With Agitator &amp; Transfer Pump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F76804" w:rsidRDefault="002518B5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F76804" w:rsidRDefault="00D94C40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6</w:t>
            </w:r>
            <w:r w:rsidR="00563E72" w:rsidRPr="00F76804">
              <w:rPr>
                <w:rFonts w:ascii="Cambria" w:hAnsi="Cambria" w:cs="Calibri"/>
                <w:sz w:val="22"/>
                <w:szCs w:val="22"/>
              </w:rPr>
              <w:t>50000</w:t>
            </w:r>
            <w:r w:rsidR="002518B5" w:rsidRPr="00F76804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F76804" w:rsidRDefault="00287869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1300000.00</w:t>
            </w:r>
          </w:p>
        </w:tc>
      </w:tr>
      <w:tr w:rsidR="00563E72" w:rsidRPr="001F1501" w:rsidTr="002D7581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E72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E72" w:rsidRPr="00F76804" w:rsidRDefault="0024594F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  <w:highlight w:val="yellow"/>
              </w:rPr>
              <w:t>Homogenizer Capacity</w:t>
            </w: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3</w:t>
            </w:r>
            <w:r w:rsidR="00563E72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000 </w:t>
            </w: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Liter</w:t>
            </w:r>
            <w:r w:rsidR="00563E72"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Per Hour With double stage including motor starter &amp; all necessary </w:t>
            </w: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accessories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E72" w:rsidRPr="00F76804" w:rsidRDefault="00563E72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7680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E72" w:rsidRPr="00F76804" w:rsidRDefault="00563E72" w:rsidP="00873EA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F76804">
              <w:rPr>
                <w:rFonts w:ascii="Cambria" w:hAnsi="Cambria" w:cs="Calibri"/>
                <w:sz w:val="22"/>
                <w:szCs w:val="22"/>
              </w:rPr>
              <w:t>1</w:t>
            </w:r>
            <w:r w:rsidR="00873EA5">
              <w:rPr>
                <w:rFonts w:ascii="Cambria" w:hAnsi="Cambria" w:cs="Calibri"/>
                <w:sz w:val="22"/>
                <w:szCs w:val="22"/>
              </w:rPr>
              <w:t>5</w:t>
            </w:r>
            <w:r w:rsidRPr="00F76804">
              <w:rPr>
                <w:rFonts w:ascii="Cambria" w:hAnsi="Cambria" w:cs="Calibri"/>
                <w:sz w:val="22"/>
                <w:szCs w:val="22"/>
              </w:rPr>
              <w:t>50000.00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E72" w:rsidRPr="00F76804" w:rsidRDefault="00873EA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</w:t>
            </w:r>
            <w:r w:rsidR="00563E72" w:rsidRPr="00F76804">
              <w:rPr>
                <w:rFonts w:ascii="Cambria" w:hAnsi="Cambria" w:cs="Calibri"/>
                <w:sz w:val="22"/>
                <w:szCs w:val="22"/>
              </w:rPr>
              <w:t>50000.00</w:t>
            </w:r>
          </w:p>
        </w:tc>
      </w:tr>
      <w:tr w:rsidR="00563E72" w:rsidRPr="001F1501" w:rsidTr="002D7581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E72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E72" w:rsidRPr="00563E72" w:rsidRDefault="00563E72" w:rsidP="003674DB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  <w:highlight w:val="yellow"/>
              </w:rPr>
              <w:t>Pasteurizer 3000 Liter Capacity</w:t>
            </w:r>
            <w:r w:rsidR="003674DB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 </w:t>
            </w: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Unite 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Skid Mounting With PHE Sets Holding Tubes, hot Water Battery,</w:t>
            </w:r>
            <w:r w:rsidR="0024594F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Control Panel Divert Valves Complete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E72" w:rsidRPr="001F1501" w:rsidRDefault="00563E72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E72" w:rsidRDefault="00873EA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1850000.00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E72" w:rsidRDefault="00873EA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1850000.00</w:t>
            </w:r>
          </w:p>
        </w:tc>
      </w:tr>
      <w:tr w:rsidR="002518B5" w:rsidRPr="001F1501" w:rsidTr="00E97E1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3674DB" w:rsidP="00724530">
            <w:pPr>
              <w:pStyle w:val="Style29"/>
              <w:widowControl/>
              <w:spacing w:before="14" w:after="14"/>
              <w:ind w:left="4" w:hanging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SS-304 5</w:t>
            </w:r>
            <w:r w:rsidR="002518B5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000 Liter Final Beverages Tank For Sugar Syrup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2518B5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1409F3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9</w:t>
            </w:r>
            <w:r w:rsidR="00563E72">
              <w:rPr>
                <w:rFonts w:ascii="Cambria" w:hAnsi="Cambria" w:cs="Calibri"/>
                <w:sz w:val="22"/>
                <w:szCs w:val="22"/>
              </w:rPr>
              <w:t>50000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1409F3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9</w:t>
            </w:r>
            <w:r w:rsidR="00563E72">
              <w:rPr>
                <w:rFonts w:ascii="Cambria" w:hAnsi="Cambria" w:cs="Calibri"/>
                <w:sz w:val="22"/>
                <w:szCs w:val="22"/>
              </w:rPr>
              <w:t>50000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2518B5" w:rsidRPr="001F1501" w:rsidTr="00056589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563E72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Two Tank Automatic CIP Module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2518B5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1550000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1550000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2518B5" w:rsidRPr="001F1501" w:rsidTr="00C65ADF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11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563E72" w:rsidP="00724530">
            <w:pPr>
              <w:pStyle w:val="Style29"/>
              <w:widowControl/>
              <w:spacing w:before="14" w:after="14"/>
              <w:ind w:left="4" w:hanging="4"/>
              <w:rPr>
                <w:rStyle w:val="FontStyle39"/>
                <w:rFonts w:asciiTheme="majorHAnsi" w:hAnsiTheme="majorHAnsi"/>
                <w:color w:val="auto"/>
                <w:spacing w:val="-20"/>
                <w:sz w:val="22"/>
                <w:szCs w:val="22"/>
              </w:rPr>
            </w:pP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Steam Boiler 1000 Kg Per Hour Non I.B.R. Wood Fire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2518B5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1250000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1250000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2518B5" w:rsidRPr="001F1501" w:rsidTr="00BF3799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12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2518B5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Chimney Design &amp; Fabrication (Guy </w:t>
            </w:r>
            <w:proofErr w:type="spellStart"/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Roap</w:t>
            </w:r>
            <w:proofErr w:type="spellEnd"/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Supported)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2518B5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160000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160000</w:t>
            </w:r>
            <w:r w:rsidR="002518B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2518B5" w:rsidRPr="001F1501" w:rsidTr="00FF4DA5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13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563E72" w:rsidP="00724530">
            <w:pPr>
              <w:pStyle w:val="Style29"/>
              <w:widowControl/>
              <w:spacing w:before="14" w:after="14"/>
              <w:ind w:right="43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Multi Cyclone Dust Collector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8B5" w:rsidRPr="001F1501" w:rsidRDefault="00563E72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75000.00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18B5" w:rsidRPr="001F1501" w:rsidRDefault="00563E72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75000.00</w:t>
            </w:r>
          </w:p>
        </w:tc>
      </w:tr>
      <w:tr w:rsidR="00344035" w:rsidRPr="001F1501" w:rsidTr="00FF4DA5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03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14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035" w:rsidRPr="00994AE7" w:rsidRDefault="00563E72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  <w:highlight w:val="yellow"/>
              </w:rPr>
            </w:pPr>
            <w:r w:rsidRPr="00563E7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Ducting Boiler Ducting Boiler – MDC- Id – Chimney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035" w:rsidRPr="001F1501" w:rsidRDefault="00563E72" w:rsidP="00724530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4035" w:rsidRPr="00352018" w:rsidRDefault="00563E72" w:rsidP="00994AE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352018">
              <w:rPr>
                <w:rFonts w:ascii="Cambria" w:hAnsi="Cambria" w:cs="Calibri"/>
                <w:sz w:val="22"/>
                <w:szCs w:val="22"/>
              </w:rPr>
              <w:t>60000.00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4035" w:rsidRPr="00352018" w:rsidRDefault="00563E72" w:rsidP="00994AE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352018">
              <w:rPr>
                <w:rFonts w:ascii="Cambria" w:hAnsi="Cambria" w:cs="Calibri"/>
                <w:sz w:val="22"/>
                <w:szCs w:val="22"/>
              </w:rPr>
              <w:t>60000.00</w:t>
            </w:r>
          </w:p>
        </w:tc>
      </w:tr>
      <w:tr w:rsidR="00344035" w:rsidRPr="001F1501" w:rsidTr="00CE02A5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035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15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035" w:rsidRPr="001F1501" w:rsidRDefault="00344035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Inter Connecting Piping For Sugar Syrup Room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035" w:rsidRPr="001F1501" w:rsidRDefault="00D8131B" w:rsidP="00724530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4035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</w:t>
            </w:r>
            <w:r w:rsidR="0034403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4035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</w:t>
            </w:r>
            <w:r w:rsidR="00344035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994AE7" w:rsidRPr="001F1501" w:rsidTr="00F84779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16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CIP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D8131B" w:rsidP="00724530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300000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300000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994AE7" w:rsidRPr="001F1501" w:rsidTr="00F845E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17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Inter Connecting Piping For Compressor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D8131B" w:rsidP="00724530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994AE7" w:rsidRPr="001F1501" w:rsidTr="00F04BF1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18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Cooling Tower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D8131B" w:rsidP="00724530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994AE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1F1501">
              <w:rPr>
                <w:rFonts w:ascii="Cambria" w:hAnsi="Cambria" w:cs="Calibri"/>
                <w:sz w:val="22"/>
                <w:szCs w:val="22"/>
              </w:rPr>
              <w:t>125000.00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994AE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1F1501">
              <w:rPr>
                <w:rFonts w:ascii="Cambria" w:hAnsi="Cambria" w:cs="Calibri"/>
                <w:sz w:val="22"/>
                <w:szCs w:val="22"/>
              </w:rPr>
              <w:t>125000.00</w:t>
            </w:r>
          </w:p>
        </w:tc>
      </w:tr>
      <w:tr w:rsidR="00994AE7" w:rsidRPr="001F1501" w:rsidTr="006075EC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19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Boiler With Insulation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D8131B" w:rsidP="00724530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200000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200000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994AE7" w:rsidRPr="001F1501" w:rsidTr="00DD24A0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FF66F4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20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/>
              <w:ind w:right="547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Inter Connecting Piping Are Syrup Room To Filling Machine Complete SS 304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7"/>
              <w:widowControl/>
              <w:spacing w:before="14" w:after="14"/>
              <w:rPr>
                <w:rStyle w:val="FontStyle40"/>
                <w:rFonts w:asciiTheme="majorHAnsi" w:hAnsiTheme="majorHAnsi"/>
                <w:b w:val="0"/>
                <w:color w:val="auto"/>
                <w:sz w:val="22"/>
                <w:szCs w:val="22"/>
              </w:rPr>
            </w:pPr>
            <w:r w:rsidRPr="001F1501">
              <w:rPr>
                <w:rStyle w:val="FontStyle40"/>
                <w:rFonts w:asciiTheme="majorHAnsi" w:hAnsiTheme="majorHAnsi"/>
                <w:b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E7" w:rsidRPr="001F1501" w:rsidRDefault="0024594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</w:t>
            </w:r>
            <w:r w:rsidR="00994AE7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994AE7" w:rsidRPr="001F1501" w:rsidTr="00C345C2"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994AE7">
            <w:pPr>
              <w:pStyle w:val="Style28"/>
              <w:widowControl/>
              <w:spacing w:before="14" w:after="14" w:line="240" w:lineRule="auto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ind w:left="637"/>
              <w:jc w:val="right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 xml:space="preserve">Sub- </w:t>
            </w: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Total Amount (</w:t>
            </w:r>
            <w:proofErr w:type="spellStart"/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Rs</w:t>
            </w:r>
            <w:proofErr w:type="spellEnd"/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.)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873EA5" w:rsidP="00724530">
            <w:pPr>
              <w:pStyle w:val="Style29"/>
              <w:widowControl/>
              <w:spacing w:before="14" w:after="14" w:line="240" w:lineRule="auto"/>
              <w:jc w:val="right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873EA5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1</w:t>
            </w:r>
            <w:r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873EA5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34</w:t>
            </w:r>
            <w:r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873EA5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85</w:t>
            </w:r>
            <w:r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873EA5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000</w:t>
            </w:r>
            <w:r w:rsidR="00994AE7"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.00</w:t>
            </w:r>
          </w:p>
        </w:tc>
      </w:tr>
      <w:tr w:rsidR="00994AE7" w:rsidRPr="001F1501" w:rsidTr="00C345C2"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487CE7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ind w:left="637"/>
              <w:jc w:val="right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AE7" w:rsidRPr="001F1501" w:rsidRDefault="00994AE7" w:rsidP="00724530">
            <w:pPr>
              <w:pStyle w:val="Style29"/>
              <w:widowControl/>
              <w:spacing w:before="14" w:after="14" w:line="240" w:lineRule="auto"/>
              <w:jc w:val="right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</w:p>
        </w:tc>
      </w:tr>
    </w:tbl>
    <w:p w:rsidR="008F560F" w:rsidRDefault="008F560F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2C603D" w:rsidRDefault="002C603D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2C603D" w:rsidRDefault="002C603D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2518B5" w:rsidRDefault="002518B5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EB5A17" w:rsidRDefault="00EB5A17" w:rsidP="004A083E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926A69" w:rsidRPr="00182A82" w:rsidRDefault="00926A69" w:rsidP="004A083E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  <w:r w:rsidRPr="00182A82">
        <w:rPr>
          <w:rStyle w:val="FontStyle40"/>
          <w:rFonts w:asciiTheme="majorHAnsi" w:hAnsiTheme="majorHAnsi"/>
          <w:sz w:val="32"/>
          <w:szCs w:val="32"/>
          <w:u w:val="single"/>
        </w:rPr>
        <w:t>COMMERCIAL PROPOSAL- PACKAGING SYSTEM</w:t>
      </w:r>
    </w:p>
    <w:p w:rsidR="00926A69" w:rsidRPr="006532B6" w:rsidRDefault="00926A69" w:rsidP="00926A69">
      <w:pPr>
        <w:pStyle w:val="Style2"/>
        <w:widowControl/>
        <w:jc w:val="center"/>
        <w:rPr>
          <w:rStyle w:val="FontStyle40"/>
          <w:rFonts w:asciiTheme="majorHAnsi" w:hAnsiTheme="majorHAnsi"/>
          <w:sz w:val="28"/>
          <w:szCs w:val="28"/>
          <w:u w:val="single"/>
        </w:rPr>
      </w:pPr>
      <w:r w:rsidRPr="006532B6">
        <w:rPr>
          <w:rStyle w:val="FontStyle40"/>
          <w:rFonts w:asciiTheme="majorHAnsi" w:hAnsiTheme="majorHAnsi"/>
          <w:sz w:val="28"/>
          <w:szCs w:val="28"/>
          <w:u w:val="single"/>
        </w:rPr>
        <w:t xml:space="preserve">Part </w:t>
      </w:r>
      <w:r w:rsidR="00CE2274" w:rsidRPr="006532B6">
        <w:rPr>
          <w:rStyle w:val="FontStyle40"/>
          <w:rFonts w:asciiTheme="majorHAnsi" w:hAnsiTheme="majorHAnsi"/>
          <w:sz w:val="28"/>
          <w:szCs w:val="28"/>
          <w:u w:val="single"/>
        </w:rPr>
        <w:t>–</w:t>
      </w:r>
      <w:r w:rsidRPr="006532B6">
        <w:rPr>
          <w:rStyle w:val="FontStyle40"/>
          <w:rFonts w:asciiTheme="majorHAnsi" w:hAnsiTheme="majorHAnsi"/>
          <w:sz w:val="28"/>
          <w:szCs w:val="28"/>
          <w:u w:val="single"/>
        </w:rPr>
        <w:t>II</w:t>
      </w:r>
    </w:p>
    <w:p w:rsidR="00CE2274" w:rsidRDefault="00CE2274" w:rsidP="00926A69">
      <w:pPr>
        <w:pStyle w:val="Style2"/>
        <w:widowControl/>
        <w:jc w:val="center"/>
        <w:rPr>
          <w:rStyle w:val="FontStyle40"/>
          <w:rFonts w:asciiTheme="majorHAnsi" w:hAnsiTheme="majorHAnsi"/>
          <w:sz w:val="16"/>
          <w:szCs w:val="16"/>
          <w:u w:val="single"/>
        </w:rPr>
      </w:pPr>
    </w:p>
    <w:p w:rsidR="002C603D" w:rsidRPr="00B10928" w:rsidRDefault="002C603D" w:rsidP="00926A69">
      <w:pPr>
        <w:pStyle w:val="Style2"/>
        <w:widowControl/>
        <w:jc w:val="center"/>
        <w:rPr>
          <w:rStyle w:val="FontStyle40"/>
          <w:rFonts w:asciiTheme="majorHAnsi" w:hAnsiTheme="majorHAnsi"/>
          <w:sz w:val="16"/>
          <w:szCs w:val="16"/>
          <w:u w:val="single"/>
        </w:rPr>
      </w:pPr>
    </w:p>
    <w:tbl>
      <w:tblPr>
        <w:tblW w:w="111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10"/>
        <w:gridCol w:w="5569"/>
        <w:gridCol w:w="709"/>
        <w:gridCol w:w="2410"/>
        <w:gridCol w:w="1701"/>
      </w:tblGrid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274" w:rsidRPr="001F1501" w:rsidRDefault="00CE2274" w:rsidP="00BF484B">
            <w:pPr>
              <w:pStyle w:val="Style34"/>
              <w:widowControl/>
              <w:spacing w:before="14" w:after="14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274" w:rsidRPr="001F1501" w:rsidRDefault="00CE2274" w:rsidP="00BF484B">
            <w:pPr>
              <w:pStyle w:val="Style34"/>
              <w:widowControl/>
              <w:spacing w:before="14" w:after="14" w:line="240" w:lineRule="auto"/>
              <w:ind w:left="1760"/>
              <w:jc w:val="left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EQUIPMENT 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274" w:rsidRPr="001F1501" w:rsidRDefault="00CE2274" w:rsidP="00BF484B">
            <w:pPr>
              <w:pStyle w:val="Style34"/>
              <w:widowControl/>
              <w:spacing w:before="14" w:after="14" w:line="240" w:lineRule="auto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QTY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274" w:rsidRPr="001F1501" w:rsidRDefault="00CE2274" w:rsidP="00BF484B">
            <w:pPr>
              <w:pStyle w:val="Style34"/>
              <w:widowControl/>
              <w:spacing w:before="14" w:after="14" w:line="240" w:lineRule="auto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BASIC RATE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274" w:rsidRPr="001F1501" w:rsidRDefault="00CE2274" w:rsidP="00BF484B">
            <w:pPr>
              <w:pStyle w:val="Style34"/>
              <w:widowControl/>
              <w:spacing w:before="14" w:after="14" w:line="240" w:lineRule="auto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AMOUNT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F57" w:rsidRPr="00831F57" w:rsidRDefault="00831F57" w:rsidP="00831F57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Fully automatic Rinser/ Filler/Capper 24-30-8) for fruit</w:t>
            </w:r>
          </w:p>
          <w:p w:rsidR="00831F57" w:rsidRPr="00831F57" w:rsidRDefault="00831F57" w:rsidP="00831F57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juice ( Hot Fill) with cap elevator</w:t>
            </w:r>
          </w:p>
          <w:p w:rsidR="00831F57" w:rsidRPr="00831F57" w:rsidRDefault="00831F57" w:rsidP="00831F57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(Speed 200 BPM for 200ml bottle)</w:t>
            </w:r>
          </w:p>
          <w:p w:rsidR="00831F57" w:rsidRPr="00831F57" w:rsidRDefault="00831F57" w:rsidP="00831F57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Juice Recirculation will be through pipe line</w:t>
            </w:r>
          </w:p>
          <w:p w:rsidR="00831F57" w:rsidRPr="00831F57" w:rsidRDefault="00831F57" w:rsidP="00831F57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only,</w:t>
            </w:r>
            <w:r w:rsidR="00A42641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Before entering filling tank</w:t>
            </w:r>
            <w:r w:rsidR="00A42641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.Not through filling</w:t>
            </w:r>
          </w:p>
          <w:p w:rsidR="00BD5A4E" w:rsidRPr="001F1501" w:rsidRDefault="00831F57" w:rsidP="00831F57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proofErr w:type="gramStart"/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valve</w:t>
            </w:r>
            <w:proofErr w:type="gramEnd"/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F741D3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42</w:t>
            </w:r>
            <w:r w:rsidR="00831F57">
              <w:rPr>
                <w:rFonts w:ascii="Cambria" w:hAnsi="Cambria" w:cs="Calibri"/>
                <w:sz w:val="22"/>
                <w:szCs w:val="22"/>
              </w:rPr>
              <w:t>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BD476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42</w:t>
            </w:r>
            <w:r w:rsidR="00831F57">
              <w:rPr>
                <w:rFonts w:ascii="Cambria" w:hAnsi="Cambria" w:cs="Calibri"/>
                <w:sz w:val="22"/>
                <w:szCs w:val="22"/>
              </w:rPr>
              <w:t>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FF66F4" w:rsidP="00352018">
            <w:pPr>
              <w:pStyle w:val="Style30"/>
              <w:widowControl/>
              <w:spacing w:before="14" w:after="14"/>
              <w:ind w:right="273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Set of Change Parts suitable to handle 600 ml PET Bottles for</w:t>
            </w:r>
            <w:r w:rsid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Rinser/Filler/Capper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81012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81012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352018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1F1501" w:rsidRDefault="00632BA3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831F57" w:rsidRDefault="00352018" w:rsidP="00352018">
            <w:pPr>
              <w:widowControl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AIR </w:t>
            </w:r>
            <w:proofErr w:type="gramStart"/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CONVEYORS</w:t>
            </w:r>
            <w:r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831F57"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10</w:t>
            </w:r>
            <w:proofErr w:type="gramEnd"/>
            <w:r w:rsidR="00831F57"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31F57"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Mtr</w:t>
            </w:r>
            <w:proofErr w:type="spellEnd"/>
            <w:r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:</w:t>
            </w:r>
            <w:r w:rsidR="00831F57"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-Stainless Steel Air Conveyors consisting of Straight section with Air Blowers with Pre &amp; Heppa Filters for the above line.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1F1501" w:rsidRDefault="00831F57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018" w:rsidRDefault="00831F5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018" w:rsidRDefault="00831F5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350000.00</w:t>
            </w:r>
          </w:p>
        </w:tc>
      </w:tr>
      <w:tr w:rsidR="00352018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1F1501" w:rsidRDefault="00632BA3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831F57" w:rsidRDefault="00352018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CHAIN CONVEYORS</w:t>
            </w:r>
            <w:r w:rsidR="00831F57"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10 </w:t>
            </w:r>
            <w:proofErr w:type="spellStart"/>
            <w:r w:rsidR="00831F57"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Mtr</w:t>
            </w:r>
            <w:proofErr w:type="spellEnd"/>
            <w:r w:rsidR="00831F57" w:rsidRPr="00831F57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  <w:r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:-Stainless Steel Section with Plastic chain conveyors consisting of</w:t>
            </w:r>
          </w:p>
          <w:p w:rsidR="00352018" w:rsidRPr="00831F57" w:rsidRDefault="00352018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831F5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Straight Section and Inspection station, Collecting Table and Roller Case Conveyors for the above line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1F1501" w:rsidRDefault="00352018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018" w:rsidRDefault="00831F57" w:rsidP="00831F5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018" w:rsidRDefault="00831F5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350000.00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632BA3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F4" w:rsidRPr="00352018" w:rsidRDefault="00FF66F4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352018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COOLING TUNNEL</w:t>
            </w: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: Full Stainless Steel Cooling tunnel with MCC mat top chain with Pump</w:t>
            </w:r>
            <w:r w:rsid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and PHE. Steam consumption is only during start up. During operation</w:t>
            </w:r>
          </w:p>
          <w:p w:rsidR="00BD5A4E" w:rsidRPr="00352018" w:rsidRDefault="00FF66F4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/>
                <w:color w:val="auto"/>
                <w:sz w:val="22"/>
                <w:szCs w:val="22"/>
              </w:rPr>
            </w:pPr>
            <w:proofErr w:type="gramStart"/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of</w:t>
            </w:r>
            <w:proofErr w:type="gramEnd"/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the Cooling Tunnel Water in all tanks is cooled by circulating through</w:t>
            </w:r>
            <w:r w:rsid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PHE. Cooling Tower will be Client Scope.</w:t>
            </w:r>
            <w:r w:rsid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Please note we have calculated as Process time of 30 Minutes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FF66F4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F741D3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24</w:t>
            </w:r>
            <w:r w:rsidR="00831F57">
              <w:rPr>
                <w:rFonts w:ascii="Cambria" w:hAnsi="Cambria" w:cs="Calibri"/>
                <w:sz w:val="22"/>
                <w:szCs w:val="22"/>
              </w:rPr>
              <w:t>00000.00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BD476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24</w:t>
            </w:r>
            <w:r w:rsidR="00831F57">
              <w:rPr>
                <w:rFonts w:ascii="Cambria" w:hAnsi="Cambria" w:cs="Calibri"/>
                <w:sz w:val="22"/>
                <w:szCs w:val="22"/>
              </w:rPr>
              <w:t>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632BA3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High Pressure Blower</w:t>
            </w:r>
            <w:r w:rsid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:-</w:t>
            </w: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to blow water droplet from bottle system to be installed on Cooler discharge conveyor end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2518B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2518B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632BA3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FF66F4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352018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SLEEVE </w:t>
            </w:r>
            <w:r w:rsidR="003B3207" w:rsidRPr="00352018">
              <w:rPr>
                <w:rStyle w:val="FontStyle47"/>
                <w:rFonts w:asciiTheme="majorHAnsi" w:hAnsiTheme="majorHAnsi"/>
                <w:b/>
                <w:color w:val="auto"/>
                <w:sz w:val="22"/>
                <w:szCs w:val="22"/>
              </w:rPr>
              <w:t>APPLICATOR</w:t>
            </w:r>
            <w:r w:rsidR="003B3207"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:</w:t>
            </w: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(HALF BODY SLEEVE</w:t>
            </w:r>
            <w:proofErr w:type="gramStart"/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) :</w:t>
            </w:r>
            <w:proofErr w:type="gramEnd"/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Auto Sleeve Applicator fitted with 250 ml PET Bottle change parts.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81012F" w:rsidP="002518B5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2500000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81012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2500000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632BA3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FF66F4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Set of Change Parts suitable for 600 ml PET Bottles Consisting of the</w:t>
            </w:r>
            <w:r w:rsid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main central Mandrel, </w:t>
            </w:r>
            <w:proofErr w:type="spellStart"/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Infeed</w:t>
            </w:r>
            <w:proofErr w:type="spellEnd"/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Feed</w:t>
            </w:r>
            <w:r w:rsidR="003B3207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FF66F4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screw &amp; Cutter assembly</w:t>
            </w:r>
            <w:r w:rsidR="0081012F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,</w:t>
            </w:r>
            <w:r w:rsidR="0081012F"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Steam Tunnel to be attached with Sleeve Applicator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81012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81012F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81012F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11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352018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Automatic Inject Batch Coding Machine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FF66F4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FF66F4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200000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rPr>
          <w:trHeight w:val="1049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632BA3" w:rsidP="0081012F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1</w:t>
            </w:r>
            <w:r w:rsidR="0081012F"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352018" w:rsidP="0081012F">
            <w:pPr>
              <w:pStyle w:val="Style29"/>
              <w:widowControl/>
              <w:spacing w:before="14" w:after="14"/>
              <w:ind w:right="9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Shrink Wrap Packer Machine 15 PPM (200 BPM)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352018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FUZEPACK-15 HYBRID AUTO COLLATION ( TWO SIDE joint to make the pack With Double Rolls)</w:t>
            </w:r>
            <w:r w:rsidR="0081012F"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F741D3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2400000</w:t>
            </w:r>
            <w:r w:rsidR="00AF4F52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BD4767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24</w:t>
            </w:r>
            <w:r w:rsidR="00352018">
              <w:rPr>
                <w:rFonts w:ascii="Cambria" w:hAnsi="Cambria" w:cs="Calibri"/>
                <w:sz w:val="22"/>
                <w:szCs w:val="22"/>
              </w:rPr>
              <w:t>00000</w:t>
            </w:r>
            <w:r w:rsidR="00AF4F52">
              <w:rPr>
                <w:rFonts w:ascii="Cambria" w:hAnsi="Cambria" w:cs="Calibri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81012F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13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Low Pressure Air Compressor 10-HP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A4E" w:rsidRPr="001F1501" w:rsidRDefault="00BD5A4E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352018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15</w:t>
            </w:r>
            <w:r w:rsidR="00BD5A4E" w:rsidRPr="001F1501">
              <w:rPr>
                <w:rFonts w:ascii="Cambria" w:hAnsi="Cambria" w:cs="Calibri"/>
                <w:sz w:val="22"/>
                <w:szCs w:val="22"/>
              </w:rPr>
              <w:t>0000.00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A4E" w:rsidRPr="001F1501" w:rsidRDefault="00BD5A4E" w:rsidP="00352018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1F1501">
              <w:rPr>
                <w:rFonts w:ascii="Cambria" w:hAnsi="Cambria" w:cs="Calibri"/>
                <w:sz w:val="22"/>
                <w:szCs w:val="22"/>
              </w:rPr>
              <w:t>1</w:t>
            </w:r>
            <w:r w:rsidR="00352018">
              <w:rPr>
                <w:rFonts w:ascii="Cambria" w:hAnsi="Cambria" w:cs="Calibri"/>
                <w:sz w:val="22"/>
                <w:szCs w:val="22"/>
              </w:rPr>
              <w:t>5</w:t>
            </w:r>
            <w:r w:rsidRPr="001F1501">
              <w:rPr>
                <w:rFonts w:ascii="Cambria" w:hAnsi="Cambria" w:cs="Calibri"/>
                <w:sz w:val="22"/>
                <w:szCs w:val="22"/>
              </w:rPr>
              <w:t>0000.00</w:t>
            </w:r>
          </w:p>
        </w:tc>
      </w:tr>
      <w:tr w:rsidR="00352018" w:rsidRPr="001F1501" w:rsidTr="00D100F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Default="0081012F" w:rsidP="00BF484B">
            <w:pPr>
              <w:pStyle w:val="Style35"/>
              <w:widowControl/>
              <w:spacing w:before="14" w:after="14" w:line="240" w:lineRule="auto"/>
              <w:jc w:val="center"/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6"/>
                <w:rFonts w:asciiTheme="majorHAnsi" w:hAnsiTheme="majorHAnsi"/>
                <w:color w:val="auto"/>
                <w:sz w:val="22"/>
                <w:szCs w:val="22"/>
              </w:rPr>
              <w:t>14</w:t>
            </w:r>
          </w:p>
        </w:tc>
        <w:tc>
          <w:tcPr>
            <w:tcW w:w="5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1F1501" w:rsidRDefault="00352018" w:rsidP="00BF484B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Cooling Tower With Pump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2018" w:rsidRPr="001F1501" w:rsidRDefault="00352018" w:rsidP="00BF484B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018" w:rsidRDefault="00352018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100000.00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018" w:rsidRPr="001F1501" w:rsidRDefault="00352018" w:rsidP="00352018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100000.00</w:t>
            </w:r>
          </w:p>
        </w:tc>
      </w:tr>
      <w:tr w:rsidR="001F1501" w:rsidRPr="001F1501" w:rsidTr="00D100F2">
        <w:tc>
          <w:tcPr>
            <w:tcW w:w="7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2614A3" w:rsidP="00DF47C4">
            <w:pPr>
              <w:pStyle w:val="Style28"/>
              <w:widowControl/>
              <w:spacing w:before="14" w:after="14" w:line="240" w:lineRule="auto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2614A3" w:rsidP="00352018">
            <w:pPr>
              <w:pStyle w:val="Style37"/>
              <w:widowControl/>
              <w:spacing w:before="14" w:after="14" w:line="240" w:lineRule="auto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 xml:space="preserve">Sub-Total Amount </w:t>
            </w: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(</w:t>
            </w:r>
            <w:proofErr w:type="spellStart"/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Rs</w:t>
            </w:r>
            <w:proofErr w:type="spellEnd"/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.)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291" w:rsidRPr="001F1501" w:rsidRDefault="000E4FBA" w:rsidP="00BF484B">
            <w:pPr>
              <w:pStyle w:val="Style37"/>
              <w:widowControl/>
              <w:spacing w:before="14" w:after="14" w:line="240" w:lineRule="auto"/>
              <w:jc w:val="right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1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30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00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000</w:t>
            </w:r>
            <w:r w:rsid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7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2614A3" w:rsidP="00BF484B">
            <w:pPr>
              <w:pStyle w:val="Style35"/>
              <w:widowControl/>
              <w:spacing w:before="14" w:after="14"/>
              <w:rPr>
                <w:rStyle w:val="FontStyle56"/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2614A3" w:rsidP="00352018">
            <w:pPr>
              <w:pStyle w:val="Style37"/>
              <w:widowControl/>
              <w:spacing w:before="14" w:after="14" w:line="240" w:lineRule="auto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 xml:space="preserve">Total Amount </w:t>
            </w: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(Part I + Part II)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Default="000B718B" w:rsidP="00BF484B">
            <w:pPr>
              <w:pStyle w:val="Style37"/>
              <w:widowControl/>
              <w:spacing w:before="14" w:after="14" w:line="240" w:lineRule="auto"/>
              <w:jc w:val="right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1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34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85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000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.00</w:t>
            </w:r>
          </w:p>
          <w:p w:rsidR="000B718B" w:rsidRPr="001F1501" w:rsidRDefault="000E4FBA" w:rsidP="00BF484B">
            <w:pPr>
              <w:pStyle w:val="Style37"/>
              <w:widowControl/>
              <w:spacing w:before="14" w:after="14" w:line="240" w:lineRule="auto"/>
              <w:jc w:val="right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1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30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00</w:t>
            </w: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0E4FBA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000</w:t>
            </w:r>
            <w:r w:rsid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.00</w:t>
            </w:r>
          </w:p>
        </w:tc>
      </w:tr>
      <w:tr w:rsidR="001F1501" w:rsidRPr="001F1501" w:rsidTr="00D100F2">
        <w:tc>
          <w:tcPr>
            <w:tcW w:w="7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2614A3" w:rsidP="00BF484B">
            <w:pPr>
              <w:pStyle w:val="Style35"/>
              <w:widowControl/>
              <w:spacing w:before="14" w:after="14"/>
              <w:rPr>
                <w:rStyle w:val="FontStyle56"/>
                <w:rFonts w:asciiTheme="majorHAnsi" w:hAnsi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2614A3" w:rsidP="00352018">
            <w:pPr>
              <w:pStyle w:val="Style37"/>
              <w:widowControl/>
              <w:spacing w:before="14" w:after="14" w:line="240" w:lineRule="auto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Grand Total Amount (</w:t>
            </w:r>
            <w:proofErr w:type="spellStart"/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Rs</w:t>
            </w:r>
            <w:proofErr w:type="spellEnd"/>
            <w:r w:rsidRPr="001F1501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 xml:space="preserve">.)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4A3" w:rsidRPr="001F1501" w:rsidRDefault="000E4FBA" w:rsidP="000E4FBA">
            <w:pPr>
              <w:spacing w:before="14" w:after="14"/>
              <w:jc w:val="right"/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2,64,85,000</w:t>
            </w:r>
            <w:r w:rsidR="000B718B">
              <w:rPr>
                <w:rStyle w:val="FontStyle59"/>
                <w:rFonts w:asciiTheme="majorHAnsi" w:hAnsiTheme="majorHAnsi"/>
                <w:color w:val="auto"/>
                <w:sz w:val="22"/>
                <w:szCs w:val="22"/>
              </w:rPr>
              <w:t>.00</w:t>
            </w:r>
          </w:p>
        </w:tc>
      </w:tr>
    </w:tbl>
    <w:p w:rsidR="00CE2274" w:rsidRPr="00215375" w:rsidRDefault="00CE2274" w:rsidP="00CE2274">
      <w:pPr>
        <w:pStyle w:val="Style2"/>
        <w:widowControl/>
        <w:rPr>
          <w:rStyle w:val="FontStyle40"/>
          <w:rFonts w:asciiTheme="majorHAnsi" w:hAnsiTheme="majorHAnsi"/>
          <w:u w:val="single"/>
        </w:rPr>
      </w:pPr>
    </w:p>
    <w:p w:rsidR="00493B99" w:rsidRDefault="00493B99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sectPr w:rsidR="00D23C00" w:rsidSect="00EC6223">
      <w:headerReference w:type="default" r:id="rId8"/>
      <w:pgSz w:w="12240" w:h="15840"/>
      <w:pgMar w:top="547" w:right="683" w:bottom="1120" w:left="67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428" w:rsidRDefault="00080428" w:rsidP="002201E0">
      <w:r>
        <w:separator/>
      </w:r>
    </w:p>
  </w:endnote>
  <w:endnote w:type="continuationSeparator" w:id="0">
    <w:p w:rsidR="00080428" w:rsidRDefault="00080428" w:rsidP="0022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428" w:rsidRDefault="00080428" w:rsidP="002201E0">
      <w:r>
        <w:separator/>
      </w:r>
    </w:p>
  </w:footnote>
  <w:footnote w:type="continuationSeparator" w:id="0">
    <w:p w:rsidR="00080428" w:rsidRDefault="00080428" w:rsidP="00220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1E0" w:rsidRDefault="002201E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188595</wp:posOffset>
          </wp:positionH>
          <wp:positionV relativeFrom="paragraph">
            <wp:posOffset>-285750</wp:posOffset>
          </wp:positionV>
          <wp:extent cx="6591300" cy="1619250"/>
          <wp:effectExtent l="0" t="0" r="0" b="0"/>
          <wp:wrapTight wrapText="bothSides">
            <wp:wrapPolygon edited="0">
              <wp:start x="0" y="0"/>
              <wp:lineTo x="0" y="21346"/>
              <wp:lineTo x="21538" y="21346"/>
              <wp:lineTo x="21538" y="0"/>
              <wp:lineTo x="0" y="0"/>
            </wp:wrapPolygon>
          </wp:wrapTight>
          <wp:docPr id="3" name="Picture 3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6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B151"/>
      </v:shape>
    </w:pict>
  </w:numPicBullet>
  <w:abstractNum w:abstractNumId="0">
    <w:nsid w:val="FFFFFFFE"/>
    <w:multiLevelType w:val="singleLevel"/>
    <w:tmpl w:val="6BCAA6B2"/>
    <w:lvl w:ilvl="0">
      <w:numFmt w:val="bullet"/>
      <w:lvlText w:val="*"/>
      <w:lvlJc w:val="left"/>
    </w:lvl>
  </w:abstractNum>
  <w:abstractNum w:abstractNumId="1">
    <w:nsid w:val="05BF0FB8"/>
    <w:multiLevelType w:val="hybridMultilevel"/>
    <w:tmpl w:val="4D4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9689D"/>
    <w:multiLevelType w:val="hybridMultilevel"/>
    <w:tmpl w:val="980C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2381B"/>
    <w:multiLevelType w:val="hybridMultilevel"/>
    <w:tmpl w:val="27F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B7D90"/>
    <w:multiLevelType w:val="hybridMultilevel"/>
    <w:tmpl w:val="BEC40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124356"/>
    <w:multiLevelType w:val="hybridMultilevel"/>
    <w:tmpl w:val="E32A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1D5"/>
    <w:multiLevelType w:val="hybridMultilevel"/>
    <w:tmpl w:val="DF4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06702"/>
    <w:multiLevelType w:val="hybridMultilevel"/>
    <w:tmpl w:val="2B9E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A6044"/>
    <w:multiLevelType w:val="hybridMultilevel"/>
    <w:tmpl w:val="C80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15902"/>
    <w:multiLevelType w:val="hybridMultilevel"/>
    <w:tmpl w:val="EC46F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D713C7"/>
    <w:multiLevelType w:val="hybridMultilevel"/>
    <w:tmpl w:val="F4A0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85E08"/>
    <w:multiLevelType w:val="hybridMultilevel"/>
    <w:tmpl w:val="40C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95287"/>
    <w:multiLevelType w:val="hybridMultilevel"/>
    <w:tmpl w:val="A6AE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F22B3"/>
    <w:multiLevelType w:val="hybridMultilevel"/>
    <w:tmpl w:val="BEC2A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086406"/>
    <w:multiLevelType w:val="hybridMultilevel"/>
    <w:tmpl w:val="511645F2"/>
    <w:lvl w:ilvl="0" w:tplc="AEFED78A">
      <w:numFmt w:val="bullet"/>
      <w:lvlText w:val=""/>
      <w:lvlJc w:val="left"/>
      <w:pPr>
        <w:ind w:left="1080" w:hanging="72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903FA"/>
    <w:multiLevelType w:val="hybridMultilevel"/>
    <w:tmpl w:val="8588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170F9"/>
    <w:multiLevelType w:val="hybridMultilevel"/>
    <w:tmpl w:val="A9D86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961304"/>
    <w:multiLevelType w:val="hybridMultilevel"/>
    <w:tmpl w:val="66E6E838"/>
    <w:lvl w:ilvl="0" w:tplc="98B85AEC">
      <w:numFmt w:val="bullet"/>
      <w:lvlText w:val=""/>
      <w:lvlJc w:val="left"/>
      <w:pPr>
        <w:ind w:left="1080" w:hanging="72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73058"/>
    <w:multiLevelType w:val="hybridMultilevel"/>
    <w:tmpl w:val="BE80B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AF3900"/>
    <w:multiLevelType w:val="hybridMultilevel"/>
    <w:tmpl w:val="2662C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B80C6A"/>
    <w:multiLevelType w:val="singleLevel"/>
    <w:tmpl w:val="EA2C164E"/>
    <w:lvl w:ilvl="0">
      <w:start w:val="2"/>
      <w:numFmt w:val="decimal"/>
      <w:lvlText w:val="%1)"/>
      <w:legacy w:legacy="1" w:legacySpace="0" w:legacyIndent="1171"/>
      <w:lvlJc w:val="left"/>
      <w:rPr>
        <w:rFonts w:ascii="Arial Unicode MS" w:eastAsia="Arial Unicode MS" w:hAnsi="Arial Unicode MS" w:cs="Arial Unicode MS" w:hint="eastAsia"/>
      </w:rPr>
    </w:lvl>
  </w:abstractNum>
  <w:abstractNum w:abstractNumId="21">
    <w:nsid w:val="45673237"/>
    <w:multiLevelType w:val="hybridMultilevel"/>
    <w:tmpl w:val="88D030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12083"/>
    <w:multiLevelType w:val="hybridMultilevel"/>
    <w:tmpl w:val="04FE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A1F14"/>
    <w:multiLevelType w:val="hybridMultilevel"/>
    <w:tmpl w:val="EA94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A27AA2"/>
    <w:multiLevelType w:val="hybridMultilevel"/>
    <w:tmpl w:val="F50EA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63A80"/>
    <w:multiLevelType w:val="hybridMultilevel"/>
    <w:tmpl w:val="BA4C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55ABC"/>
    <w:multiLevelType w:val="hybridMultilevel"/>
    <w:tmpl w:val="3E6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43DCB"/>
    <w:multiLevelType w:val="hybridMultilevel"/>
    <w:tmpl w:val="9F74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909B2"/>
    <w:multiLevelType w:val="hybridMultilevel"/>
    <w:tmpl w:val="44C0F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76DAB"/>
    <w:multiLevelType w:val="hybridMultilevel"/>
    <w:tmpl w:val="FDC8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7585D"/>
    <w:multiLevelType w:val="hybridMultilevel"/>
    <w:tmpl w:val="59DC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D4814"/>
    <w:multiLevelType w:val="singleLevel"/>
    <w:tmpl w:val="CFD6EA42"/>
    <w:lvl w:ilvl="0">
      <w:start w:val="1"/>
      <w:numFmt w:val="decimal"/>
      <w:lvlText w:val="%1)"/>
      <w:legacy w:legacy="1" w:legacySpace="0" w:legacyIndent="1171"/>
      <w:lvlJc w:val="left"/>
      <w:rPr>
        <w:rFonts w:ascii="Arial Unicode MS" w:eastAsia="Arial Unicode MS" w:hAnsi="Arial Unicode MS" w:cs="Arial Unicode MS" w:hint="eastAsia"/>
      </w:rPr>
    </w:lvl>
  </w:abstractNum>
  <w:abstractNum w:abstractNumId="32">
    <w:nsid w:val="79EB0EAB"/>
    <w:multiLevelType w:val="hybridMultilevel"/>
    <w:tmpl w:val="CED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B4041"/>
    <w:multiLevelType w:val="hybridMultilevel"/>
    <w:tmpl w:val="A73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B87C63"/>
    <w:multiLevelType w:val="hybridMultilevel"/>
    <w:tmpl w:val="86A4B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C3F78"/>
    <w:multiLevelType w:val="singleLevel"/>
    <w:tmpl w:val="2C926674"/>
    <w:lvl w:ilvl="0">
      <w:start w:val="1"/>
      <w:numFmt w:val="decimal"/>
      <w:lvlText w:val="%1)"/>
      <w:legacy w:legacy="1" w:legacySpace="0" w:legacyIndent="299"/>
      <w:lvlJc w:val="left"/>
      <w:rPr>
        <w:rFonts w:ascii="Arial Unicode MS" w:eastAsia="Arial Unicode MS" w:hAnsi="Arial Unicode MS" w:cs="Arial Unicode MS" w:hint="eastAsia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17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80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3">
    <w:abstractNumId w:val="35"/>
  </w:num>
  <w:num w:numId="4">
    <w:abstractNumId w:val="24"/>
  </w:num>
  <w:num w:numId="5">
    <w:abstractNumId w:val="14"/>
  </w:num>
  <w:num w:numId="6">
    <w:abstractNumId w:val="34"/>
  </w:num>
  <w:num w:numId="7">
    <w:abstractNumId w:val="17"/>
  </w:num>
  <w:num w:numId="8">
    <w:abstractNumId w:val="13"/>
  </w:num>
  <w:num w:numId="9">
    <w:abstractNumId w:val="19"/>
  </w:num>
  <w:num w:numId="10">
    <w:abstractNumId w:val="6"/>
  </w:num>
  <w:num w:numId="11">
    <w:abstractNumId w:val="27"/>
  </w:num>
  <w:num w:numId="12">
    <w:abstractNumId w:val="31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179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4">
    <w:abstractNumId w:val="20"/>
  </w:num>
  <w:num w:numId="15">
    <w:abstractNumId w:val="20"/>
    <w:lvlOverride w:ilvl="0">
      <w:lvl w:ilvl="0">
        <w:start w:val="3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6">
    <w:abstractNumId w:val="20"/>
    <w:lvlOverride w:ilvl="0">
      <w:lvl w:ilvl="0">
        <w:start w:val="4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7">
    <w:abstractNumId w:val="20"/>
    <w:lvlOverride w:ilvl="0">
      <w:lvl w:ilvl="0">
        <w:start w:val="5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8">
    <w:abstractNumId w:val="20"/>
    <w:lvlOverride w:ilvl="0">
      <w:lvl w:ilvl="0">
        <w:start w:val="6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9">
    <w:abstractNumId w:val="20"/>
    <w:lvlOverride w:ilvl="0">
      <w:lvl w:ilvl="0">
        <w:start w:val="7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0">
    <w:abstractNumId w:val="20"/>
    <w:lvlOverride w:ilvl="0">
      <w:lvl w:ilvl="0">
        <w:start w:val="8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1">
    <w:abstractNumId w:val="20"/>
    <w:lvlOverride w:ilvl="0">
      <w:lvl w:ilvl="0">
        <w:start w:val="9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2">
    <w:abstractNumId w:val="4"/>
  </w:num>
  <w:num w:numId="23">
    <w:abstractNumId w:val="28"/>
  </w:num>
  <w:num w:numId="24">
    <w:abstractNumId w:val="18"/>
  </w:num>
  <w:num w:numId="25">
    <w:abstractNumId w:val="16"/>
  </w:num>
  <w:num w:numId="26">
    <w:abstractNumId w:val="23"/>
  </w:num>
  <w:num w:numId="27">
    <w:abstractNumId w:val="5"/>
  </w:num>
  <w:num w:numId="28">
    <w:abstractNumId w:val="33"/>
  </w:num>
  <w:num w:numId="29">
    <w:abstractNumId w:val="26"/>
  </w:num>
  <w:num w:numId="30">
    <w:abstractNumId w:val="10"/>
  </w:num>
  <w:num w:numId="31">
    <w:abstractNumId w:val="8"/>
  </w:num>
  <w:num w:numId="32">
    <w:abstractNumId w:val="12"/>
  </w:num>
  <w:num w:numId="33">
    <w:abstractNumId w:val="25"/>
  </w:num>
  <w:num w:numId="34">
    <w:abstractNumId w:val="29"/>
  </w:num>
  <w:num w:numId="35">
    <w:abstractNumId w:val="15"/>
  </w:num>
  <w:num w:numId="36">
    <w:abstractNumId w:val="2"/>
  </w:num>
  <w:num w:numId="37">
    <w:abstractNumId w:val="7"/>
  </w:num>
  <w:num w:numId="38">
    <w:abstractNumId w:val="9"/>
  </w:num>
  <w:num w:numId="39">
    <w:abstractNumId w:val="3"/>
  </w:num>
  <w:num w:numId="40">
    <w:abstractNumId w:val="30"/>
  </w:num>
  <w:num w:numId="41">
    <w:abstractNumId w:val="11"/>
  </w:num>
  <w:num w:numId="42">
    <w:abstractNumId w:val="1"/>
  </w:num>
  <w:num w:numId="43">
    <w:abstractNumId w:val="32"/>
  </w:num>
  <w:num w:numId="44">
    <w:abstractNumId w:val="2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1"/>
    <w:rsid w:val="000045AC"/>
    <w:rsid w:val="00013291"/>
    <w:rsid w:val="00015113"/>
    <w:rsid w:val="0002302B"/>
    <w:rsid w:val="0003346B"/>
    <w:rsid w:val="000347A3"/>
    <w:rsid w:val="00036171"/>
    <w:rsid w:val="00052528"/>
    <w:rsid w:val="00066C20"/>
    <w:rsid w:val="00067180"/>
    <w:rsid w:val="000732CF"/>
    <w:rsid w:val="0007403D"/>
    <w:rsid w:val="00080428"/>
    <w:rsid w:val="000820F8"/>
    <w:rsid w:val="000A1BA9"/>
    <w:rsid w:val="000A5945"/>
    <w:rsid w:val="000B05A2"/>
    <w:rsid w:val="000B09B6"/>
    <w:rsid w:val="000B13C9"/>
    <w:rsid w:val="000B718B"/>
    <w:rsid w:val="000C6648"/>
    <w:rsid w:val="000D625B"/>
    <w:rsid w:val="000D7973"/>
    <w:rsid w:val="000E4D3B"/>
    <w:rsid w:val="000E4FBA"/>
    <w:rsid w:val="000F0728"/>
    <w:rsid w:val="000F1681"/>
    <w:rsid w:val="000F4568"/>
    <w:rsid w:val="000F5D31"/>
    <w:rsid w:val="00110940"/>
    <w:rsid w:val="001409F3"/>
    <w:rsid w:val="001537E3"/>
    <w:rsid w:val="001570C9"/>
    <w:rsid w:val="001650C0"/>
    <w:rsid w:val="00167EC0"/>
    <w:rsid w:val="00170E2F"/>
    <w:rsid w:val="00174217"/>
    <w:rsid w:val="00182A82"/>
    <w:rsid w:val="0019464C"/>
    <w:rsid w:val="00194AFC"/>
    <w:rsid w:val="001A3B2D"/>
    <w:rsid w:val="001A45AF"/>
    <w:rsid w:val="001B5837"/>
    <w:rsid w:val="001B66E8"/>
    <w:rsid w:val="001E4B01"/>
    <w:rsid w:val="001F1501"/>
    <w:rsid w:val="001F5CDF"/>
    <w:rsid w:val="00202E75"/>
    <w:rsid w:val="00203A1F"/>
    <w:rsid w:val="0020413B"/>
    <w:rsid w:val="00215375"/>
    <w:rsid w:val="002201E0"/>
    <w:rsid w:val="00223054"/>
    <w:rsid w:val="002322C6"/>
    <w:rsid w:val="00240199"/>
    <w:rsid w:val="0024594F"/>
    <w:rsid w:val="002518B5"/>
    <w:rsid w:val="00252C25"/>
    <w:rsid w:val="002541D0"/>
    <w:rsid w:val="002614A3"/>
    <w:rsid w:val="0026163B"/>
    <w:rsid w:val="00267E74"/>
    <w:rsid w:val="00270F6A"/>
    <w:rsid w:val="0027253E"/>
    <w:rsid w:val="0028305A"/>
    <w:rsid w:val="002863EA"/>
    <w:rsid w:val="00287869"/>
    <w:rsid w:val="002B5E9B"/>
    <w:rsid w:val="002C603D"/>
    <w:rsid w:val="002D4723"/>
    <w:rsid w:val="002D4BB1"/>
    <w:rsid w:val="002D72AC"/>
    <w:rsid w:val="00303A41"/>
    <w:rsid w:val="00320171"/>
    <w:rsid w:val="0032415F"/>
    <w:rsid w:val="0032463F"/>
    <w:rsid w:val="00324724"/>
    <w:rsid w:val="00325FF4"/>
    <w:rsid w:val="003377E6"/>
    <w:rsid w:val="00340FFA"/>
    <w:rsid w:val="003412A6"/>
    <w:rsid w:val="003426C8"/>
    <w:rsid w:val="00344035"/>
    <w:rsid w:val="00352018"/>
    <w:rsid w:val="003556AC"/>
    <w:rsid w:val="003570BC"/>
    <w:rsid w:val="003674DB"/>
    <w:rsid w:val="00390A0C"/>
    <w:rsid w:val="003B1A22"/>
    <w:rsid w:val="003B3207"/>
    <w:rsid w:val="003C59CB"/>
    <w:rsid w:val="003F590A"/>
    <w:rsid w:val="003F6901"/>
    <w:rsid w:val="0041718E"/>
    <w:rsid w:val="00420E13"/>
    <w:rsid w:val="0042588A"/>
    <w:rsid w:val="00434856"/>
    <w:rsid w:val="00435D6D"/>
    <w:rsid w:val="0044114E"/>
    <w:rsid w:val="0045439F"/>
    <w:rsid w:val="004864EB"/>
    <w:rsid w:val="00486C0D"/>
    <w:rsid w:val="00493B99"/>
    <w:rsid w:val="00496753"/>
    <w:rsid w:val="004A083E"/>
    <w:rsid w:val="004A1CD0"/>
    <w:rsid w:val="004B0F12"/>
    <w:rsid w:val="004B2BB7"/>
    <w:rsid w:val="004C0686"/>
    <w:rsid w:val="004C3882"/>
    <w:rsid w:val="004D3E86"/>
    <w:rsid w:val="004F4BBE"/>
    <w:rsid w:val="004F58EA"/>
    <w:rsid w:val="00503D89"/>
    <w:rsid w:val="005059DA"/>
    <w:rsid w:val="00522E5C"/>
    <w:rsid w:val="005248D1"/>
    <w:rsid w:val="005267E5"/>
    <w:rsid w:val="00527AC8"/>
    <w:rsid w:val="00544AFC"/>
    <w:rsid w:val="00552C82"/>
    <w:rsid w:val="00554B38"/>
    <w:rsid w:val="005609F7"/>
    <w:rsid w:val="00563E72"/>
    <w:rsid w:val="00572E9B"/>
    <w:rsid w:val="0058657C"/>
    <w:rsid w:val="00592780"/>
    <w:rsid w:val="00594523"/>
    <w:rsid w:val="005975BF"/>
    <w:rsid w:val="005B04A4"/>
    <w:rsid w:val="005B0D50"/>
    <w:rsid w:val="005B2255"/>
    <w:rsid w:val="005E20F3"/>
    <w:rsid w:val="005E25B9"/>
    <w:rsid w:val="005E4E30"/>
    <w:rsid w:val="005F738E"/>
    <w:rsid w:val="006013C6"/>
    <w:rsid w:val="006061D8"/>
    <w:rsid w:val="006068A8"/>
    <w:rsid w:val="00632BA3"/>
    <w:rsid w:val="006368FE"/>
    <w:rsid w:val="00636DE1"/>
    <w:rsid w:val="0064005B"/>
    <w:rsid w:val="006532B6"/>
    <w:rsid w:val="006628AD"/>
    <w:rsid w:val="00667208"/>
    <w:rsid w:val="00667455"/>
    <w:rsid w:val="00683224"/>
    <w:rsid w:val="00684A0A"/>
    <w:rsid w:val="006942A8"/>
    <w:rsid w:val="00695EA5"/>
    <w:rsid w:val="006A23DC"/>
    <w:rsid w:val="006A3D72"/>
    <w:rsid w:val="006A7602"/>
    <w:rsid w:val="006C134E"/>
    <w:rsid w:val="006D3344"/>
    <w:rsid w:val="006E4782"/>
    <w:rsid w:val="006F5473"/>
    <w:rsid w:val="006F7ECB"/>
    <w:rsid w:val="00701E94"/>
    <w:rsid w:val="00702137"/>
    <w:rsid w:val="0070686A"/>
    <w:rsid w:val="00706CAF"/>
    <w:rsid w:val="007078EA"/>
    <w:rsid w:val="00712DD2"/>
    <w:rsid w:val="00724530"/>
    <w:rsid w:val="00725745"/>
    <w:rsid w:val="00733C79"/>
    <w:rsid w:val="00743BAC"/>
    <w:rsid w:val="007441FA"/>
    <w:rsid w:val="00765954"/>
    <w:rsid w:val="0077765D"/>
    <w:rsid w:val="00781A0E"/>
    <w:rsid w:val="00781C3D"/>
    <w:rsid w:val="007903F2"/>
    <w:rsid w:val="00796C72"/>
    <w:rsid w:val="007A1273"/>
    <w:rsid w:val="007D2B30"/>
    <w:rsid w:val="007D7970"/>
    <w:rsid w:val="007E15B9"/>
    <w:rsid w:val="007E6C8C"/>
    <w:rsid w:val="007F48E7"/>
    <w:rsid w:val="007F4D93"/>
    <w:rsid w:val="007F6386"/>
    <w:rsid w:val="007F6E17"/>
    <w:rsid w:val="007F7A76"/>
    <w:rsid w:val="0081012F"/>
    <w:rsid w:val="00816256"/>
    <w:rsid w:val="00820A1B"/>
    <w:rsid w:val="008253C6"/>
    <w:rsid w:val="00831F57"/>
    <w:rsid w:val="008347E5"/>
    <w:rsid w:val="00841A64"/>
    <w:rsid w:val="00841EA0"/>
    <w:rsid w:val="008438B8"/>
    <w:rsid w:val="00870FC4"/>
    <w:rsid w:val="008719CD"/>
    <w:rsid w:val="00873EA5"/>
    <w:rsid w:val="00874625"/>
    <w:rsid w:val="00894F89"/>
    <w:rsid w:val="008A6EA8"/>
    <w:rsid w:val="008A73B3"/>
    <w:rsid w:val="008A752E"/>
    <w:rsid w:val="008B2D86"/>
    <w:rsid w:val="008C2B6F"/>
    <w:rsid w:val="008C7ECA"/>
    <w:rsid w:val="008D5CD0"/>
    <w:rsid w:val="008E3812"/>
    <w:rsid w:val="008F560F"/>
    <w:rsid w:val="00901DC9"/>
    <w:rsid w:val="00911AE5"/>
    <w:rsid w:val="00912A7F"/>
    <w:rsid w:val="00921359"/>
    <w:rsid w:val="00926A69"/>
    <w:rsid w:val="00940DA0"/>
    <w:rsid w:val="009533C1"/>
    <w:rsid w:val="00964909"/>
    <w:rsid w:val="00971301"/>
    <w:rsid w:val="00972A7E"/>
    <w:rsid w:val="0097319F"/>
    <w:rsid w:val="00994AE7"/>
    <w:rsid w:val="009B3BFC"/>
    <w:rsid w:val="009C40C6"/>
    <w:rsid w:val="009C577C"/>
    <w:rsid w:val="009E3437"/>
    <w:rsid w:val="009F4E61"/>
    <w:rsid w:val="00A00AB7"/>
    <w:rsid w:val="00A1133F"/>
    <w:rsid w:val="00A41DEA"/>
    <w:rsid w:val="00A42641"/>
    <w:rsid w:val="00A505B9"/>
    <w:rsid w:val="00A534AC"/>
    <w:rsid w:val="00A57541"/>
    <w:rsid w:val="00A70C2C"/>
    <w:rsid w:val="00A72A6C"/>
    <w:rsid w:val="00A7365A"/>
    <w:rsid w:val="00A75E46"/>
    <w:rsid w:val="00A80ACE"/>
    <w:rsid w:val="00A80CB0"/>
    <w:rsid w:val="00A81AA7"/>
    <w:rsid w:val="00A85FFE"/>
    <w:rsid w:val="00A9016F"/>
    <w:rsid w:val="00A94017"/>
    <w:rsid w:val="00AA7A21"/>
    <w:rsid w:val="00AB7F6A"/>
    <w:rsid w:val="00AC36B0"/>
    <w:rsid w:val="00AC6E0D"/>
    <w:rsid w:val="00AD38BD"/>
    <w:rsid w:val="00AE04D9"/>
    <w:rsid w:val="00AF4F52"/>
    <w:rsid w:val="00B10928"/>
    <w:rsid w:val="00B24151"/>
    <w:rsid w:val="00B263B1"/>
    <w:rsid w:val="00B34D56"/>
    <w:rsid w:val="00B44D97"/>
    <w:rsid w:val="00B45E1F"/>
    <w:rsid w:val="00B5215D"/>
    <w:rsid w:val="00B54B94"/>
    <w:rsid w:val="00B60068"/>
    <w:rsid w:val="00B62D42"/>
    <w:rsid w:val="00B648E1"/>
    <w:rsid w:val="00B64E22"/>
    <w:rsid w:val="00B65B61"/>
    <w:rsid w:val="00B90A57"/>
    <w:rsid w:val="00BA27C6"/>
    <w:rsid w:val="00BA6E9F"/>
    <w:rsid w:val="00BB25EB"/>
    <w:rsid w:val="00BC479C"/>
    <w:rsid w:val="00BD4767"/>
    <w:rsid w:val="00BD5A4E"/>
    <w:rsid w:val="00BF484B"/>
    <w:rsid w:val="00C0738B"/>
    <w:rsid w:val="00C11FA2"/>
    <w:rsid w:val="00C14C39"/>
    <w:rsid w:val="00C15D1F"/>
    <w:rsid w:val="00C23184"/>
    <w:rsid w:val="00C25DC1"/>
    <w:rsid w:val="00C31182"/>
    <w:rsid w:val="00C345C2"/>
    <w:rsid w:val="00C41979"/>
    <w:rsid w:val="00C440D0"/>
    <w:rsid w:val="00C52713"/>
    <w:rsid w:val="00C82E5A"/>
    <w:rsid w:val="00C90B08"/>
    <w:rsid w:val="00C939AD"/>
    <w:rsid w:val="00C93DEA"/>
    <w:rsid w:val="00C93F7C"/>
    <w:rsid w:val="00CB3C07"/>
    <w:rsid w:val="00CC19D4"/>
    <w:rsid w:val="00CC6861"/>
    <w:rsid w:val="00CD18D2"/>
    <w:rsid w:val="00CD596D"/>
    <w:rsid w:val="00CE2274"/>
    <w:rsid w:val="00CE5238"/>
    <w:rsid w:val="00CE5B55"/>
    <w:rsid w:val="00CF4728"/>
    <w:rsid w:val="00D001ED"/>
    <w:rsid w:val="00D00B58"/>
    <w:rsid w:val="00D04015"/>
    <w:rsid w:val="00D100F2"/>
    <w:rsid w:val="00D23C00"/>
    <w:rsid w:val="00D27A38"/>
    <w:rsid w:val="00D3316A"/>
    <w:rsid w:val="00D53BC4"/>
    <w:rsid w:val="00D5437F"/>
    <w:rsid w:val="00D56E9C"/>
    <w:rsid w:val="00D62591"/>
    <w:rsid w:val="00D64621"/>
    <w:rsid w:val="00D74405"/>
    <w:rsid w:val="00D8131B"/>
    <w:rsid w:val="00D86FFC"/>
    <w:rsid w:val="00D94C40"/>
    <w:rsid w:val="00D97EC1"/>
    <w:rsid w:val="00DA3EDF"/>
    <w:rsid w:val="00DB4912"/>
    <w:rsid w:val="00DC3D82"/>
    <w:rsid w:val="00DD0170"/>
    <w:rsid w:val="00DE71B7"/>
    <w:rsid w:val="00DF47C4"/>
    <w:rsid w:val="00DF7BB0"/>
    <w:rsid w:val="00E00505"/>
    <w:rsid w:val="00E040E8"/>
    <w:rsid w:val="00E12507"/>
    <w:rsid w:val="00E14459"/>
    <w:rsid w:val="00E32DDB"/>
    <w:rsid w:val="00E37CC6"/>
    <w:rsid w:val="00E401BC"/>
    <w:rsid w:val="00E64EEC"/>
    <w:rsid w:val="00E663C0"/>
    <w:rsid w:val="00E72F9A"/>
    <w:rsid w:val="00E762DC"/>
    <w:rsid w:val="00E843D2"/>
    <w:rsid w:val="00E9039E"/>
    <w:rsid w:val="00E96288"/>
    <w:rsid w:val="00E97844"/>
    <w:rsid w:val="00EA0B22"/>
    <w:rsid w:val="00EB5A17"/>
    <w:rsid w:val="00EB6DE0"/>
    <w:rsid w:val="00EB7333"/>
    <w:rsid w:val="00EC6223"/>
    <w:rsid w:val="00ED1CBC"/>
    <w:rsid w:val="00EE26C7"/>
    <w:rsid w:val="00EE5B62"/>
    <w:rsid w:val="00EF67B6"/>
    <w:rsid w:val="00F05D6F"/>
    <w:rsid w:val="00F12651"/>
    <w:rsid w:val="00F17159"/>
    <w:rsid w:val="00F2262E"/>
    <w:rsid w:val="00F23F59"/>
    <w:rsid w:val="00F27650"/>
    <w:rsid w:val="00F3498A"/>
    <w:rsid w:val="00F36776"/>
    <w:rsid w:val="00F36D8A"/>
    <w:rsid w:val="00F6684C"/>
    <w:rsid w:val="00F741D3"/>
    <w:rsid w:val="00F76804"/>
    <w:rsid w:val="00F81835"/>
    <w:rsid w:val="00F84710"/>
    <w:rsid w:val="00F979D3"/>
    <w:rsid w:val="00FC4F92"/>
    <w:rsid w:val="00FE0465"/>
    <w:rsid w:val="00FE4158"/>
    <w:rsid w:val="00FE634E"/>
    <w:rsid w:val="00FE6570"/>
    <w:rsid w:val="00FE7695"/>
    <w:rsid w:val="00FF5F9B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82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6E4782"/>
  </w:style>
  <w:style w:type="paragraph" w:customStyle="1" w:styleId="Style7">
    <w:name w:val="Style7"/>
    <w:basedOn w:val="Normal"/>
    <w:uiPriority w:val="99"/>
    <w:rsid w:val="006E4782"/>
    <w:pPr>
      <w:spacing w:line="406" w:lineRule="exact"/>
      <w:jc w:val="both"/>
    </w:pPr>
  </w:style>
  <w:style w:type="paragraph" w:customStyle="1" w:styleId="Style8">
    <w:name w:val="Style8"/>
    <w:basedOn w:val="Normal"/>
    <w:uiPriority w:val="99"/>
    <w:rsid w:val="006E4782"/>
    <w:pPr>
      <w:spacing w:line="295" w:lineRule="exact"/>
      <w:jc w:val="both"/>
    </w:pPr>
  </w:style>
  <w:style w:type="paragraph" w:customStyle="1" w:styleId="Style9">
    <w:name w:val="Style9"/>
    <w:basedOn w:val="Normal"/>
    <w:uiPriority w:val="99"/>
    <w:rsid w:val="006E4782"/>
  </w:style>
  <w:style w:type="paragraph" w:customStyle="1" w:styleId="Style10">
    <w:name w:val="Style10"/>
    <w:basedOn w:val="Normal"/>
    <w:uiPriority w:val="99"/>
    <w:rsid w:val="006E4782"/>
  </w:style>
  <w:style w:type="paragraph" w:customStyle="1" w:styleId="Style11">
    <w:name w:val="Style11"/>
    <w:basedOn w:val="Normal"/>
    <w:uiPriority w:val="99"/>
    <w:rsid w:val="006E4782"/>
  </w:style>
  <w:style w:type="paragraph" w:customStyle="1" w:styleId="Style12">
    <w:name w:val="Style12"/>
    <w:basedOn w:val="Normal"/>
    <w:uiPriority w:val="99"/>
    <w:rsid w:val="006E4782"/>
  </w:style>
  <w:style w:type="paragraph" w:customStyle="1" w:styleId="Style13">
    <w:name w:val="Style13"/>
    <w:basedOn w:val="Normal"/>
    <w:uiPriority w:val="99"/>
    <w:rsid w:val="006E4782"/>
    <w:pPr>
      <w:spacing w:line="402" w:lineRule="exact"/>
      <w:jc w:val="right"/>
    </w:pPr>
  </w:style>
  <w:style w:type="paragraph" w:customStyle="1" w:styleId="Style15">
    <w:name w:val="Style15"/>
    <w:basedOn w:val="Normal"/>
    <w:uiPriority w:val="99"/>
    <w:rsid w:val="006E4782"/>
    <w:pPr>
      <w:spacing w:line="404" w:lineRule="exact"/>
    </w:pPr>
  </w:style>
  <w:style w:type="character" w:customStyle="1" w:styleId="FontStyle35">
    <w:name w:val="Font Style35"/>
    <w:basedOn w:val="DefaultParagraphFont"/>
    <w:uiPriority w:val="99"/>
    <w:rsid w:val="006E4782"/>
    <w:rPr>
      <w:rFonts w:ascii="Palatino Linotype" w:hAnsi="Palatino Linotype" w:cs="Palatino Linotype"/>
      <w:b/>
      <w:bCs/>
      <w:color w:val="000000"/>
      <w:spacing w:val="-10"/>
      <w:sz w:val="24"/>
      <w:szCs w:val="24"/>
    </w:rPr>
  </w:style>
  <w:style w:type="character" w:customStyle="1" w:styleId="FontStyle36">
    <w:name w:val="Font Style36"/>
    <w:basedOn w:val="DefaultParagraphFont"/>
    <w:uiPriority w:val="99"/>
    <w:rsid w:val="006E4782"/>
    <w:rPr>
      <w:rFonts w:ascii="Arial Unicode MS" w:eastAsia="Arial Unicode MS" w:cs="Arial Unicode MS"/>
      <w:color w:val="000000"/>
      <w:sz w:val="22"/>
      <w:szCs w:val="22"/>
    </w:rPr>
  </w:style>
  <w:style w:type="character" w:customStyle="1" w:styleId="FontStyle37">
    <w:name w:val="Font Style37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24"/>
      <w:szCs w:val="24"/>
    </w:rPr>
  </w:style>
  <w:style w:type="character" w:customStyle="1" w:styleId="FontStyle40">
    <w:name w:val="Font Style40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36"/>
      <w:szCs w:val="36"/>
    </w:rPr>
  </w:style>
  <w:style w:type="character" w:customStyle="1" w:styleId="FontStyle43">
    <w:name w:val="Font Style43"/>
    <w:basedOn w:val="DefaultParagraphFont"/>
    <w:uiPriority w:val="99"/>
    <w:rsid w:val="006E4782"/>
    <w:rPr>
      <w:rFonts w:ascii="Arial Unicode MS" w:eastAsia="Arial Unicode MS" w:cs="Arial Unicode MS"/>
      <w:color w:val="000000"/>
      <w:sz w:val="20"/>
      <w:szCs w:val="20"/>
    </w:rPr>
  </w:style>
  <w:style w:type="paragraph" w:customStyle="1" w:styleId="Style16">
    <w:name w:val="Style16"/>
    <w:basedOn w:val="Normal"/>
    <w:uiPriority w:val="99"/>
    <w:rsid w:val="00701E94"/>
    <w:pPr>
      <w:spacing w:line="333" w:lineRule="exact"/>
    </w:pPr>
  </w:style>
  <w:style w:type="paragraph" w:customStyle="1" w:styleId="Style23">
    <w:name w:val="Style23"/>
    <w:basedOn w:val="Normal"/>
    <w:uiPriority w:val="99"/>
    <w:rsid w:val="00701E94"/>
  </w:style>
  <w:style w:type="character" w:customStyle="1" w:styleId="FontStyle39">
    <w:name w:val="Font Style39"/>
    <w:basedOn w:val="DefaultParagraphFont"/>
    <w:uiPriority w:val="99"/>
    <w:rsid w:val="00701E94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44">
    <w:name w:val="Font Style44"/>
    <w:basedOn w:val="DefaultParagraphFont"/>
    <w:uiPriority w:val="99"/>
    <w:rsid w:val="00701E94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18">
    <w:name w:val="Style18"/>
    <w:basedOn w:val="Normal"/>
    <w:uiPriority w:val="99"/>
    <w:rsid w:val="00594523"/>
  </w:style>
  <w:style w:type="paragraph" w:styleId="BalloonText">
    <w:name w:val="Balloon Text"/>
    <w:basedOn w:val="Normal"/>
    <w:link w:val="BalloonTextChar"/>
    <w:uiPriority w:val="99"/>
    <w:semiHidden/>
    <w:unhideWhenUsed/>
    <w:rsid w:val="00E40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BC"/>
    <w:rPr>
      <w:rFonts w:ascii="Tahoma" w:eastAsia="Arial Unicode MS" w:hAnsi="Tahoma" w:cs="Tahoma"/>
      <w:sz w:val="16"/>
      <w:szCs w:val="16"/>
    </w:rPr>
  </w:style>
  <w:style w:type="paragraph" w:customStyle="1" w:styleId="Style21">
    <w:name w:val="Style21"/>
    <w:basedOn w:val="Normal"/>
    <w:uiPriority w:val="99"/>
    <w:rsid w:val="00F12651"/>
    <w:pPr>
      <w:spacing w:line="330" w:lineRule="exact"/>
      <w:jc w:val="center"/>
    </w:pPr>
  </w:style>
  <w:style w:type="paragraph" w:customStyle="1" w:styleId="Style24">
    <w:name w:val="Style24"/>
    <w:basedOn w:val="Normal"/>
    <w:uiPriority w:val="99"/>
    <w:rsid w:val="00F12651"/>
  </w:style>
  <w:style w:type="paragraph" w:customStyle="1" w:styleId="Style22">
    <w:name w:val="Style22"/>
    <w:basedOn w:val="Normal"/>
    <w:uiPriority w:val="99"/>
    <w:rsid w:val="0028305A"/>
    <w:pPr>
      <w:spacing w:line="329" w:lineRule="exact"/>
      <w:ind w:hanging="299"/>
    </w:pPr>
  </w:style>
  <w:style w:type="paragraph" w:customStyle="1" w:styleId="Style25">
    <w:name w:val="Style25"/>
    <w:basedOn w:val="Normal"/>
    <w:uiPriority w:val="99"/>
    <w:rsid w:val="0028305A"/>
  </w:style>
  <w:style w:type="paragraph" w:customStyle="1" w:styleId="Style4">
    <w:name w:val="Style4"/>
    <w:basedOn w:val="Normal"/>
    <w:uiPriority w:val="99"/>
    <w:rsid w:val="00667455"/>
    <w:pPr>
      <w:spacing w:line="220" w:lineRule="exact"/>
    </w:pPr>
  </w:style>
  <w:style w:type="paragraph" w:customStyle="1" w:styleId="Style17">
    <w:name w:val="Style17"/>
    <w:basedOn w:val="Normal"/>
    <w:uiPriority w:val="99"/>
    <w:rsid w:val="00667455"/>
  </w:style>
  <w:style w:type="paragraph" w:styleId="ListParagraph">
    <w:name w:val="List Paragraph"/>
    <w:basedOn w:val="Normal"/>
    <w:uiPriority w:val="34"/>
    <w:qFormat/>
    <w:rsid w:val="00702137"/>
    <w:pPr>
      <w:ind w:left="720"/>
      <w:contextualSpacing/>
    </w:pPr>
  </w:style>
  <w:style w:type="paragraph" w:customStyle="1" w:styleId="Style27">
    <w:name w:val="Style27"/>
    <w:basedOn w:val="Normal"/>
    <w:uiPriority w:val="99"/>
    <w:rsid w:val="00493B99"/>
    <w:pPr>
      <w:spacing w:line="261" w:lineRule="exact"/>
      <w:jc w:val="center"/>
    </w:pPr>
  </w:style>
  <w:style w:type="paragraph" w:customStyle="1" w:styleId="Style28">
    <w:name w:val="Style28"/>
    <w:basedOn w:val="Normal"/>
    <w:uiPriority w:val="99"/>
    <w:rsid w:val="00493B99"/>
    <w:pPr>
      <w:spacing w:line="261" w:lineRule="exact"/>
    </w:pPr>
  </w:style>
  <w:style w:type="paragraph" w:customStyle="1" w:styleId="Style29">
    <w:name w:val="Style29"/>
    <w:basedOn w:val="Normal"/>
    <w:uiPriority w:val="99"/>
    <w:rsid w:val="00493B99"/>
    <w:pPr>
      <w:spacing w:line="261" w:lineRule="exact"/>
    </w:pPr>
  </w:style>
  <w:style w:type="character" w:customStyle="1" w:styleId="FontStyle41">
    <w:name w:val="Font Style41"/>
    <w:basedOn w:val="DefaultParagraphFont"/>
    <w:uiPriority w:val="99"/>
    <w:rsid w:val="00493B99"/>
    <w:rPr>
      <w:rFonts w:ascii="Palatino Linotype" w:hAnsi="Palatino Linotype" w:cs="Palatino Linotype"/>
      <w:color w:val="000000"/>
      <w:spacing w:val="-20"/>
      <w:sz w:val="30"/>
      <w:szCs w:val="30"/>
    </w:rPr>
  </w:style>
  <w:style w:type="character" w:customStyle="1" w:styleId="FontStyle42">
    <w:name w:val="Font Style42"/>
    <w:basedOn w:val="DefaultParagraphFont"/>
    <w:uiPriority w:val="99"/>
    <w:rsid w:val="00493B99"/>
    <w:rPr>
      <w:rFonts w:ascii="Palatino Linotype" w:hAnsi="Palatino Linotype" w:cs="Palatino Linotype"/>
      <w:b/>
      <w:bCs/>
      <w:color w:val="000000"/>
      <w:spacing w:val="-10"/>
      <w:sz w:val="30"/>
      <w:szCs w:val="30"/>
    </w:rPr>
  </w:style>
  <w:style w:type="paragraph" w:customStyle="1" w:styleId="Style34">
    <w:name w:val="Style34"/>
    <w:basedOn w:val="Normal"/>
    <w:uiPriority w:val="99"/>
    <w:rsid w:val="003556AC"/>
    <w:pPr>
      <w:spacing w:line="261" w:lineRule="exact"/>
      <w:jc w:val="center"/>
    </w:pPr>
  </w:style>
  <w:style w:type="paragraph" w:customStyle="1" w:styleId="Style35">
    <w:name w:val="Style35"/>
    <w:basedOn w:val="Normal"/>
    <w:uiPriority w:val="99"/>
    <w:rsid w:val="003556AC"/>
    <w:pPr>
      <w:spacing w:line="256" w:lineRule="exact"/>
    </w:pPr>
  </w:style>
  <w:style w:type="paragraph" w:customStyle="1" w:styleId="Style36">
    <w:name w:val="Style36"/>
    <w:basedOn w:val="Normal"/>
    <w:uiPriority w:val="99"/>
    <w:rsid w:val="003556AC"/>
    <w:pPr>
      <w:spacing w:line="470" w:lineRule="exact"/>
    </w:pPr>
  </w:style>
  <w:style w:type="paragraph" w:customStyle="1" w:styleId="Style37">
    <w:name w:val="Style37"/>
    <w:basedOn w:val="Normal"/>
    <w:uiPriority w:val="99"/>
    <w:rsid w:val="003556AC"/>
    <w:pPr>
      <w:spacing w:line="261" w:lineRule="exact"/>
    </w:pPr>
  </w:style>
  <w:style w:type="paragraph" w:customStyle="1" w:styleId="Style38">
    <w:name w:val="Style38"/>
    <w:basedOn w:val="Normal"/>
    <w:uiPriority w:val="99"/>
    <w:rsid w:val="003556AC"/>
  </w:style>
  <w:style w:type="character" w:customStyle="1" w:styleId="FontStyle54">
    <w:name w:val="Font Style54"/>
    <w:basedOn w:val="DefaultParagraphFont"/>
    <w:uiPriority w:val="99"/>
    <w:rsid w:val="003556AC"/>
    <w:rPr>
      <w:rFonts w:ascii="Arial Unicode MS" w:eastAsia="Arial Unicode MS" w:cs="Arial Unicode MS"/>
      <w:i/>
      <w:iCs/>
      <w:color w:val="000000"/>
      <w:spacing w:val="-30"/>
      <w:sz w:val="26"/>
      <w:szCs w:val="26"/>
    </w:rPr>
  </w:style>
  <w:style w:type="character" w:customStyle="1" w:styleId="FontStyle55">
    <w:name w:val="Font Style55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pacing w:val="-30"/>
      <w:w w:val="200"/>
      <w:sz w:val="32"/>
      <w:szCs w:val="32"/>
    </w:rPr>
  </w:style>
  <w:style w:type="character" w:customStyle="1" w:styleId="FontStyle56">
    <w:name w:val="Font Style56"/>
    <w:basedOn w:val="DefaultParagraphFont"/>
    <w:uiPriority w:val="99"/>
    <w:rsid w:val="003556AC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57">
    <w:name w:val="Font Style57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character" w:customStyle="1" w:styleId="FontStyle58">
    <w:name w:val="Font Style58"/>
    <w:basedOn w:val="DefaultParagraphFont"/>
    <w:uiPriority w:val="99"/>
    <w:rsid w:val="003556AC"/>
    <w:rPr>
      <w:rFonts w:ascii="Franklin Gothic Heavy" w:hAnsi="Franklin Gothic Heavy" w:cs="Franklin Gothic Heavy"/>
      <w:color w:val="000000"/>
      <w:sz w:val="32"/>
      <w:szCs w:val="32"/>
    </w:rPr>
  </w:style>
  <w:style w:type="character" w:customStyle="1" w:styleId="FontStyle59">
    <w:name w:val="Font Style59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26">
    <w:name w:val="Style26"/>
    <w:basedOn w:val="Normal"/>
    <w:uiPriority w:val="99"/>
    <w:rsid w:val="002541D0"/>
    <w:pPr>
      <w:spacing w:line="248" w:lineRule="exact"/>
      <w:ind w:hanging="179"/>
    </w:pPr>
  </w:style>
  <w:style w:type="paragraph" w:customStyle="1" w:styleId="Style30">
    <w:name w:val="Style30"/>
    <w:basedOn w:val="Normal"/>
    <w:uiPriority w:val="99"/>
    <w:rsid w:val="002541D0"/>
  </w:style>
  <w:style w:type="character" w:customStyle="1" w:styleId="FontStyle45">
    <w:name w:val="Font Style45"/>
    <w:basedOn w:val="DefaultParagraphFont"/>
    <w:uiPriority w:val="99"/>
    <w:rsid w:val="002541D0"/>
    <w:rPr>
      <w:rFonts w:ascii="Arial Unicode MS" w:eastAsia="Arial Unicode MS" w:cs="Arial Unicode MS"/>
      <w:b/>
      <w:bCs/>
      <w:color w:val="000000"/>
      <w:sz w:val="18"/>
      <w:szCs w:val="18"/>
    </w:rPr>
  </w:style>
  <w:style w:type="character" w:customStyle="1" w:styleId="FontStyle46">
    <w:name w:val="Font Style46"/>
    <w:basedOn w:val="DefaultParagraphFont"/>
    <w:uiPriority w:val="99"/>
    <w:rsid w:val="002541D0"/>
    <w:rPr>
      <w:rFonts w:ascii="Arial Unicode MS" w:eastAsia="Arial Unicode MS" w:cs="Arial Unicode MS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D8A"/>
    <w:rPr>
      <w:color w:val="CC9900" w:themeColor="hyperlink"/>
      <w:u w:val="single"/>
    </w:rPr>
  </w:style>
  <w:style w:type="character" w:customStyle="1" w:styleId="FontStyle47">
    <w:name w:val="Font Style47"/>
    <w:basedOn w:val="DefaultParagraphFont"/>
    <w:uiPriority w:val="99"/>
    <w:rsid w:val="004F4BBE"/>
    <w:rPr>
      <w:rFonts w:ascii="Arial Unicode MS" w:eastAsia="Arial Unicode MS" w:cs="Arial Unicode M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2018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01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1E0"/>
    <w:rPr>
      <w:rFonts w:ascii="Arial Unicode MS" w:eastAsia="Arial Unicode MS" w:cs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1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1E0"/>
    <w:rPr>
      <w:rFonts w:ascii="Arial Unicode MS" w:eastAsia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82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6E4782"/>
  </w:style>
  <w:style w:type="paragraph" w:customStyle="1" w:styleId="Style7">
    <w:name w:val="Style7"/>
    <w:basedOn w:val="Normal"/>
    <w:uiPriority w:val="99"/>
    <w:rsid w:val="006E4782"/>
    <w:pPr>
      <w:spacing w:line="406" w:lineRule="exact"/>
      <w:jc w:val="both"/>
    </w:pPr>
  </w:style>
  <w:style w:type="paragraph" w:customStyle="1" w:styleId="Style8">
    <w:name w:val="Style8"/>
    <w:basedOn w:val="Normal"/>
    <w:uiPriority w:val="99"/>
    <w:rsid w:val="006E4782"/>
    <w:pPr>
      <w:spacing w:line="295" w:lineRule="exact"/>
      <w:jc w:val="both"/>
    </w:pPr>
  </w:style>
  <w:style w:type="paragraph" w:customStyle="1" w:styleId="Style9">
    <w:name w:val="Style9"/>
    <w:basedOn w:val="Normal"/>
    <w:uiPriority w:val="99"/>
    <w:rsid w:val="006E4782"/>
  </w:style>
  <w:style w:type="paragraph" w:customStyle="1" w:styleId="Style10">
    <w:name w:val="Style10"/>
    <w:basedOn w:val="Normal"/>
    <w:uiPriority w:val="99"/>
    <w:rsid w:val="006E4782"/>
  </w:style>
  <w:style w:type="paragraph" w:customStyle="1" w:styleId="Style11">
    <w:name w:val="Style11"/>
    <w:basedOn w:val="Normal"/>
    <w:uiPriority w:val="99"/>
    <w:rsid w:val="006E4782"/>
  </w:style>
  <w:style w:type="paragraph" w:customStyle="1" w:styleId="Style12">
    <w:name w:val="Style12"/>
    <w:basedOn w:val="Normal"/>
    <w:uiPriority w:val="99"/>
    <w:rsid w:val="006E4782"/>
  </w:style>
  <w:style w:type="paragraph" w:customStyle="1" w:styleId="Style13">
    <w:name w:val="Style13"/>
    <w:basedOn w:val="Normal"/>
    <w:uiPriority w:val="99"/>
    <w:rsid w:val="006E4782"/>
    <w:pPr>
      <w:spacing w:line="402" w:lineRule="exact"/>
      <w:jc w:val="right"/>
    </w:pPr>
  </w:style>
  <w:style w:type="paragraph" w:customStyle="1" w:styleId="Style15">
    <w:name w:val="Style15"/>
    <w:basedOn w:val="Normal"/>
    <w:uiPriority w:val="99"/>
    <w:rsid w:val="006E4782"/>
    <w:pPr>
      <w:spacing w:line="404" w:lineRule="exact"/>
    </w:pPr>
  </w:style>
  <w:style w:type="character" w:customStyle="1" w:styleId="FontStyle35">
    <w:name w:val="Font Style35"/>
    <w:basedOn w:val="DefaultParagraphFont"/>
    <w:uiPriority w:val="99"/>
    <w:rsid w:val="006E4782"/>
    <w:rPr>
      <w:rFonts w:ascii="Palatino Linotype" w:hAnsi="Palatino Linotype" w:cs="Palatino Linotype"/>
      <w:b/>
      <w:bCs/>
      <w:color w:val="000000"/>
      <w:spacing w:val="-10"/>
      <w:sz w:val="24"/>
      <w:szCs w:val="24"/>
    </w:rPr>
  </w:style>
  <w:style w:type="character" w:customStyle="1" w:styleId="FontStyle36">
    <w:name w:val="Font Style36"/>
    <w:basedOn w:val="DefaultParagraphFont"/>
    <w:uiPriority w:val="99"/>
    <w:rsid w:val="006E4782"/>
    <w:rPr>
      <w:rFonts w:ascii="Arial Unicode MS" w:eastAsia="Arial Unicode MS" w:cs="Arial Unicode MS"/>
      <w:color w:val="000000"/>
      <w:sz w:val="22"/>
      <w:szCs w:val="22"/>
    </w:rPr>
  </w:style>
  <w:style w:type="character" w:customStyle="1" w:styleId="FontStyle37">
    <w:name w:val="Font Style37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24"/>
      <w:szCs w:val="24"/>
    </w:rPr>
  </w:style>
  <w:style w:type="character" w:customStyle="1" w:styleId="FontStyle40">
    <w:name w:val="Font Style40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36"/>
      <w:szCs w:val="36"/>
    </w:rPr>
  </w:style>
  <w:style w:type="character" w:customStyle="1" w:styleId="FontStyle43">
    <w:name w:val="Font Style43"/>
    <w:basedOn w:val="DefaultParagraphFont"/>
    <w:uiPriority w:val="99"/>
    <w:rsid w:val="006E4782"/>
    <w:rPr>
      <w:rFonts w:ascii="Arial Unicode MS" w:eastAsia="Arial Unicode MS" w:cs="Arial Unicode MS"/>
      <w:color w:val="000000"/>
      <w:sz w:val="20"/>
      <w:szCs w:val="20"/>
    </w:rPr>
  </w:style>
  <w:style w:type="paragraph" w:customStyle="1" w:styleId="Style16">
    <w:name w:val="Style16"/>
    <w:basedOn w:val="Normal"/>
    <w:uiPriority w:val="99"/>
    <w:rsid w:val="00701E94"/>
    <w:pPr>
      <w:spacing w:line="333" w:lineRule="exact"/>
    </w:pPr>
  </w:style>
  <w:style w:type="paragraph" w:customStyle="1" w:styleId="Style23">
    <w:name w:val="Style23"/>
    <w:basedOn w:val="Normal"/>
    <w:uiPriority w:val="99"/>
    <w:rsid w:val="00701E94"/>
  </w:style>
  <w:style w:type="character" w:customStyle="1" w:styleId="FontStyle39">
    <w:name w:val="Font Style39"/>
    <w:basedOn w:val="DefaultParagraphFont"/>
    <w:uiPriority w:val="99"/>
    <w:rsid w:val="00701E94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44">
    <w:name w:val="Font Style44"/>
    <w:basedOn w:val="DefaultParagraphFont"/>
    <w:uiPriority w:val="99"/>
    <w:rsid w:val="00701E94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18">
    <w:name w:val="Style18"/>
    <w:basedOn w:val="Normal"/>
    <w:uiPriority w:val="99"/>
    <w:rsid w:val="00594523"/>
  </w:style>
  <w:style w:type="paragraph" w:styleId="BalloonText">
    <w:name w:val="Balloon Text"/>
    <w:basedOn w:val="Normal"/>
    <w:link w:val="BalloonTextChar"/>
    <w:uiPriority w:val="99"/>
    <w:semiHidden/>
    <w:unhideWhenUsed/>
    <w:rsid w:val="00E40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BC"/>
    <w:rPr>
      <w:rFonts w:ascii="Tahoma" w:eastAsia="Arial Unicode MS" w:hAnsi="Tahoma" w:cs="Tahoma"/>
      <w:sz w:val="16"/>
      <w:szCs w:val="16"/>
    </w:rPr>
  </w:style>
  <w:style w:type="paragraph" w:customStyle="1" w:styleId="Style21">
    <w:name w:val="Style21"/>
    <w:basedOn w:val="Normal"/>
    <w:uiPriority w:val="99"/>
    <w:rsid w:val="00F12651"/>
    <w:pPr>
      <w:spacing w:line="330" w:lineRule="exact"/>
      <w:jc w:val="center"/>
    </w:pPr>
  </w:style>
  <w:style w:type="paragraph" w:customStyle="1" w:styleId="Style24">
    <w:name w:val="Style24"/>
    <w:basedOn w:val="Normal"/>
    <w:uiPriority w:val="99"/>
    <w:rsid w:val="00F12651"/>
  </w:style>
  <w:style w:type="paragraph" w:customStyle="1" w:styleId="Style22">
    <w:name w:val="Style22"/>
    <w:basedOn w:val="Normal"/>
    <w:uiPriority w:val="99"/>
    <w:rsid w:val="0028305A"/>
    <w:pPr>
      <w:spacing w:line="329" w:lineRule="exact"/>
      <w:ind w:hanging="299"/>
    </w:pPr>
  </w:style>
  <w:style w:type="paragraph" w:customStyle="1" w:styleId="Style25">
    <w:name w:val="Style25"/>
    <w:basedOn w:val="Normal"/>
    <w:uiPriority w:val="99"/>
    <w:rsid w:val="0028305A"/>
  </w:style>
  <w:style w:type="paragraph" w:customStyle="1" w:styleId="Style4">
    <w:name w:val="Style4"/>
    <w:basedOn w:val="Normal"/>
    <w:uiPriority w:val="99"/>
    <w:rsid w:val="00667455"/>
    <w:pPr>
      <w:spacing w:line="220" w:lineRule="exact"/>
    </w:pPr>
  </w:style>
  <w:style w:type="paragraph" w:customStyle="1" w:styleId="Style17">
    <w:name w:val="Style17"/>
    <w:basedOn w:val="Normal"/>
    <w:uiPriority w:val="99"/>
    <w:rsid w:val="00667455"/>
  </w:style>
  <w:style w:type="paragraph" w:styleId="ListParagraph">
    <w:name w:val="List Paragraph"/>
    <w:basedOn w:val="Normal"/>
    <w:uiPriority w:val="34"/>
    <w:qFormat/>
    <w:rsid w:val="00702137"/>
    <w:pPr>
      <w:ind w:left="720"/>
      <w:contextualSpacing/>
    </w:pPr>
  </w:style>
  <w:style w:type="paragraph" w:customStyle="1" w:styleId="Style27">
    <w:name w:val="Style27"/>
    <w:basedOn w:val="Normal"/>
    <w:uiPriority w:val="99"/>
    <w:rsid w:val="00493B99"/>
    <w:pPr>
      <w:spacing w:line="261" w:lineRule="exact"/>
      <w:jc w:val="center"/>
    </w:pPr>
  </w:style>
  <w:style w:type="paragraph" w:customStyle="1" w:styleId="Style28">
    <w:name w:val="Style28"/>
    <w:basedOn w:val="Normal"/>
    <w:uiPriority w:val="99"/>
    <w:rsid w:val="00493B99"/>
    <w:pPr>
      <w:spacing w:line="261" w:lineRule="exact"/>
    </w:pPr>
  </w:style>
  <w:style w:type="paragraph" w:customStyle="1" w:styleId="Style29">
    <w:name w:val="Style29"/>
    <w:basedOn w:val="Normal"/>
    <w:uiPriority w:val="99"/>
    <w:rsid w:val="00493B99"/>
    <w:pPr>
      <w:spacing w:line="261" w:lineRule="exact"/>
    </w:pPr>
  </w:style>
  <w:style w:type="character" w:customStyle="1" w:styleId="FontStyle41">
    <w:name w:val="Font Style41"/>
    <w:basedOn w:val="DefaultParagraphFont"/>
    <w:uiPriority w:val="99"/>
    <w:rsid w:val="00493B99"/>
    <w:rPr>
      <w:rFonts w:ascii="Palatino Linotype" w:hAnsi="Palatino Linotype" w:cs="Palatino Linotype"/>
      <w:color w:val="000000"/>
      <w:spacing w:val="-20"/>
      <w:sz w:val="30"/>
      <w:szCs w:val="30"/>
    </w:rPr>
  </w:style>
  <w:style w:type="character" w:customStyle="1" w:styleId="FontStyle42">
    <w:name w:val="Font Style42"/>
    <w:basedOn w:val="DefaultParagraphFont"/>
    <w:uiPriority w:val="99"/>
    <w:rsid w:val="00493B99"/>
    <w:rPr>
      <w:rFonts w:ascii="Palatino Linotype" w:hAnsi="Palatino Linotype" w:cs="Palatino Linotype"/>
      <w:b/>
      <w:bCs/>
      <w:color w:val="000000"/>
      <w:spacing w:val="-10"/>
      <w:sz w:val="30"/>
      <w:szCs w:val="30"/>
    </w:rPr>
  </w:style>
  <w:style w:type="paragraph" w:customStyle="1" w:styleId="Style34">
    <w:name w:val="Style34"/>
    <w:basedOn w:val="Normal"/>
    <w:uiPriority w:val="99"/>
    <w:rsid w:val="003556AC"/>
    <w:pPr>
      <w:spacing w:line="261" w:lineRule="exact"/>
      <w:jc w:val="center"/>
    </w:pPr>
  </w:style>
  <w:style w:type="paragraph" w:customStyle="1" w:styleId="Style35">
    <w:name w:val="Style35"/>
    <w:basedOn w:val="Normal"/>
    <w:uiPriority w:val="99"/>
    <w:rsid w:val="003556AC"/>
    <w:pPr>
      <w:spacing w:line="256" w:lineRule="exact"/>
    </w:pPr>
  </w:style>
  <w:style w:type="paragraph" w:customStyle="1" w:styleId="Style36">
    <w:name w:val="Style36"/>
    <w:basedOn w:val="Normal"/>
    <w:uiPriority w:val="99"/>
    <w:rsid w:val="003556AC"/>
    <w:pPr>
      <w:spacing w:line="470" w:lineRule="exact"/>
    </w:pPr>
  </w:style>
  <w:style w:type="paragraph" w:customStyle="1" w:styleId="Style37">
    <w:name w:val="Style37"/>
    <w:basedOn w:val="Normal"/>
    <w:uiPriority w:val="99"/>
    <w:rsid w:val="003556AC"/>
    <w:pPr>
      <w:spacing w:line="261" w:lineRule="exact"/>
    </w:pPr>
  </w:style>
  <w:style w:type="paragraph" w:customStyle="1" w:styleId="Style38">
    <w:name w:val="Style38"/>
    <w:basedOn w:val="Normal"/>
    <w:uiPriority w:val="99"/>
    <w:rsid w:val="003556AC"/>
  </w:style>
  <w:style w:type="character" w:customStyle="1" w:styleId="FontStyle54">
    <w:name w:val="Font Style54"/>
    <w:basedOn w:val="DefaultParagraphFont"/>
    <w:uiPriority w:val="99"/>
    <w:rsid w:val="003556AC"/>
    <w:rPr>
      <w:rFonts w:ascii="Arial Unicode MS" w:eastAsia="Arial Unicode MS" w:cs="Arial Unicode MS"/>
      <w:i/>
      <w:iCs/>
      <w:color w:val="000000"/>
      <w:spacing w:val="-30"/>
      <w:sz w:val="26"/>
      <w:szCs w:val="26"/>
    </w:rPr>
  </w:style>
  <w:style w:type="character" w:customStyle="1" w:styleId="FontStyle55">
    <w:name w:val="Font Style55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pacing w:val="-30"/>
      <w:w w:val="200"/>
      <w:sz w:val="32"/>
      <w:szCs w:val="32"/>
    </w:rPr>
  </w:style>
  <w:style w:type="character" w:customStyle="1" w:styleId="FontStyle56">
    <w:name w:val="Font Style56"/>
    <w:basedOn w:val="DefaultParagraphFont"/>
    <w:uiPriority w:val="99"/>
    <w:rsid w:val="003556AC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57">
    <w:name w:val="Font Style57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character" w:customStyle="1" w:styleId="FontStyle58">
    <w:name w:val="Font Style58"/>
    <w:basedOn w:val="DefaultParagraphFont"/>
    <w:uiPriority w:val="99"/>
    <w:rsid w:val="003556AC"/>
    <w:rPr>
      <w:rFonts w:ascii="Franklin Gothic Heavy" w:hAnsi="Franklin Gothic Heavy" w:cs="Franklin Gothic Heavy"/>
      <w:color w:val="000000"/>
      <w:sz w:val="32"/>
      <w:szCs w:val="32"/>
    </w:rPr>
  </w:style>
  <w:style w:type="character" w:customStyle="1" w:styleId="FontStyle59">
    <w:name w:val="Font Style59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26">
    <w:name w:val="Style26"/>
    <w:basedOn w:val="Normal"/>
    <w:uiPriority w:val="99"/>
    <w:rsid w:val="002541D0"/>
    <w:pPr>
      <w:spacing w:line="248" w:lineRule="exact"/>
      <w:ind w:hanging="179"/>
    </w:pPr>
  </w:style>
  <w:style w:type="paragraph" w:customStyle="1" w:styleId="Style30">
    <w:name w:val="Style30"/>
    <w:basedOn w:val="Normal"/>
    <w:uiPriority w:val="99"/>
    <w:rsid w:val="002541D0"/>
  </w:style>
  <w:style w:type="character" w:customStyle="1" w:styleId="FontStyle45">
    <w:name w:val="Font Style45"/>
    <w:basedOn w:val="DefaultParagraphFont"/>
    <w:uiPriority w:val="99"/>
    <w:rsid w:val="002541D0"/>
    <w:rPr>
      <w:rFonts w:ascii="Arial Unicode MS" w:eastAsia="Arial Unicode MS" w:cs="Arial Unicode MS"/>
      <w:b/>
      <w:bCs/>
      <w:color w:val="000000"/>
      <w:sz w:val="18"/>
      <w:szCs w:val="18"/>
    </w:rPr>
  </w:style>
  <w:style w:type="character" w:customStyle="1" w:styleId="FontStyle46">
    <w:name w:val="Font Style46"/>
    <w:basedOn w:val="DefaultParagraphFont"/>
    <w:uiPriority w:val="99"/>
    <w:rsid w:val="002541D0"/>
    <w:rPr>
      <w:rFonts w:ascii="Arial Unicode MS" w:eastAsia="Arial Unicode MS" w:cs="Arial Unicode MS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D8A"/>
    <w:rPr>
      <w:color w:val="CC9900" w:themeColor="hyperlink"/>
      <w:u w:val="single"/>
    </w:rPr>
  </w:style>
  <w:style w:type="character" w:customStyle="1" w:styleId="FontStyle47">
    <w:name w:val="Font Style47"/>
    <w:basedOn w:val="DefaultParagraphFont"/>
    <w:uiPriority w:val="99"/>
    <w:rsid w:val="004F4BBE"/>
    <w:rPr>
      <w:rFonts w:ascii="Arial Unicode MS" w:eastAsia="Arial Unicode MS" w:cs="Arial Unicode M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2018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01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1E0"/>
    <w:rPr>
      <w:rFonts w:ascii="Arial Unicode MS" w:eastAsia="Arial Unicode MS" w:cs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1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1E0"/>
    <w:rPr>
      <w:rFonts w:ascii="Arial Unicode MS" w:eastAsia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Marketing-2</cp:lastModifiedBy>
  <cp:revision>30</cp:revision>
  <cp:lastPrinted>2019-05-04T09:13:00Z</cp:lastPrinted>
  <dcterms:created xsi:type="dcterms:W3CDTF">2019-01-05T12:11:00Z</dcterms:created>
  <dcterms:modified xsi:type="dcterms:W3CDTF">2019-05-04T09:14:00Z</dcterms:modified>
</cp:coreProperties>
</file>