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pPr w:leftFromText="180" w:rightFromText="180" w:vertAnchor="text" w:horzAnchor="margin" w:tblpXSpec="center" w:tblpY="1446"/>
        <w:tblW w:w="0" w:type="auto"/>
        <w:tblLook w:val="04A0" w:firstRow="1" w:lastRow="0" w:firstColumn="1" w:lastColumn="0" w:noHBand="0" w:noVBand="1"/>
      </w:tblPr>
      <w:tblGrid>
        <w:gridCol w:w="806"/>
        <w:gridCol w:w="4862"/>
        <w:gridCol w:w="2662"/>
      </w:tblGrid>
      <w:tr w:rsidR="00377C57" w:rsidRPr="00377C57" w:rsidTr="006E6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52592" w:rsidRPr="006E69E0" w:rsidRDefault="00852592" w:rsidP="004C17FA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proofErr w:type="spellStart"/>
            <w:r w:rsidRPr="006E69E0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Sr.No</w:t>
            </w:r>
            <w:proofErr w:type="spellEnd"/>
            <w:r w:rsidRPr="006E69E0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       </w:t>
            </w:r>
          </w:p>
        </w:tc>
        <w:tc>
          <w:tcPr>
            <w:tcW w:w="4862" w:type="dxa"/>
          </w:tcPr>
          <w:p w:rsidR="00852592" w:rsidRPr="006E69E0" w:rsidRDefault="00852592" w:rsidP="004C1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6E69E0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Particulars</w:t>
            </w:r>
          </w:p>
        </w:tc>
        <w:tc>
          <w:tcPr>
            <w:tcW w:w="2662" w:type="dxa"/>
          </w:tcPr>
          <w:p w:rsidR="00852592" w:rsidRPr="006E69E0" w:rsidRDefault="00852592" w:rsidP="004C1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6E69E0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Power Required</w:t>
            </w:r>
          </w:p>
          <w:p w:rsidR="00852592" w:rsidRPr="006E69E0" w:rsidRDefault="00852592" w:rsidP="004C1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6E69E0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(In HP)</w:t>
            </w: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52592" w:rsidRPr="00377C57" w:rsidRDefault="00852592" w:rsidP="001945CB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4862" w:type="dxa"/>
          </w:tcPr>
          <w:p w:rsidR="00852592" w:rsidRPr="00377C57" w:rsidRDefault="00377C57" w:rsidP="004C1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6</w:t>
            </w:r>
            <w:r w:rsidR="00852592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000LPH SS RO Plant</w:t>
            </w:r>
          </w:p>
        </w:tc>
        <w:tc>
          <w:tcPr>
            <w:tcW w:w="2662" w:type="dxa"/>
          </w:tcPr>
          <w:p w:rsidR="00852592" w:rsidRPr="00377C57" w:rsidRDefault="00377C57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13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1945C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4C1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52592" w:rsidRPr="00377C57" w:rsidRDefault="00F0665E" w:rsidP="001945CB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2</w:t>
            </w:r>
          </w:p>
        </w:tc>
        <w:tc>
          <w:tcPr>
            <w:tcW w:w="4862" w:type="dxa"/>
          </w:tcPr>
          <w:p w:rsidR="00852592" w:rsidRPr="00377C57" w:rsidRDefault="00352440" w:rsidP="004C1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4</w:t>
            </w:r>
            <w:r w:rsidR="00811D29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0BPM Automatic </w:t>
            </w:r>
            <w:r w:rsidR="00852592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Rinsing Filling &amp; capping Machine</w:t>
            </w:r>
          </w:p>
        </w:tc>
        <w:tc>
          <w:tcPr>
            <w:tcW w:w="2662" w:type="dxa"/>
          </w:tcPr>
          <w:p w:rsidR="00852592" w:rsidRPr="00377C57" w:rsidRDefault="00D30A00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</w:t>
            </w:r>
            <w:r w:rsidR="00352440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2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1945C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4C1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52592" w:rsidRPr="00377C57" w:rsidRDefault="00F0665E" w:rsidP="001945CB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4862" w:type="dxa"/>
          </w:tcPr>
          <w:p w:rsidR="00852592" w:rsidRPr="00377C57" w:rsidRDefault="001945CB" w:rsidP="00377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2</w:t>
            </w:r>
            <w:r w:rsidR="00377C57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6</w:t>
            </w: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00</w:t>
            </w:r>
            <w:r w:rsidR="00811D29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BPH </w:t>
            </w:r>
            <w:r w:rsidR="00D30A00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A</w:t>
            </w:r>
            <w:r w:rsidR="00811D29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uto</w:t>
            </w:r>
            <w:r w:rsidR="00D30A00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matic </w:t>
            </w:r>
            <w:r w:rsidR="00811D29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 Pet Blo</w:t>
            </w:r>
            <w:r w:rsidR="00F0665E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w</w:t>
            </w:r>
            <w:r w:rsidR="00811D29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 </w:t>
            </w:r>
            <w:r w:rsidR="00852592"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Molding Machine</w:t>
            </w:r>
          </w:p>
        </w:tc>
        <w:tc>
          <w:tcPr>
            <w:tcW w:w="2662" w:type="dxa"/>
          </w:tcPr>
          <w:p w:rsidR="00852592" w:rsidRPr="00377C57" w:rsidRDefault="00377C57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28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1945C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377C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11D29" w:rsidRPr="00377C57" w:rsidRDefault="00F0665E" w:rsidP="001945CB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4</w:t>
            </w:r>
          </w:p>
        </w:tc>
        <w:tc>
          <w:tcPr>
            <w:tcW w:w="4862" w:type="dxa"/>
          </w:tcPr>
          <w:p w:rsidR="00811D29" w:rsidRPr="00377C57" w:rsidRDefault="00811D29" w:rsidP="004C1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High Pressure Air Compressor                             </w:t>
            </w:r>
          </w:p>
        </w:tc>
        <w:tc>
          <w:tcPr>
            <w:tcW w:w="2662" w:type="dxa"/>
          </w:tcPr>
          <w:p w:rsidR="00811D29" w:rsidRPr="00377C57" w:rsidRDefault="001945CB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30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1945C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4C1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30A00" w:rsidRPr="00377C57" w:rsidRDefault="00D30A00" w:rsidP="001945CB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5</w:t>
            </w:r>
          </w:p>
        </w:tc>
        <w:tc>
          <w:tcPr>
            <w:tcW w:w="4862" w:type="dxa"/>
          </w:tcPr>
          <w:p w:rsidR="00D30A00" w:rsidRPr="00377C57" w:rsidRDefault="00D30A00" w:rsidP="004C1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Low Pressure Compressors </w:t>
            </w:r>
          </w:p>
        </w:tc>
        <w:tc>
          <w:tcPr>
            <w:tcW w:w="2662" w:type="dxa"/>
          </w:tcPr>
          <w:p w:rsidR="00D30A00" w:rsidRPr="00377C57" w:rsidRDefault="00FB1490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20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1945C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4C1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945CB" w:rsidRPr="00377C57" w:rsidRDefault="001945CB" w:rsidP="001945CB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6</w:t>
            </w:r>
          </w:p>
        </w:tc>
        <w:tc>
          <w:tcPr>
            <w:tcW w:w="4862" w:type="dxa"/>
          </w:tcPr>
          <w:p w:rsidR="001945CB" w:rsidRPr="00377C57" w:rsidRDefault="001945CB" w:rsidP="004C1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High Pressure Air Dryer</w:t>
            </w:r>
          </w:p>
        </w:tc>
        <w:tc>
          <w:tcPr>
            <w:tcW w:w="2662" w:type="dxa"/>
          </w:tcPr>
          <w:p w:rsidR="001945CB" w:rsidRPr="00377C57" w:rsidRDefault="001945CB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1945C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4C1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945CB" w:rsidRPr="00377C57" w:rsidRDefault="001945CB" w:rsidP="001945CB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7</w:t>
            </w:r>
          </w:p>
        </w:tc>
        <w:tc>
          <w:tcPr>
            <w:tcW w:w="4862" w:type="dxa"/>
          </w:tcPr>
          <w:p w:rsidR="001945CB" w:rsidRPr="00377C57" w:rsidRDefault="001945CB" w:rsidP="004C1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Low Pressure Air Dryer </w:t>
            </w:r>
          </w:p>
        </w:tc>
        <w:tc>
          <w:tcPr>
            <w:tcW w:w="2662" w:type="dxa"/>
          </w:tcPr>
          <w:p w:rsidR="001945CB" w:rsidRPr="00377C57" w:rsidRDefault="001945CB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1945C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4C1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E51D1" w:rsidRPr="00377C57" w:rsidRDefault="00EE51D1" w:rsidP="00EE51D1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8</w:t>
            </w:r>
          </w:p>
        </w:tc>
        <w:tc>
          <w:tcPr>
            <w:tcW w:w="4862" w:type="dxa"/>
          </w:tcPr>
          <w:p w:rsidR="00EE51D1" w:rsidRPr="00377C57" w:rsidRDefault="00EE51D1" w:rsidP="00EE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3Ton Chiller </w:t>
            </w:r>
          </w:p>
        </w:tc>
        <w:tc>
          <w:tcPr>
            <w:tcW w:w="2662" w:type="dxa"/>
          </w:tcPr>
          <w:p w:rsidR="00EE51D1" w:rsidRPr="00377C57" w:rsidRDefault="00EE51D1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5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EE51D1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EE51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E51D1" w:rsidRPr="00377C57" w:rsidRDefault="00EE51D1" w:rsidP="00EE51D1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9</w:t>
            </w:r>
          </w:p>
        </w:tc>
        <w:tc>
          <w:tcPr>
            <w:tcW w:w="4862" w:type="dxa"/>
          </w:tcPr>
          <w:p w:rsidR="00EE51D1" w:rsidRPr="00377C57" w:rsidRDefault="00EE51D1" w:rsidP="00EE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 xml:space="preserve">Cooling Tower </w:t>
            </w:r>
          </w:p>
        </w:tc>
        <w:tc>
          <w:tcPr>
            <w:tcW w:w="2662" w:type="dxa"/>
          </w:tcPr>
          <w:p w:rsidR="00EE51D1" w:rsidRPr="00377C57" w:rsidRDefault="00EE51D1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2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EE51D1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EE51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E51D1" w:rsidRPr="00377C57" w:rsidRDefault="00EE51D1" w:rsidP="00EE51D1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10</w:t>
            </w:r>
          </w:p>
        </w:tc>
        <w:tc>
          <w:tcPr>
            <w:tcW w:w="4862" w:type="dxa"/>
          </w:tcPr>
          <w:p w:rsidR="00EE51D1" w:rsidRPr="00377C57" w:rsidRDefault="00377C57" w:rsidP="00EE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BOPP Labeling Machine</w:t>
            </w:r>
          </w:p>
        </w:tc>
        <w:tc>
          <w:tcPr>
            <w:tcW w:w="2662" w:type="dxa"/>
          </w:tcPr>
          <w:p w:rsidR="00EE51D1" w:rsidRPr="00377C57" w:rsidRDefault="00377C57" w:rsidP="00EE5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10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EE51D1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EE51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EE51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52440" w:rsidRPr="00377C57" w:rsidRDefault="00352440" w:rsidP="00352440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11</w:t>
            </w:r>
          </w:p>
        </w:tc>
        <w:tc>
          <w:tcPr>
            <w:tcW w:w="4862" w:type="dxa"/>
          </w:tcPr>
          <w:p w:rsidR="00352440" w:rsidRPr="00377C57" w:rsidRDefault="00352440" w:rsidP="0035244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Cs w:val="20"/>
              </w:rPr>
              <w:t xml:space="preserve">Semi- Automatic Shrink Wrapping machine </w:t>
            </w:r>
          </w:p>
        </w:tc>
        <w:tc>
          <w:tcPr>
            <w:tcW w:w="2662" w:type="dxa"/>
          </w:tcPr>
          <w:p w:rsidR="00352440" w:rsidRPr="00377C57" w:rsidRDefault="00352440" w:rsidP="00352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16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352440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</w:p>
        </w:tc>
        <w:tc>
          <w:tcPr>
            <w:tcW w:w="4862" w:type="dxa"/>
          </w:tcPr>
          <w:p w:rsidR="00377C57" w:rsidRPr="00377C57" w:rsidRDefault="00377C57" w:rsidP="0035244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62" w:type="dxa"/>
          </w:tcPr>
          <w:p w:rsidR="00377C57" w:rsidRPr="00377C57" w:rsidRDefault="00377C57" w:rsidP="003524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</w:p>
        </w:tc>
      </w:tr>
      <w:tr w:rsidR="00377C57" w:rsidRPr="00377C57" w:rsidTr="006E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77C57" w:rsidRPr="00377C57" w:rsidRDefault="00377C57" w:rsidP="00352440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12</w:t>
            </w:r>
          </w:p>
        </w:tc>
        <w:tc>
          <w:tcPr>
            <w:tcW w:w="4862" w:type="dxa"/>
          </w:tcPr>
          <w:p w:rsidR="00377C57" w:rsidRPr="00377C57" w:rsidRDefault="00377C57" w:rsidP="0035244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Cs w:val="20"/>
              </w:rPr>
              <w:t xml:space="preserve">Jar filling machine-150 </w:t>
            </w:r>
            <w:proofErr w:type="spellStart"/>
            <w:r w:rsidRPr="00377C57">
              <w:rPr>
                <w:rFonts w:asciiTheme="majorHAnsi" w:hAnsiTheme="majorHAnsi"/>
                <w:color w:val="000000" w:themeColor="text1"/>
                <w:szCs w:val="20"/>
              </w:rPr>
              <w:t>jph</w:t>
            </w:r>
            <w:proofErr w:type="spellEnd"/>
          </w:p>
        </w:tc>
        <w:tc>
          <w:tcPr>
            <w:tcW w:w="2662" w:type="dxa"/>
          </w:tcPr>
          <w:p w:rsidR="00377C57" w:rsidRPr="00377C57" w:rsidRDefault="00377C57" w:rsidP="00352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  <w:r w:rsidRPr="00377C57">
              <w:rPr>
                <w:rFonts w:asciiTheme="majorHAnsi" w:hAnsiTheme="majorHAnsi"/>
                <w:color w:val="000000" w:themeColor="text1"/>
                <w:sz w:val="24"/>
                <w:szCs w:val="20"/>
              </w:rPr>
              <w:t>8</w:t>
            </w:r>
          </w:p>
        </w:tc>
      </w:tr>
      <w:tr w:rsidR="00377C57" w:rsidRPr="00377C57" w:rsidTr="006E6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52440" w:rsidRPr="00377C57" w:rsidRDefault="00352440" w:rsidP="00352440">
            <w:pPr>
              <w:rPr>
                <w:rFonts w:asciiTheme="majorHAnsi" w:hAnsiTheme="majorHAnsi"/>
                <w:color w:val="000000" w:themeColor="text1"/>
                <w:sz w:val="24"/>
                <w:szCs w:val="20"/>
              </w:rPr>
            </w:pPr>
          </w:p>
        </w:tc>
        <w:tc>
          <w:tcPr>
            <w:tcW w:w="4862" w:type="dxa"/>
          </w:tcPr>
          <w:p w:rsidR="00352440" w:rsidRPr="006E69E0" w:rsidRDefault="00352440" w:rsidP="003524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32"/>
                <w:szCs w:val="20"/>
              </w:rPr>
            </w:pPr>
            <w:r w:rsidRPr="006E69E0">
              <w:rPr>
                <w:rFonts w:asciiTheme="majorHAnsi" w:hAnsiTheme="majorHAnsi"/>
                <w:b/>
                <w:color w:val="000000" w:themeColor="text1"/>
                <w:sz w:val="32"/>
                <w:szCs w:val="20"/>
              </w:rPr>
              <w:t>Total Power Required</w:t>
            </w:r>
          </w:p>
        </w:tc>
        <w:tc>
          <w:tcPr>
            <w:tcW w:w="2662" w:type="dxa"/>
          </w:tcPr>
          <w:p w:rsidR="00352440" w:rsidRPr="006E69E0" w:rsidRDefault="00377C57" w:rsidP="003524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32"/>
                <w:szCs w:val="20"/>
              </w:rPr>
            </w:pPr>
            <w:r w:rsidRPr="006E69E0">
              <w:rPr>
                <w:rFonts w:asciiTheme="majorHAnsi" w:hAnsiTheme="majorHAnsi"/>
                <w:b/>
                <w:color w:val="000000" w:themeColor="text1"/>
                <w:sz w:val="32"/>
                <w:szCs w:val="20"/>
              </w:rPr>
              <w:t>14</w:t>
            </w:r>
            <w:r w:rsidR="00FB1490" w:rsidRPr="006E69E0">
              <w:rPr>
                <w:rFonts w:asciiTheme="majorHAnsi" w:hAnsiTheme="majorHAnsi"/>
                <w:b/>
                <w:color w:val="000000" w:themeColor="text1"/>
                <w:sz w:val="32"/>
                <w:szCs w:val="20"/>
              </w:rPr>
              <w:t>6</w:t>
            </w:r>
          </w:p>
        </w:tc>
      </w:tr>
    </w:tbl>
    <w:p w:rsidR="00852592" w:rsidRDefault="00852592" w:rsidP="00852592"/>
    <w:p w:rsidR="00852592" w:rsidRPr="006E69E0" w:rsidRDefault="00852592" w:rsidP="006E69E0">
      <w:pPr>
        <w:jc w:val="center"/>
        <w:rPr>
          <w:b/>
          <w:color w:val="000000" w:themeColor="text1"/>
          <w:sz w:val="28"/>
          <w:u w:val="single"/>
        </w:rPr>
      </w:pPr>
      <w:r w:rsidRPr="006E69E0">
        <w:rPr>
          <w:b/>
          <w:color w:val="000000" w:themeColor="text1"/>
          <w:sz w:val="28"/>
          <w:u w:val="single"/>
        </w:rPr>
        <w:t xml:space="preserve">Power Requirement </w:t>
      </w:r>
      <w:proofErr w:type="gramStart"/>
      <w:r w:rsidRPr="006E69E0">
        <w:rPr>
          <w:b/>
          <w:color w:val="000000" w:themeColor="text1"/>
          <w:sz w:val="28"/>
          <w:u w:val="single"/>
        </w:rPr>
        <w:t>For</w:t>
      </w:r>
      <w:proofErr w:type="gramEnd"/>
      <w:r w:rsidRPr="006E69E0">
        <w:rPr>
          <w:b/>
          <w:color w:val="000000" w:themeColor="text1"/>
          <w:sz w:val="28"/>
          <w:u w:val="single"/>
        </w:rPr>
        <w:t xml:space="preserve"> Project</w:t>
      </w:r>
      <w:r w:rsidR="006E69E0" w:rsidRPr="006E69E0">
        <w:rPr>
          <w:b/>
          <w:color w:val="000000" w:themeColor="text1"/>
          <w:sz w:val="28"/>
          <w:u w:val="single"/>
        </w:rPr>
        <w:t xml:space="preserve"> 6000 </w:t>
      </w:r>
      <w:proofErr w:type="spellStart"/>
      <w:r w:rsidR="006E69E0" w:rsidRPr="006E69E0">
        <w:rPr>
          <w:b/>
          <w:color w:val="000000" w:themeColor="text1"/>
          <w:sz w:val="28"/>
          <w:u w:val="single"/>
        </w:rPr>
        <w:t>lph</w:t>
      </w:r>
      <w:proofErr w:type="spellEnd"/>
      <w:r w:rsidR="006E69E0" w:rsidRPr="006E69E0">
        <w:rPr>
          <w:b/>
          <w:color w:val="000000" w:themeColor="text1"/>
          <w:sz w:val="28"/>
          <w:u w:val="single"/>
        </w:rPr>
        <w:t xml:space="preserve"> Mineral Water Bottle Plant</w:t>
      </w:r>
      <w:bookmarkStart w:id="0" w:name="_GoBack"/>
      <w:bookmarkEnd w:id="0"/>
    </w:p>
    <w:sectPr w:rsidR="00852592" w:rsidRPr="006E69E0" w:rsidSect="008310FA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CE9" w:rsidRDefault="002D2CE9" w:rsidP="006C4F28">
      <w:r>
        <w:separator/>
      </w:r>
    </w:p>
  </w:endnote>
  <w:endnote w:type="continuationSeparator" w:id="0">
    <w:p w:rsidR="002D2CE9" w:rsidRDefault="002D2CE9" w:rsidP="006C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CE9" w:rsidRDefault="002D2CE9" w:rsidP="006C4F28">
      <w:r>
        <w:separator/>
      </w:r>
    </w:p>
  </w:footnote>
  <w:footnote w:type="continuationSeparator" w:id="0">
    <w:p w:rsidR="002D2CE9" w:rsidRDefault="002D2CE9" w:rsidP="006C4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760" w:rsidRDefault="002D2C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7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760" w:rsidRDefault="00BD2320">
    <w:pPr>
      <w:pStyle w:val="Header"/>
    </w:pPr>
    <w:r>
      <w:rPr>
        <w:noProof/>
        <w:lang w:val="en-IN" w:eastAsia="en-IN"/>
      </w:rPr>
      <w:drawing>
        <wp:inline distT="0" distB="0" distL="0" distR="0" wp14:anchorId="3DC08CA0" wp14:editId="1EDFB330">
          <wp:extent cx="5943600" cy="1460133"/>
          <wp:effectExtent l="0" t="0" r="0" b="0"/>
          <wp:docPr id="3" name="Picture 3" descr="For Quo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 Quot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460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760" w:rsidRDefault="002D2C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6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90pt;height:153pt" o:bullet="t">
        <v:imagedata r:id="rId1" o:title=""/>
      </v:shape>
    </w:pict>
  </w:numPicBullet>
  <w:abstractNum w:abstractNumId="0">
    <w:nsid w:val="FFFFFF89"/>
    <w:multiLevelType w:val="singleLevel"/>
    <w:tmpl w:val="8B0A8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640B27"/>
    <w:multiLevelType w:val="singleLevel"/>
    <w:tmpl w:val="1BB65958"/>
    <w:lvl w:ilvl="0">
      <w:start w:val="7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8CB16F5"/>
    <w:multiLevelType w:val="hybridMultilevel"/>
    <w:tmpl w:val="8A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56352C"/>
    <w:multiLevelType w:val="hybridMultilevel"/>
    <w:tmpl w:val="7B04B1D6"/>
    <w:lvl w:ilvl="0" w:tplc="EE889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F93EC6"/>
    <w:multiLevelType w:val="hybridMultilevel"/>
    <w:tmpl w:val="278E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F5AA4"/>
    <w:multiLevelType w:val="hybridMultilevel"/>
    <w:tmpl w:val="DBD63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DA72C4">
      <w:start w:val="1"/>
      <w:numFmt w:val="lowerLetter"/>
      <w:lvlText w:val="%2)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2" w:tplc="F5C2A17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B83B7C">
      <w:start w:val="1"/>
      <w:numFmt w:val="upperLetter"/>
      <w:lvlText w:val="(%5)"/>
      <w:lvlJc w:val="left"/>
      <w:pPr>
        <w:tabs>
          <w:tab w:val="num" w:pos="3615"/>
        </w:tabs>
        <w:ind w:left="3615" w:hanging="375"/>
      </w:pPr>
      <w:rPr>
        <w:rFonts w:hint="default"/>
      </w:rPr>
    </w:lvl>
    <w:lvl w:ilvl="5" w:tplc="3AA64876">
      <w:start w:val="1"/>
      <w:numFmt w:val="lowerLetter"/>
      <w:lvlText w:val="(%6)"/>
      <w:lvlJc w:val="left"/>
      <w:pPr>
        <w:tabs>
          <w:tab w:val="num" w:pos="4515"/>
        </w:tabs>
        <w:ind w:left="4515" w:hanging="375"/>
      </w:pPr>
      <w:rPr>
        <w:rFonts w:hint="default"/>
      </w:rPr>
    </w:lvl>
    <w:lvl w:ilvl="6" w:tplc="ADB6AF7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2175C7"/>
    <w:multiLevelType w:val="hybridMultilevel"/>
    <w:tmpl w:val="E700A288"/>
    <w:lvl w:ilvl="0" w:tplc="C60068FE">
      <w:start w:val="1"/>
      <w:numFmt w:val="decimal"/>
      <w:lvlText w:val="%1."/>
      <w:lvlJc w:val="left"/>
      <w:pPr>
        <w:ind w:left="720" w:hanging="360"/>
      </w:pPr>
      <w:rPr>
        <w:rFonts w:ascii="Bookman Old Style" w:eastAsia="Calibri" w:hAnsi="Bookman Old Style" w:cs="Arial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828D1"/>
    <w:multiLevelType w:val="hybridMultilevel"/>
    <w:tmpl w:val="B150CFD0"/>
    <w:lvl w:ilvl="0" w:tplc="C37E666C">
      <w:start w:val="5"/>
      <w:numFmt w:val="decimal"/>
      <w:lvlText w:val="%1"/>
      <w:lvlJc w:val="left"/>
      <w:pPr>
        <w:ind w:left="720" w:hanging="360"/>
      </w:pPr>
      <w:rPr>
        <w:rFonts w:ascii="Bookman Old Style" w:hAnsi="Bookman Old Style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9E7"/>
    <w:multiLevelType w:val="hybridMultilevel"/>
    <w:tmpl w:val="B1DA688E"/>
    <w:lvl w:ilvl="0" w:tplc="4A12E3AE">
      <w:start w:val="4"/>
      <w:numFmt w:val="upperRoman"/>
      <w:lvlText w:val="%1."/>
      <w:lvlJc w:val="left"/>
      <w:pPr>
        <w:tabs>
          <w:tab w:val="num" w:pos="936"/>
        </w:tabs>
        <w:ind w:left="936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085E12"/>
    <w:multiLevelType w:val="hybridMultilevel"/>
    <w:tmpl w:val="28CC79EE"/>
    <w:lvl w:ilvl="0" w:tplc="62909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B0028E"/>
    <w:multiLevelType w:val="hybridMultilevel"/>
    <w:tmpl w:val="5F3E489C"/>
    <w:lvl w:ilvl="0" w:tplc="D70A3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BA3BB1"/>
    <w:multiLevelType w:val="hybridMultilevel"/>
    <w:tmpl w:val="37D44FCE"/>
    <w:lvl w:ilvl="0" w:tplc="E530E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1B7CE8"/>
    <w:multiLevelType w:val="multilevel"/>
    <w:tmpl w:val="51EA0CE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3708"/>
        </w:tabs>
        <w:ind w:left="3708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3">
    <w:nsid w:val="2B0A583D"/>
    <w:multiLevelType w:val="singleLevel"/>
    <w:tmpl w:val="BDEA46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2C8F2726"/>
    <w:multiLevelType w:val="hybridMultilevel"/>
    <w:tmpl w:val="8230C992"/>
    <w:lvl w:ilvl="0" w:tplc="C3307D76">
      <w:start w:val="5"/>
      <w:numFmt w:val="decimal"/>
      <w:lvlText w:val="%1"/>
      <w:lvlJc w:val="left"/>
      <w:pPr>
        <w:ind w:left="3960" w:hanging="360"/>
      </w:pPr>
      <w:rPr>
        <w:rFonts w:ascii="Bookman Old Style" w:hAnsi="Bookman Old Style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>
    <w:nsid w:val="2FC26303"/>
    <w:multiLevelType w:val="hybridMultilevel"/>
    <w:tmpl w:val="7702F3EE"/>
    <w:lvl w:ilvl="0" w:tplc="9E40885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9867E8"/>
    <w:multiLevelType w:val="hybridMultilevel"/>
    <w:tmpl w:val="A3683A30"/>
    <w:lvl w:ilvl="0" w:tplc="0A66275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986A80"/>
    <w:multiLevelType w:val="hybridMultilevel"/>
    <w:tmpl w:val="C0FAE858"/>
    <w:lvl w:ilvl="0" w:tplc="08284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C167E6"/>
    <w:multiLevelType w:val="hybridMultilevel"/>
    <w:tmpl w:val="02A037A0"/>
    <w:lvl w:ilvl="0" w:tplc="9168ED4C">
      <w:start w:val="5"/>
      <w:numFmt w:val="decimal"/>
      <w:lvlText w:val="%1"/>
      <w:lvlJc w:val="left"/>
      <w:pPr>
        <w:ind w:left="720" w:hanging="360"/>
      </w:pPr>
      <w:rPr>
        <w:rFonts w:ascii="Bookman Old Style" w:hAnsi="Bookman Old Style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C1C10"/>
    <w:multiLevelType w:val="hybridMultilevel"/>
    <w:tmpl w:val="EED2A9E2"/>
    <w:lvl w:ilvl="0" w:tplc="FCC821DE">
      <w:start w:val="1"/>
      <w:numFmt w:val="decimal"/>
      <w:lvlText w:val="%1."/>
      <w:lvlJc w:val="left"/>
      <w:pPr>
        <w:tabs>
          <w:tab w:val="num" w:pos="21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C32D37"/>
    <w:multiLevelType w:val="singleLevel"/>
    <w:tmpl w:val="CC28B6E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2CC45F0"/>
    <w:multiLevelType w:val="hybridMultilevel"/>
    <w:tmpl w:val="7A9AF7F4"/>
    <w:lvl w:ilvl="0" w:tplc="EC2C0882">
      <w:start w:val="1"/>
      <w:numFmt w:val="decimal"/>
      <w:lvlText w:val="%1."/>
      <w:lvlJc w:val="left"/>
      <w:pPr>
        <w:tabs>
          <w:tab w:val="num" w:pos="216"/>
        </w:tabs>
        <w:ind w:left="216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B068FA"/>
    <w:multiLevelType w:val="multilevel"/>
    <w:tmpl w:val="0B3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DB4586"/>
    <w:multiLevelType w:val="hybridMultilevel"/>
    <w:tmpl w:val="F89066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C55352"/>
    <w:multiLevelType w:val="hybridMultilevel"/>
    <w:tmpl w:val="8E5C0B2E"/>
    <w:lvl w:ilvl="0" w:tplc="61348EE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632D0"/>
    <w:multiLevelType w:val="hybridMultilevel"/>
    <w:tmpl w:val="1DB2B308"/>
    <w:lvl w:ilvl="0" w:tplc="E75C72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62B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BC91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D47B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2A5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34E3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F09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03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266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53744398"/>
    <w:multiLevelType w:val="hybridMultilevel"/>
    <w:tmpl w:val="E6AAA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E58AA"/>
    <w:multiLevelType w:val="multilevel"/>
    <w:tmpl w:val="72AC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161EF6"/>
    <w:multiLevelType w:val="singleLevel"/>
    <w:tmpl w:val="F8C08208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29">
    <w:nsid w:val="56583DB4"/>
    <w:multiLevelType w:val="hybridMultilevel"/>
    <w:tmpl w:val="AD702520"/>
    <w:lvl w:ilvl="0" w:tplc="C2BA0042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9F355A"/>
    <w:multiLevelType w:val="singleLevel"/>
    <w:tmpl w:val="CC28B6E4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7F51301"/>
    <w:multiLevelType w:val="hybridMultilevel"/>
    <w:tmpl w:val="E57E9754"/>
    <w:lvl w:ilvl="0" w:tplc="D0AE1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1D1150"/>
    <w:multiLevelType w:val="hybridMultilevel"/>
    <w:tmpl w:val="F0745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171F75"/>
    <w:multiLevelType w:val="hybridMultilevel"/>
    <w:tmpl w:val="A85C7752"/>
    <w:lvl w:ilvl="0" w:tplc="701A3466">
      <w:start w:val="1"/>
      <w:numFmt w:val="upperRoman"/>
      <w:lvlText w:val="%1."/>
      <w:lvlJc w:val="left"/>
      <w:pPr>
        <w:tabs>
          <w:tab w:val="num" w:pos="216"/>
        </w:tabs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DCE05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7EB42C74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F7D2DC66">
      <w:start w:val="1"/>
      <w:numFmt w:val="bullet"/>
      <w:lvlText w:val="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930A16"/>
    <w:multiLevelType w:val="multilevel"/>
    <w:tmpl w:val="3F52B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3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95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3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73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120" w:hanging="2880"/>
      </w:pPr>
      <w:rPr>
        <w:rFonts w:hint="default"/>
      </w:rPr>
    </w:lvl>
  </w:abstractNum>
  <w:abstractNum w:abstractNumId="35">
    <w:nsid w:val="62AF1BEC"/>
    <w:multiLevelType w:val="hybridMultilevel"/>
    <w:tmpl w:val="45565DF4"/>
    <w:lvl w:ilvl="0" w:tplc="B706DC7C">
      <w:start w:val="1"/>
      <w:numFmt w:val="bullet"/>
      <w:lvlText w:val=""/>
      <w:lvlJc w:val="left"/>
      <w:pPr>
        <w:ind w:left="1155" w:hanging="375"/>
      </w:pPr>
      <w:rPr>
        <w:rFonts w:ascii="Wingdings" w:eastAsia="Calibri" w:hAnsi="Wingdings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460731A"/>
    <w:multiLevelType w:val="multilevel"/>
    <w:tmpl w:val="1DB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F70B20"/>
    <w:multiLevelType w:val="hybridMultilevel"/>
    <w:tmpl w:val="CB96C5B8"/>
    <w:lvl w:ilvl="0" w:tplc="999ED102">
      <w:start w:val="27"/>
      <w:numFmt w:val="bullet"/>
      <w:lvlText w:val="-"/>
      <w:lvlJc w:val="left"/>
      <w:pPr>
        <w:ind w:left="360" w:hanging="360"/>
      </w:pPr>
      <w:rPr>
        <w:rFonts w:ascii="Book Antiqua" w:eastAsia="SimSun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7031F46"/>
    <w:multiLevelType w:val="hybridMultilevel"/>
    <w:tmpl w:val="E5BE6FB8"/>
    <w:lvl w:ilvl="0" w:tplc="7FD0C076">
      <w:start w:val="1"/>
      <w:numFmt w:val="decimal"/>
      <w:lvlText w:val="%1."/>
      <w:lvlJc w:val="left"/>
      <w:pPr>
        <w:tabs>
          <w:tab w:val="num" w:pos="216"/>
        </w:tabs>
        <w:ind w:left="216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A7C65FF"/>
    <w:multiLevelType w:val="hybridMultilevel"/>
    <w:tmpl w:val="C60A10F6"/>
    <w:lvl w:ilvl="0" w:tplc="40AC6B38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351807"/>
    <w:multiLevelType w:val="hybridMultilevel"/>
    <w:tmpl w:val="A04054D0"/>
    <w:lvl w:ilvl="0" w:tplc="432A1DB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7D204C"/>
    <w:multiLevelType w:val="hybridMultilevel"/>
    <w:tmpl w:val="B0D442C2"/>
    <w:lvl w:ilvl="0" w:tplc="4112E062">
      <w:start w:val="5"/>
      <w:numFmt w:val="decimal"/>
      <w:lvlText w:val="%1"/>
      <w:lvlJc w:val="left"/>
      <w:pPr>
        <w:ind w:left="3960" w:hanging="360"/>
      </w:pPr>
      <w:rPr>
        <w:rFonts w:ascii="Bookman Old Style" w:hAnsi="Bookman Old Style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2">
    <w:nsid w:val="768E73C7"/>
    <w:multiLevelType w:val="hybridMultilevel"/>
    <w:tmpl w:val="155A6F4E"/>
    <w:lvl w:ilvl="0" w:tplc="D0EA3CF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C54815"/>
    <w:multiLevelType w:val="hybridMultilevel"/>
    <w:tmpl w:val="36E2D1A8"/>
    <w:lvl w:ilvl="0" w:tplc="CA92F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80CE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0054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B25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A8E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14C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420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34FF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CE72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3"/>
  </w:num>
  <w:num w:numId="5">
    <w:abstractNumId w:val="17"/>
  </w:num>
  <w:num w:numId="6">
    <w:abstractNumId w:val="31"/>
  </w:num>
  <w:num w:numId="7">
    <w:abstractNumId w:val="10"/>
  </w:num>
  <w:num w:numId="8">
    <w:abstractNumId w:val="32"/>
  </w:num>
  <w:num w:numId="9">
    <w:abstractNumId w:val="26"/>
  </w:num>
  <w:num w:numId="10">
    <w:abstractNumId w:val="37"/>
  </w:num>
  <w:num w:numId="11">
    <w:abstractNumId w:val="13"/>
  </w:num>
  <w:num w:numId="12">
    <w:abstractNumId w:val="16"/>
  </w:num>
  <w:num w:numId="13">
    <w:abstractNumId w:val="21"/>
  </w:num>
  <w:num w:numId="14">
    <w:abstractNumId w:val="42"/>
  </w:num>
  <w:num w:numId="15">
    <w:abstractNumId w:val="24"/>
  </w:num>
  <w:num w:numId="16">
    <w:abstractNumId w:val="5"/>
  </w:num>
  <w:num w:numId="17">
    <w:abstractNumId w:val="12"/>
  </w:num>
  <w:num w:numId="18">
    <w:abstractNumId w:val="1"/>
  </w:num>
  <w:num w:numId="19">
    <w:abstractNumId w:val="20"/>
  </w:num>
  <w:num w:numId="20">
    <w:abstractNumId w:val="30"/>
  </w:num>
  <w:num w:numId="21">
    <w:abstractNumId w:val="23"/>
  </w:num>
  <w:num w:numId="22">
    <w:abstractNumId w:val="2"/>
  </w:num>
  <w:num w:numId="23">
    <w:abstractNumId w:val="27"/>
  </w:num>
  <w:num w:numId="24">
    <w:abstractNumId w:val="22"/>
  </w:num>
  <w:num w:numId="25">
    <w:abstractNumId w:val="36"/>
  </w:num>
  <w:num w:numId="26">
    <w:abstractNumId w:val="6"/>
  </w:num>
  <w:num w:numId="27">
    <w:abstractNumId w:val="9"/>
  </w:num>
  <w:num w:numId="28">
    <w:abstractNumId w:val="35"/>
  </w:num>
  <w:num w:numId="29">
    <w:abstractNumId w:val="25"/>
  </w:num>
  <w:num w:numId="30">
    <w:abstractNumId w:val="43"/>
  </w:num>
  <w:num w:numId="31">
    <w:abstractNumId w:val="34"/>
  </w:num>
  <w:num w:numId="32">
    <w:abstractNumId w:val="39"/>
  </w:num>
  <w:num w:numId="33">
    <w:abstractNumId w:val="7"/>
  </w:num>
  <w:num w:numId="34">
    <w:abstractNumId w:val="41"/>
  </w:num>
  <w:num w:numId="35">
    <w:abstractNumId w:val="14"/>
  </w:num>
  <w:num w:numId="36">
    <w:abstractNumId w:val="18"/>
  </w:num>
  <w:num w:numId="37">
    <w:abstractNumId w:val="28"/>
  </w:num>
  <w:num w:numId="38">
    <w:abstractNumId w:val="15"/>
  </w:num>
  <w:num w:numId="39">
    <w:abstractNumId w:val="19"/>
  </w:num>
  <w:num w:numId="40">
    <w:abstractNumId w:val="33"/>
  </w:num>
  <w:num w:numId="41">
    <w:abstractNumId w:val="29"/>
  </w:num>
  <w:num w:numId="42">
    <w:abstractNumId w:val="8"/>
  </w:num>
  <w:num w:numId="43">
    <w:abstractNumId w:val="38"/>
  </w:num>
  <w:num w:numId="44">
    <w:abstractNumId w:val="4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4F28"/>
    <w:rsid w:val="000108D1"/>
    <w:rsid w:val="00011509"/>
    <w:rsid w:val="00027A79"/>
    <w:rsid w:val="00035562"/>
    <w:rsid w:val="00035CB0"/>
    <w:rsid w:val="00042583"/>
    <w:rsid w:val="00055BF5"/>
    <w:rsid w:val="000568BB"/>
    <w:rsid w:val="000570A3"/>
    <w:rsid w:val="000662C7"/>
    <w:rsid w:val="00070E1E"/>
    <w:rsid w:val="0008043C"/>
    <w:rsid w:val="00086001"/>
    <w:rsid w:val="000946D4"/>
    <w:rsid w:val="000A7E40"/>
    <w:rsid w:val="000B113D"/>
    <w:rsid w:val="000C3809"/>
    <w:rsid w:val="000D1FAA"/>
    <w:rsid w:val="000D432D"/>
    <w:rsid w:val="000D636F"/>
    <w:rsid w:val="00101642"/>
    <w:rsid w:val="001100F5"/>
    <w:rsid w:val="0011519C"/>
    <w:rsid w:val="00121E61"/>
    <w:rsid w:val="00125B5C"/>
    <w:rsid w:val="0013368B"/>
    <w:rsid w:val="00145F14"/>
    <w:rsid w:val="0014780A"/>
    <w:rsid w:val="00151CAF"/>
    <w:rsid w:val="00153E32"/>
    <w:rsid w:val="00157F21"/>
    <w:rsid w:val="00160750"/>
    <w:rsid w:val="001872EB"/>
    <w:rsid w:val="001945CB"/>
    <w:rsid w:val="001A4B73"/>
    <w:rsid w:val="001C4607"/>
    <w:rsid w:val="001C6D96"/>
    <w:rsid w:val="001C71A3"/>
    <w:rsid w:val="001C77AA"/>
    <w:rsid w:val="001D17B2"/>
    <w:rsid w:val="001D6B4F"/>
    <w:rsid w:val="001E17DD"/>
    <w:rsid w:val="001F33AC"/>
    <w:rsid w:val="001F3DEE"/>
    <w:rsid w:val="00203903"/>
    <w:rsid w:val="00210A8F"/>
    <w:rsid w:val="0021106C"/>
    <w:rsid w:val="002276E0"/>
    <w:rsid w:val="0024207C"/>
    <w:rsid w:val="00247B03"/>
    <w:rsid w:val="00254390"/>
    <w:rsid w:val="0027353D"/>
    <w:rsid w:val="00284CC9"/>
    <w:rsid w:val="00286040"/>
    <w:rsid w:val="002A3350"/>
    <w:rsid w:val="002A5163"/>
    <w:rsid w:val="002A620C"/>
    <w:rsid w:val="002B7352"/>
    <w:rsid w:val="002C4B92"/>
    <w:rsid w:val="002D2B31"/>
    <w:rsid w:val="002D2CE9"/>
    <w:rsid w:val="002D4D13"/>
    <w:rsid w:val="002D5D0F"/>
    <w:rsid w:val="002E073C"/>
    <w:rsid w:val="002E6DCC"/>
    <w:rsid w:val="002E7641"/>
    <w:rsid w:val="00303714"/>
    <w:rsid w:val="0033148D"/>
    <w:rsid w:val="003454A5"/>
    <w:rsid w:val="0034637E"/>
    <w:rsid w:val="00352440"/>
    <w:rsid w:val="00360AC8"/>
    <w:rsid w:val="00361117"/>
    <w:rsid w:val="0036700A"/>
    <w:rsid w:val="0037223D"/>
    <w:rsid w:val="00377A26"/>
    <w:rsid w:val="00377C57"/>
    <w:rsid w:val="00386A3A"/>
    <w:rsid w:val="00387E46"/>
    <w:rsid w:val="00392980"/>
    <w:rsid w:val="00395784"/>
    <w:rsid w:val="003A07E2"/>
    <w:rsid w:val="003A2CB6"/>
    <w:rsid w:val="003A4A26"/>
    <w:rsid w:val="003B0CE2"/>
    <w:rsid w:val="003B53A8"/>
    <w:rsid w:val="003F0285"/>
    <w:rsid w:val="00404077"/>
    <w:rsid w:val="00424AD3"/>
    <w:rsid w:val="0042611A"/>
    <w:rsid w:val="004312A3"/>
    <w:rsid w:val="00433CD5"/>
    <w:rsid w:val="00436CB7"/>
    <w:rsid w:val="00437694"/>
    <w:rsid w:val="00452F10"/>
    <w:rsid w:val="00457A74"/>
    <w:rsid w:val="00461D7A"/>
    <w:rsid w:val="00474B73"/>
    <w:rsid w:val="004836BE"/>
    <w:rsid w:val="0049006E"/>
    <w:rsid w:val="00496938"/>
    <w:rsid w:val="004B6EA8"/>
    <w:rsid w:val="004C4625"/>
    <w:rsid w:val="004C7B7E"/>
    <w:rsid w:val="004F39F6"/>
    <w:rsid w:val="004F538B"/>
    <w:rsid w:val="00503604"/>
    <w:rsid w:val="00507633"/>
    <w:rsid w:val="005112F7"/>
    <w:rsid w:val="005170F3"/>
    <w:rsid w:val="00534401"/>
    <w:rsid w:val="00540126"/>
    <w:rsid w:val="005410C6"/>
    <w:rsid w:val="00546CA6"/>
    <w:rsid w:val="00550952"/>
    <w:rsid w:val="005572D0"/>
    <w:rsid w:val="00565FB7"/>
    <w:rsid w:val="00570ECE"/>
    <w:rsid w:val="0057224C"/>
    <w:rsid w:val="00573A70"/>
    <w:rsid w:val="005764C5"/>
    <w:rsid w:val="005871D0"/>
    <w:rsid w:val="005A06E2"/>
    <w:rsid w:val="005B340D"/>
    <w:rsid w:val="005B7E7F"/>
    <w:rsid w:val="005C3972"/>
    <w:rsid w:val="005C636B"/>
    <w:rsid w:val="005D5458"/>
    <w:rsid w:val="005E029A"/>
    <w:rsid w:val="005E70AA"/>
    <w:rsid w:val="005F2C34"/>
    <w:rsid w:val="006033C4"/>
    <w:rsid w:val="00607434"/>
    <w:rsid w:val="00631799"/>
    <w:rsid w:val="00633B8F"/>
    <w:rsid w:val="006357A4"/>
    <w:rsid w:val="00667F59"/>
    <w:rsid w:val="00673BA7"/>
    <w:rsid w:val="00676DEB"/>
    <w:rsid w:val="0069084F"/>
    <w:rsid w:val="00690EEF"/>
    <w:rsid w:val="006917AD"/>
    <w:rsid w:val="00696599"/>
    <w:rsid w:val="006A4466"/>
    <w:rsid w:val="006B3BFA"/>
    <w:rsid w:val="006C4F28"/>
    <w:rsid w:val="006C6514"/>
    <w:rsid w:val="006D0FA1"/>
    <w:rsid w:val="006D2F85"/>
    <w:rsid w:val="006E12E8"/>
    <w:rsid w:val="006E69E0"/>
    <w:rsid w:val="006E6FBE"/>
    <w:rsid w:val="006F5B90"/>
    <w:rsid w:val="006F6E55"/>
    <w:rsid w:val="006F75C7"/>
    <w:rsid w:val="007073F2"/>
    <w:rsid w:val="00707ABC"/>
    <w:rsid w:val="0072060B"/>
    <w:rsid w:val="00734D49"/>
    <w:rsid w:val="007375EA"/>
    <w:rsid w:val="00770A2F"/>
    <w:rsid w:val="00775BEC"/>
    <w:rsid w:val="0078544A"/>
    <w:rsid w:val="00794BE1"/>
    <w:rsid w:val="007964FC"/>
    <w:rsid w:val="007A3A3B"/>
    <w:rsid w:val="007A7E81"/>
    <w:rsid w:val="007B2760"/>
    <w:rsid w:val="007B2BA2"/>
    <w:rsid w:val="007C1259"/>
    <w:rsid w:val="007C3072"/>
    <w:rsid w:val="007C601E"/>
    <w:rsid w:val="007D413D"/>
    <w:rsid w:val="007D5EB6"/>
    <w:rsid w:val="007D7AF8"/>
    <w:rsid w:val="00811D29"/>
    <w:rsid w:val="00817E91"/>
    <w:rsid w:val="00820172"/>
    <w:rsid w:val="008225F4"/>
    <w:rsid w:val="00827019"/>
    <w:rsid w:val="00827EDF"/>
    <w:rsid w:val="008310FA"/>
    <w:rsid w:val="00841719"/>
    <w:rsid w:val="00852592"/>
    <w:rsid w:val="008638F8"/>
    <w:rsid w:val="008653FB"/>
    <w:rsid w:val="00881C7D"/>
    <w:rsid w:val="00895DBC"/>
    <w:rsid w:val="008973AB"/>
    <w:rsid w:val="0089796F"/>
    <w:rsid w:val="008A0838"/>
    <w:rsid w:val="008A1C0E"/>
    <w:rsid w:val="008B1E3D"/>
    <w:rsid w:val="008C15FD"/>
    <w:rsid w:val="008C63DE"/>
    <w:rsid w:val="009043A7"/>
    <w:rsid w:val="009049B1"/>
    <w:rsid w:val="00912F8A"/>
    <w:rsid w:val="00921D04"/>
    <w:rsid w:val="00927DBA"/>
    <w:rsid w:val="00931C55"/>
    <w:rsid w:val="00936616"/>
    <w:rsid w:val="00942905"/>
    <w:rsid w:val="00942990"/>
    <w:rsid w:val="00942BF9"/>
    <w:rsid w:val="00946B59"/>
    <w:rsid w:val="00954620"/>
    <w:rsid w:val="00973173"/>
    <w:rsid w:val="00973CF3"/>
    <w:rsid w:val="00982301"/>
    <w:rsid w:val="00993259"/>
    <w:rsid w:val="009A2179"/>
    <w:rsid w:val="009C16C6"/>
    <w:rsid w:val="009C1998"/>
    <w:rsid w:val="009C29AE"/>
    <w:rsid w:val="009D60A2"/>
    <w:rsid w:val="00A020A8"/>
    <w:rsid w:val="00A1023E"/>
    <w:rsid w:val="00A16259"/>
    <w:rsid w:val="00A306E1"/>
    <w:rsid w:val="00A31DAF"/>
    <w:rsid w:val="00A4256A"/>
    <w:rsid w:val="00A53989"/>
    <w:rsid w:val="00A54039"/>
    <w:rsid w:val="00A70818"/>
    <w:rsid w:val="00A75C10"/>
    <w:rsid w:val="00A818DE"/>
    <w:rsid w:val="00A96B5E"/>
    <w:rsid w:val="00AB0648"/>
    <w:rsid w:val="00AB26DE"/>
    <w:rsid w:val="00AE7B56"/>
    <w:rsid w:val="00AF76B5"/>
    <w:rsid w:val="00B03511"/>
    <w:rsid w:val="00B0577F"/>
    <w:rsid w:val="00B35C9B"/>
    <w:rsid w:val="00B50974"/>
    <w:rsid w:val="00B52107"/>
    <w:rsid w:val="00B53D57"/>
    <w:rsid w:val="00B55C56"/>
    <w:rsid w:val="00B70ADA"/>
    <w:rsid w:val="00B81ED8"/>
    <w:rsid w:val="00B91952"/>
    <w:rsid w:val="00B9696D"/>
    <w:rsid w:val="00BA3444"/>
    <w:rsid w:val="00BA7ACA"/>
    <w:rsid w:val="00BB2C4C"/>
    <w:rsid w:val="00BB3D01"/>
    <w:rsid w:val="00BC4423"/>
    <w:rsid w:val="00BC7627"/>
    <w:rsid w:val="00BD2320"/>
    <w:rsid w:val="00BD693B"/>
    <w:rsid w:val="00BE049D"/>
    <w:rsid w:val="00BE3BA5"/>
    <w:rsid w:val="00BE5133"/>
    <w:rsid w:val="00C22D79"/>
    <w:rsid w:val="00C2319B"/>
    <w:rsid w:val="00C2393A"/>
    <w:rsid w:val="00C27253"/>
    <w:rsid w:val="00C423F3"/>
    <w:rsid w:val="00C53133"/>
    <w:rsid w:val="00C632C3"/>
    <w:rsid w:val="00C63629"/>
    <w:rsid w:val="00C93972"/>
    <w:rsid w:val="00CA497F"/>
    <w:rsid w:val="00CB2CF2"/>
    <w:rsid w:val="00CB6CA5"/>
    <w:rsid w:val="00CB76E7"/>
    <w:rsid w:val="00CC6634"/>
    <w:rsid w:val="00CD2005"/>
    <w:rsid w:val="00D10A5A"/>
    <w:rsid w:val="00D10E17"/>
    <w:rsid w:val="00D12825"/>
    <w:rsid w:val="00D1508E"/>
    <w:rsid w:val="00D15DCD"/>
    <w:rsid w:val="00D25BE0"/>
    <w:rsid w:val="00D30A00"/>
    <w:rsid w:val="00D3480B"/>
    <w:rsid w:val="00D34DB5"/>
    <w:rsid w:val="00D357A8"/>
    <w:rsid w:val="00D36C91"/>
    <w:rsid w:val="00D44D55"/>
    <w:rsid w:val="00D47316"/>
    <w:rsid w:val="00D47B25"/>
    <w:rsid w:val="00D574E2"/>
    <w:rsid w:val="00D62717"/>
    <w:rsid w:val="00D702D2"/>
    <w:rsid w:val="00D7156D"/>
    <w:rsid w:val="00D96686"/>
    <w:rsid w:val="00DA2BE9"/>
    <w:rsid w:val="00DA5B31"/>
    <w:rsid w:val="00DA7509"/>
    <w:rsid w:val="00DB25F3"/>
    <w:rsid w:val="00DB4912"/>
    <w:rsid w:val="00DC3338"/>
    <w:rsid w:val="00DC49C2"/>
    <w:rsid w:val="00DC6323"/>
    <w:rsid w:val="00DC7C82"/>
    <w:rsid w:val="00DF29D0"/>
    <w:rsid w:val="00DF6C19"/>
    <w:rsid w:val="00DF7040"/>
    <w:rsid w:val="00E00ED4"/>
    <w:rsid w:val="00E05E9C"/>
    <w:rsid w:val="00E212E5"/>
    <w:rsid w:val="00E268C7"/>
    <w:rsid w:val="00E30A67"/>
    <w:rsid w:val="00E3173C"/>
    <w:rsid w:val="00E35C6B"/>
    <w:rsid w:val="00E377BB"/>
    <w:rsid w:val="00E51609"/>
    <w:rsid w:val="00E57283"/>
    <w:rsid w:val="00E633D9"/>
    <w:rsid w:val="00E700CB"/>
    <w:rsid w:val="00E74B3C"/>
    <w:rsid w:val="00E74CD4"/>
    <w:rsid w:val="00E8123D"/>
    <w:rsid w:val="00E83435"/>
    <w:rsid w:val="00E859B9"/>
    <w:rsid w:val="00E957EE"/>
    <w:rsid w:val="00E9696D"/>
    <w:rsid w:val="00EB3AA2"/>
    <w:rsid w:val="00EB3F38"/>
    <w:rsid w:val="00EB504F"/>
    <w:rsid w:val="00EC03A8"/>
    <w:rsid w:val="00EE03A9"/>
    <w:rsid w:val="00EE51D1"/>
    <w:rsid w:val="00EF51DE"/>
    <w:rsid w:val="00F0665E"/>
    <w:rsid w:val="00F07467"/>
    <w:rsid w:val="00F110A3"/>
    <w:rsid w:val="00F21DD2"/>
    <w:rsid w:val="00F2615E"/>
    <w:rsid w:val="00F27251"/>
    <w:rsid w:val="00F37B48"/>
    <w:rsid w:val="00F427DC"/>
    <w:rsid w:val="00F442DC"/>
    <w:rsid w:val="00F47C77"/>
    <w:rsid w:val="00F51581"/>
    <w:rsid w:val="00F54A07"/>
    <w:rsid w:val="00F724C7"/>
    <w:rsid w:val="00F76A65"/>
    <w:rsid w:val="00F77FFA"/>
    <w:rsid w:val="00F801A2"/>
    <w:rsid w:val="00F8302D"/>
    <w:rsid w:val="00F857FF"/>
    <w:rsid w:val="00F93384"/>
    <w:rsid w:val="00F97866"/>
    <w:rsid w:val="00F97B6C"/>
    <w:rsid w:val="00FA01BD"/>
    <w:rsid w:val="00FA5A3C"/>
    <w:rsid w:val="00FB1490"/>
    <w:rsid w:val="00FB5156"/>
    <w:rsid w:val="00FB6372"/>
    <w:rsid w:val="00FC09C2"/>
    <w:rsid w:val="00FD06E1"/>
    <w:rsid w:val="00FD35E5"/>
    <w:rsid w:val="00FD7D1A"/>
    <w:rsid w:val="00FE19E9"/>
    <w:rsid w:val="00FE44C9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5E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11509"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11509"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011509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35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207C"/>
    <w:pPr>
      <w:spacing w:after="120" w:line="252" w:lineRule="auto"/>
      <w:jc w:val="center"/>
      <w:outlineLvl w:val="5"/>
    </w:pPr>
    <w:rPr>
      <w:rFonts w:ascii="Cambria" w:hAnsi="Cambria"/>
      <w:caps/>
      <w:color w:val="943634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15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20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07C"/>
    <w:pPr>
      <w:spacing w:after="120" w:line="252" w:lineRule="auto"/>
      <w:jc w:val="center"/>
      <w:outlineLvl w:val="8"/>
    </w:pPr>
    <w:rPr>
      <w:rFonts w:ascii="Cambria" w:hAnsi="Cambria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C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28"/>
  </w:style>
  <w:style w:type="paragraph" w:styleId="Footer">
    <w:name w:val="footer"/>
    <w:basedOn w:val="Normal"/>
    <w:link w:val="FooterChar"/>
    <w:unhideWhenUsed/>
    <w:rsid w:val="006C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F28"/>
  </w:style>
  <w:style w:type="paragraph" w:styleId="BalloonText">
    <w:name w:val="Balloon Text"/>
    <w:basedOn w:val="Normal"/>
    <w:link w:val="BalloonTextChar"/>
    <w:uiPriority w:val="99"/>
    <w:semiHidden/>
    <w:unhideWhenUsed/>
    <w:rsid w:val="006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52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1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011509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11509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1509"/>
    <w:rPr>
      <w:rFonts w:ascii="Arial" w:eastAsia="Times New Roman" w:hAnsi="Arial" w:cs="Times New Roman"/>
      <w:b/>
      <w:sz w:val="24"/>
      <w:szCs w:val="20"/>
    </w:rPr>
  </w:style>
  <w:style w:type="paragraph" w:styleId="PlainText">
    <w:name w:val="Plain Text"/>
    <w:basedOn w:val="Normal"/>
    <w:link w:val="PlainTextChar"/>
    <w:rsid w:val="00011509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11509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rsid w:val="00011509"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11509"/>
    <w:rPr>
      <w:rFonts w:ascii="Arial" w:eastAsia="Times New Roman" w:hAnsi="Arial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011509"/>
    <w:pPr>
      <w:jc w:val="both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11509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autoRedefine/>
    <w:semiHidden/>
    <w:rsid w:val="00011509"/>
    <w:pPr>
      <w:numPr>
        <w:numId w:val="1"/>
      </w:numPr>
    </w:pPr>
    <w:rPr>
      <w:b/>
      <w:bCs/>
      <w:color w:val="00B0F0"/>
      <w:sz w:val="32"/>
    </w:rPr>
  </w:style>
  <w:style w:type="paragraph" w:styleId="ListContinue">
    <w:name w:val="List Continue"/>
    <w:basedOn w:val="Normal"/>
    <w:rsid w:val="00011509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rsid w:val="00011509"/>
    <w:rPr>
      <w:rFonts w:ascii="Arial Black" w:hAnsi="Arial Black"/>
      <w:b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011509"/>
    <w:rPr>
      <w:rFonts w:ascii="Arial Black" w:eastAsia="Times New Roman" w:hAnsi="Arial Black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0115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150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115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11509"/>
    <w:pPr>
      <w:tabs>
        <w:tab w:val="left" w:pos="3345"/>
      </w:tabs>
      <w:jc w:val="center"/>
    </w:pPr>
    <w:rPr>
      <w:b/>
      <w:sz w:val="22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11509"/>
    <w:rPr>
      <w:rFonts w:ascii="Times New Roman" w:eastAsia="Times New Roman" w:hAnsi="Times New Roman" w:cs="Times New Roman"/>
      <w:b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B73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A1023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FE19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7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375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375EA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375EA"/>
    <w:pPr>
      <w:outlineLvl w:val="9"/>
    </w:pPr>
  </w:style>
  <w:style w:type="paragraph" w:styleId="NormalWeb">
    <w:name w:val="Normal (Web)"/>
    <w:basedOn w:val="Normal"/>
    <w:unhideWhenUsed/>
    <w:rsid w:val="007375EA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BC4423"/>
  </w:style>
  <w:style w:type="character" w:styleId="Strong">
    <w:name w:val="Strong"/>
    <w:basedOn w:val="DefaultParagraphFont"/>
    <w:uiPriority w:val="22"/>
    <w:qFormat/>
    <w:rsid w:val="00496938"/>
    <w:rPr>
      <w:b/>
      <w:bCs/>
    </w:rPr>
  </w:style>
  <w:style w:type="paragraph" w:customStyle="1" w:styleId="Qtable">
    <w:name w:val="Q table"/>
    <w:basedOn w:val="Normal"/>
    <w:rsid w:val="000108D1"/>
    <w:pPr>
      <w:tabs>
        <w:tab w:val="center" w:pos="454"/>
        <w:tab w:val="left" w:pos="1134"/>
        <w:tab w:val="left" w:leader="dot" w:pos="5953"/>
        <w:tab w:val="center" w:leader="dot" w:pos="8504"/>
      </w:tabs>
      <w:spacing w:after="85"/>
    </w:pPr>
    <w:rPr>
      <w:rFonts w:ascii="Humanst521 BT" w:hAnsi="Humanst521 BT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42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207C"/>
    <w:rPr>
      <w:rFonts w:ascii="Cambria" w:eastAsia="Times New Roman" w:hAnsi="Cambria" w:cs="Times New Roman"/>
      <w:caps/>
      <w:color w:val="943634"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07C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customStyle="1" w:styleId="CompanyName">
    <w:name w:val="Company Name"/>
    <w:basedOn w:val="Normal"/>
    <w:rsid w:val="0024207C"/>
    <w:pPr>
      <w:spacing w:after="200" w:line="252" w:lineRule="auto"/>
      <w:ind w:left="1080" w:hanging="360"/>
    </w:pPr>
    <w:rPr>
      <w:rFonts w:ascii="Cambria" w:hAnsi="Cambria"/>
      <w:sz w:val="22"/>
      <w:szCs w:val="22"/>
      <w:lang w:bidi="en-US"/>
    </w:rPr>
  </w:style>
  <w:style w:type="character" w:styleId="PageNumber">
    <w:name w:val="page number"/>
    <w:basedOn w:val="DefaultParagraphFont"/>
    <w:rsid w:val="0024207C"/>
  </w:style>
  <w:style w:type="character" w:customStyle="1" w:styleId="ionsite">
    <w:name w:val="ionsite"/>
    <w:basedOn w:val="DefaultParagraphFont"/>
    <w:rsid w:val="0024207C"/>
  </w:style>
  <w:style w:type="character" w:customStyle="1" w:styleId="bodytitle">
    <w:name w:val="bodytitle"/>
    <w:basedOn w:val="DefaultParagraphFont"/>
    <w:rsid w:val="0024207C"/>
  </w:style>
  <w:style w:type="paragraph" w:styleId="Subtitle">
    <w:name w:val="Subtitle"/>
    <w:basedOn w:val="Normal"/>
    <w:next w:val="Normal"/>
    <w:link w:val="SubtitleChar"/>
    <w:uiPriority w:val="11"/>
    <w:qFormat/>
    <w:rsid w:val="0024207C"/>
    <w:pPr>
      <w:spacing w:after="560"/>
      <w:jc w:val="center"/>
    </w:pPr>
    <w:rPr>
      <w:rFonts w:ascii="Cambria" w:hAnsi="Cambria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4207C"/>
    <w:rPr>
      <w:rFonts w:ascii="Cambria" w:eastAsia="Times New Roman" w:hAnsi="Cambria" w:cs="Times New Roman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24207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4207C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207C"/>
    <w:rPr>
      <w:rFonts w:ascii="Cambria" w:eastAsia="Times New Roman" w:hAnsi="Cambria" w:cs="Times New Roman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4207C"/>
    <w:pPr>
      <w:spacing w:after="200" w:line="252" w:lineRule="auto"/>
    </w:pPr>
    <w:rPr>
      <w:rFonts w:ascii="Cambria" w:hAnsi="Cambria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4207C"/>
    <w:rPr>
      <w:rFonts w:ascii="Cambria" w:eastAsia="Times New Roman" w:hAnsi="Cambria"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07C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07C"/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24207C"/>
    <w:rPr>
      <w:i/>
      <w:iCs/>
    </w:rPr>
  </w:style>
  <w:style w:type="character" w:styleId="IntenseEmphasis">
    <w:name w:val="Intense Emphasis"/>
    <w:uiPriority w:val="21"/>
    <w:qFormat/>
    <w:rsid w:val="0024207C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24207C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24207C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24207C"/>
    <w:rPr>
      <w:caps/>
      <w:color w:val="622423"/>
      <w:spacing w:val="5"/>
      <w:u w:color="622423"/>
    </w:rPr>
  </w:style>
  <w:style w:type="table" w:customStyle="1" w:styleId="LightShading-Accent11">
    <w:name w:val="Light Shading - Accent 11"/>
    <w:basedOn w:val="TableNormal"/>
    <w:uiPriority w:val="60"/>
    <w:rsid w:val="008525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1">
    <w:name w:val="Light Shading Accent 1"/>
    <w:basedOn w:val="TableNormal"/>
    <w:uiPriority w:val="60"/>
    <w:rsid w:val="008525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377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rajnet</dc:creator>
  <cp:lastModifiedBy>Marketing-2</cp:lastModifiedBy>
  <cp:revision>10</cp:revision>
  <cp:lastPrinted>2019-07-27T11:11:00Z</cp:lastPrinted>
  <dcterms:created xsi:type="dcterms:W3CDTF">2016-08-01T09:17:00Z</dcterms:created>
  <dcterms:modified xsi:type="dcterms:W3CDTF">2019-07-27T11:11:00Z</dcterms:modified>
  <cp:contentStatus/>
</cp:coreProperties>
</file>