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A7106" w14:textId="39168083" w:rsidR="00D84B31" w:rsidRDefault="00BE0C45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CA1326">
        <w:rPr>
          <w:sz w:val="28"/>
          <w:szCs w:val="28"/>
        </w:rPr>
        <w:t>Assignment</w:t>
      </w:r>
      <w:r w:rsidR="00C34543">
        <w:rPr>
          <w:sz w:val="28"/>
          <w:szCs w:val="28"/>
        </w:rPr>
        <w:t>-3</w:t>
      </w:r>
      <w:r w:rsidR="00D84B31" w:rsidRPr="00CB0C68">
        <w:rPr>
          <w:sz w:val="28"/>
          <w:szCs w:val="28"/>
        </w:rPr>
        <w:tab/>
        <w:t>Date:_____</w:t>
      </w:r>
      <w:r w:rsidR="007C1319">
        <w:rPr>
          <w:sz w:val="28"/>
          <w:szCs w:val="28"/>
        </w:rPr>
        <w:t>10/6/2016</w:t>
      </w:r>
      <w:r w:rsidR="00D84B31" w:rsidRPr="00CB0C68">
        <w:rPr>
          <w:sz w:val="28"/>
          <w:szCs w:val="28"/>
        </w:rPr>
        <w:t>____</w:t>
      </w:r>
      <w:r w:rsidR="00D84B31" w:rsidRPr="00CB0C68">
        <w:rPr>
          <w:sz w:val="28"/>
          <w:szCs w:val="28"/>
        </w:rPr>
        <w:tab/>
        <w:t>Student:</w:t>
      </w:r>
      <w:r w:rsidR="007C1319">
        <w:rPr>
          <w:sz w:val="28"/>
          <w:szCs w:val="28"/>
        </w:rPr>
        <w:t xml:space="preserve"> Karun Joseph</w:t>
      </w:r>
      <w:r w:rsidR="00D84B31" w:rsidRPr="00CB0C68">
        <w:rPr>
          <w:sz w:val="28"/>
          <w:szCs w:val="28"/>
        </w:rPr>
        <w:t xml:space="preserve"> </w:t>
      </w:r>
      <w:r w:rsidR="00D84B31">
        <w:rPr>
          <w:sz w:val="28"/>
          <w:szCs w:val="28"/>
        </w:rPr>
        <w:t>__________________________</w:t>
      </w:r>
    </w:p>
    <w:p w14:paraId="66BEBC62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0"/>
        <w:gridCol w:w="1351"/>
      </w:tblGrid>
      <w:tr w:rsidR="00D84B31" w:rsidRPr="00BC4A94" w14:paraId="5E84AB9E" w14:textId="77777777" w:rsidTr="00183D59">
        <w:trPr>
          <w:cantSplit/>
          <w:tblHeader/>
        </w:trPr>
        <w:tc>
          <w:tcPr>
            <w:tcW w:w="1799" w:type="dxa"/>
            <w:vAlign w:val="center"/>
          </w:tcPr>
          <w:p w14:paraId="3E4DE733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4DAB631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430497A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223BEED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7047696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7EA37B7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60C394F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0" w:type="dxa"/>
            <w:vAlign w:val="center"/>
          </w:tcPr>
          <w:p w14:paraId="4A36856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1" w:type="dxa"/>
            <w:vAlign w:val="center"/>
          </w:tcPr>
          <w:p w14:paraId="28A8605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0149E3BE" w14:textId="77777777" w:rsidTr="00183D59">
        <w:tc>
          <w:tcPr>
            <w:tcW w:w="1799" w:type="dxa"/>
          </w:tcPr>
          <w:p w14:paraId="22B8A73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20F3A22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3DA07C5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50CF356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841814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40A0D43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50AB963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61AE6B6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B5B742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7E841AA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2CFEE60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9CAD23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4F03D23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0F662C6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5DC31AB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0E5363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45D1A32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52C2B792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0" w:type="dxa"/>
          </w:tcPr>
          <w:p w14:paraId="130939DA" w14:textId="3CF59226" w:rsidR="00D84B31" w:rsidRPr="00BC4A94" w:rsidRDefault="009A7080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</w:t>
            </w:r>
          </w:p>
        </w:tc>
        <w:tc>
          <w:tcPr>
            <w:tcW w:w="1351" w:type="dxa"/>
          </w:tcPr>
          <w:p w14:paraId="63FD238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41AEB1D" w14:textId="77777777" w:rsidTr="00183D59">
        <w:tc>
          <w:tcPr>
            <w:tcW w:w="1799" w:type="dxa"/>
          </w:tcPr>
          <w:p w14:paraId="0AB2ABBF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037368F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7D8DF7D8" w14:textId="77777777" w:rsidR="00D84B31" w:rsidRDefault="00D84B31" w:rsidP="004B381B">
            <w:r w:rsidRPr="00BC4A94">
              <w:t>Absent, no evidence</w:t>
            </w:r>
          </w:p>
          <w:p w14:paraId="4A6A1F8D" w14:textId="77777777" w:rsidR="00D84B31" w:rsidRDefault="00D84B31" w:rsidP="004B381B"/>
          <w:p w14:paraId="6449530A" w14:textId="77777777" w:rsidR="00D84B31" w:rsidRDefault="00D84B31" w:rsidP="004B381B"/>
          <w:p w14:paraId="6C039945" w14:textId="77777777" w:rsidR="00D84B31" w:rsidRDefault="00D84B31" w:rsidP="004B381B"/>
          <w:p w14:paraId="611BE8D2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06BFAAC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0206D8F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BBDC1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9B59344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65DF458F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417C5F15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5B588431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DD4244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7E81189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998BC9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388743B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14DFC0D2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66F4F368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0" w:type="dxa"/>
          </w:tcPr>
          <w:p w14:paraId="5E2AC2AF" w14:textId="434581F8" w:rsidR="00D84B31" w:rsidRPr="00BC4A94" w:rsidRDefault="00183D5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3</w:t>
            </w:r>
          </w:p>
        </w:tc>
        <w:tc>
          <w:tcPr>
            <w:tcW w:w="1351" w:type="dxa"/>
          </w:tcPr>
          <w:p w14:paraId="297B8E9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75247F2" w14:textId="77777777" w:rsidTr="00183D59">
        <w:tc>
          <w:tcPr>
            <w:tcW w:w="1799" w:type="dxa"/>
          </w:tcPr>
          <w:p w14:paraId="17BA755B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6734D1E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7065DE23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0F07E6A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3D27FA3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1B70B9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64554A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CCCB972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64F32826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5F581C8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24C833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C53036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7B6CDF3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3B07D85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37026AC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2C7157A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5A8FEA92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0" w:type="dxa"/>
          </w:tcPr>
          <w:p w14:paraId="5E26C99D" w14:textId="5C97D6D1" w:rsidR="00D84B31" w:rsidRPr="00BC4A94" w:rsidRDefault="00183D5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14:paraId="11117F6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09856B69" w14:textId="77777777" w:rsidTr="00183D59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9EF67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1F620E1F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7B6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7FBEE47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94FEFCA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FFB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5694AF19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44F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3B77E336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6CA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1ED91AF0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1B9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1B8F44BF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24D0207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F53B64D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353C9D6A" w14:textId="77777777" w:rsidTr="00183D59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7660E7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7E705BE0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Description of </w:t>
            </w:r>
            <w:r w:rsidR="00390FB3">
              <w:rPr>
                <w:rFonts w:ascii="TimesNewRomanPSMT" w:hAnsi="TimesNewRomanPSMT" w:cs="TimesNewRomanPSMT"/>
                <w:sz w:val="20"/>
                <w:szCs w:val="20"/>
              </w:rPr>
              <w:t>entities</w:t>
            </w:r>
            <w:r w:rsidR="006D0B0D">
              <w:rPr>
                <w:rFonts w:ascii="TimesNewRomanPSMT" w:hAnsi="TimesNewRomanPSMT" w:cs="TimesNewRomanPSMT"/>
                <w:sz w:val="20"/>
                <w:szCs w:val="20"/>
              </w:rPr>
              <w:t>, relationships,</w:t>
            </w:r>
            <w:r w:rsidR="00390FB3">
              <w:rPr>
                <w:rFonts w:ascii="TimesNewRomanPSMT" w:hAnsi="TimesNewRomanPSMT" w:cs="TimesNewRomanPSMT"/>
                <w:sz w:val="20"/>
                <w:szCs w:val="20"/>
              </w:rPr>
              <w:t xml:space="preserve"> and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metadata structure (30)</w:t>
            </w:r>
          </w:p>
        </w:tc>
        <w:tc>
          <w:tcPr>
            <w:tcW w:w="900" w:type="dxa"/>
          </w:tcPr>
          <w:p w14:paraId="37819809" w14:textId="29978F2A" w:rsidR="00D84B31" w:rsidRPr="00BC4A94" w:rsidRDefault="007C131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28</w:t>
            </w:r>
          </w:p>
        </w:tc>
        <w:tc>
          <w:tcPr>
            <w:tcW w:w="1351" w:type="dxa"/>
          </w:tcPr>
          <w:p w14:paraId="01B26E4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7045C9B" w14:textId="77777777" w:rsidTr="00183D59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6FB14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64F072AA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Overview of software technology, file formats, etc. to be used to implement the data model (10)</w:t>
            </w:r>
          </w:p>
        </w:tc>
        <w:tc>
          <w:tcPr>
            <w:tcW w:w="900" w:type="dxa"/>
          </w:tcPr>
          <w:p w14:paraId="776BD26D" w14:textId="0053C44A" w:rsidR="00D84B31" w:rsidRPr="00BC4A94" w:rsidRDefault="00183D5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14:paraId="7E74844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C6FA8F4" w14:textId="77777777" w:rsidTr="00183D59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61900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2DF6810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of how the data model will support queries (10)</w:t>
            </w:r>
          </w:p>
        </w:tc>
        <w:tc>
          <w:tcPr>
            <w:tcW w:w="900" w:type="dxa"/>
          </w:tcPr>
          <w:p w14:paraId="4FA7E988" w14:textId="01D0F9E7" w:rsidR="00D84B31" w:rsidRPr="00BC4A94" w:rsidRDefault="007C131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</w:p>
        </w:tc>
        <w:tc>
          <w:tcPr>
            <w:tcW w:w="1351" w:type="dxa"/>
          </w:tcPr>
          <w:p w14:paraId="77B6D75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0DBB708" w14:textId="77777777" w:rsidTr="00183D59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B160C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9DB48E1" w14:textId="77777777" w:rsidR="00D84B31" w:rsidRPr="008F5A56" w:rsidRDefault="00BE0C45" w:rsidP="00D84B3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Entity relationship diagram (20)</w:t>
            </w:r>
          </w:p>
        </w:tc>
        <w:tc>
          <w:tcPr>
            <w:tcW w:w="900" w:type="dxa"/>
          </w:tcPr>
          <w:p w14:paraId="3C87A041" w14:textId="4818F3F4" w:rsidR="00D84B31" w:rsidRPr="00BC4A94" w:rsidRDefault="00183D5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3A1BA02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16A4C28A" w14:textId="77777777" w:rsidTr="00183D59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0996F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42F101C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0" w:type="dxa"/>
          </w:tcPr>
          <w:p w14:paraId="32DF1CA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345AB37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AABEDB2" w14:textId="77777777" w:rsidTr="00183D59">
        <w:trPr>
          <w:cantSplit/>
        </w:trPr>
        <w:tc>
          <w:tcPr>
            <w:tcW w:w="1799" w:type="dxa"/>
          </w:tcPr>
          <w:p w14:paraId="392B89EE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5657349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6A8A8456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C982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2F565A2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1ECCEFB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37153B1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4489962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D5184F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B6615A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46596423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0" w:type="dxa"/>
          </w:tcPr>
          <w:p w14:paraId="6E635CAB" w14:textId="52618801" w:rsidR="00D84B31" w:rsidRPr="00BC4A94" w:rsidRDefault="00183D59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10</w:t>
            </w:r>
          </w:p>
        </w:tc>
        <w:tc>
          <w:tcPr>
            <w:tcW w:w="1351" w:type="dxa"/>
          </w:tcPr>
          <w:p w14:paraId="74E6F0A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21F2DEE2" w14:textId="77777777" w:rsidTr="00183D59">
        <w:tc>
          <w:tcPr>
            <w:tcW w:w="1799" w:type="dxa"/>
          </w:tcPr>
          <w:p w14:paraId="10CA9F35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484A6A0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69D35E9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6CE0E0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0A0A108B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3F294FE1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2EEA4B19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D4FC82F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28BFA591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0" w:type="dxa"/>
          </w:tcPr>
          <w:p w14:paraId="5B3F7421" w14:textId="0B07F6A8" w:rsidR="00D84B31" w:rsidRPr="00BC4A94" w:rsidRDefault="009544C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4</w:t>
            </w:r>
          </w:p>
        </w:tc>
        <w:tc>
          <w:tcPr>
            <w:tcW w:w="1351" w:type="dxa"/>
          </w:tcPr>
          <w:p w14:paraId="2C5708A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9579ABC" w14:textId="77777777" w:rsidTr="007C1319">
        <w:trPr>
          <w:trHeight w:val="1241"/>
        </w:trPr>
        <w:tc>
          <w:tcPr>
            <w:tcW w:w="1799" w:type="dxa"/>
          </w:tcPr>
          <w:p w14:paraId="7D5D4822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7EA53DD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2442DDF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344B0E4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E6E70D6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2DEB9570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41D0BF6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004BCAD5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76B0FCE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7EE24A15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4A410A14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0" w:type="dxa"/>
          </w:tcPr>
          <w:p w14:paraId="3C2C843F" w14:textId="1E314481" w:rsidR="00D84B31" w:rsidRPr="00BC4A94" w:rsidRDefault="009544C8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2</w:t>
            </w:r>
          </w:p>
        </w:tc>
        <w:tc>
          <w:tcPr>
            <w:tcW w:w="1351" w:type="dxa"/>
          </w:tcPr>
          <w:p w14:paraId="12DA3CB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298C043E" w14:textId="77777777" w:rsidTr="009F1262">
        <w:trPr>
          <w:trHeight w:val="242"/>
        </w:trPr>
        <w:tc>
          <w:tcPr>
            <w:tcW w:w="1799" w:type="dxa"/>
            <w:tcBorders>
              <w:right w:val="single" w:sz="4" w:space="0" w:color="auto"/>
            </w:tcBorders>
          </w:tcPr>
          <w:p w14:paraId="10D7F3DE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47B34FC2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0" w:type="dxa"/>
          </w:tcPr>
          <w:p w14:paraId="4507A396" w14:textId="7C212F09" w:rsidR="00D84B31" w:rsidRPr="00A848C4" w:rsidRDefault="009F1262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9</w:t>
            </w:r>
            <w:r w:rsidR="007C1319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1351" w:type="dxa"/>
          </w:tcPr>
          <w:p w14:paraId="511B90BA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7B8B7BBD" w14:textId="77777777" w:rsidR="00D84B31" w:rsidRDefault="00D84B31" w:rsidP="00D84B31"/>
    <w:p w14:paraId="3116EADC" w14:textId="77777777" w:rsidR="00D84B31" w:rsidRDefault="00D84B31" w:rsidP="00D84B31"/>
    <w:p w14:paraId="573CD4A9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31"/>
    <w:rsid w:val="00050554"/>
    <w:rsid w:val="00183D59"/>
    <w:rsid w:val="001E6B8C"/>
    <w:rsid w:val="00390FB3"/>
    <w:rsid w:val="004F2248"/>
    <w:rsid w:val="00520B03"/>
    <w:rsid w:val="006D0B0D"/>
    <w:rsid w:val="00733505"/>
    <w:rsid w:val="007C1319"/>
    <w:rsid w:val="008233A1"/>
    <w:rsid w:val="0086766D"/>
    <w:rsid w:val="009544C8"/>
    <w:rsid w:val="009A7080"/>
    <w:rsid w:val="009F1262"/>
    <w:rsid w:val="00BE0C45"/>
    <w:rsid w:val="00C34543"/>
    <w:rsid w:val="00CA1326"/>
    <w:rsid w:val="00D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7BE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682</Words>
  <Characters>3893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Microsoft Office User</cp:lastModifiedBy>
  <cp:revision>12</cp:revision>
  <cp:lastPrinted>2016-10-06T18:57:00Z</cp:lastPrinted>
  <dcterms:created xsi:type="dcterms:W3CDTF">2012-08-27T04:48:00Z</dcterms:created>
  <dcterms:modified xsi:type="dcterms:W3CDTF">2016-10-06T18:58:00Z</dcterms:modified>
</cp:coreProperties>
</file>