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0437194"/>
        <w:docPartObj>
          <w:docPartGallery w:val="Cover Pages"/>
          <w:docPartUnique/>
        </w:docPartObj>
      </w:sdtPr>
      <w:sdtEndPr/>
      <w:sdtContent>
        <w:p w14:paraId="4683BDB2" w14:textId="36D744EF" w:rsidR="00190044" w:rsidRDefault="001900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112D1B" wp14:editId="78FC3DAC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D0709C" w14:textId="340A93D7" w:rsidR="00190044" w:rsidRDefault="00190044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Rezaul Haider, Karun Joseph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112D1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p w14:paraId="5AD0709C" w14:textId="340A93D7" w:rsidR="00190044" w:rsidRDefault="00190044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Rezaul Haider, Karun Joseph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D6D9A7" wp14:editId="7068EAB4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6A3B9B9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582DDFB" w14:textId="7B7C43C3" w:rsidR="00190044" w:rsidRDefault="001900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00F228" wp14:editId="5CB9A9A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804535" cy="4669155"/>
                    <wp:effectExtent l="0" t="0" r="12065" b="4445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04535" cy="46691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26764D" w14:textId="13073220" w:rsidR="00190044" w:rsidRDefault="0028708A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i/>
                                      <w:caps/>
                                      <w:color w:val="262626" w:themeColor="text1" w:themeTint="D9"/>
                                      <w:sz w:val="120"/>
                                      <w:szCs w:val="120"/>
                                    </w:rPr>
                                    <w:alias w:val="Title"/>
                                    <w:tag w:val=""/>
                                    <w:id w:val="16669766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90044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CEE6110: Final project </w:t>
                                    </w:r>
                                    <w:r w:rsidR="00610A66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Progress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1695159B" w14:textId="7F6835BE" w:rsidR="00190044" w:rsidRDefault="00190044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00F228" id="Text Box 38" o:spid="_x0000_s1027" type="#_x0000_t202" alt="Title: Title and subtitle" style="position:absolute;margin-left:0;margin-top:0;width:457.05pt;height:367.6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KXQUACAAB0BAAADgAAAGRycy9lMm9Eb2MueG1srFRLj9owEL5X6n+wfC9JgFAaEVZ0V1SV0O5K&#10;UO3ZOA6J5FftgYT++o4dYFfbnqpenHl5xvN9M1nc9UqSk3C+Nbqk2SilRGhuqlYfSvpjt/40p8QD&#10;0xWTRouSnoWnd8uPHxadLcTYNEZWwhFMon3R2ZI2ALZIEs8boZgfGSs0OmvjFANU3SGpHOswu5LJ&#10;OE1nSWdcZZ3hwnu0PgxOuoz561pweKprL4DIkuLbIJ4unvtwJssFKw6O2abll2ewf3iFYq3GordU&#10;DwwYObr2j1Sq5c54U8OIG5WYum65iD1gN1n6rpttw6yIvSA43t5g8v8vLX88PTvSViWdIFOaKeRo&#10;J3ogX01PgglakMEWPgR5JP64j7YAXWd9gRm2FnNAj1dwBK52j8aASF87Fb7YK0E/knC+AR8KcTTm&#10;83SaT3JKOPqms9mXLM9DnuT1unUevgmjSBBK6pDZCDg7bTwModeQUE2bdStlZFdq0pV0NsnTeOHm&#10;weRSY43QxPDYIEG/7yMet0b2pjpjf84Mw+MtX7f4hg3z8MwcTgu2hBsAT3jU0mAtc5EoaYz79Td7&#10;iEcS0UtJh9NXUv/zyJygRH7XSG+Wzeefx2FgozrNo+Kigtb9W6s+qnuD453hplkeRQxxIK9i7Yx6&#10;wTVZhZroYppj5ZLCVbyHYSNwzbhYrWIQjqdlsNFby0PqgGnAd9e/MGcvJADy92iuU8qKd1wMseGm&#10;t6sjICORqIDygOkFfBztSPVlDcPuvNVj1OvPYvkbAAD//wMAUEsDBBQABgAIAAAAIQCaLFvf3QAA&#10;AAUBAAAPAAAAZHJzL2Rvd25yZXYueG1sTI9BS8NAEIXvgv9hGcGb3aRVG2M2RaSCFHqwtp6n2TEb&#10;zM6G7DaJ/npXL3oZeLzHe98Uq8m2YqDeN44VpLMEBHHldMO1gv3r01UGwgdkja1jUvBJHlbl+VmB&#10;uXYjv9CwC7WIJexzVGBC6HIpfWXIop+5jjh67663GKLsa6l7HGO5beU8SW6lxYbjgsGOHg1VH7uT&#10;VXB4ztYuwU02fJm1eRvnYVputkpdXkwP9yACTeEvDD/4ER3KyHR0J9ZetAriI+H3Ru8uvU5BHBUs&#10;FzcLkGUh/9OX3wAAAP//AwBQSwECLQAUAAYACAAAACEA5JnDwPsAAADhAQAAEwAAAAAAAAAAAAAA&#10;AAAAAAAAW0NvbnRlbnRfVHlwZXNdLnhtbFBLAQItABQABgAIAAAAIQAjsmrh1wAAAJQBAAALAAAA&#10;AAAAAAAAAAAAACwBAABfcmVscy8ucmVsc1BLAQItABQABgAIAAAAIQClspdBQAIAAHQEAAAOAAAA&#10;AAAAAAAAAAAAACwCAABkcnMvZTJvRG9jLnhtbFBLAQItABQABgAIAAAAIQCaLFvf3QAAAAUBAAAP&#10;AAAAAAAAAAAAAAAAAJgEAABkcnMvZG93bnJldi54bWxQSwUGAAAAAAQABADzAAAAogUAAAAA&#10;" filled="f" stroked="f" strokeweight=".5pt">
                    <v:textbox style="mso-fit-shape-to-text:t" inset="93.6pt,,0">
                      <w:txbxContent>
                        <w:p w14:paraId="1826764D" w14:textId="13073220" w:rsidR="00190044" w:rsidRDefault="0028708A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i/>
                                <w:caps/>
                                <w:color w:val="262626" w:themeColor="text1" w:themeTint="D9"/>
                                <w:sz w:val="120"/>
                                <w:szCs w:val="120"/>
                              </w:rPr>
                              <w:alias w:val="Title"/>
                              <w:tag w:val=""/>
                              <w:id w:val="16669766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190044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CEE6110: Final project </w:t>
                              </w:r>
                              <w:r w:rsidR="00610A66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Progress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1695159B" w14:textId="7F6835BE" w:rsidR="00190044" w:rsidRDefault="00190044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3E7A0C6" w14:textId="63B518BC" w:rsidR="00534E71" w:rsidRPr="00534E71" w:rsidRDefault="00534E71" w:rsidP="00610A66">
      <w:pPr>
        <w:jc w:val="center"/>
        <w:outlineLvl w:val="0"/>
        <w:rPr>
          <w:rFonts w:ascii="Times New Roman" w:hAnsi="Times New Roman" w:cs="Times New Roman"/>
        </w:rPr>
      </w:pPr>
      <w:r w:rsidRPr="00534E71">
        <w:rPr>
          <w:rFonts w:ascii="Times New Roman" w:hAnsi="Times New Roman" w:cs="Times New Roman"/>
          <w:b/>
          <w:bCs/>
          <w:color w:val="000000"/>
          <w:u w:val="single"/>
        </w:rPr>
        <w:lastRenderedPageBreak/>
        <w:t>Back-end cyberinfrastructure for</w:t>
      </w:r>
      <w:r w:rsidR="00657C12" w:rsidRPr="00D530D8">
        <w:rPr>
          <w:rFonts w:ascii="Times New Roman" w:hAnsi="Times New Roman" w:cs="Times New Roman"/>
          <w:b/>
          <w:bCs/>
          <w:color w:val="000000"/>
          <w:u w:val="single"/>
        </w:rPr>
        <w:t xml:space="preserve"> continuous</w:t>
      </w:r>
      <w:r w:rsidRPr="00534E71">
        <w:rPr>
          <w:rFonts w:ascii="Times New Roman" w:hAnsi="Times New Roman" w:cs="Times New Roman"/>
          <w:b/>
          <w:bCs/>
          <w:color w:val="000000"/>
          <w:u w:val="single"/>
        </w:rPr>
        <w:t xml:space="preserve"> real-time residential water </w:t>
      </w:r>
      <w:r w:rsidR="00657C12" w:rsidRPr="00D530D8">
        <w:rPr>
          <w:rFonts w:ascii="Times New Roman" w:hAnsi="Times New Roman" w:cs="Times New Roman"/>
          <w:b/>
          <w:bCs/>
          <w:color w:val="000000"/>
          <w:u w:val="single"/>
        </w:rPr>
        <w:t>use</w:t>
      </w:r>
      <w:r w:rsidRPr="00534E71">
        <w:rPr>
          <w:rFonts w:ascii="Times New Roman" w:hAnsi="Times New Roman" w:cs="Times New Roman"/>
          <w:b/>
          <w:bCs/>
          <w:color w:val="000000"/>
          <w:u w:val="single"/>
        </w:rPr>
        <w:t xml:space="preserve"> monitoring</w:t>
      </w:r>
    </w:p>
    <w:p w14:paraId="180FBB47" w14:textId="77777777" w:rsidR="00534E71" w:rsidRDefault="00534E71" w:rsidP="00610A66">
      <w:pPr>
        <w:jc w:val="center"/>
        <w:outlineLvl w:val="0"/>
        <w:rPr>
          <w:rFonts w:ascii="Times New Roman" w:hAnsi="Times New Roman" w:cs="Times New Roman"/>
          <w:color w:val="000000"/>
        </w:rPr>
      </w:pPr>
      <w:r w:rsidRPr="00534E71">
        <w:rPr>
          <w:rFonts w:ascii="Times New Roman" w:hAnsi="Times New Roman" w:cs="Times New Roman"/>
          <w:color w:val="000000"/>
        </w:rPr>
        <w:t>Rezaul Haider</w:t>
      </w:r>
      <w:r w:rsidRPr="00534E71">
        <w:rPr>
          <w:rFonts w:ascii="Times New Roman" w:hAnsi="Times New Roman" w:cs="Times New Roman"/>
          <w:b/>
          <w:bCs/>
          <w:color w:val="000000"/>
        </w:rPr>
        <w:t xml:space="preserve">, </w:t>
      </w:r>
      <w:r w:rsidRPr="00534E71">
        <w:rPr>
          <w:rFonts w:ascii="Times New Roman" w:hAnsi="Times New Roman" w:cs="Times New Roman"/>
          <w:color w:val="000000"/>
        </w:rPr>
        <w:t>Karun Joseph  </w:t>
      </w:r>
    </w:p>
    <w:p w14:paraId="161ABEC2" w14:textId="77777777" w:rsidR="00610A66" w:rsidRDefault="00610A66" w:rsidP="00610A66">
      <w:pPr>
        <w:outlineLvl w:val="0"/>
        <w:rPr>
          <w:rFonts w:ascii="Times New Roman" w:hAnsi="Times New Roman" w:cs="Times New Roman"/>
          <w:color w:val="000000"/>
        </w:rPr>
      </w:pPr>
    </w:p>
    <w:p w14:paraId="22F8EC53" w14:textId="428EEB64" w:rsidR="00610A66" w:rsidRPr="00DC3C1D" w:rsidRDefault="00610A66" w:rsidP="00610A66">
      <w:pPr>
        <w:outlineLvl w:val="0"/>
        <w:rPr>
          <w:rFonts w:ascii="Times New Roman" w:hAnsi="Times New Roman" w:cs="Times New Roman"/>
          <w:u w:val="single"/>
        </w:rPr>
      </w:pPr>
      <w:r w:rsidRPr="00DC3C1D">
        <w:rPr>
          <w:rFonts w:ascii="Times New Roman" w:hAnsi="Times New Roman" w:cs="Times New Roman"/>
          <w:u w:val="single"/>
        </w:rPr>
        <w:t>Introduction:</w:t>
      </w:r>
    </w:p>
    <w:p w14:paraId="1EEDD05C" w14:textId="03AD20BF" w:rsidR="00610A66" w:rsidRDefault="00567BF2" w:rsidP="00610A66">
      <w:pPr>
        <w:outlineLvl w:val="0"/>
        <w:rPr>
          <w:rFonts w:ascii="Times New Roman" w:hAnsi="Times New Roman" w:cs="Times New Roman"/>
        </w:rPr>
      </w:pPr>
      <w:r w:rsidRPr="00567BF2">
        <w:rPr>
          <w:rFonts w:ascii="Times New Roman" w:hAnsi="Times New Roman" w:cs="Times New Roman"/>
        </w:rPr>
        <w:t xml:space="preserve">Significant reduction in household water consumption could be achieved by understanding its use patterns and frequencies. </w:t>
      </w:r>
      <w:r w:rsidRPr="00D530D8">
        <w:rPr>
          <w:rFonts w:ascii="Times New Roman" w:hAnsi="Times New Roman" w:cs="Times New Roman"/>
          <w:color w:val="000000"/>
        </w:rPr>
        <w:t>Recent advancements in sensing technologies and inexpensive web services make it possible for c</w:t>
      </w:r>
      <w:r w:rsidRPr="00534E71">
        <w:rPr>
          <w:rFonts w:ascii="Times New Roman" w:hAnsi="Times New Roman" w:cs="Times New Roman"/>
          <w:color w:val="000000"/>
        </w:rPr>
        <w:t xml:space="preserve">ontinuous real-time </w:t>
      </w:r>
      <w:r>
        <w:rPr>
          <w:rFonts w:ascii="Times New Roman" w:hAnsi="Times New Roman" w:cs="Times New Roman"/>
          <w:color w:val="000000"/>
        </w:rPr>
        <w:t>sensing</w:t>
      </w:r>
      <w:r w:rsidRPr="00D530D8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610A66" w:rsidRPr="00610A66">
        <w:rPr>
          <w:rFonts w:ascii="Times New Roman" w:hAnsi="Times New Roman" w:cs="Times New Roman"/>
        </w:rPr>
        <w:t>This project aim</w:t>
      </w:r>
      <w:r w:rsidR="004720A8">
        <w:rPr>
          <w:rFonts w:ascii="Times New Roman" w:hAnsi="Times New Roman" w:cs="Times New Roman"/>
        </w:rPr>
        <w:t xml:space="preserve">s to build a back-end </w:t>
      </w:r>
      <w:r w:rsidR="00610A66" w:rsidRPr="00610A66">
        <w:rPr>
          <w:rFonts w:ascii="Times New Roman" w:hAnsi="Times New Roman" w:cs="Times New Roman"/>
        </w:rPr>
        <w:t xml:space="preserve">cyberinfrastructure for </w:t>
      </w:r>
      <w:r w:rsidR="008551ED">
        <w:rPr>
          <w:rFonts w:ascii="Times New Roman" w:hAnsi="Times New Roman" w:cs="Times New Roman"/>
        </w:rPr>
        <w:t xml:space="preserve">real time </w:t>
      </w:r>
      <w:r w:rsidR="00610A66" w:rsidRPr="00610A66">
        <w:rPr>
          <w:rFonts w:ascii="Times New Roman" w:hAnsi="Times New Roman" w:cs="Times New Roman"/>
        </w:rPr>
        <w:t>water use data storage and analysis.</w:t>
      </w:r>
    </w:p>
    <w:p w14:paraId="407D3883" w14:textId="77777777" w:rsidR="00610A66" w:rsidRDefault="00610A66" w:rsidP="00610A66">
      <w:pPr>
        <w:outlineLvl w:val="0"/>
        <w:rPr>
          <w:rFonts w:ascii="Times New Roman" w:hAnsi="Times New Roman" w:cs="Times New Roman"/>
        </w:rPr>
      </w:pPr>
    </w:p>
    <w:p w14:paraId="3911134A" w14:textId="307D59B1" w:rsidR="00610A66" w:rsidRPr="0028708A" w:rsidRDefault="00610A66" w:rsidP="00610A66">
      <w:pPr>
        <w:outlineLvl w:val="0"/>
        <w:rPr>
          <w:rFonts w:ascii="Times New Roman" w:hAnsi="Times New Roman" w:cs="Times New Roman"/>
          <w:u w:val="single"/>
        </w:rPr>
      </w:pPr>
      <w:r w:rsidRPr="00DC3C1D">
        <w:rPr>
          <w:rFonts w:ascii="Times New Roman" w:hAnsi="Times New Roman" w:cs="Times New Roman"/>
          <w:u w:val="single"/>
        </w:rPr>
        <w:t>Progress:</w:t>
      </w:r>
    </w:p>
    <w:p w14:paraId="1A5A7AA8" w14:textId="784E2235" w:rsidR="006E61D3" w:rsidRDefault="00204F91" w:rsidP="00610A66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6E61D3">
        <w:rPr>
          <w:rFonts w:ascii="Times New Roman" w:hAnsi="Times New Roman" w:cs="Times New Roman"/>
        </w:rPr>
        <w:t xml:space="preserve">All code </w:t>
      </w:r>
      <w:r w:rsidR="00C21E5E">
        <w:rPr>
          <w:rFonts w:ascii="Times New Roman" w:hAnsi="Times New Roman" w:cs="Times New Roman"/>
        </w:rPr>
        <w:t>reside</w:t>
      </w:r>
      <w:r w:rsidR="002869F8">
        <w:rPr>
          <w:rFonts w:ascii="Times New Roman" w:hAnsi="Times New Roman" w:cs="Times New Roman"/>
        </w:rPr>
        <w:t xml:space="preserve"> here in GitHub - </w:t>
      </w:r>
      <w:hyperlink r:id="rId5" w:history="1">
        <w:r w:rsidR="002869F8" w:rsidRPr="00713CD6">
          <w:rPr>
            <w:rStyle w:val="Hyperlink"/>
            <w:rFonts w:ascii="Times New Roman" w:hAnsi="Times New Roman" w:cs="Times New Roman"/>
          </w:rPr>
          <w:t>https://github.com/karunmj/ciws-campus-server</w:t>
        </w:r>
      </w:hyperlink>
      <w:r>
        <w:rPr>
          <w:rFonts w:ascii="Times New Roman" w:hAnsi="Times New Roman" w:cs="Times New Roman"/>
        </w:rPr>
        <w:t>)</w:t>
      </w:r>
    </w:p>
    <w:p w14:paraId="1C203A4D" w14:textId="77777777" w:rsidR="006E61D3" w:rsidRDefault="006E61D3" w:rsidP="00610A66">
      <w:pPr>
        <w:outlineLvl w:val="0"/>
        <w:rPr>
          <w:rFonts w:ascii="Times New Roman" w:hAnsi="Times New Roman" w:cs="Times New Roman"/>
        </w:rPr>
      </w:pPr>
      <w:bookmarkStart w:id="0" w:name="_GoBack"/>
      <w:bookmarkEnd w:id="0"/>
    </w:p>
    <w:p w14:paraId="18B8435D" w14:textId="77777777" w:rsidR="00610A66" w:rsidRDefault="00610A66" w:rsidP="00610A66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back-end server</w:t>
      </w:r>
    </w:p>
    <w:p w14:paraId="7FE940DA" w14:textId="5641151C" w:rsidR="00610A66" w:rsidRDefault="00610A66" w:rsidP="00610A66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backend Linux server was created as an EC2 instance with Amazon Web Services. </w:t>
      </w:r>
    </w:p>
    <w:p w14:paraId="69F75998" w14:textId="19D3BAE0" w:rsidR="00610A66" w:rsidRPr="00610A66" w:rsidRDefault="00610A66" w:rsidP="00610A66">
      <w:pPr>
        <w:outlineLvl w:val="0"/>
        <w:rPr>
          <w:rFonts w:ascii="Times New Roman" w:hAnsi="Times New Roman" w:cs="Times New Roman"/>
        </w:rPr>
      </w:pPr>
    </w:p>
    <w:p w14:paraId="12092328" w14:textId="51F81064" w:rsidR="00610A66" w:rsidRDefault="00610A66" w:rsidP="00610A66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Prototyped RESTFul API </w:t>
      </w:r>
      <w:r w:rsidR="008551ED">
        <w:rPr>
          <w:rFonts w:ascii="Times New Roman" w:hAnsi="Times New Roman" w:cs="Times New Roman"/>
        </w:rPr>
        <w:t xml:space="preserve">framework </w:t>
      </w:r>
    </w:p>
    <w:p w14:paraId="64522BE8" w14:textId="482F78D9" w:rsidR="00610A66" w:rsidRPr="00610A66" w:rsidRDefault="00610A66" w:rsidP="00610A66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services </w:t>
      </w:r>
      <w:r w:rsidR="00707B19">
        <w:rPr>
          <w:rFonts w:ascii="Times New Roman" w:hAnsi="Times New Roman" w:cs="Times New Roman"/>
        </w:rPr>
        <w:t>will be</w:t>
      </w:r>
      <w:r w:rsidR="00E814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exposed as RESTful API endpoints. Bottle was chosen as the Python web framework</w:t>
      </w:r>
      <w:r w:rsidR="002E368F">
        <w:rPr>
          <w:rFonts w:ascii="Times New Roman" w:hAnsi="Times New Roman" w:cs="Times New Roman"/>
        </w:rPr>
        <w:t xml:space="preserve"> and a template web app was created. </w:t>
      </w:r>
    </w:p>
    <w:p w14:paraId="669F3A1C" w14:textId="77777777" w:rsidR="00610A66" w:rsidRDefault="00610A66" w:rsidP="00610A66">
      <w:pPr>
        <w:pStyle w:val="ListParagraph"/>
        <w:outlineLvl w:val="0"/>
        <w:rPr>
          <w:rFonts w:ascii="Times New Roman" w:hAnsi="Times New Roman" w:cs="Times New Roman"/>
        </w:rPr>
      </w:pPr>
    </w:p>
    <w:p w14:paraId="681C87F5" w14:textId="3D680ADF" w:rsidR="00610A66" w:rsidRDefault="00EF056E" w:rsidP="00610A66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Sketched l</w:t>
      </w:r>
      <w:r w:rsidR="00610A66" w:rsidRPr="00610A66">
        <w:rPr>
          <w:rFonts w:ascii="Times New Roman" w:hAnsi="Times New Roman" w:cs="Times New Roman"/>
        </w:rPr>
        <w:t xml:space="preserve">ogical data model </w:t>
      </w:r>
      <w:r>
        <w:rPr>
          <w:rFonts w:ascii="Times New Roman" w:hAnsi="Times New Roman" w:cs="Times New Roman"/>
        </w:rPr>
        <w:t>for water use</w:t>
      </w:r>
      <w:r w:rsidR="00610A66" w:rsidRPr="00610A66">
        <w:rPr>
          <w:rFonts w:ascii="Times New Roman" w:hAnsi="Times New Roman" w:cs="Times New Roman"/>
        </w:rPr>
        <w:t xml:space="preserve"> time series</w:t>
      </w:r>
    </w:p>
    <w:p w14:paraId="5E240307" w14:textId="25F41D13" w:rsidR="00B059E0" w:rsidRDefault="008551ED" w:rsidP="00EF056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Currently, t</w:t>
      </w:r>
      <w:r w:rsidR="00E814BC">
        <w:rPr>
          <w:rFonts w:ascii="Times New Roman" w:hAnsi="Times New Roman" w:cs="Times New Roman"/>
        </w:rPr>
        <w:t>he server is set</w:t>
      </w:r>
      <w:r>
        <w:rPr>
          <w:rFonts w:ascii="Times New Roman" w:hAnsi="Times New Roman" w:cs="Times New Roman"/>
        </w:rPr>
        <w:t xml:space="preserve"> to handle synchronous requests and t</w:t>
      </w:r>
      <w:r w:rsidR="00B059E0">
        <w:rPr>
          <w:rFonts w:ascii="Times New Roman" w:hAnsi="Times New Roman" w:cs="Times New Roman"/>
        </w:rPr>
        <w:t xml:space="preserve">he sensor node </w:t>
      </w:r>
      <w:r w:rsidR="00C926DF">
        <w:rPr>
          <w:rFonts w:ascii="Times New Roman" w:hAnsi="Times New Roman" w:cs="Times New Roman"/>
        </w:rPr>
        <w:t>makes a measurement every second</w:t>
      </w:r>
      <w:r w:rsidR="00B059E0">
        <w:rPr>
          <w:rFonts w:ascii="Times New Roman" w:hAnsi="Times New Roman" w:cs="Times New Roman"/>
        </w:rPr>
        <w:t xml:space="preserve">. </w:t>
      </w:r>
      <w:r w:rsidR="0040111A">
        <w:rPr>
          <w:rFonts w:ascii="Times New Roman" w:hAnsi="Times New Roman" w:cs="Times New Roman"/>
        </w:rPr>
        <w:t>In order t</w:t>
      </w:r>
      <w:r w:rsidR="00B059E0">
        <w:rPr>
          <w:rFonts w:ascii="Times New Roman" w:hAnsi="Times New Roman" w:cs="Times New Roman"/>
        </w:rPr>
        <w:t xml:space="preserve">o avoid server being overloaded with requests, </w:t>
      </w:r>
      <w:r w:rsidR="00B059E0">
        <w:rPr>
          <w:rFonts w:ascii="Times New Roman" w:hAnsi="Times New Roman" w:cs="Times New Roman"/>
        </w:rPr>
        <w:t>a design decision has been made to transmit data packets from the sensor node every minute</w:t>
      </w:r>
      <w:r w:rsidR="00B059E0">
        <w:rPr>
          <w:rFonts w:ascii="Times New Roman" w:hAnsi="Times New Roman" w:cs="Times New Roman"/>
        </w:rPr>
        <w:t xml:space="preserve"> instead of every second. Each data packet would comprise of 60 data values that were </w:t>
      </w:r>
      <w:r w:rsidR="00813AFE">
        <w:rPr>
          <w:rFonts w:ascii="Times New Roman" w:hAnsi="Times New Roman" w:cs="Times New Roman"/>
        </w:rPr>
        <w:t>measured within a</w:t>
      </w:r>
      <w:r w:rsidR="00B059E0">
        <w:rPr>
          <w:rFonts w:ascii="Times New Roman" w:hAnsi="Times New Roman" w:cs="Times New Roman"/>
        </w:rPr>
        <w:t xml:space="preserve"> minute. </w:t>
      </w:r>
      <w:r w:rsidR="00813AFE">
        <w:rPr>
          <w:rFonts w:ascii="Times New Roman" w:hAnsi="Times New Roman" w:cs="Times New Roman"/>
        </w:rPr>
        <w:t xml:space="preserve">Every data value would have a timestamp recorded in UTC, local time zone offset and daylight savings </w:t>
      </w:r>
      <w:r>
        <w:rPr>
          <w:rFonts w:ascii="Times New Roman" w:hAnsi="Times New Roman" w:cs="Times New Roman"/>
        </w:rPr>
        <w:t xml:space="preserve">time </w:t>
      </w:r>
      <w:r w:rsidR="00813AFE">
        <w:rPr>
          <w:rFonts w:ascii="Times New Roman" w:hAnsi="Times New Roman" w:cs="Times New Roman"/>
        </w:rPr>
        <w:t xml:space="preserve">indicator. </w:t>
      </w:r>
      <w:r>
        <w:rPr>
          <w:rFonts w:ascii="Times New Roman" w:hAnsi="Times New Roman" w:cs="Times New Roman"/>
        </w:rPr>
        <w:t>A relational type</w:t>
      </w:r>
      <w:r w:rsidR="0040111A">
        <w:rPr>
          <w:rFonts w:ascii="Times New Roman" w:hAnsi="Times New Roman" w:cs="Times New Roman"/>
        </w:rPr>
        <w:t xml:space="preserve"> database has been chosen to design the</w:t>
      </w:r>
      <w:r w:rsidR="00707B19">
        <w:rPr>
          <w:rFonts w:ascii="Times New Roman" w:hAnsi="Times New Roman" w:cs="Times New Roman"/>
        </w:rPr>
        <w:t xml:space="preserve"> logical data model</w:t>
      </w:r>
      <w:r w:rsidR="0040111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13AFE">
        <w:rPr>
          <w:rFonts w:ascii="Times New Roman" w:hAnsi="Times New Roman" w:cs="Times New Roman"/>
        </w:rPr>
        <w:t xml:space="preserve">Four entities (“sites”, “timeseries”, “variables” and “datavalues”) and their attributes were identified. </w:t>
      </w:r>
      <w:r w:rsidR="00B059E0">
        <w:rPr>
          <w:rFonts w:ascii="Times New Roman" w:hAnsi="Times New Roman" w:cs="Times New Roman"/>
        </w:rPr>
        <w:t>Fig. 1 shows the entity</w:t>
      </w:r>
      <w:r w:rsidR="00B059E0" w:rsidRPr="00EF056E">
        <w:rPr>
          <w:rFonts w:ascii="Times New Roman" w:hAnsi="Times New Roman" w:cs="Times New Roman"/>
        </w:rPr>
        <w:t>-relationship diagram</w:t>
      </w:r>
      <w:r w:rsidR="00B059E0">
        <w:rPr>
          <w:rFonts w:ascii="Times New Roman" w:hAnsi="Times New Roman" w:cs="Times New Roman"/>
        </w:rPr>
        <w:t>.</w:t>
      </w:r>
    </w:p>
    <w:p w14:paraId="34F4A24F" w14:textId="77777777" w:rsidR="00EF056E" w:rsidRPr="00EF056E" w:rsidRDefault="00EF056E" w:rsidP="00EF056E">
      <w:pPr>
        <w:outlineLvl w:val="0"/>
        <w:rPr>
          <w:rFonts w:ascii="Times New Roman" w:hAnsi="Times New Roman" w:cs="Times New Roman"/>
        </w:rPr>
      </w:pPr>
    </w:p>
    <w:p w14:paraId="7253E597" w14:textId="3001FCFA" w:rsidR="00610A66" w:rsidRDefault="0040111A" w:rsidP="00610A66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p</w:t>
      </w:r>
      <w:r w:rsidR="00610A66" w:rsidRPr="00610A66">
        <w:rPr>
          <w:rFonts w:ascii="Times New Roman" w:hAnsi="Times New Roman" w:cs="Times New Roman"/>
        </w:rPr>
        <w:t xml:space="preserve">hysical data model in MySQL </w:t>
      </w:r>
    </w:p>
    <w:p w14:paraId="5A1D0689" w14:textId="1D757258" w:rsidR="0040111A" w:rsidRDefault="0040111A" w:rsidP="0040111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MySQL Workbench’s </w:t>
      </w:r>
      <w:r w:rsidR="00CE3EC3">
        <w:rPr>
          <w:rFonts w:ascii="Times New Roman" w:hAnsi="Times New Roman" w:cs="Times New Roman"/>
        </w:rPr>
        <w:t xml:space="preserve">forward engineer tool was used to generate a SQL script from </w:t>
      </w:r>
      <w:r w:rsidR="006C1A3E">
        <w:rPr>
          <w:rFonts w:ascii="Times New Roman" w:hAnsi="Times New Roman" w:cs="Times New Roman"/>
        </w:rPr>
        <w:t>the logical data model on a local machine. This script was then run on the Linux server to create a physical data model.</w:t>
      </w:r>
    </w:p>
    <w:p w14:paraId="2618AEC7" w14:textId="77777777" w:rsidR="0040111A" w:rsidRPr="0040111A" w:rsidRDefault="0040111A" w:rsidP="0040111A">
      <w:pPr>
        <w:outlineLvl w:val="0"/>
        <w:rPr>
          <w:rFonts w:ascii="Times New Roman" w:hAnsi="Times New Roman" w:cs="Times New Roman"/>
        </w:rPr>
      </w:pPr>
    </w:p>
    <w:p w14:paraId="2295CC96" w14:textId="443F2AD3" w:rsidR="00610A66" w:rsidRDefault="00E643F8" w:rsidP="00610A66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610A66" w:rsidRPr="00610A66">
        <w:rPr>
          <w:rFonts w:ascii="Times New Roman" w:hAnsi="Times New Roman" w:cs="Times New Roman"/>
        </w:rPr>
        <w:t xml:space="preserve">RESTful API endpoints for writing and reading water usage time series </w:t>
      </w:r>
    </w:p>
    <w:p w14:paraId="46333292" w14:textId="73BE2364" w:rsidR="008D55C5" w:rsidRDefault="008D55C5" w:rsidP="008D55C5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endpoints </w:t>
      </w:r>
      <w:r w:rsidR="005F7D3D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5F7D3D">
        <w:rPr>
          <w:rFonts w:ascii="Times New Roman" w:hAnsi="Times New Roman" w:cs="Times New Roman"/>
        </w:rPr>
        <w:t>writing</w:t>
      </w:r>
      <w:r>
        <w:rPr>
          <w:rFonts w:ascii="Times New Roman" w:hAnsi="Times New Roman" w:cs="Times New Roman"/>
        </w:rPr>
        <w:t xml:space="preserve"> and reading water use data were created.</w:t>
      </w:r>
    </w:p>
    <w:p w14:paraId="202EB5B0" w14:textId="77777777" w:rsidR="008D55C5" w:rsidRPr="008D55C5" w:rsidRDefault="008D55C5" w:rsidP="008D55C5">
      <w:pPr>
        <w:outlineLvl w:val="0"/>
        <w:rPr>
          <w:rFonts w:ascii="Times New Roman" w:hAnsi="Times New Roman" w:cs="Times New Roman"/>
        </w:rPr>
      </w:pPr>
    </w:p>
    <w:p w14:paraId="5661313D" w14:textId="67D662B1" w:rsidR="00610A66" w:rsidRPr="00610A66" w:rsidRDefault="00610A66" w:rsidP="00610A66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</w:rPr>
      </w:pPr>
      <w:r w:rsidRPr="00610A66">
        <w:rPr>
          <w:rFonts w:ascii="Times New Roman" w:hAnsi="Times New Roman" w:cs="Times New Roman"/>
        </w:rPr>
        <w:t>Database handler functions for writing, reading water usage time series</w:t>
      </w:r>
    </w:p>
    <w:p w14:paraId="69AAE30D" w14:textId="6C6E246D" w:rsidR="00610A66" w:rsidRPr="00610A66" w:rsidRDefault="00707B19" w:rsidP="00610A66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database handler functions to write and read data were created using PyMySQL.</w:t>
      </w:r>
    </w:p>
    <w:p w14:paraId="5BD54728" w14:textId="77777777" w:rsidR="00610A66" w:rsidRPr="00610A66" w:rsidRDefault="00610A66" w:rsidP="00610A66">
      <w:pPr>
        <w:outlineLvl w:val="0"/>
        <w:rPr>
          <w:rFonts w:ascii="Times New Roman" w:hAnsi="Times New Roman" w:cs="Times New Roman"/>
        </w:rPr>
      </w:pPr>
    </w:p>
    <w:p w14:paraId="5007A942" w14:textId="300104B3" w:rsidR="00610A66" w:rsidRPr="00DC3C1D" w:rsidRDefault="00AA1899" w:rsidP="00610A66">
      <w:pPr>
        <w:outlineLvl w:val="0"/>
        <w:rPr>
          <w:rFonts w:ascii="Times New Roman" w:hAnsi="Times New Roman" w:cs="Times New Roman"/>
          <w:u w:val="single"/>
        </w:rPr>
      </w:pPr>
      <w:r w:rsidRPr="00DC3C1D">
        <w:rPr>
          <w:rFonts w:ascii="Times New Roman" w:hAnsi="Times New Roman" w:cs="Times New Roman"/>
          <w:u w:val="single"/>
        </w:rPr>
        <w:t xml:space="preserve">Future work: </w:t>
      </w:r>
    </w:p>
    <w:p w14:paraId="6E43898E" w14:textId="77777777" w:rsidR="00AA1899" w:rsidRDefault="00AA1899" w:rsidP="00AA1899">
      <w:pPr>
        <w:outlineLvl w:val="0"/>
        <w:rPr>
          <w:rFonts w:ascii="Times New Roman" w:hAnsi="Times New Roman" w:cs="Times New Roman"/>
        </w:rPr>
      </w:pPr>
    </w:p>
    <w:p w14:paraId="0779D9E8" w14:textId="06C5AF04" w:rsidR="0075227D" w:rsidRDefault="00610A66" w:rsidP="0075227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 w:rsidRPr="0075227D">
        <w:rPr>
          <w:rFonts w:ascii="Times New Roman" w:hAnsi="Times New Roman" w:cs="Times New Roman"/>
        </w:rPr>
        <w:t xml:space="preserve">Bulk inserting of data values from a time series </w:t>
      </w:r>
      <w:r w:rsidR="0075227D">
        <w:rPr>
          <w:rFonts w:ascii="Times New Roman" w:hAnsi="Times New Roman" w:cs="Times New Roman"/>
        </w:rPr>
        <w:t xml:space="preserve">into the </w:t>
      </w:r>
      <w:r w:rsidR="00D065DE">
        <w:rPr>
          <w:rFonts w:ascii="Times New Roman" w:hAnsi="Times New Roman" w:cs="Times New Roman"/>
        </w:rPr>
        <w:t>datavalues table</w:t>
      </w:r>
    </w:p>
    <w:p w14:paraId="12A667DD" w14:textId="77777777" w:rsidR="00940043" w:rsidRDefault="00610A66" w:rsidP="00940043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 w:rsidRPr="0075227D">
        <w:rPr>
          <w:rFonts w:ascii="Times New Roman" w:hAnsi="Times New Roman" w:cs="Times New Roman"/>
        </w:rPr>
        <w:t>End to end testing with two Raspberry Pis as clients</w:t>
      </w:r>
    </w:p>
    <w:p w14:paraId="1F924DFE" w14:textId="653C8EE7" w:rsidR="000D6D65" w:rsidRDefault="000D6D65" w:rsidP="000D6D65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 </w:t>
      </w:r>
      <w:r w:rsidR="00AE6715">
        <w:rPr>
          <w:rFonts w:ascii="Times New Roman" w:hAnsi="Times New Roman" w:cs="Times New Roman"/>
        </w:rPr>
        <w:t xml:space="preserve">based </w:t>
      </w:r>
      <w:r>
        <w:rPr>
          <w:rFonts w:ascii="Times New Roman" w:hAnsi="Times New Roman" w:cs="Times New Roman"/>
        </w:rPr>
        <w:t>querying for water use analysis</w:t>
      </w:r>
    </w:p>
    <w:p w14:paraId="07AF9DCD" w14:textId="2149997E" w:rsidR="000D6D65" w:rsidRPr="000D6D65" w:rsidRDefault="00610A66" w:rsidP="000D6D65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</w:rPr>
      </w:pPr>
      <w:r w:rsidRPr="00940043">
        <w:rPr>
          <w:rFonts w:ascii="Times New Roman" w:hAnsi="Times New Roman" w:cs="Times New Roman"/>
        </w:rPr>
        <w:t>Simple website for reading water usage time series</w:t>
      </w:r>
    </w:p>
    <w:p w14:paraId="37564381" w14:textId="77777777" w:rsidR="00610A66" w:rsidRPr="00610A66" w:rsidRDefault="00610A66" w:rsidP="00610A66">
      <w:pPr>
        <w:outlineLvl w:val="0"/>
        <w:rPr>
          <w:rFonts w:ascii="Times New Roman" w:hAnsi="Times New Roman" w:cs="Times New Roman"/>
        </w:rPr>
      </w:pPr>
    </w:p>
    <w:p w14:paraId="03686CFB" w14:textId="77777777" w:rsidR="00610A66" w:rsidRPr="00610A66" w:rsidRDefault="00610A66" w:rsidP="00610A66">
      <w:pPr>
        <w:outlineLvl w:val="0"/>
        <w:rPr>
          <w:rFonts w:ascii="Times New Roman" w:hAnsi="Times New Roman" w:cs="Times New Roman"/>
        </w:rPr>
      </w:pPr>
      <w:r w:rsidRPr="00610A66">
        <w:rPr>
          <w:rFonts w:ascii="Times New Roman" w:hAnsi="Times New Roman" w:cs="Times New Roman"/>
        </w:rPr>
        <w:t>Appendix A: Figures</w:t>
      </w:r>
    </w:p>
    <w:p w14:paraId="6648AE8C" w14:textId="77777777" w:rsidR="003A1612" w:rsidRDefault="003A1612" w:rsidP="00EF056E">
      <w:pPr>
        <w:outlineLvl w:val="0"/>
        <w:rPr>
          <w:rFonts w:ascii="Times New Roman" w:hAnsi="Times New Roman" w:cs="Times New Roman"/>
        </w:rPr>
      </w:pPr>
    </w:p>
    <w:p w14:paraId="0D5D15CB" w14:textId="400A523C" w:rsidR="003A1612" w:rsidRDefault="003A1612" w:rsidP="00EF056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01A71B" wp14:editId="126F43B6">
            <wp:extent cx="5943600" cy="439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BBA8" w14:textId="77777777" w:rsidR="00F7777E" w:rsidRDefault="00F7777E" w:rsidP="0079442D">
      <w:pPr>
        <w:outlineLvl w:val="0"/>
        <w:rPr>
          <w:rFonts w:ascii="Times New Roman" w:hAnsi="Times New Roman" w:cs="Times New Roman"/>
        </w:rPr>
      </w:pPr>
    </w:p>
    <w:p w14:paraId="685FF0AA" w14:textId="39B337F0" w:rsidR="006A32CF" w:rsidRPr="0079442D" w:rsidRDefault="00610A66" w:rsidP="0079442D">
      <w:pPr>
        <w:outlineLvl w:val="0"/>
        <w:rPr>
          <w:rFonts w:ascii="Times New Roman" w:hAnsi="Times New Roman" w:cs="Times New Roman"/>
        </w:rPr>
      </w:pPr>
      <w:r w:rsidRPr="00610A66">
        <w:rPr>
          <w:rFonts w:ascii="Times New Roman" w:hAnsi="Times New Roman" w:cs="Times New Roman"/>
        </w:rPr>
        <w:t xml:space="preserve">Fig 1: </w:t>
      </w:r>
      <w:r w:rsidR="00EF056E" w:rsidRPr="00610A66">
        <w:rPr>
          <w:rFonts w:ascii="Times New Roman" w:hAnsi="Times New Roman" w:cs="Times New Roman"/>
        </w:rPr>
        <w:t>Entity Relationship diagram</w:t>
      </w:r>
    </w:p>
    <w:sectPr w:rsidR="006A32CF" w:rsidRPr="0079442D" w:rsidSect="0019004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14488"/>
    <w:multiLevelType w:val="hybridMultilevel"/>
    <w:tmpl w:val="EE58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87C79"/>
    <w:multiLevelType w:val="multilevel"/>
    <w:tmpl w:val="EF44C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9F3AEB"/>
    <w:multiLevelType w:val="hybridMultilevel"/>
    <w:tmpl w:val="EE58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21CAF"/>
    <w:multiLevelType w:val="multilevel"/>
    <w:tmpl w:val="47C273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F543D0"/>
    <w:multiLevelType w:val="multilevel"/>
    <w:tmpl w:val="96608A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E13B75"/>
    <w:multiLevelType w:val="multilevel"/>
    <w:tmpl w:val="7CD4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1">
      <w:lvl w:ilvl="1">
        <w:numFmt w:val="lowerLetter"/>
        <w:lvlText w:val="%2."/>
        <w:lvlJc w:val="left"/>
      </w:lvl>
    </w:lvlOverride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71"/>
    <w:rsid w:val="00050A81"/>
    <w:rsid w:val="000721CF"/>
    <w:rsid w:val="00092457"/>
    <w:rsid w:val="000D6D65"/>
    <w:rsid w:val="00134060"/>
    <w:rsid w:val="00176722"/>
    <w:rsid w:val="00190044"/>
    <w:rsid w:val="00204F91"/>
    <w:rsid w:val="00275074"/>
    <w:rsid w:val="002869F8"/>
    <w:rsid w:val="0028708A"/>
    <w:rsid w:val="002E368F"/>
    <w:rsid w:val="00362571"/>
    <w:rsid w:val="0038594E"/>
    <w:rsid w:val="003A1612"/>
    <w:rsid w:val="0040111A"/>
    <w:rsid w:val="004127F2"/>
    <w:rsid w:val="004720A8"/>
    <w:rsid w:val="00525055"/>
    <w:rsid w:val="00534E71"/>
    <w:rsid w:val="005500E8"/>
    <w:rsid w:val="0055034F"/>
    <w:rsid w:val="00563793"/>
    <w:rsid w:val="00567BF2"/>
    <w:rsid w:val="005B5676"/>
    <w:rsid w:val="005F7D3D"/>
    <w:rsid w:val="00610A66"/>
    <w:rsid w:val="00657C12"/>
    <w:rsid w:val="006C1A3E"/>
    <w:rsid w:val="006D4A77"/>
    <w:rsid w:val="006E61D3"/>
    <w:rsid w:val="00707B19"/>
    <w:rsid w:val="0075227D"/>
    <w:rsid w:val="00787C20"/>
    <w:rsid w:val="0079442D"/>
    <w:rsid w:val="00813AFE"/>
    <w:rsid w:val="00836BA1"/>
    <w:rsid w:val="008551ED"/>
    <w:rsid w:val="008B1D0E"/>
    <w:rsid w:val="008D55C5"/>
    <w:rsid w:val="00905CA3"/>
    <w:rsid w:val="00940043"/>
    <w:rsid w:val="00956E56"/>
    <w:rsid w:val="009A22D1"/>
    <w:rsid w:val="00A47168"/>
    <w:rsid w:val="00A54669"/>
    <w:rsid w:val="00A775F8"/>
    <w:rsid w:val="00A95E9F"/>
    <w:rsid w:val="00A97CD0"/>
    <w:rsid w:val="00AA071F"/>
    <w:rsid w:val="00AA1899"/>
    <w:rsid w:val="00AC350B"/>
    <w:rsid w:val="00AD1A0F"/>
    <w:rsid w:val="00AE6715"/>
    <w:rsid w:val="00B059E0"/>
    <w:rsid w:val="00B4639A"/>
    <w:rsid w:val="00BE4C56"/>
    <w:rsid w:val="00C21E5E"/>
    <w:rsid w:val="00C8552B"/>
    <w:rsid w:val="00C926DF"/>
    <w:rsid w:val="00C95429"/>
    <w:rsid w:val="00CA5E04"/>
    <w:rsid w:val="00CE3EC3"/>
    <w:rsid w:val="00D065DE"/>
    <w:rsid w:val="00D530D8"/>
    <w:rsid w:val="00D6296A"/>
    <w:rsid w:val="00DC3C1D"/>
    <w:rsid w:val="00E643F8"/>
    <w:rsid w:val="00E814BC"/>
    <w:rsid w:val="00ED6AC7"/>
    <w:rsid w:val="00EF056E"/>
    <w:rsid w:val="00F7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FC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E7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19004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90044"/>
    <w:rPr>
      <w:rFonts w:eastAsiaTheme="minorEastAsia"/>
      <w:sz w:val="22"/>
      <w:szCs w:val="22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0A6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A66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10A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78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971">
          <w:marLeft w:val="7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713">
          <w:marLeft w:val="7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0819">
          <w:marLeft w:val="7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11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2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511">
          <w:marLeft w:val="7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939">
          <w:marLeft w:val="7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99352">
          <w:marLeft w:val="7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0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arunmj/ciws-campus-server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381</Words>
  <Characters>2176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>CEE6110: Final project problem statement</vt:lpstr>
      <vt:lpstr>Back-end cyberinfrastructure for continuous real-time residential water use moni</vt:lpstr>
      <vt:lpstr>Rezaul Haider, Karun Joseph  </vt:lpstr>
      <vt:lpstr/>
      <vt:lpstr>Introduction:</vt:lpstr>
      <vt:lpstr>Significant reduction in household water consumption could be achieved by unders</vt:lpstr>
      <vt:lpstr/>
      <vt:lpstr>Progress:</vt:lpstr>
      <vt:lpstr/>
      <vt:lpstr>(All code reside here in GitHub - https://github.com/karunmj/ciws-campus-server)</vt:lpstr>
      <vt:lpstr/>
      <vt:lpstr>Set up back-end server</vt:lpstr>
      <vt:lpstr>A backend Linux server was created as an EC2 instance with Amazon Web Services. </vt:lpstr>
      <vt:lpstr/>
      <vt:lpstr>Prototyped RESTFul API framework </vt:lpstr>
      <vt:lpstr>Backend services will be exposed as RESTful API endpoints. Bottle was chosen as </vt:lpstr>
      <vt:lpstr/>
      <vt:lpstr>Sketched logical data model for water use time series</vt:lpstr>
      <vt:lpstr>Currently, the server is set to handle synchronous requests and the sensor node </vt:lpstr>
      <vt:lpstr/>
      <vt:lpstr>Implemented physical data model in MySQL </vt:lpstr>
      <vt:lpstr>MySQL Workbench’s forward engineer tool was used to generate a SQL script from t</vt:lpstr>
      <vt:lpstr/>
      <vt:lpstr>Implemented RESTful API endpoints for writing and reading water usage time serie</vt:lpstr>
      <vt:lpstr>Simple endpoints for writing and reading water use data were created.</vt:lpstr>
      <vt:lpstr/>
      <vt:lpstr>Database handler functions for writing, reading water usage time series</vt:lpstr>
      <vt:lpstr>Simple database handler functions to write and read data were created using PyMy</vt:lpstr>
      <vt:lpstr/>
      <vt:lpstr>Future work: </vt:lpstr>
      <vt:lpstr/>
      <vt:lpstr>Bulk inserting of data values from a time series into the datavalues table</vt:lpstr>
      <vt:lpstr>End to end testing with two Raspberry Pis as clients</vt:lpstr>
      <vt:lpstr>SQL based querying for water use analysis</vt:lpstr>
      <vt:lpstr>Simple website for reading water usage time series</vt:lpstr>
      <vt:lpstr/>
      <vt:lpstr>Appendix A: Figures</vt:lpstr>
      <vt:lpstr/>
      <vt:lpstr>/</vt:lpstr>
      <vt:lpstr/>
      <vt:lpstr>Fig 1: Entity Relationship diagram</vt:lpstr>
    </vt:vector>
  </TitlesOfParts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CEE6110: Final project Progress report</dc:title>
  <dc:subject/>
  <dc:creator>Microsoft Office User</dc:creator>
  <cp:keywords/>
  <dc:description/>
  <cp:lastModifiedBy>Karun Joseph</cp:lastModifiedBy>
  <cp:revision>48</cp:revision>
  <dcterms:created xsi:type="dcterms:W3CDTF">2016-10-06T12:59:00Z</dcterms:created>
  <dcterms:modified xsi:type="dcterms:W3CDTF">2016-11-03T18:56:00Z</dcterms:modified>
</cp:coreProperties>
</file>