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0F31CE" w14:textId="3F333A8D" w:rsidR="006A32CF" w:rsidRDefault="001E2E8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have uploaded the excel worksheet and python script for plotting to canvas. </w:t>
      </w:r>
    </w:p>
    <w:p w14:paraId="7CE6D982" w14:textId="77777777" w:rsidR="001E2E89" w:rsidRDefault="001E2E89">
      <w:pPr>
        <w:rPr>
          <w:rFonts w:ascii="Times New Roman" w:hAnsi="Times New Roman" w:cs="Times New Roman"/>
        </w:rPr>
      </w:pPr>
    </w:p>
    <w:p w14:paraId="26ED29A6" w14:textId="77777777" w:rsidR="001C77B5" w:rsidRDefault="001C77B5" w:rsidP="001C77B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51A67">
        <w:rPr>
          <w:rFonts w:ascii="Times New Roman" w:hAnsi="Times New Roman" w:cs="Times New Roman"/>
        </w:rPr>
        <w:t>Chow 7.2.2</w:t>
      </w:r>
    </w:p>
    <w:p w14:paraId="4A3323B1" w14:textId="640B4EF1" w:rsidR="001C77B5" w:rsidRDefault="00E70E4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Response to 2 and 3 unit input were calculated by multiplying unit response function with 2 and 3 respectively. Th</w:t>
      </w:r>
      <w:r w:rsidR="001D0EA6">
        <w:rPr>
          <w:rFonts w:ascii="Times New Roman" w:hAnsi="Times New Roman" w:cs="Times New Roman"/>
        </w:rPr>
        <w:t xml:space="preserve">e response to both 2 and 3 units was obtained by summing 2 inputs’ output and 3 inputs’ output delayed by 1 unit. </w:t>
      </w:r>
    </w:p>
    <w:p w14:paraId="753E2F25" w14:textId="77777777" w:rsidR="00E70E4C" w:rsidRDefault="00E70E4C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</w:tblGrid>
      <w:tr w:rsidR="002C3495" w14:paraId="6B5B5DBA" w14:textId="77777777" w:rsidTr="002C3495">
        <w:tc>
          <w:tcPr>
            <w:tcW w:w="2337" w:type="dxa"/>
          </w:tcPr>
          <w:p w14:paraId="226E6AB0" w14:textId="280A795F" w:rsidR="002C3495" w:rsidRDefault="002C349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Output with 2 unit inputs</w:t>
            </w:r>
          </w:p>
        </w:tc>
        <w:tc>
          <w:tcPr>
            <w:tcW w:w="2337" w:type="dxa"/>
          </w:tcPr>
          <w:p w14:paraId="00FFA587" w14:textId="3F731B03" w:rsidR="002C3495" w:rsidRDefault="002C349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Output with 3 unit inputs</w:t>
            </w:r>
          </w:p>
        </w:tc>
        <w:tc>
          <w:tcPr>
            <w:tcW w:w="2338" w:type="dxa"/>
          </w:tcPr>
          <w:p w14:paraId="6A7DD95F" w14:textId="3DE015B6" w:rsidR="002C3495" w:rsidRDefault="002C349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Output with 2 units in first time interval, followed by 3 units</w:t>
            </w:r>
          </w:p>
        </w:tc>
      </w:tr>
      <w:tr w:rsidR="002C3495" w14:paraId="3B227783" w14:textId="77777777" w:rsidTr="002C3495">
        <w:tc>
          <w:tcPr>
            <w:tcW w:w="2337" w:type="dxa"/>
          </w:tcPr>
          <w:p w14:paraId="2B279CC9" w14:textId="6D3432D4" w:rsidR="002C3495" w:rsidRDefault="002C349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0.54</w:t>
            </w:r>
          </w:p>
        </w:tc>
        <w:tc>
          <w:tcPr>
            <w:tcW w:w="2337" w:type="dxa"/>
          </w:tcPr>
          <w:p w14:paraId="29B69A5F" w14:textId="1C84FF71" w:rsidR="002C3495" w:rsidRDefault="002C349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0.81</w:t>
            </w:r>
          </w:p>
        </w:tc>
        <w:tc>
          <w:tcPr>
            <w:tcW w:w="2338" w:type="dxa"/>
          </w:tcPr>
          <w:p w14:paraId="5D4CEFB3" w14:textId="36216942" w:rsidR="002C3495" w:rsidRDefault="002C349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0.54</w:t>
            </w:r>
          </w:p>
        </w:tc>
      </w:tr>
      <w:tr w:rsidR="002C3495" w14:paraId="66B346F5" w14:textId="77777777" w:rsidTr="002C3495">
        <w:tc>
          <w:tcPr>
            <w:tcW w:w="2337" w:type="dxa"/>
          </w:tcPr>
          <w:p w14:paraId="344FA2A6" w14:textId="068EEC13" w:rsidR="002C3495" w:rsidRDefault="002C349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0.72</w:t>
            </w:r>
          </w:p>
        </w:tc>
        <w:tc>
          <w:tcPr>
            <w:tcW w:w="2337" w:type="dxa"/>
          </w:tcPr>
          <w:p w14:paraId="6E1F8DC6" w14:textId="35485842" w:rsidR="002C3495" w:rsidRDefault="002C349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1.08</w:t>
            </w:r>
          </w:p>
        </w:tc>
        <w:tc>
          <w:tcPr>
            <w:tcW w:w="2338" w:type="dxa"/>
          </w:tcPr>
          <w:p w14:paraId="4B8ECC1B" w14:textId="38EF92E8" w:rsidR="002C3495" w:rsidRDefault="002C349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1.53</w:t>
            </w:r>
          </w:p>
        </w:tc>
      </w:tr>
      <w:tr w:rsidR="002C3495" w14:paraId="34FF9B09" w14:textId="77777777" w:rsidTr="002C3495">
        <w:tc>
          <w:tcPr>
            <w:tcW w:w="2337" w:type="dxa"/>
          </w:tcPr>
          <w:p w14:paraId="06B60B6F" w14:textId="531DCA88" w:rsidR="002C3495" w:rsidRDefault="002C349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0.36</w:t>
            </w:r>
          </w:p>
        </w:tc>
        <w:tc>
          <w:tcPr>
            <w:tcW w:w="2337" w:type="dxa"/>
          </w:tcPr>
          <w:p w14:paraId="10E1606B" w14:textId="336EBD62" w:rsidR="002C3495" w:rsidRDefault="002C349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0.54</w:t>
            </w:r>
          </w:p>
        </w:tc>
        <w:tc>
          <w:tcPr>
            <w:tcW w:w="2338" w:type="dxa"/>
          </w:tcPr>
          <w:p w14:paraId="313C9A1A" w14:textId="59E39D67" w:rsidR="002C3495" w:rsidRDefault="002C349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1.44</w:t>
            </w:r>
          </w:p>
        </w:tc>
      </w:tr>
      <w:tr w:rsidR="002C3495" w14:paraId="4075EB41" w14:textId="77777777" w:rsidTr="002C3495">
        <w:tc>
          <w:tcPr>
            <w:tcW w:w="2337" w:type="dxa"/>
          </w:tcPr>
          <w:p w14:paraId="4CEB6B54" w14:textId="7DE8384D" w:rsidR="002C3495" w:rsidRDefault="002C349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0.18</w:t>
            </w:r>
          </w:p>
        </w:tc>
        <w:tc>
          <w:tcPr>
            <w:tcW w:w="2337" w:type="dxa"/>
          </w:tcPr>
          <w:p w14:paraId="7E816528" w14:textId="3A643789" w:rsidR="002C3495" w:rsidRDefault="002C349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0.27</w:t>
            </w:r>
          </w:p>
        </w:tc>
        <w:tc>
          <w:tcPr>
            <w:tcW w:w="2338" w:type="dxa"/>
          </w:tcPr>
          <w:p w14:paraId="4512A219" w14:textId="0C1A716E" w:rsidR="002C3495" w:rsidRDefault="002C349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0.72</w:t>
            </w:r>
          </w:p>
        </w:tc>
      </w:tr>
      <w:tr w:rsidR="002C3495" w14:paraId="60A36BFA" w14:textId="77777777" w:rsidTr="002C3495">
        <w:tc>
          <w:tcPr>
            <w:tcW w:w="2337" w:type="dxa"/>
          </w:tcPr>
          <w:p w14:paraId="06CEEF43" w14:textId="50C4E911" w:rsidR="002C3495" w:rsidRDefault="002C349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</w:t>
            </w:r>
          </w:p>
        </w:tc>
        <w:tc>
          <w:tcPr>
            <w:tcW w:w="2337" w:type="dxa"/>
          </w:tcPr>
          <w:p w14:paraId="4BBD9E3A" w14:textId="31B361EE" w:rsidR="002C3495" w:rsidRDefault="002C349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0.15</w:t>
            </w:r>
          </w:p>
        </w:tc>
        <w:tc>
          <w:tcPr>
            <w:tcW w:w="2338" w:type="dxa"/>
          </w:tcPr>
          <w:p w14:paraId="446BFC73" w14:textId="6D7E49D9" w:rsidR="002C3495" w:rsidRDefault="002C349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0.37</w:t>
            </w:r>
          </w:p>
        </w:tc>
      </w:tr>
      <w:tr w:rsidR="002C3495" w14:paraId="163E88D5" w14:textId="77777777" w:rsidTr="002C3495">
        <w:tc>
          <w:tcPr>
            <w:tcW w:w="2337" w:type="dxa"/>
          </w:tcPr>
          <w:p w14:paraId="78723773" w14:textId="2D2E1E33" w:rsidR="002C3495" w:rsidRDefault="002C349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0.06</w:t>
            </w:r>
          </w:p>
        </w:tc>
        <w:tc>
          <w:tcPr>
            <w:tcW w:w="2337" w:type="dxa"/>
          </w:tcPr>
          <w:p w14:paraId="50C62A9E" w14:textId="49C0B529" w:rsidR="002C3495" w:rsidRDefault="002C349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0.09</w:t>
            </w:r>
          </w:p>
        </w:tc>
        <w:tc>
          <w:tcPr>
            <w:tcW w:w="2338" w:type="dxa"/>
          </w:tcPr>
          <w:p w14:paraId="5D5DC258" w14:textId="20E3EF36" w:rsidR="002C3495" w:rsidRDefault="002C349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0.21</w:t>
            </w:r>
          </w:p>
        </w:tc>
      </w:tr>
      <w:tr w:rsidR="002C3495" w14:paraId="643A34DA" w14:textId="77777777" w:rsidTr="002C3495">
        <w:tc>
          <w:tcPr>
            <w:tcW w:w="2337" w:type="dxa"/>
          </w:tcPr>
          <w:p w14:paraId="7813FF35" w14:textId="5D494904" w:rsidR="002C3495" w:rsidRDefault="002C349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0.02</w:t>
            </w:r>
          </w:p>
        </w:tc>
        <w:tc>
          <w:tcPr>
            <w:tcW w:w="2337" w:type="dxa"/>
          </w:tcPr>
          <w:p w14:paraId="32329E6C" w14:textId="00F2CD99" w:rsidR="002C3495" w:rsidRDefault="002C349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0.03</w:t>
            </w:r>
          </w:p>
        </w:tc>
        <w:tc>
          <w:tcPr>
            <w:tcW w:w="2338" w:type="dxa"/>
          </w:tcPr>
          <w:p w14:paraId="5AF46CF9" w14:textId="635CBB50" w:rsidR="002C3495" w:rsidRDefault="002C349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0.11</w:t>
            </w:r>
          </w:p>
        </w:tc>
      </w:tr>
      <w:tr w:rsidR="002C3495" w14:paraId="3B21B21E" w14:textId="77777777" w:rsidTr="002C3495">
        <w:trPr>
          <w:trHeight w:val="242"/>
        </w:trPr>
        <w:tc>
          <w:tcPr>
            <w:tcW w:w="2337" w:type="dxa"/>
          </w:tcPr>
          <w:p w14:paraId="680DFFC1" w14:textId="16BAEF8F" w:rsidR="002C3495" w:rsidRDefault="002C349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0.02</w:t>
            </w:r>
          </w:p>
        </w:tc>
        <w:tc>
          <w:tcPr>
            <w:tcW w:w="2337" w:type="dxa"/>
          </w:tcPr>
          <w:p w14:paraId="7C198353" w14:textId="7DC6290A" w:rsidR="002C3495" w:rsidRDefault="002C349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0.03</w:t>
            </w:r>
          </w:p>
        </w:tc>
        <w:tc>
          <w:tcPr>
            <w:tcW w:w="2338" w:type="dxa"/>
          </w:tcPr>
          <w:p w14:paraId="79CFFCC9" w14:textId="778ADDF3" w:rsidR="002C3495" w:rsidRDefault="002C349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0.05</w:t>
            </w:r>
          </w:p>
        </w:tc>
      </w:tr>
      <w:tr w:rsidR="002C3495" w14:paraId="54F2C994" w14:textId="77777777" w:rsidTr="002C3495">
        <w:trPr>
          <w:trHeight w:val="242"/>
        </w:trPr>
        <w:tc>
          <w:tcPr>
            <w:tcW w:w="2337" w:type="dxa"/>
          </w:tcPr>
          <w:p w14:paraId="249448A1" w14:textId="77777777" w:rsidR="002C3495" w:rsidRDefault="002C349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37" w:type="dxa"/>
          </w:tcPr>
          <w:p w14:paraId="67B30507" w14:textId="77777777" w:rsidR="002C3495" w:rsidRDefault="002C349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38" w:type="dxa"/>
          </w:tcPr>
          <w:p w14:paraId="59D4D4C1" w14:textId="012C07F7" w:rsidR="002C3495" w:rsidRDefault="002C349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0.03</w:t>
            </w:r>
          </w:p>
        </w:tc>
      </w:tr>
    </w:tbl>
    <w:p w14:paraId="4E47B465" w14:textId="77777777" w:rsidR="002F48D5" w:rsidRDefault="002F48D5">
      <w:pPr>
        <w:rPr>
          <w:rFonts w:ascii="Times New Roman" w:hAnsi="Times New Roman" w:cs="Times New Roman"/>
        </w:rPr>
      </w:pPr>
    </w:p>
    <w:p w14:paraId="07AC1F58" w14:textId="77777777" w:rsidR="00E33A47" w:rsidRPr="00F51A67" w:rsidRDefault="00E33A47" w:rsidP="00E33A47">
      <w:pPr>
        <w:pStyle w:val="ListParagraph"/>
        <w:rPr>
          <w:rFonts w:ascii="Times New Roman" w:hAnsi="Times New Roman" w:cs="Times New Roman"/>
        </w:rPr>
      </w:pPr>
    </w:p>
    <w:p w14:paraId="3F114043" w14:textId="32F5BED4" w:rsidR="00295F9D" w:rsidRDefault="00295F9D" w:rsidP="009A018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51A67">
        <w:rPr>
          <w:rFonts w:ascii="Times New Roman" w:hAnsi="Times New Roman" w:cs="Times New Roman"/>
        </w:rPr>
        <w:t>Chow 7.4.5</w:t>
      </w:r>
    </w:p>
    <w:p w14:paraId="452F8B41" w14:textId="5E0DA559" w:rsidR="00C170E5" w:rsidRDefault="005A71FE" w:rsidP="00C170E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4C8D3E78" wp14:editId="32793FAF">
            <wp:extent cx="4819227" cy="3614420"/>
            <wp:effectExtent l="0" t="0" r="698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7.4.5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6220" cy="361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471F9" w14:textId="446F0DF5" w:rsidR="008414EB" w:rsidRPr="007C470D" w:rsidRDefault="008414EB" w:rsidP="008414E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 hour unit hydrograph was obtained using deconvolution which is plotted </w:t>
      </w:r>
      <w:r>
        <w:rPr>
          <w:rFonts w:ascii="Times New Roman" w:hAnsi="Times New Roman" w:cs="Times New Roman"/>
        </w:rPr>
        <w:t>above</w:t>
      </w:r>
      <w:r w:rsidR="000B6349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</w:p>
    <w:p w14:paraId="7A92780D" w14:textId="77777777" w:rsidR="008414EB" w:rsidRPr="00C170E5" w:rsidRDefault="008414EB" w:rsidP="00C170E5">
      <w:pPr>
        <w:rPr>
          <w:rFonts w:ascii="Times New Roman" w:hAnsi="Times New Roman" w:cs="Times New Roman"/>
        </w:rPr>
      </w:pPr>
    </w:p>
    <w:p w14:paraId="296A7CB0" w14:textId="77777777" w:rsidR="00E70E4C" w:rsidRPr="00F51A67" w:rsidRDefault="00E70E4C" w:rsidP="00E70E4C">
      <w:pPr>
        <w:pStyle w:val="ListParagraph"/>
        <w:rPr>
          <w:rFonts w:ascii="Times New Roman" w:hAnsi="Times New Roman" w:cs="Times New Roman"/>
        </w:rPr>
      </w:pPr>
    </w:p>
    <w:p w14:paraId="56952693" w14:textId="4993F3D0" w:rsidR="00295F9D" w:rsidRDefault="00295F9D" w:rsidP="009A018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51A67">
        <w:rPr>
          <w:rFonts w:ascii="Times New Roman" w:hAnsi="Times New Roman" w:cs="Times New Roman"/>
        </w:rPr>
        <w:lastRenderedPageBreak/>
        <w:t>Chow 7.5.3</w:t>
      </w:r>
    </w:p>
    <w:p w14:paraId="5C8281AE" w14:textId="14838FDA" w:rsidR="00FC3AD9" w:rsidRDefault="00523921" w:rsidP="00FC3AD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16326A8D" wp14:editId="5582FDB1">
            <wp:extent cx="4645660" cy="348424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7.5.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3424" cy="3490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256B0" w14:textId="24B44640" w:rsidR="00E53770" w:rsidRPr="00FC3AD9" w:rsidRDefault="00E53770" w:rsidP="00FC3AD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 hour unit hydrograph from previous problem is used to obtain streamflow hydrograph which is plotted above.</w:t>
      </w:r>
    </w:p>
    <w:p w14:paraId="3ADDA373" w14:textId="77777777" w:rsidR="00ED4488" w:rsidRDefault="00ED4488" w:rsidP="00ED4488">
      <w:pPr>
        <w:pStyle w:val="ListParagraph"/>
        <w:rPr>
          <w:rFonts w:ascii="Times New Roman" w:hAnsi="Times New Roman" w:cs="Times New Roman"/>
        </w:rPr>
      </w:pPr>
    </w:p>
    <w:p w14:paraId="18A6944C" w14:textId="4DD94F11" w:rsidR="00295F9D" w:rsidRDefault="00295F9D" w:rsidP="009A018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37443">
        <w:rPr>
          <w:rFonts w:ascii="Times New Roman" w:hAnsi="Times New Roman" w:cs="Times New Roman"/>
        </w:rPr>
        <w:t>Chow 7.6.2</w:t>
      </w:r>
    </w:p>
    <w:p w14:paraId="0C0E90C8" w14:textId="5B3B78E0" w:rsidR="00337443" w:rsidRPr="00337443" w:rsidRDefault="00337443" w:rsidP="0033744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139918F2" wp14:editId="597DD679">
            <wp:extent cx="4634865" cy="3476149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7.6.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7309" cy="3477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445A5" w14:textId="77777777" w:rsidR="00ED4488" w:rsidRPr="00F51A67" w:rsidRDefault="00ED4488" w:rsidP="00ED4488">
      <w:pPr>
        <w:pStyle w:val="ListParagraph"/>
        <w:rPr>
          <w:rFonts w:ascii="Times New Roman" w:hAnsi="Times New Roman" w:cs="Times New Roman"/>
        </w:rPr>
      </w:pPr>
    </w:p>
    <w:p w14:paraId="364B2DC2" w14:textId="58714E6B" w:rsidR="005F4AEE" w:rsidRDefault="00295F9D" w:rsidP="005F4AE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11D22">
        <w:rPr>
          <w:rFonts w:ascii="Times New Roman" w:hAnsi="Times New Roman" w:cs="Times New Roman"/>
        </w:rPr>
        <w:t>Using Chow 7.4.5, derive two-hour unit hydrograph</w:t>
      </w:r>
      <w:r w:rsidR="00ED4488" w:rsidRPr="00311D22">
        <w:rPr>
          <w:rFonts w:ascii="Times New Roman" w:hAnsi="Times New Roman" w:cs="Times New Roman"/>
        </w:rPr>
        <w:t xml:space="preserve"> using</w:t>
      </w:r>
      <w:r w:rsidR="00516D27">
        <w:rPr>
          <w:rFonts w:ascii="Times New Roman" w:hAnsi="Times New Roman" w:cs="Times New Roman"/>
        </w:rPr>
        <w:t xml:space="preserve"> least squares, linear programming and compares results obtained from deconvolution</w:t>
      </w:r>
    </w:p>
    <w:p w14:paraId="0DDA43E1" w14:textId="0EDF300B" w:rsidR="00485F09" w:rsidRPr="00485F09" w:rsidRDefault="00C22A29" w:rsidP="00485F0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2342D876" wp14:editId="29CC01E4">
            <wp:extent cx="4575387" cy="343154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4230" cy="3438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4EDB4" w14:textId="133089CC" w:rsidR="00ED4488" w:rsidRDefault="00ED4488" w:rsidP="005F4AEE">
      <w:pPr>
        <w:rPr>
          <w:rFonts w:ascii="Times New Roman" w:hAnsi="Times New Roman" w:cs="Times New Roman"/>
          <w:highlight w:val="red"/>
        </w:rPr>
      </w:pPr>
    </w:p>
    <w:p w14:paraId="36F5AAE7" w14:textId="3575F1DC" w:rsidR="005F4AEE" w:rsidRPr="005F4AEE" w:rsidRDefault="005F4AEE" w:rsidP="005F4AEE">
      <w:pPr>
        <w:rPr>
          <w:rFonts w:ascii="Times New Roman" w:hAnsi="Times New Roman" w:cs="Times New Roman"/>
        </w:rPr>
      </w:pPr>
      <w:r w:rsidRPr="005F4AEE">
        <w:rPr>
          <w:rFonts w:ascii="Times New Roman" w:hAnsi="Times New Roman" w:cs="Times New Roman"/>
        </w:rPr>
        <w:t>It looks like least squares</w:t>
      </w:r>
      <w:r w:rsidR="00516D27">
        <w:rPr>
          <w:rFonts w:ascii="Times New Roman" w:hAnsi="Times New Roman" w:cs="Times New Roman"/>
        </w:rPr>
        <w:t xml:space="preserve">, linear programming and </w:t>
      </w:r>
      <w:r w:rsidRPr="005F4AEE">
        <w:rPr>
          <w:rFonts w:ascii="Times New Roman" w:hAnsi="Times New Roman" w:cs="Times New Roman"/>
        </w:rPr>
        <w:t>deconvolution have similar results</w:t>
      </w:r>
    </w:p>
    <w:p w14:paraId="395D3D59" w14:textId="77777777" w:rsidR="005F4AEE" w:rsidRPr="005F4AEE" w:rsidRDefault="005F4AEE" w:rsidP="005F4AEE">
      <w:pPr>
        <w:rPr>
          <w:rFonts w:ascii="Times New Roman" w:hAnsi="Times New Roman" w:cs="Times New Roman"/>
          <w:highlight w:val="red"/>
        </w:rPr>
      </w:pPr>
    </w:p>
    <w:p w14:paraId="4BFD41FC" w14:textId="779E458A" w:rsidR="00295F9D" w:rsidRPr="004168EB" w:rsidRDefault="00295F9D" w:rsidP="009A018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168EB">
        <w:rPr>
          <w:rFonts w:ascii="Times New Roman" w:hAnsi="Times New Roman" w:cs="Times New Roman"/>
        </w:rPr>
        <w:t>Chow 7.7.2</w:t>
      </w:r>
    </w:p>
    <w:p w14:paraId="6A85FC16" w14:textId="549C6DAE" w:rsidR="00ED4488" w:rsidRDefault="004168EB" w:rsidP="00ED4488">
      <w:pPr>
        <w:rPr>
          <w:rFonts w:ascii="Times New Roman" w:hAnsi="Times New Roman" w:cs="Times New Roman"/>
          <w:highlight w:val="red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1028800F" wp14:editId="65C83F5F">
            <wp:extent cx="4852035" cy="363902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7.7.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9281" cy="3644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D9B01" w14:textId="77777777" w:rsidR="004168EB" w:rsidRPr="00FD6740" w:rsidRDefault="004168EB" w:rsidP="00ED4488">
      <w:pPr>
        <w:rPr>
          <w:rFonts w:ascii="Times New Roman" w:hAnsi="Times New Roman" w:cs="Times New Roman"/>
          <w:highlight w:val="red"/>
        </w:rPr>
      </w:pPr>
    </w:p>
    <w:p w14:paraId="6DDAA2A3" w14:textId="36CF0770" w:rsidR="00295F9D" w:rsidRPr="00F839BB" w:rsidRDefault="00295F9D" w:rsidP="009A018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839BB">
        <w:rPr>
          <w:rFonts w:ascii="Times New Roman" w:hAnsi="Times New Roman" w:cs="Times New Roman"/>
        </w:rPr>
        <w:t>Chow 7.7.3</w:t>
      </w:r>
    </w:p>
    <w:p w14:paraId="3B26344F" w14:textId="3317C749" w:rsidR="00014E38" w:rsidRPr="00014E38" w:rsidRDefault="00F839BB" w:rsidP="00014E3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32450015" wp14:editId="5EB0B576">
            <wp:extent cx="4575387" cy="343154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7.7.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3544" cy="3437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E79DE" w14:textId="77777777" w:rsidR="00014E38" w:rsidRPr="00014E38" w:rsidRDefault="00014E38" w:rsidP="00014E38">
      <w:pPr>
        <w:rPr>
          <w:rFonts w:ascii="Times New Roman" w:hAnsi="Times New Roman" w:cs="Times New Roman"/>
        </w:rPr>
      </w:pPr>
    </w:p>
    <w:p w14:paraId="0DDEC8EE" w14:textId="7152AC1F" w:rsidR="00295F9D" w:rsidRPr="00F51A67" w:rsidRDefault="00295F9D" w:rsidP="009A018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51A67">
        <w:rPr>
          <w:rFonts w:ascii="Times New Roman" w:hAnsi="Times New Roman" w:cs="Times New Roman"/>
        </w:rPr>
        <w:t>Chow 7.8.2</w:t>
      </w:r>
    </w:p>
    <w:p w14:paraId="3F5D1746" w14:textId="3440A499" w:rsidR="00295F9D" w:rsidRPr="00295F9D" w:rsidRDefault="00AD2878" w:rsidP="00295F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2EF746E4" wp14:editId="3E3FA1C7">
            <wp:extent cx="4697307" cy="3522980"/>
            <wp:effectExtent l="0" t="0" r="1905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7.8.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3981" cy="3527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F228F" w14:textId="77777777" w:rsidR="00CE110A" w:rsidRDefault="00CE110A" w:rsidP="00CE110A">
      <w:pPr>
        <w:rPr>
          <w:rFonts w:ascii="Times New Roman" w:hAnsi="Times New Roman" w:cs="Times New Roman"/>
        </w:rPr>
      </w:pPr>
    </w:p>
    <w:p w14:paraId="1F4A2B8E" w14:textId="208A1E30" w:rsidR="00F64DAD" w:rsidRPr="00F64DAD" w:rsidRDefault="003C79D9" w:rsidP="00A81F13">
      <w:pPr>
        <w:ind w:firstLine="270"/>
        <w:rPr>
          <w:rFonts w:ascii="Times New Roman" w:hAnsi="Times New Roman" w:cs="Times New Roman"/>
        </w:rPr>
      </w:pPr>
      <w:bookmarkStart w:id="0" w:name="_GoBack"/>
      <w:r>
        <w:rPr>
          <w:rFonts w:ascii="Times New Roman" w:hAnsi="Times New Roman" w:cs="Times New Roman"/>
          <w:noProof/>
        </w:rPr>
        <w:drawing>
          <wp:inline distT="0" distB="0" distL="0" distR="0" wp14:anchorId="6DB4DE2B" wp14:editId="2109F318">
            <wp:extent cx="5483013" cy="4112260"/>
            <wp:effectExtent l="0" t="0" r="381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7.8.2other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7945" cy="4115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F64DAD" w:rsidRPr="00F64DAD" w:rsidSect="000721CF">
      <w:head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A838AAF" w14:textId="77777777" w:rsidR="00B0507E" w:rsidRDefault="00B0507E" w:rsidP="0066497C">
      <w:r>
        <w:separator/>
      </w:r>
    </w:p>
  </w:endnote>
  <w:endnote w:type="continuationSeparator" w:id="0">
    <w:p w14:paraId="7E8858C8" w14:textId="77777777" w:rsidR="00B0507E" w:rsidRDefault="00B0507E" w:rsidP="006649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C4370A1" w14:textId="77777777" w:rsidR="00B0507E" w:rsidRDefault="00B0507E" w:rsidP="0066497C">
      <w:r>
        <w:separator/>
      </w:r>
    </w:p>
  </w:footnote>
  <w:footnote w:type="continuationSeparator" w:id="0">
    <w:p w14:paraId="0A98801F" w14:textId="77777777" w:rsidR="00B0507E" w:rsidRDefault="00B0507E" w:rsidP="0066497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A6E6E78" w14:textId="25CD30FC" w:rsidR="00BA1592" w:rsidRPr="0066497C" w:rsidRDefault="0066497C">
    <w:pPr>
      <w:pStyle w:val="Header"/>
      <w:rPr>
        <w:rFonts w:ascii="Times New Roman" w:hAnsi="Times New Roman" w:cs="Times New Roman"/>
      </w:rPr>
    </w:pPr>
    <w:r w:rsidRPr="0066497C">
      <w:rPr>
        <w:rFonts w:ascii="Times New Roman" w:hAnsi="Times New Roman" w:cs="Times New Roman"/>
      </w:rPr>
      <w:ptab w:relativeTo="margin" w:alignment="center" w:leader="none"/>
    </w:r>
    <w:r w:rsidR="00BA1592">
      <w:rPr>
        <w:rFonts w:ascii="Times New Roman" w:hAnsi="Times New Roman" w:cs="Times New Roman"/>
      </w:rPr>
      <w:t>CEE 6400 HW #7</w:t>
    </w:r>
  </w:p>
  <w:p w14:paraId="10ABF854" w14:textId="77777777" w:rsidR="0066497C" w:rsidRDefault="0066497C">
    <w:pPr>
      <w:pStyle w:val="Header"/>
    </w:pPr>
    <w:r w:rsidRPr="0066497C">
      <w:rPr>
        <w:rFonts w:ascii="Times New Roman" w:hAnsi="Times New Roman" w:cs="Times New Roman"/>
      </w:rPr>
      <w:tab/>
      <w:t>Karun Joseph, A02240287</w:t>
    </w:r>
    <w:r w:rsidRPr="0066497C">
      <w:rPr>
        <w:rFonts w:ascii="Times New Roman" w:hAnsi="Times New Roman" w:cs="Times New Roman"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747D9F"/>
    <w:multiLevelType w:val="hybridMultilevel"/>
    <w:tmpl w:val="D5EC498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73A773A"/>
    <w:multiLevelType w:val="hybridMultilevel"/>
    <w:tmpl w:val="D5EC49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6DA7946"/>
    <w:multiLevelType w:val="hybridMultilevel"/>
    <w:tmpl w:val="45309F7A"/>
    <w:lvl w:ilvl="0" w:tplc="5B88CF38">
      <w:start w:val="6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31"/>
  <w:proofState w:spelling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497C"/>
    <w:rsid w:val="00001A44"/>
    <w:rsid w:val="00014E38"/>
    <w:rsid w:val="000260B8"/>
    <w:rsid w:val="00054F7D"/>
    <w:rsid w:val="00070963"/>
    <w:rsid w:val="000721CF"/>
    <w:rsid w:val="000B0FFD"/>
    <w:rsid w:val="000B6349"/>
    <w:rsid w:val="000B6452"/>
    <w:rsid w:val="000C7F3A"/>
    <w:rsid w:val="000E0524"/>
    <w:rsid w:val="000F76BD"/>
    <w:rsid w:val="001207C0"/>
    <w:rsid w:val="00123B1D"/>
    <w:rsid w:val="001407D3"/>
    <w:rsid w:val="001556AC"/>
    <w:rsid w:val="00174CB3"/>
    <w:rsid w:val="001A7FC4"/>
    <w:rsid w:val="001C3C3F"/>
    <w:rsid w:val="001C47F9"/>
    <w:rsid w:val="001C77B5"/>
    <w:rsid w:val="001D0EA6"/>
    <w:rsid w:val="001E2E89"/>
    <w:rsid w:val="0021282A"/>
    <w:rsid w:val="0022366D"/>
    <w:rsid w:val="0023458B"/>
    <w:rsid w:val="00240B58"/>
    <w:rsid w:val="0024695A"/>
    <w:rsid w:val="00255DEF"/>
    <w:rsid w:val="00260003"/>
    <w:rsid w:val="00273BAD"/>
    <w:rsid w:val="002853F6"/>
    <w:rsid w:val="002922FC"/>
    <w:rsid w:val="00295F9D"/>
    <w:rsid w:val="00296F8A"/>
    <w:rsid w:val="002A38AE"/>
    <w:rsid w:val="002A3F44"/>
    <w:rsid w:val="002A4FF5"/>
    <w:rsid w:val="002C3495"/>
    <w:rsid w:val="002C5810"/>
    <w:rsid w:val="002C762F"/>
    <w:rsid w:val="002F48D5"/>
    <w:rsid w:val="00311D22"/>
    <w:rsid w:val="00313034"/>
    <w:rsid w:val="00314FEE"/>
    <w:rsid w:val="00317B18"/>
    <w:rsid w:val="00322D96"/>
    <w:rsid w:val="00334634"/>
    <w:rsid w:val="00335E57"/>
    <w:rsid w:val="00337443"/>
    <w:rsid w:val="003B5861"/>
    <w:rsid w:val="003C79D9"/>
    <w:rsid w:val="003E0275"/>
    <w:rsid w:val="00401A07"/>
    <w:rsid w:val="004168EB"/>
    <w:rsid w:val="00444CC6"/>
    <w:rsid w:val="00454748"/>
    <w:rsid w:val="00473E75"/>
    <w:rsid w:val="00485F09"/>
    <w:rsid w:val="004921EC"/>
    <w:rsid w:val="004B47B4"/>
    <w:rsid w:val="004E1812"/>
    <w:rsid w:val="004E768A"/>
    <w:rsid w:val="004F3B18"/>
    <w:rsid w:val="0051090F"/>
    <w:rsid w:val="00516D27"/>
    <w:rsid w:val="00523921"/>
    <w:rsid w:val="00536359"/>
    <w:rsid w:val="00551404"/>
    <w:rsid w:val="005756AA"/>
    <w:rsid w:val="00591458"/>
    <w:rsid w:val="005A692E"/>
    <w:rsid w:val="005A71FE"/>
    <w:rsid w:val="005B0EC5"/>
    <w:rsid w:val="005C68E1"/>
    <w:rsid w:val="005F064E"/>
    <w:rsid w:val="005F4AEE"/>
    <w:rsid w:val="00660BE5"/>
    <w:rsid w:val="0066497C"/>
    <w:rsid w:val="006A3E51"/>
    <w:rsid w:val="006B746C"/>
    <w:rsid w:val="006C663A"/>
    <w:rsid w:val="006D3CFF"/>
    <w:rsid w:val="006F0848"/>
    <w:rsid w:val="006F3FED"/>
    <w:rsid w:val="0073770B"/>
    <w:rsid w:val="00743425"/>
    <w:rsid w:val="00743D33"/>
    <w:rsid w:val="007448FF"/>
    <w:rsid w:val="00744F2F"/>
    <w:rsid w:val="00766F32"/>
    <w:rsid w:val="00770934"/>
    <w:rsid w:val="0078546D"/>
    <w:rsid w:val="00786FF7"/>
    <w:rsid w:val="00796E53"/>
    <w:rsid w:val="007C15F2"/>
    <w:rsid w:val="007C470D"/>
    <w:rsid w:val="007D4717"/>
    <w:rsid w:val="007E7AB7"/>
    <w:rsid w:val="00801421"/>
    <w:rsid w:val="008136CF"/>
    <w:rsid w:val="00817131"/>
    <w:rsid w:val="0082430B"/>
    <w:rsid w:val="0083570F"/>
    <w:rsid w:val="008414EB"/>
    <w:rsid w:val="008421A4"/>
    <w:rsid w:val="00853CF9"/>
    <w:rsid w:val="00860888"/>
    <w:rsid w:val="00871E5E"/>
    <w:rsid w:val="00887622"/>
    <w:rsid w:val="008D5EDE"/>
    <w:rsid w:val="008F6B58"/>
    <w:rsid w:val="009028FE"/>
    <w:rsid w:val="00904B1F"/>
    <w:rsid w:val="009101F4"/>
    <w:rsid w:val="00916FEE"/>
    <w:rsid w:val="00931117"/>
    <w:rsid w:val="00936FA0"/>
    <w:rsid w:val="009477AB"/>
    <w:rsid w:val="00954021"/>
    <w:rsid w:val="00954DDB"/>
    <w:rsid w:val="00984EBA"/>
    <w:rsid w:val="00985192"/>
    <w:rsid w:val="009A018F"/>
    <w:rsid w:val="009A196C"/>
    <w:rsid w:val="009A34DA"/>
    <w:rsid w:val="009D2979"/>
    <w:rsid w:val="009F36A4"/>
    <w:rsid w:val="009F5225"/>
    <w:rsid w:val="00A15AB1"/>
    <w:rsid w:val="00A22EAA"/>
    <w:rsid w:val="00A305F1"/>
    <w:rsid w:val="00A5790F"/>
    <w:rsid w:val="00A71B3D"/>
    <w:rsid w:val="00A81F13"/>
    <w:rsid w:val="00A90555"/>
    <w:rsid w:val="00AB2319"/>
    <w:rsid w:val="00AD2878"/>
    <w:rsid w:val="00AD4025"/>
    <w:rsid w:val="00AD6EE9"/>
    <w:rsid w:val="00AD77C6"/>
    <w:rsid w:val="00AF102F"/>
    <w:rsid w:val="00AF2F79"/>
    <w:rsid w:val="00AF36A1"/>
    <w:rsid w:val="00B0507E"/>
    <w:rsid w:val="00B21DCC"/>
    <w:rsid w:val="00B46A5E"/>
    <w:rsid w:val="00B8035F"/>
    <w:rsid w:val="00B83810"/>
    <w:rsid w:val="00BA1592"/>
    <w:rsid w:val="00BB1CC7"/>
    <w:rsid w:val="00BB63DF"/>
    <w:rsid w:val="00BB793A"/>
    <w:rsid w:val="00BD7063"/>
    <w:rsid w:val="00BE0271"/>
    <w:rsid w:val="00BF1013"/>
    <w:rsid w:val="00BF66B2"/>
    <w:rsid w:val="00C03EA4"/>
    <w:rsid w:val="00C170E5"/>
    <w:rsid w:val="00C22A29"/>
    <w:rsid w:val="00C34F24"/>
    <w:rsid w:val="00C3756B"/>
    <w:rsid w:val="00C52BC0"/>
    <w:rsid w:val="00C73E88"/>
    <w:rsid w:val="00C91974"/>
    <w:rsid w:val="00C95429"/>
    <w:rsid w:val="00CA6146"/>
    <w:rsid w:val="00CE110A"/>
    <w:rsid w:val="00CF4CE5"/>
    <w:rsid w:val="00D0359E"/>
    <w:rsid w:val="00D22B96"/>
    <w:rsid w:val="00D346FA"/>
    <w:rsid w:val="00D606B1"/>
    <w:rsid w:val="00D66994"/>
    <w:rsid w:val="00D910A2"/>
    <w:rsid w:val="00D9389F"/>
    <w:rsid w:val="00DB6865"/>
    <w:rsid w:val="00E0004C"/>
    <w:rsid w:val="00E33A47"/>
    <w:rsid w:val="00E52BC6"/>
    <w:rsid w:val="00E53350"/>
    <w:rsid w:val="00E53770"/>
    <w:rsid w:val="00E62EF6"/>
    <w:rsid w:val="00E63704"/>
    <w:rsid w:val="00E70E4C"/>
    <w:rsid w:val="00E76C2C"/>
    <w:rsid w:val="00EB40C0"/>
    <w:rsid w:val="00ED4488"/>
    <w:rsid w:val="00EE09E2"/>
    <w:rsid w:val="00F032EE"/>
    <w:rsid w:val="00F06102"/>
    <w:rsid w:val="00F17536"/>
    <w:rsid w:val="00F31610"/>
    <w:rsid w:val="00F36B07"/>
    <w:rsid w:val="00F51A67"/>
    <w:rsid w:val="00F534F3"/>
    <w:rsid w:val="00F54C47"/>
    <w:rsid w:val="00F64DAD"/>
    <w:rsid w:val="00F656D9"/>
    <w:rsid w:val="00F839BB"/>
    <w:rsid w:val="00F85E27"/>
    <w:rsid w:val="00F87F0F"/>
    <w:rsid w:val="00F92C5E"/>
    <w:rsid w:val="00FC3AD9"/>
    <w:rsid w:val="00FD0EB0"/>
    <w:rsid w:val="00FD6740"/>
    <w:rsid w:val="00FE0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DEAD1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6497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6497C"/>
  </w:style>
  <w:style w:type="paragraph" w:styleId="Footer">
    <w:name w:val="footer"/>
    <w:basedOn w:val="Normal"/>
    <w:link w:val="FooterChar"/>
    <w:uiPriority w:val="99"/>
    <w:unhideWhenUsed/>
    <w:rsid w:val="0066497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6497C"/>
  </w:style>
  <w:style w:type="paragraph" w:styleId="ListParagraph">
    <w:name w:val="List Paragraph"/>
    <w:basedOn w:val="Normal"/>
    <w:uiPriority w:val="34"/>
    <w:qFormat/>
    <w:rsid w:val="009A018F"/>
    <w:pPr>
      <w:ind w:left="720"/>
      <w:contextualSpacing/>
    </w:pPr>
  </w:style>
  <w:style w:type="paragraph" w:customStyle="1" w:styleId="Default">
    <w:name w:val="Default"/>
    <w:rsid w:val="009A018F"/>
    <w:pPr>
      <w:widowControl w:val="0"/>
      <w:autoSpaceDE w:val="0"/>
      <w:autoSpaceDN w:val="0"/>
      <w:adjustRightInd w:val="0"/>
    </w:pPr>
    <w:rPr>
      <w:rFonts w:ascii="Calibri" w:hAnsi="Calibri" w:cs="Calibri"/>
      <w:color w:val="000000"/>
    </w:rPr>
  </w:style>
  <w:style w:type="table" w:styleId="TableGrid">
    <w:name w:val="Table Grid"/>
    <w:basedOn w:val="TableNormal"/>
    <w:uiPriority w:val="39"/>
    <w:rsid w:val="00A5790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ocumentMap">
    <w:name w:val="Document Map"/>
    <w:basedOn w:val="Normal"/>
    <w:link w:val="DocumentMapChar"/>
    <w:uiPriority w:val="99"/>
    <w:semiHidden/>
    <w:unhideWhenUsed/>
    <w:rsid w:val="002A3F44"/>
    <w:rPr>
      <w:rFonts w:ascii="Times New Roman" w:hAnsi="Times New Roman" w:cs="Times New Roman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A3F44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05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0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8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header" Target="header1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423</TotalTime>
  <Pages>5</Pages>
  <Words>161</Words>
  <Characters>921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Karun Joseph</dc:creator>
  <cp:keywords/>
  <dc:description/>
  <cp:lastModifiedBy>Karun Joseph</cp:lastModifiedBy>
  <cp:revision>171</cp:revision>
  <dcterms:created xsi:type="dcterms:W3CDTF">2016-11-09T14:26:00Z</dcterms:created>
  <dcterms:modified xsi:type="dcterms:W3CDTF">2016-11-22T08:21:00Z</dcterms:modified>
</cp:coreProperties>
</file>