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7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5" w:type="dxa"/>
          </w:tcPr>
          <w:p>
            <w:pPr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Ex:No:</w:t>
            </w:r>
            <w:r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716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t>Web Page Creation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5" w:type="dxa"/>
          </w:tcPr>
          <w:p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60" w:type="dxa"/>
            <w:vMerge w:val="continue"/>
          </w:tcPr>
          <w:p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Aim: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Procedure: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Program:</w:t>
      </w: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Order.html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&lt;!DOCTYPE html&gt;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&lt;head&gt;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&lt;meta charset="UTF-8"&gt;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&lt;meta name="viewport" content="width=device-width, initial-scale=1"&gt;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&lt;link href="https://cdn.jsdelivr.net/npm/bootstrap@5.2.1/dist/css/bootstrap.min.css" rel="stylesheet"&gt;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&lt;script src="https://cdn.jsdelivr.net/npm/bootstrap@5.2.1/dist/js/bootstrap.bundle.min.js"&gt;&lt;/script&gt;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&lt;link rel="stylesheet" href="style.css"&gt;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&lt;meta name="viewport" content="width=device-width, initial-scale=1.0"&gt;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&lt;style&gt;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@import url('https://fonts.googleapis.com/css2?family=Poppins:wght@200;300;400;500;600;700&amp;display=swap');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*{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margin: 0;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padding: 0;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box-sizing: border-box;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font-family: 'Poppins',sans-serif;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body{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height: 100vh;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display: flex;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justify-content: center;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align-items: center;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padding: 10px;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background: linear-gradient(135deg, #a2f7f7, #a2f7f7);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form input[type="radio"]{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display: none;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form .button{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height: 45px;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margin: 35px 0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form .button input{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height: 100%;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width: 100%;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border-radius: 5px;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border: none;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color: #fff;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font-size: 18px;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font-weight: 500;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letter-spacing: 1px;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cursor: pointer;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transition: all 0.3s ease;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background: linear-gradient(135deg,#a2f7f7, #a2f7f7);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form .button input:hover{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/* transform: scale(0.99); */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background: linear-gradient(-135deg, #42d166, #3de23d);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@media(max-width: 584px){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.container{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max-width: 100%;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form .user-details .input-box{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margin-bottom: 15px;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width: 100%;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form .category{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width: 100%;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.content form .user-details{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max-height: 300px;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overflow-y: scroll;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.user-details::-webkit-scrollbar{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width: 5px;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@media(max-width: 459px){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.container .content .category{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flex-direction: column;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h2{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color: black;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&lt;/style&gt;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&lt;/head&gt;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&lt;body&gt;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&lt;style&gt;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body 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background-image: url('car22.jpg');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background-repeat: no-repeat;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background-attachment: fixed;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background-size: 100% 100%;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&lt;/style&gt;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&lt;div class="container"&gt;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&lt;div class="title"&gt;&lt;/div&gt;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&lt;div class="content"&gt;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&lt;form action="http://localhost:8000/sign_up" method="post"&gt;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&lt;h2 align="center"&gt;Car spare parts&lt;/h2&gt;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             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&lt;form class="form-inline" action="/action_page.php"&gt;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&lt;div class="form-group"&gt;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&lt;label for="Name"&gt;Name:&lt;/label&gt;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&lt;input type="Name" class="form-control" id="email" name="name"&gt;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&lt;/div&gt;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&lt;div class="form-group"&gt;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&lt;label for="Phone"&gt;Phone:&lt;/label&gt;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&lt;input type="phone" class="form-control" id="pwd" name="phone"&gt;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&lt;/div&gt;            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&lt;div class="form-group"&gt;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&lt;label for="parts"&gt;Requiredparts:&lt;/label&gt;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&lt;input type="parts" class="form-control" id="email" name="parts"&gt;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&lt;/div&gt;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&lt;div class="form-group"&gt;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&lt;label for="Quantity"&gt;Quantity:&lt;/label&gt;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&lt;input type="Quantity" class="form-control" id="qan" name="quan"&gt;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&lt;/div&gt;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&lt;div class="form-group"&gt;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&lt;label for="email"&gt;Email address:&lt;/label&gt;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&lt;input type="email" class="form-control" id="email" name="email"&gt;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&lt;/div&gt;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&lt;div class="form-group"&gt;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&lt;label for="pwd"&gt;Password:&lt;/label&gt;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&lt;input type="password" class="form-control" id="pwd" name="pwd"&gt;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&lt;/div&gt; &lt;div class="checkbox"&gt;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&lt;label&gt;&lt;input type="checkbox"&gt; Remember me&lt;/label&gt;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&lt;/div&gt;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&lt;button type="submit" class="btn btn-default"&gt;Submit&lt;/button&gt;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&lt;div class="button"&gt;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&lt;input type="submit" id="submitDetails"  name="submitDetails" value="Submit" /&gt;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&lt;/div&gt;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         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&lt;/form&gt;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&lt;/div&gt;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&lt;/div&gt;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&lt;/body&gt;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&lt;/html&gt;</w:t>
      </w: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ascii="Times New Roman" w:hAnsi="Times New Roman"/>
          <w:b/>
          <w:sz w:val="24"/>
          <w:szCs w:val="24"/>
        </w:rPr>
      </w:pP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Connect.js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var express=require("express");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var bodyParser=require("body-parser");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const mongoose = require('mongoose');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mongoose.connect('mongodb://localhost:27017/gfg');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var db=mongoose.connection;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db.on('error', console.log.bind(console, "connection error"));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db.once('open', function(callback){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console.log("connection succeeded");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var app=express()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app.use(bodyParser.json());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app.use(express.static('public'));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app.use(bodyParser.urlencoded({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extended: true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}));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app.post('/sign_up', function(req,res){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var Name = req.body.name;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var phone = req.body.phone;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var requiredparts = req.body.parts;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var Quantity =req.body.quan;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var email = req.body.email;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var password =req.body.pwd;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var data = 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"name": Name,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"num":phone,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"parts":requiredparts,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"quan":Quantity,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"email":email,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"pwd":password,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db.collection('Orders').insertOne(data,function(err, collection){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if (err) throw err;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console.log("Record inserted Successfully");       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});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return res.redirect('success.html');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})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app.listen(8000);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console.log("server listening at port 3000");</w:t>
      </w: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>Success.html: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&lt;!DOCTYPE html&gt;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&lt;html&gt;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&lt;head&gt;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&lt;title&gt;Thank You&lt;/title&gt;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&lt;style&gt;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body 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font-family: Arial, sans-serif;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background-color: #95b3a0cc;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display: flex;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justify-content: center;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align-items: center;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height: 100vh;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margin: 0;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.box 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background-color: #ebe7e7;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border-radius: 10px;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padding: 20px;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box-shadow: 0px 0px 10px rgba(0, 0, 0, 0.2);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max-width: 400px;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width: 100%;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h1, p, a {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    text-align: center;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&lt;/style&gt;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&lt;/head&gt;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&lt;body&gt;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&lt;div class="box"&gt;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&lt;h1&gt;Thank You!&lt;/h1&gt;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&lt;p&gt;Your message has been received.&lt;/p&gt;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    &lt;p&gt;&lt;a href="Order.html"&gt;Return to Homepage&lt;/a&gt;&lt;/p&gt;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 xml:space="preserve">    &lt;/div&gt;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&lt;/body&gt;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US"/>
        </w:rPr>
        <w:t>&lt;/html&gt;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rPr>
          <w:rFonts w:ascii="Times New Roman" w:hAnsi="Times New Roman"/>
          <w:b w:val="0"/>
          <w:bCs/>
          <w:sz w:val="24"/>
          <w:szCs w:val="24"/>
        </w:rPr>
      </w:pP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Output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:</w:t>
      </w: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</w:t>
      </w: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</w:t>
      </w: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  <w:r>
        <w:drawing>
          <wp:inline distT="0" distB="0" distL="114300" distR="114300">
            <wp:extent cx="6854825" cy="3176270"/>
            <wp:effectExtent l="0" t="0" r="317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sz w:val="24"/>
          <w:szCs w:val="24"/>
          <w:lang w:val="en-US"/>
        </w:rPr>
      </w:pPr>
    </w:p>
    <w:p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</w:t>
      </w:r>
    </w:p>
    <w:p>
      <w:pPr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          </w:t>
      </w:r>
      <w:r>
        <w:drawing>
          <wp:inline distT="0" distB="0" distL="114300" distR="114300">
            <wp:extent cx="6847840" cy="3070860"/>
            <wp:effectExtent l="0" t="0" r="1016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lang w:val="en-US"/>
        </w:rPr>
      </w:pPr>
    </w:p>
    <w:p>
      <w:pPr>
        <w:rPr>
          <w:rFonts w:ascii="Times New Roman" w:hAnsi="Times New Roman"/>
          <w:b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6850380" cy="278574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hint="default" w:ascii="Times New Roman" w:hAnsi="Times New Roman"/>
          <w:b/>
          <w:lang w:val="en-US"/>
        </w:rPr>
      </w:pPr>
      <w:r>
        <w:rPr>
          <w:rFonts w:hint="default" w:ascii="Times New Roman" w:hAnsi="Times New Roman"/>
          <w:b/>
          <w:lang w:val="en-US"/>
        </w:rPr>
        <w:t xml:space="preserve">  </w:t>
      </w:r>
      <w:r>
        <w:drawing>
          <wp:inline distT="0" distB="0" distL="114300" distR="114300">
            <wp:extent cx="6854190" cy="197294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hint="default" w:ascii="Times New Roman" w:hAnsi="Times New Roman"/>
          <w:b/>
          <w:lang w:val="en-US"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hint="default" w:ascii="Times New Roman" w:hAnsi="Times New Roman"/>
          <w:b/>
          <w:lang w:val="en-US"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tbl>
      <w:tblPr>
        <w:tblStyle w:val="7"/>
        <w:tblpPr w:leftFromText="180" w:rightFromText="180" w:vertAnchor="text" w:horzAnchor="page" w:tblpX="2139" w:tblpY="5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02"/>
        <w:gridCol w:w="2702"/>
        <w:gridCol w:w="2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8" w:hRule="atLeast"/>
        </w:trPr>
        <w:tc>
          <w:tcPr>
            <w:tcW w:w="2702" w:type="dxa"/>
          </w:tcPr>
          <w:p>
            <w:pPr>
              <w:rPr>
                <w:rFonts w:hint="default" w:ascii="Times New Roman" w:hAnsi="Times New Roman"/>
                <w:b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vertAlign w:val="baseline"/>
                <w:lang w:val="en-US"/>
              </w:rPr>
              <w:t xml:space="preserve"> COE</w:t>
            </w:r>
          </w:p>
        </w:tc>
        <w:tc>
          <w:tcPr>
            <w:tcW w:w="2702" w:type="dxa"/>
          </w:tcPr>
          <w:p>
            <w:pPr>
              <w:rPr>
                <w:rFonts w:ascii="Times New Roman" w:hAnsi="Times New Roman"/>
                <w:b/>
                <w:vertAlign w:val="baseline"/>
              </w:rPr>
            </w:pPr>
          </w:p>
        </w:tc>
        <w:tc>
          <w:tcPr>
            <w:tcW w:w="2094" w:type="dxa"/>
          </w:tcPr>
          <w:p>
            <w:pPr>
              <w:rPr>
                <w:rFonts w:ascii="Times New Roman" w:hAnsi="Times New Roman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2702" w:type="dxa"/>
          </w:tcPr>
          <w:p>
            <w:pPr>
              <w:rPr>
                <w:rFonts w:hint="default" w:ascii="Times New Roman" w:hAnsi="Times New Roman"/>
                <w:b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vertAlign w:val="baseline"/>
                <w:lang w:val="en-US"/>
              </w:rPr>
              <w:t xml:space="preserve"> RECORD</w:t>
            </w:r>
          </w:p>
        </w:tc>
        <w:tc>
          <w:tcPr>
            <w:tcW w:w="2702" w:type="dxa"/>
          </w:tcPr>
          <w:p>
            <w:pPr>
              <w:rPr>
                <w:rFonts w:ascii="Times New Roman" w:hAnsi="Times New Roman"/>
                <w:b/>
                <w:vertAlign w:val="baseline"/>
              </w:rPr>
            </w:pPr>
          </w:p>
        </w:tc>
        <w:tc>
          <w:tcPr>
            <w:tcW w:w="2094" w:type="dxa"/>
          </w:tcPr>
          <w:p>
            <w:pPr>
              <w:rPr>
                <w:rFonts w:ascii="Times New Roman" w:hAnsi="Times New Roman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8" w:hRule="atLeast"/>
        </w:trPr>
        <w:tc>
          <w:tcPr>
            <w:tcW w:w="2702" w:type="dxa"/>
          </w:tcPr>
          <w:p>
            <w:pPr>
              <w:rPr>
                <w:rFonts w:hint="default" w:ascii="Times New Roman" w:hAnsi="Times New Roman"/>
                <w:b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vertAlign w:val="baseline"/>
                <w:lang w:val="en-US"/>
              </w:rPr>
              <w:t xml:space="preserve"> VIVA</w:t>
            </w:r>
          </w:p>
        </w:tc>
        <w:tc>
          <w:tcPr>
            <w:tcW w:w="2702" w:type="dxa"/>
          </w:tcPr>
          <w:p>
            <w:pPr>
              <w:rPr>
                <w:rFonts w:ascii="Times New Roman" w:hAnsi="Times New Roman"/>
                <w:b/>
                <w:vertAlign w:val="baseline"/>
              </w:rPr>
            </w:pPr>
          </w:p>
        </w:tc>
        <w:tc>
          <w:tcPr>
            <w:tcW w:w="2094" w:type="dxa"/>
          </w:tcPr>
          <w:p>
            <w:pPr>
              <w:rPr>
                <w:rFonts w:ascii="Times New Roman" w:hAnsi="Times New Roman"/>
                <w:b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67" w:hRule="atLeast"/>
        </w:trPr>
        <w:tc>
          <w:tcPr>
            <w:tcW w:w="2702" w:type="dxa"/>
          </w:tcPr>
          <w:p>
            <w:pPr>
              <w:rPr>
                <w:rFonts w:hint="default" w:ascii="Times New Roman" w:hAnsi="Times New Roman"/>
                <w:b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vertAlign w:val="baseline"/>
                <w:lang w:val="en-US"/>
              </w:rPr>
              <w:t>TOTAL</w:t>
            </w:r>
          </w:p>
        </w:tc>
        <w:tc>
          <w:tcPr>
            <w:tcW w:w="2702" w:type="dxa"/>
          </w:tcPr>
          <w:p>
            <w:pPr>
              <w:rPr>
                <w:rFonts w:ascii="Times New Roman" w:hAnsi="Times New Roman"/>
                <w:b/>
                <w:vertAlign w:val="baseline"/>
              </w:rPr>
            </w:pPr>
          </w:p>
        </w:tc>
        <w:tc>
          <w:tcPr>
            <w:tcW w:w="2094" w:type="dxa"/>
          </w:tcPr>
          <w:p>
            <w:pPr>
              <w:rPr>
                <w:rFonts w:ascii="Times New Roman" w:hAnsi="Times New Roman"/>
                <w:b/>
                <w:vertAlign w:val="baseline"/>
              </w:rPr>
            </w:pPr>
          </w:p>
        </w:tc>
      </w:tr>
    </w:tbl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  <w:bookmarkStart w:id="0" w:name="_GoBack"/>
      <w:bookmarkEnd w:id="0"/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</w:t>
      </w:r>
    </w:p>
    <w:sectPr>
      <w:pgSz w:w="12240" w:h="15840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42"/>
    <w:rsid w:val="00135D33"/>
    <w:rsid w:val="00272373"/>
    <w:rsid w:val="003F259A"/>
    <w:rsid w:val="00632048"/>
    <w:rsid w:val="007E6E02"/>
    <w:rsid w:val="008314E0"/>
    <w:rsid w:val="00906C42"/>
    <w:rsid w:val="00AD101A"/>
    <w:rsid w:val="00D345CF"/>
    <w:rsid w:val="00EB423F"/>
    <w:rsid w:val="00FB2E0B"/>
    <w:rsid w:val="0A5641F7"/>
    <w:rsid w:val="12146F08"/>
    <w:rsid w:val="1684137A"/>
    <w:rsid w:val="18066193"/>
    <w:rsid w:val="58CA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unhideWhenUsed/>
    <w:uiPriority w:val="99"/>
    <w:rPr>
      <w:color w:val="0000FF"/>
      <w:u w:val="single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table" w:styleId="7">
    <w:name w:val="Table Grid"/>
    <w:basedOn w:val="3"/>
    <w:uiPriority w:val="5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en-IN" w:eastAsia="en-IN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CAC9C-123B-4F25-AC99-EF9CD1E5A3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900</Words>
  <Characters>5130</Characters>
  <Lines>42</Lines>
  <Paragraphs>12</Paragraphs>
  <TotalTime>60</TotalTime>
  <ScaleCrop>false</ScaleCrop>
  <LinksUpToDate>false</LinksUpToDate>
  <CharactersWithSpaces>6018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2023-07-14T07:16:00Z</dcterms:created>
  <dc:creator>Karthi</dc:creator>
  <cp:lastModifiedBy>ADMIN</cp:lastModifiedBy>
  <dcterms:modified xsi:type="dcterms:W3CDTF">2023-08-24T15:12:58Z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75241680BB314DDBB51DA252D021AD13</vt:lpwstr>
  </property>
</Properties>
</file>