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FE257" w14:textId="77777777" w:rsidR="00241EF0" w:rsidRPr="00241EF0" w:rsidRDefault="00241EF0" w:rsidP="00241EF0">
      <w:pPr>
        <w:rPr>
          <w:b/>
          <w:bCs/>
        </w:rPr>
      </w:pPr>
      <w:r w:rsidRPr="00241EF0">
        <w:rPr>
          <w:b/>
          <w:bCs/>
        </w:rPr>
        <w:t>PyQt5 Photo Editor</w:t>
      </w:r>
    </w:p>
    <w:p w14:paraId="79CB0E26" w14:textId="77777777" w:rsidR="00241EF0" w:rsidRDefault="00241EF0" w:rsidP="00241EF0">
      <w:r w:rsidRPr="00241EF0">
        <w:t>This is a simple yet powerful photo editor application built using PyQt5 and OpenCV. The application allows users to adjust the brightness, apply a blur filter, and sharpen images. The project demonstrates how to create a graphical user interface (GUI) for image processing tasks using PyQt5, along with integrating OpenCV for real-time image manipulation.</w:t>
      </w:r>
    </w:p>
    <w:p w14:paraId="23B4BD49" w14:textId="77777777" w:rsidR="00241EF0" w:rsidRPr="00241EF0" w:rsidRDefault="00241EF0" w:rsidP="00241EF0"/>
    <w:p w14:paraId="7DEAD33E" w14:textId="77777777" w:rsidR="00241EF0" w:rsidRPr="00241EF0" w:rsidRDefault="00241EF0" w:rsidP="00241EF0">
      <w:pPr>
        <w:rPr>
          <w:b/>
          <w:bCs/>
        </w:rPr>
      </w:pPr>
      <w:r w:rsidRPr="00241EF0">
        <w:rPr>
          <w:b/>
          <w:bCs/>
        </w:rPr>
        <w:t>Features</w:t>
      </w:r>
    </w:p>
    <w:p w14:paraId="34B6F313" w14:textId="77777777" w:rsidR="00241EF0" w:rsidRPr="00241EF0" w:rsidRDefault="00241EF0" w:rsidP="00241EF0">
      <w:pPr>
        <w:numPr>
          <w:ilvl w:val="0"/>
          <w:numId w:val="1"/>
        </w:numPr>
      </w:pPr>
      <w:r w:rsidRPr="00241EF0">
        <w:rPr>
          <w:b/>
          <w:bCs/>
        </w:rPr>
        <w:t>Brightness Adjustment:</w:t>
      </w:r>
      <w:r w:rsidRPr="00241EF0">
        <w:t xml:space="preserve"> Users can increase or decrease the brightness of an image using a vertical slider.</w:t>
      </w:r>
    </w:p>
    <w:p w14:paraId="6997FBFD" w14:textId="77777777" w:rsidR="00241EF0" w:rsidRPr="00241EF0" w:rsidRDefault="00241EF0" w:rsidP="00241EF0">
      <w:pPr>
        <w:numPr>
          <w:ilvl w:val="0"/>
          <w:numId w:val="1"/>
        </w:numPr>
      </w:pPr>
      <w:r w:rsidRPr="00241EF0">
        <w:rPr>
          <w:b/>
          <w:bCs/>
        </w:rPr>
        <w:t>Blur Filter:</w:t>
      </w:r>
      <w:r w:rsidRPr="00241EF0">
        <w:t xml:space="preserve"> Users can apply a blur filter to an image with adjustable intensity using a vertical slider.</w:t>
      </w:r>
    </w:p>
    <w:p w14:paraId="06AAFBD2" w14:textId="77777777" w:rsidR="00241EF0" w:rsidRDefault="00241EF0" w:rsidP="00241EF0">
      <w:pPr>
        <w:numPr>
          <w:ilvl w:val="0"/>
          <w:numId w:val="1"/>
        </w:numPr>
      </w:pPr>
      <w:r w:rsidRPr="00241EF0">
        <w:rPr>
          <w:b/>
          <w:bCs/>
        </w:rPr>
        <w:t>Sharpen Filter:</w:t>
      </w:r>
      <w:r w:rsidRPr="00241EF0">
        <w:t xml:space="preserve"> Users can sharpen an image using a vertical slider.</w:t>
      </w:r>
    </w:p>
    <w:p w14:paraId="70C0008E" w14:textId="77777777" w:rsidR="00241EF0" w:rsidRPr="00241EF0" w:rsidRDefault="00241EF0" w:rsidP="00241EF0">
      <w:pPr>
        <w:ind w:left="720"/>
      </w:pPr>
    </w:p>
    <w:p w14:paraId="688B51C5" w14:textId="1C58E926" w:rsidR="00241EF0" w:rsidRPr="00241EF0" w:rsidRDefault="00241EF0" w:rsidP="00241EF0">
      <w:pPr>
        <w:rPr>
          <w:b/>
          <w:bCs/>
        </w:rPr>
      </w:pPr>
      <w:r w:rsidRPr="00241EF0">
        <w:rPr>
          <w:b/>
          <w:bCs/>
        </w:rPr>
        <w:t>Implementation Details</w:t>
      </w:r>
      <w:r>
        <w:rPr>
          <w:b/>
          <w:bCs/>
        </w:rPr>
        <w:t xml:space="preserve"> -</w:t>
      </w:r>
    </w:p>
    <w:p w14:paraId="43CCF265" w14:textId="77777777" w:rsidR="00241EF0" w:rsidRPr="00241EF0" w:rsidRDefault="00241EF0" w:rsidP="00241EF0">
      <w:pPr>
        <w:rPr>
          <w:b/>
          <w:bCs/>
        </w:rPr>
      </w:pPr>
      <w:r w:rsidRPr="00241EF0">
        <w:rPr>
          <w:b/>
          <w:bCs/>
        </w:rPr>
        <w:t>Brightness Adjustment</w:t>
      </w:r>
    </w:p>
    <w:p w14:paraId="287BE1E3" w14:textId="77777777" w:rsidR="00241EF0" w:rsidRPr="00241EF0" w:rsidRDefault="00241EF0" w:rsidP="00241EF0">
      <w:pPr>
        <w:numPr>
          <w:ilvl w:val="0"/>
          <w:numId w:val="2"/>
        </w:numPr>
      </w:pPr>
      <w:r w:rsidRPr="00241EF0">
        <w:t xml:space="preserve">Utilizes the </w:t>
      </w:r>
      <w:proofErr w:type="spellStart"/>
      <w:r w:rsidRPr="00241EF0">
        <w:t>changeBrightness</w:t>
      </w:r>
      <w:proofErr w:type="spellEnd"/>
      <w:r w:rsidRPr="00241EF0">
        <w:t xml:space="preserve"> function to adjust the brightness of the image.</w:t>
      </w:r>
    </w:p>
    <w:p w14:paraId="33958919" w14:textId="77777777" w:rsidR="00241EF0" w:rsidRPr="00241EF0" w:rsidRDefault="00241EF0" w:rsidP="00241EF0">
      <w:pPr>
        <w:numPr>
          <w:ilvl w:val="0"/>
          <w:numId w:val="2"/>
        </w:numPr>
      </w:pPr>
      <w:r w:rsidRPr="00241EF0">
        <w:t xml:space="preserve">Converts the image to the HSV </w:t>
      </w:r>
      <w:proofErr w:type="spellStart"/>
      <w:r w:rsidRPr="00241EF0">
        <w:t>color</w:t>
      </w:r>
      <w:proofErr w:type="spellEnd"/>
      <w:r w:rsidRPr="00241EF0">
        <w:t xml:space="preserve"> space and modifies the V (value) channel.</w:t>
      </w:r>
    </w:p>
    <w:p w14:paraId="0AB95070" w14:textId="77777777" w:rsidR="00241EF0" w:rsidRPr="00241EF0" w:rsidRDefault="00241EF0" w:rsidP="00241EF0">
      <w:pPr>
        <w:numPr>
          <w:ilvl w:val="0"/>
          <w:numId w:val="2"/>
        </w:numPr>
      </w:pPr>
      <w:r w:rsidRPr="00241EF0">
        <w:t xml:space="preserve">Re-converts the image back to the BGR </w:t>
      </w:r>
      <w:proofErr w:type="spellStart"/>
      <w:r w:rsidRPr="00241EF0">
        <w:t>color</w:t>
      </w:r>
      <w:proofErr w:type="spellEnd"/>
      <w:r w:rsidRPr="00241EF0">
        <w:t xml:space="preserve"> space for display.</w:t>
      </w:r>
    </w:p>
    <w:p w14:paraId="024F8FB0" w14:textId="77777777" w:rsidR="00241EF0" w:rsidRPr="00241EF0" w:rsidRDefault="00241EF0" w:rsidP="00241EF0">
      <w:pPr>
        <w:rPr>
          <w:b/>
          <w:bCs/>
        </w:rPr>
      </w:pPr>
      <w:r w:rsidRPr="00241EF0">
        <w:rPr>
          <w:b/>
          <w:bCs/>
        </w:rPr>
        <w:t>Blur Filter</w:t>
      </w:r>
    </w:p>
    <w:p w14:paraId="414812DA" w14:textId="77777777" w:rsidR="00241EF0" w:rsidRPr="00241EF0" w:rsidRDefault="00241EF0" w:rsidP="00241EF0">
      <w:pPr>
        <w:numPr>
          <w:ilvl w:val="0"/>
          <w:numId w:val="3"/>
        </w:numPr>
      </w:pPr>
      <w:r w:rsidRPr="00241EF0">
        <w:t xml:space="preserve">Utilizes the </w:t>
      </w:r>
      <w:proofErr w:type="spellStart"/>
      <w:r w:rsidRPr="00241EF0">
        <w:t>changeBlur</w:t>
      </w:r>
      <w:proofErr w:type="spellEnd"/>
      <w:r w:rsidRPr="00241EF0">
        <w:t xml:space="preserve"> function to apply a blur effect to the image.</w:t>
      </w:r>
    </w:p>
    <w:p w14:paraId="05080CB8" w14:textId="77777777" w:rsidR="00241EF0" w:rsidRPr="00241EF0" w:rsidRDefault="00241EF0" w:rsidP="00241EF0">
      <w:pPr>
        <w:numPr>
          <w:ilvl w:val="0"/>
          <w:numId w:val="3"/>
        </w:numPr>
      </w:pPr>
      <w:r w:rsidRPr="00241EF0">
        <w:t>Uses OpenCV's cv2.blur function with an adjustable kernel size.</w:t>
      </w:r>
    </w:p>
    <w:p w14:paraId="20DC98F5" w14:textId="77777777" w:rsidR="00241EF0" w:rsidRPr="00241EF0" w:rsidRDefault="00241EF0" w:rsidP="00241EF0">
      <w:pPr>
        <w:rPr>
          <w:b/>
          <w:bCs/>
        </w:rPr>
      </w:pPr>
      <w:r w:rsidRPr="00241EF0">
        <w:rPr>
          <w:b/>
          <w:bCs/>
        </w:rPr>
        <w:t>Sharpen Filter</w:t>
      </w:r>
    </w:p>
    <w:p w14:paraId="49E4A5A0" w14:textId="77777777" w:rsidR="00241EF0" w:rsidRPr="00241EF0" w:rsidRDefault="00241EF0" w:rsidP="00241EF0">
      <w:pPr>
        <w:numPr>
          <w:ilvl w:val="0"/>
          <w:numId w:val="4"/>
        </w:numPr>
      </w:pPr>
      <w:r w:rsidRPr="00241EF0">
        <w:t xml:space="preserve">Utilizes the </w:t>
      </w:r>
      <w:proofErr w:type="spellStart"/>
      <w:r w:rsidRPr="00241EF0">
        <w:t>changeSharpness</w:t>
      </w:r>
      <w:proofErr w:type="spellEnd"/>
      <w:r w:rsidRPr="00241EF0">
        <w:t xml:space="preserve"> function to sharpen the image.</w:t>
      </w:r>
    </w:p>
    <w:p w14:paraId="63B2D4EC" w14:textId="77777777" w:rsidR="00241EF0" w:rsidRPr="00241EF0" w:rsidRDefault="00241EF0" w:rsidP="00241EF0">
      <w:pPr>
        <w:numPr>
          <w:ilvl w:val="0"/>
          <w:numId w:val="4"/>
        </w:numPr>
      </w:pPr>
      <w:r w:rsidRPr="00241EF0">
        <w:t>Applies a custom kernel to enhance the edges and details in the image.</w:t>
      </w:r>
    </w:p>
    <w:p w14:paraId="71523682" w14:textId="77777777" w:rsidR="00431664" w:rsidRDefault="00431664"/>
    <w:sectPr w:rsidR="0043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5018F"/>
    <w:multiLevelType w:val="multilevel"/>
    <w:tmpl w:val="DCB2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646AC"/>
    <w:multiLevelType w:val="multilevel"/>
    <w:tmpl w:val="CE80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E5A0E"/>
    <w:multiLevelType w:val="multilevel"/>
    <w:tmpl w:val="31EA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D6A2F"/>
    <w:multiLevelType w:val="multilevel"/>
    <w:tmpl w:val="D75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42549">
    <w:abstractNumId w:val="3"/>
  </w:num>
  <w:num w:numId="2" w16cid:durableId="862478582">
    <w:abstractNumId w:val="1"/>
  </w:num>
  <w:num w:numId="3" w16cid:durableId="535193758">
    <w:abstractNumId w:val="0"/>
  </w:num>
  <w:num w:numId="4" w16cid:durableId="1590431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F0"/>
    <w:rsid w:val="00241EF0"/>
    <w:rsid w:val="0035083F"/>
    <w:rsid w:val="00431664"/>
    <w:rsid w:val="00677058"/>
    <w:rsid w:val="008B4E10"/>
    <w:rsid w:val="00B7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7FDE"/>
  <w15:chartTrackingRefBased/>
  <w15:docId w15:val="{D9C880BA-4F57-4909-B0A8-02FEFDB9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E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E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E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E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E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E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E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E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E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Muraleedharan</dc:creator>
  <cp:keywords/>
  <dc:description/>
  <cp:lastModifiedBy>Karunya Muraleedharan</cp:lastModifiedBy>
  <cp:revision>1</cp:revision>
  <dcterms:created xsi:type="dcterms:W3CDTF">2025-02-18T17:31:00Z</dcterms:created>
  <dcterms:modified xsi:type="dcterms:W3CDTF">2025-02-18T17:33:00Z</dcterms:modified>
</cp:coreProperties>
</file>