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DD77F" w14:textId="556F04F3" w:rsidR="00083F98" w:rsidRDefault="00083F98" w:rsidP="00083F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Revolut </w:t>
      </w:r>
      <w:r w:rsidRPr="00083F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Travel Wallet - Executive Summary</w:t>
      </w:r>
    </w:p>
    <w:p w14:paraId="29D8388A" w14:textId="5DBA9C9F" w:rsidR="006A6B05" w:rsidRDefault="006A6B05" w:rsidP="00083F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GITHUB: </w:t>
      </w:r>
      <w:hyperlink r:id="rId5" w:history="1">
        <w:r w:rsidRPr="00A7226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eastAsia="en-GB"/>
            <w14:ligatures w14:val="none"/>
          </w:rPr>
          <w:t>https://karunyadhana6.github.io/Taskmanager1/revolut_travel_wallet_prototype.html</w:t>
        </w:r>
      </w:hyperlink>
    </w:p>
    <w:p w14:paraId="4066E282" w14:textId="77777777" w:rsidR="006A6B05" w:rsidRDefault="006A6B05" w:rsidP="00083F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317E080C" w14:textId="77777777" w:rsidR="006A6B05" w:rsidRPr="00083F98" w:rsidRDefault="006A6B05" w:rsidP="00083F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2180E0F4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3F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083F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Product Vision</w:t>
      </w:r>
    </w:p>
    <w:p w14:paraId="6842C4DC" w14:textId="77777777" w:rsidR="00083F98" w:rsidRPr="00083F98" w:rsidRDefault="00083F98" w:rsidP="0008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Travel Wallet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comprehensive travel financial management feature designed to transform how young professionals manage money while traveling. By integrating smart currency exchange, AI-powered spending insights, and seamless travel protection, we're creating the ultimate financial companion for the modern </w:t>
      </w:r>
      <w:proofErr w:type="spellStart"/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traveler</w:t>
      </w:r>
      <w:proofErr w:type="spellEnd"/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4870C0E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3F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👥</w:t>
      </w:r>
      <w:r w:rsidRPr="00083F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Target Market</w:t>
      </w:r>
    </w:p>
    <w:p w14:paraId="2BE650A6" w14:textId="77777777" w:rsidR="00083F98" w:rsidRPr="00083F98" w:rsidRDefault="00083F98" w:rsidP="0008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Persona: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Young professionals aged 25-35 who:</w:t>
      </w:r>
    </w:p>
    <w:p w14:paraId="3DB0C8CC" w14:textId="77777777" w:rsidR="00083F98" w:rsidRPr="00083F98" w:rsidRDefault="00083F98" w:rsidP="00083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Travel frequently for business and leisure (6+ trips/year)</w:t>
      </w:r>
    </w:p>
    <w:p w14:paraId="42140171" w14:textId="77777777" w:rsidR="00083F98" w:rsidRPr="00083F98" w:rsidRDefault="00083F98" w:rsidP="00083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Earn €40,000+ annually</w:t>
      </w:r>
    </w:p>
    <w:p w14:paraId="148822E5" w14:textId="77777777" w:rsidR="00083F98" w:rsidRPr="00083F98" w:rsidRDefault="00083F98" w:rsidP="00083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tech-savvy and mobile-first</w:t>
      </w:r>
    </w:p>
    <w:p w14:paraId="45AF72AC" w14:textId="77777777" w:rsidR="00083F98" w:rsidRPr="00083F98" w:rsidRDefault="00083F98" w:rsidP="00083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 convenience, transparency, and financial control</w:t>
      </w:r>
    </w:p>
    <w:p w14:paraId="76CF1543" w14:textId="77777777" w:rsidR="00083F98" w:rsidRPr="00083F98" w:rsidRDefault="00083F98" w:rsidP="00083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Currently struggle with currency confusion, hidden fees, and expense tracking</w:t>
      </w:r>
    </w:p>
    <w:p w14:paraId="016F90F2" w14:textId="77777777" w:rsidR="00083F98" w:rsidRPr="00083F98" w:rsidRDefault="00083F98" w:rsidP="0008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Market Size:</w:t>
      </w:r>
    </w:p>
    <w:p w14:paraId="30185314" w14:textId="77777777" w:rsidR="00083F98" w:rsidRPr="00083F98" w:rsidRDefault="00083F98" w:rsidP="0008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23M frequent </w:t>
      </w:r>
      <w:proofErr w:type="spellStart"/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travelers</w:t>
      </w:r>
      <w:proofErr w:type="spellEnd"/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Europe</w:t>
      </w:r>
    </w:p>
    <w:p w14:paraId="303804D4" w14:textId="77777777" w:rsidR="00083F98" w:rsidRPr="00083F98" w:rsidRDefault="00083F98" w:rsidP="0008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€2.1B annual spending on travel financial services</w:t>
      </w:r>
    </w:p>
    <w:p w14:paraId="701E00D5" w14:textId="77777777" w:rsidR="00083F98" w:rsidRPr="00083F98" w:rsidRDefault="00083F98" w:rsidP="0008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67% report dissatisfaction with current solutions</w:t>
      </w:r>
    </w:p>
    <w:p w14:paraId="4A12DC55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3F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💡</w:t>
      </w:r>
      <w:r w:rsidRPr="00083F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Key Value Propositions</w:t>
      </w:r>
    </w:p>
    <w:p w14:paraId="509B8F28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Intelligent Currency Management</w:t>
      </w:r>
    </w:p>
    <w:p w14:paraId="7ACFC90B" w14:textId="77777777" w:rsidR="00083F98" w:rsidRPr="00083F98" w:rsidRDefault="00083F98" w:rsidP="00083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exchange rates with zero fees</w:t>
      </w:r>
    </w:p>
    <w:p w14:paraId="1060B132" w14:textId="77777777" w:rsidR="00083F98" w:rsidRPr="00083F98" w:rsidRDefault="00083F98" w:rsidP="00083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AI-powered rate alerts and optimization</w:t>
      </w:r>
    </w:p>
    <w:p w14:paraId="687A8AED" w14:textId="77777777" w:rsidR="00083F98" w:rsidRPr="00083F98" w:rsidRDefault="00083F98" w:rsidP="00083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Multi-currency wallet with automatic location detection</w:t>
      </w:r>
    </w:p>
    <w:p w14:paraId="4030960A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2. Smart Spending Insights</w:t>
      </w:r>
    </w:p>
    <w:p w14:paraId="22F8E5B6" w14:textId="77777777" w:rsidR="00083F98" w:rsidRPr="00083F98" w:rsidRDefault="00083F98" w:rsidP="00083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AI-driven spending analysis and recommendations</w:t>
      </w:r>
    </w:p>
    <w:p w14:paraId="4191360F" w14:textId="77777777" w:rsidR="00083F98" w:rsidRPr="00083F98" w:rsidRDefault="00083F98" w:rsidP="00083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market comparisons and cost optimization</w:t>
      </w:r>
    </w:p>
    <w:p w14:paraId="7AD3A71A" w14:textId="77777777" w:rsidR="00083F98" w:rsidRPr="00083F98" w:rsidRDefault="00083F98" w:rsidP="00083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Automated expense categorization and reporting</w:t>
      </w:r>
    </w:p>
    <w:p w14:paraId="24BE7F7E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Integrated Travel Protection</w:t>
      </w:r>
    </w:p>
    <w:p w14:paraId="3B2DBF98" w14:textId="77777777" w:rsidR="00083F98" w:rsidRPr="00083F98" w:rsidRDefault="00083F98" w:rsidP="00083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Seamless travel insurance integration</w:t>
      </w:r>
    </w:p>
    <w:p w14:paraId="651BF43F" w14:textId="77777777" w:rsidR="00083F98" w:rsidRPr="00083F98" w:rsidRDefault="00083F98" w:rsidP="00083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One-click claims processing</w:t>
      </w:r>
    </w:p>
    <w:p w14:paraId="7C760068" w14:textId="77777777" w:rsidR="00083F98" w:rsidRPr="00083F98" w:rsidRDefault="00083F98" w:rsidP="00083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Emergency assistance and support</w:t>
      </w:r>
    </w:p>
    <w:p w14:paraId="55FA88B8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Frictionless User Experience</w:t>
      </w:r>
    </w:p>
    <w:p w14:paraId="075BED1D" w14:textId="77777777" w:rsidR="00083F98" w:rsidRPr="00083F98" w:rsidRDefault="00083F98" w:rsidP="00083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Sub-3-second currency exchanges</w:t>
      </w:r>
    </w:p>
    <w:p w14:paraId="6CA42515" w14:textId="77777777" w:rsidR="00083F98" w:rsidRPr="00083F98" w:rsidRDefault="00083F98" w:rsidP="00083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Biometric security and authentication</w:t>
      </w:r>
    </w:p>
    <w:p w14:paraId="702F95A1" w14:textId="77777777" w:rsidR="00083F98" w:rsidRPr="00083F98" w:rsidRDefault="00083F98" w:rsidP="00083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Offline capabilities for reliable access</w:t>
      </w:r>
    </w:p>
    <w:p w14:paraId="6C8C3D31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3F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083F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Business Impact</w:t>
      </w:r>
    </w:p>
    <w:p w14:paraId="5B147CCE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Revenue Opportunities</w:t>
      </w:r>
    </w:p>
    <w:p w14:paraId="3C04DC5A" w14:textId="77777777" w:rsidR="00083F98" w:rsidRPr="00083F98" w:rsidRDefault="00083F98" w:rsidP="00083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Interchange Revenue: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€4.2M annually (projected)</w:t>
      </w:r>
    </w:p>
    <w:p w14:paraId="218649A8" w14:textId="77777777" w:rsidR="00083F98" w:rsidRPr="00083F98" w:rsidRDefault="00083F98" w:rsidP="00083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Insurance Partnerships: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€1.8M commission revenue</w:t>
      </w:r>
    </w:p>
    <w:p w14:paraId="37C46728" w14:textId="77777777" w:rsidR="00083F98" w:rsidRPr="00083F98" w:rsidRDefault="00083F98" w:rsidP="00083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Premium Features: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€2.1M subscription revenue</w:t>
      </w:r>
    </w:p>
    <w:p w14:paraId="04B63B0F" w14:textId="77777777" w:rsidR="00083F98" w:rsidRPr="00083F98" w:rsidRDefault="00083F98" w:rsidP="00083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Revenue Potential: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€8.1M in Year 1</w:t>
      </w:r>
    </w:p>
    <w:p w14:paraId="5E04538A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Strategic Benefits</w:t>
      </w:r>
    </w:p>
    <w:p w14:paraId="6705AB99" w14:textId="77777777" w:rsidR="00083F98" w:rsidRPr="00083F98" w:rsidRDefault="00083F98" w:rsidP="00083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Retention: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34% increase in user stickiness</w:t>
      </w:r>
    </w:p>
    <w:p w14:paraId="5F94FDF2" w14:textId="77777777" w:rsidR="00083F98" w:rsidRPr="00083F98" w:rsidRDefault="00083F98" w:rsidP="00083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Cross-selling: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2.3x higher adoption of other Revolut products</w:t>
      </w:r>
    </w:p>
    <w:p w14:paraId="71DF264C" w14:textId="77777777" w:rsidR="00083F98" w:rsidRPr="00083F98" w:rsidRDefault="00083F98" w:rsidP="00083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Market Differentiation: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First-to-market comprehensive travel finance solution</w:t>
      </w:r>
    </w:p>
    <w:p w14:paraId="18CD1557" w14:textId="77777777" w:rsidR="00083F98" w:rsidRPr="00083F98" w:rsidRDefault="00083F98" w:rsidP="00083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Monetization: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Rich travel and spending data for personalization</w:t>
      </w:r>
    </w:p>
    <w:p w14:paraId="0EB87B75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3F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🎨</w:t>
      </w:r>
      <w:r w:rsidRPr="00083F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Design Philosophy</w:t>
      </w:r>
    </w:p>
    <w:p w14:paraId="5664EA9B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Revolut Brand Alignment</w:t>
      </w:r>
    </w:p>
    <w:p w14:paraId="78891180" w14:textId="77777777" w:rsidR="00083F98" w:rsidRPr="00083F98" w:rsidRDefault="00083F98" w:rsidP="00083F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Clean &amp; Modern: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Minimalist interface with strategic use of </w:t>
      </w:r>
      <w:proofErr w:type="spellStart"/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</w:p>
    <w:p w14:paraId="3D71497F" w14:textId="77777777" w:rsidR="00083F98" w:rsidRPr="00083F98" w:rsidRDefault="00083F98" w:rsidP="00083F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Tech-Forward: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AI-powered features and smart automation</w:t>
      </w:r>
    </w:p>
    <w:p w14:paraId="3E1D597D" w14:textId="77777777" w:rsidR="00083F98" w:rsidRPr="00083F98" w:rsidRDefault="00083F98" w:rsidP="00083F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Transparent: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Clear fee structure and real-time information</w:t>
      </w:r>
    </w:p>
    <w:p w14:paraId="06FEEDC6" w14:textId="77777777" w:rsidR="00083F98" w:rsidRPr="00083F98" w:rsidRDefault="00083F98" w:rsidP="00083F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Accessible: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WCAG 2.1 AA compliant with inclusive design</w:t>
      </w:r>
    </w:p>
    <w:p w14:paraId="7CF484D7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User Experience Principles</w:t>
      </w:r>
    </w:p>
    <w:p w14:paraId="4B9929FC" w14:textId="77777777" w:rsidR="00083F98" w:rsidRPr="00083F98" w:rsidRDefault="00083F98" w:rsidP="00083F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Contextual Intelligence: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Location-aware features and recommendations</w:t>
      </w:r>
    </w:p>
    <w:p w14:paraId="4DEC8861" w14:textId="77777777" w:rsidR="00083F98" w:rsidRPr="00083F98" w:rsidRDefault="00083F98" w:rsidP="00083F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Proactive Assistance: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Anticipate needs before users ask</w:t>
      </w:r>
    </w:p>
    <w:p w14:paraId="0638D74B" w14:textId="77777777" w:rsidR="00083F98" w:rsidRPr="00083F98" w:rsidRDefault="00083F98" w:rsidP="00083F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Emotional Design: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Reduce travel anxiety through clear communication</w:t>
      </w:r>
    </w:p>
    <w:p w14:paraId="4DA81ADB" w14:textId="77777777" w:rsidR="00083F98" w:rsidRPr="00083F98" w:rsidRDefault="00083F98" w:rsidP="00083F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Progressive Disclosure: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Complex features made simple through smart defaults</w:t>
      </w:r>
    </w:p>
    <w:p w14:paraId="451B2FC1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3F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🔧</w:t>
      </w:r>
      <w:r w:rsidRPr="00083F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Technical Architecture</w:t>
      </w:r>
    </w:p>
    <w:p w14:paraId="3F03E40B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Core Requirements (PRD Compliance)</w:t>
      </w:r>
    </w:p>
    <w:p w14:paraId="1350472D" w14:textId="77777777" w:rsidR="00083F98" w:rsidRPr="00083F98" w:rsidRDefault="00083F98" w:rsidP="00083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End-to-end encryption, biometric auth, PCI DSS compliance</w:t>
      </w:r>
    </w:p>
    <w:p w14:paraId="09C74046" w14:textId="77777777" w:rsidR="00083F98" w:rsidRPr="00083F98" w:rsidRDefault="00083F98" w:rsidP="00083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&lt;3s currency exchange, 99.9% uptime, offline capability</w:t>
      </w:r>
    </w:p>
    <w:p w14:paraId="3BF97660" w14:textId="77777777" w:rsidR="00083F98" w:rsidRPr="00083F98" w:rsidRDefault="00083F98" w:rsidP="00083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Handle 10M+ transactions/day, auto-scaling infrastructure</w:t>
      </w:r>
    </w:p>
    <w:p w14:paraId="6C3F1C83" w14:textId="77777777" w:rsidR="00083F98" w:rsidRPr="00083F98" w:rsidRDefault="00083F98" w:rsidP="00083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Compliance: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GDPR, PSD2, local financial regulations across 30+ countries</w:t>
      </w:r>
    </w:p>
    <w:p w14:paraId="4C35AD0C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Integrations</w:t>
      </w:r>
    </w:p>
    <w:p w14:paraId="423C8EEF" w14:textId="77777777" w:rsidR="00083F98" w:rsidRPr="00083F98" w:rsidRDefault="00083F98" w:rsidP="00083F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FX data providers (Reuters, Bloomberg)</w:t>
      </w:r>
    </w:p>
    <w:p w14:paraId="28443E0B" w14:textId="77777777" w:rsidR="00083F98" w:rsidRPr="00083F98" w:rsidRDefault="00083F98" w:rsidP="00083F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Travel insurance APIs (Allianz, AXA)</w:t>
      </w:r>
    </w:p>
    <w:p w14:paraId="5D0CEFF4" w14:textId="77777777" w:rsidR="00083F98" w:rsidRPr="00083F98" w:rsidRDefault="00083F98" w:rsidP="00083F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Location services and merchant categorization</w:t>
      </w:r>
    </w:p>
    <w:p w14:paraId="545E5A2D" w14:textId="77777777" w:rsidR="00083F98" w:rsidRPr="00083F98" w:rsidRDefault="00083F98" w:rsidP="00083F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Revolut's existing banking infrastructure</w:t>
      </w:r>
    </w:p>
    <w:p w14:paraId="42B657D3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3F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083F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Success Metrics</w:t>
      </w:r>
    </w:p>
    <w:p w14:paraId="68540D92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User Engagement</w:t>
      </w:r>
    </w:p>
    <w:p w14:paraId="7B9984A9" w14:textId="77777777" w:rsidR="00083F98" w:rsidRPr="00083F98" w:rsidRDefault="00083F98" w:rsidP="00083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Monthly Active Users: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500K within 6 months</w:t>
      </w:r>
    </w:p>
    <w:p w14:paraId="4B833371" w14:textId="77777777" w:rsidR="00083F98" w:rsidRPr="00083F98" w:rsidRDefault="00083F98" w:rsidP="00083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Adoption: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78% of </w:t>
      </w:r>
      <w:proofErr w:type="spellStart"/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travelers</w:t>
      </w:r>
      <w:proofErr w:type="spellEnd"/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currency exchange</w:t>
      </w:r>
    </w:p>
    <w:p w14:paraId="03594D0C" w14:textId="77777777" w:rsidR="00083F98" w:rsidRPr="00083F98" w:rsidRDefault="00083F98" w:rsidP="00083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Session Duration: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45% increase in average session time</w:t>
      </w:r>
    </w:p>
    <w:p w14:paraId="13ED746B" w14:textId="77777777" w:rsidR="00083F98" w:rsidRPr="00083F98" w:rsidRDefault="00083F98" w:rsidP="00083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Satisfaction: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4.6/5 rating (target)</w:t>
      </w:r>
    </w:p>
    <w:p w14:paraId="1797E30C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Business KPIs</w:t>
      </w:r>
    </w:p>
    <w:p w14:paraId="38EE0359" w14:textId="77777777" w:rsidR="00083F98" w:rsidRPr="00083F98" w:rsidRDefault="00083F98" w:rsidP="00083F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Revenue per User: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€16.2 monthly average</w:t>
      </w:r>
    </w:p>
    <w:p w14:paraId="1E034BD2" w14:textId="77777777" w:rsidR="00083F98" w:rsidRPr="00083F98" w:rsidRDefault="00083F98" w:rsidP="00083F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Acquisition Cost: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Reduce by 28% through referrals</w:t>
      </w:r>
    </w:p>
    <w:p w14:paraId="7F806CA2" w14:textId="77777777" w:rsidR="00083F98" w:rsidRPr="00083F98" w:rsidRDefault="00083F98" w:rsidP="00083F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Lifetime Value: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Increase by 42% through enhanced retention</w:t>
      </w:r>
    </w:p>
    <w:p w14:paraId="7CD48FA3" w14:textId="77777777" w:rsidR="00083F98" w:rsidRPr="00083F98" w:rsidRDefault="00083F98" w:rsidP="00083F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Market Share: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Capture 15% of European travel finance market</w:t>
      </w:r>
    </w:p>
    <w:p w14:paraId="01976C1C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3F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🗓️</w:t>
      </w:r>
      <w:r w:rsidRPr="00083F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Implementation Roadmap</w:t>
      </w:r>
    </w:p>
    <w:p w14:paraId="291B2672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1: Alpha (Months 1-2)</w:t>
      </w:r>
    </w:p>
    <w:p w14:paraId="119EA6B4" w14:textId="77777777" w:rsidR="00083F98" w:rsidRPr="00083F98" w:rsidRDefault="00083F98" w:rsidP="00083F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Core currency exchange functionality</w:t>
      </w:r>
    </w:p>
    <w:p w14:paraId="0E6E0AB8" w14:textId="77777777" w:rsidR="00083F98" w:rsidRPr="00083F98" w:rsidRDefault="00083F98" w:rsidP="00083F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spending tracking and categorization</w:t>
      </w:r>
    </w:p>
    <w:p w14:paraId="2E9DDCF8" w14:textId="77777777" w:rsidR="00083F98" w:rsidRPr="00083F98" w:rsidRDefault="00083F98" w:rsidP="00083F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Location-aware features</w:t>
      </w:r>
    </w:p>
    <w:p w14:paraId="7932E70D" w14:textId="77777777" w:rsidR="00083F98" w:rsidRPr="00083F98" w:rsidRDefault="00083F98" w:rsidP="00083F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Internal testing and iteration</w:t>
      </w:r>
    </w:p>
    <w:p w14:paraId="30D6D4D3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2: Beta (Months 3-4)</w:t>
      </w:r>
    </w:p>
    <w:p w14:paraId="3CAF5E85" w14:textId="77777777" w:rsidR="00083F98" w:rsidRPr="00083F98" w:rsidRDefault="00083F98" w:rsidP="00083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AI-powered insights and recommendations</w:t>
      </w:r>
    </w:p>
    <w:p w14:paraId="2EC9F32D" w14:textId="77777777" w:rsidR="00083F98" w:rsidRPr="00083F98" w:rsidRDefault="00083F98" w:rsidP="00083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Travel insurance integration</w:t>
      </w:r>
    </w:p>
    <w:p w14:paraId="1482DD8B" w14:textId="77777777" w:rsidR="00083F98" w:rsidRPr="00083F98" w:rsidRDefault="00083F98" w:rsidP="00083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Advanced security features</w:t>
      </w:r>
    </w:p>
    <w:p w14:paraId="7B79C8F4" w14:textId="77777777" w:rsidR="00083F98" w:rsidRPr="00083F98" w:rsidRDefault="00083F98" w:rsidP="00083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Limited user testing (1,000 users)</w:t>
      </w:r>
    </w:p>
    <w:p w14:paraId="0A1F1FF8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3: Launch (Months 5-6)</w:t>
      </w:r>
    </w:p>
    <w:p w14:paraId="671A3326" w14:textId="77777777" w:rsidR="00083F98" w:rsidRPr="00083F98" w:rsidRDefault="00083F98" w:rsidP="00083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Full feature rollout</w:t>
      </w:r>
    </w:p>
    <w:p w14:paraId="732932A3" w14:textId="77777777" w:rsidR="00083F98" w:rsidRPr="00083F98" w:rsidRDefault="00083F98" w:rsidP="00083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Marketing campaign launch</w:t>
      </w:r>
    </w:p>
    <w:p w14:paraId="0E887E65" w14:textId="77777777" w:rsidR="00083F98" w:rsidRPr="00083F98" w:rsidRDefault="00083F98" w:rsidP="00083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Partner integrations</w:t>
      </w:r>
    </w:p>
    <w:p w14:paraId="2565A0D1" w14:textId="77777777" w:rsidR="00083F98" w:rsidRPr="00083F98" w:rsidRDefault="00083F98" w:rsidP="00083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Performance optimization</w:t>
      </w:r>
    </w:p>
    <w:p w14:paraId="46D72746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4: Expansion (Months 7-12)</w:t>
      </w:r>
    </w:p>
    <w:p w14:paraId="470A8EDB" w14:textId="77777777" w:rsidR="00083F98" w:rsidRPr="00083F98" w:rsidRDefault="00083F98" w:rsidP="00083F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Additional currency support</w:t>
      </w:r>
    </w:p>
    <w:p w14:paraId="7B174D02" w14:textId="77777777" w:rsidR="00083F98" w:rsidRPr="00083F98" w:rsidRDefault="00083F98" w:rsidP="00083F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Enhanced AI capabilities</w:t>
      </w:r>
    </w:p>
    <w:p w14:paraId="47F243AE" w14:textId="77777777" w:rsidR="00083F98" w:rsidRPr="00083F98" w:rsidRDefault="00083F98" w:rsidP="00083F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Business travel features</w:t>
      </w:r>
    </w:p>
    <w:p w14:paraId="341B5117" w14:textId="77777777" w:rsidR="00083F98" w:rsidRPr="00083F98" w:rsidRDefault="00083F98" w:rsidP="00083F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International market expansion</w:t>
      </w:r>
    </w:p>
    <w:p w14:paraId="1702A1E5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3F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💰</w:t>
      </w:r>
      <w:r w:rsidRPr="00083F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Investment Requirements</w:t>
      </w:r>
    </w:p>
    <w:p w14:paraId="5B098D0E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Development Costs</w:t>
      </w:r>
    </w:p>
    <w:p w14:paraId="18753B23" w14:textId="77777777" w:rsidR="00083F98" w:rsidRPr="00083F98" w:rsidRDefault="00083F98" w:rsidP="00083F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Engineering Team: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€850K (6 months)</w:t>
      </w:r>
    </w:p>
    <w:p w14:paraId="646A7A84" w14:textId="77777777" w:rsidR="00083F98" w:rsidRPr="00083F98" w:rsidRDefault="00083F98" w:rsidP="00083F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&amp; UX: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€180K</w:t>
      </w:r>
    </w:p>
    <w:p w14:paraId="63EAFAC2" w14:textId="77777777" w:rsidR="00083F98" w:rsidRPr="00083F98" w:rsidRDefault="00083F98" w:rsidP="00083F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Infrastructure: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€320K</w:t>
      </w:r>
    </w:p>
    <w:p w14:paraId="48A2D864" w14:textId="77777777" w:rsidR="00083F98" w:rsidRPr="00083F98" w:rsidRDefault="00083F98" w:rsidP="00083F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Third-party Integrations: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€150K</w:t>
      </w:r>
    </w:p>
    <w:p w14:paraId="2A544E18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Marketing &amp; Launch</w:t>
      </w:r>
    </w:p>
    <w:p w14:paraId="7F44B96B" w14:textId="77777777" w:rsidR="00083F98" w:rsidRPr="00083F98" w:rsidRDefault="00083F98" w:rsidP="00083F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Acquisition: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€1.2M</w:t>
      </w:r>
    </w:p>
    <w:p w14:paraId="0A8A41C0" w14:textId="77777777" w:rsidR="00083F98" w:rsidRPr="00083F98" w:rsidRDefault="00083F98" w:rsidP="00083F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Brand Campaign: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€400K</w:t>
      </w:r>
    </w:p>
    <w:p w14:paraId="75090A3C" w14:textId="77777777" w:rsidR="00083F98" w:rsidRPr="00083F98" w:rsidRDefault="00083F98" w:rsidP="00083F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Partnership Development: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€200K</w:t>
      </w:r>
    </w:p>
    <w:p w14:paraId="76DA956E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Total Investment: €3.3M</w:t>
      </w:r>
    </w:p>
    <w:p w14:paraId="3AA3A3E8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Break-even: Month 8</w:t>
      </w:r>
    </w:p>
    <w:p w14:paraId="32D3DA5E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ROI: 247% by Year 2</w:t>
      </w:r>
    </w:p>
    <w:p w14:paraId="046D0EE2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3F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🎪</w:t>
      </w:r>
      <w:r w:rsidRPr="00083F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Competitive Advantage</w:t>
      </w:r>
    </w:p>
    <w:p w14:paraId="66E0B98F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Unique Differentiators</w:t>
      </w:r>
    </w:p>
    <w:p w14:paraId="563B8B66" w14:textId="77777777" w:rsidR="00083F98" w:rsidRPr="00083F98" w:rsidRDefault="00083F98" w:rsidP="00083F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AI-First Approach: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Only solution with intelligent spending optimization</w:t>
      </w:r>
    </w:p>
    <w:p w14:paraId="455FA9D6" w14:textId="77777777" w:rsidR="00083F98" w:rsidRPr="00083F98" w:rsidRDefault="00083F98" w:rsidP="00083F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Integrated Ecosystem: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Seamless connection with full banking suite</w:t>
      </w:r>
    </w:p>
    <w:p w14:paraId="02035229" w14:textId="77777777" w:rsidR="00083F98" w:rsidRPr="00083F98" w:rsidRDefault="00083F98" w:rsidP="00083F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Intelligence: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Deep market insights and cultural context</w:t>
      </w:r>
    </w:p>
    <w:p w14:paraId="54739315" w14:textId="77777777" w:rsidR="00083F98" w:rsidRPr="00083F98" w:rsidRDefault="00083F98" w:rsidP="00083F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Proactive Protection: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Preventive rather than reactive financial management</w:t>
      </w:r>
    </w:p>
    <w:p w14:paraId="70DE8291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Market Positioning</w:t>
      </w:r>
    </w:p>
    <w:p w14:paraId="2343E1C6" w14:textId="77777777" w:rsidR="00083F98" w:rsidRPr="00083F98" w:rsidRDefault="00083F98" w:rsidP="00083F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vs. Wise: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Superior UX and AI capabilities</w:t>
      </w:r>
    </w:p>
    <w:p w14:paraId="7E392E62" w14:textId="77777777" w:rsidR="00083F98" w:rsidRPr="00083F98" w:rsidRDefault="00083F98" w:rsidP="00083F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vs. Traditional Banks: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Modern, mobile-first experience</w:t>
      </w:r>
    </w:p>
    <w:p w14:paraId="72B5746A" w14:textId="77777777" w:rsidR="00083F98" w:rsidRPr="00083F98" w:rsidRDefault="00083F98" w:rsidP="00083F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vs. Expense Apps: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Integrated financial management, not just tracking</w:t>
      </w:r>
    </w:p>
    <w:p w14:paraId="363FE84A" w14:textId="77777777" w:rsidR="00083F98" w:rsidRPr="00083F98" w:rsidRDefault="00083F98" w:rsidP="00083F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vs. Travel Insurance: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Embedded protection, not standalone product</w:t>
      </w:r>
    </w:p>
    <w:p w14:paraId="4CBF3A5F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3F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📈</w:t>
      </w:r>
      <w:r w:rsidRPr="00083F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Growth Strategy</w:t>
      </w:r>
    </w:p>
    <w:p w14:paraId="5F2F2008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Customer Acquisition</w:t>
      </w:r>
    </w:p>
    <w:p w14:paraId="2DECC4B9" w14:textId="77777777" w:rsidR="00083F98" w:rsidRPr="00083F98" w:rsidRDefault="00083F98" w:rsidP="00083F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Referral Program: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Leverage existing 18M Revolut users</w:t>
      </w:r>
    </w:p>
    <w:p w14:paraId="6F43C3AC" w14:textId="77777777" w:rsidR="00083F98" w:rsidRPr="00083F98" w:rsidRDefault="00083F98" w:rsidP="00083F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Partnership Channel: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Travel agencies, corporate accounts</w:t>
      </w:r>
    </w:p>
    <w:p w14:paraId="15B68EDB" w14:textId="77777777" w:rsidR="00083F98" w:rsidRPr="00083F98" w:rsidRDefault="00083F98" w:rsidP="00083F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 Marketing: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Travel finance education and tips</w:t>
      </w:r>
    </w:p>
    <w:p w14:paraId="1793144B" w14:textId="77777777" w:rsidR="00083F98" w:rsidRPr="00083F98" w:rsidRDefault="00083F98" w:rsidP="00083F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Influencer Collaboration: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Travel bloggers and professionals</w:t>
      </w:r>
    </w:p>
    <w:p w14:paraId="007E4596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Feature Evolution</w:t>
      </w:r>
    </w:p>
    <w:p w14:paraId="074031C9" w14:textId="77777777" w:rsidR="00083F98" w:rsidRPr="00083F98" w:rsidRDefault="00083F98" w:rsidP="00083F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Corporate Travel: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B2B expense management</w:t>
      </w:r>
    </w:p>
    <w:p w14:paraId="44C29887" w14:textId="77777777" w:rsidR="00083F98" w:rsidRPr="00083F98" w:rsidRDefault="00083F98" w:rsidP="00083F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Family Travel: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Shared wallets and budgeting</w:t>
      </w:r>
    </w:p>
    <w:p w14:paraId="78625456" w14:textId="77777777" w:rsidR="00083F98" w:rsidRPr="00083F98" w:rsidRDefault="00083F98" w:rsidP="00083F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Investment Integration: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Travel rewards and loyalty programs</w:t>
      </w:r>
    </w:p>
    <w:p w14:paraId="6F4A4EF1" w14:textId="77777777" w:rsidR="00083F98" w:rsidRPr="00083F98" w:rsidRDefault="00083F98" w:rsidP="00083F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Cryptocurrency:</w:t>
      </w: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Bitcoin/crypto spending abroad</w:t>
      </w:r>
    </w:p>
    <w:p w14:paraId="10C35C61" w14:textId="77777777" w:rsidR="00083F98" w:rsidRPr="00083F98" w:rsidRDefault="00083F98" w:rsidP="00083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3F9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🔮</w:t>
      </w:r>
      <w:r w:rsidRPr="00083F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Future Vision</w:t>
      </w:r>
    </w:p>
    <w:p w14:paraId="31BBAD36" w14:textId="77777777" w:rsidR="00083F98" w:rsidRPr="00083F98" w:rsidRDefault="00083F98" w:rsidP="0008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3F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Travel Wallet represents more than a feature – it's the foundation for Revolut's evolution into the world's leading travel financial platform. By combining cutting-edge technology with deep user empathy, we're not just solving today's problems; we're anticipating tomorrow's needs.</w:t>
      </w:r>
    </w:p>
    <w:p w14:paraId="15694F09" w14:textId="672532C3" w:rsidR="00083F98" w:rsidRDefault="00083F98" w:rsidP="00083F98">
      <w:pPr>
        <w:spacing w:before="100" w:beforeAutospacing="1" w:after="100" w:afterAutospacing="1" w:line="240" w:lineRule="auto"/>
      </w:pPr>
      <w:r>
        <w:rPr>
          <w:rStyle w:val="Strong"/>
        </w:rPr>
        <w:t>Success means:</w:t>
      </w:r>
      <w:r>
        <w:t xml:space="preserve"> Every </w:t>
      </w:r>
      <w:proofErr w:type="spellStart"/>
      <w:r>
        <w:t>traveler</w:t>
      </w:r>
      <w:proofErr w:type="spellEnd"/>
      <w:r>
        <w:t xml:space="preserve"> choosing Revolut not just for banking, but as their trusted companion that makes every journey smoother, smarter, and more rewarding.</w:t>
      </w:r>
    </w:p>
    <w:sectPr w:rsidR="0008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6B3A"/>
    <w:multiLevelType w:val="multilevel"/>
    <w:tmpl w:val="D688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B2F73"/>
    <w:multiLevelType w:val="multilevel"/>
    <w:tmpl w:val="2DE4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C0363"/>
    <w:multiLevelType w:val="multilevel"/>
    <w:tmpl w:val="28F4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E1F75"/>
    <w:multiLevelType w:val="multilevel"/>
    <w:tmpl w:val="27E6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A7213"/>
    <w:multiLevelType w:val="multilevel"/>
    <w:tmpl w:val="1A32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56C3E"/>
    <w:multiLevelType w:val="multilevel"/>
    <w:tmpl w:val="8424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C1450"/>
    <w:multiLevelType w:val="multilevel"/>
    <w:tmpl w:val="07EC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26074"/>
    <w:multiLevelType w:val="multilevel"/>
    <w:tmpl w:val="31E0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05657"/>
    <w:multiLevelType w:val="multilevel"/>
    <w:tmpl w:val="F9B8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D31CD"/>
    <w:multiLevelType w:val="multilevel"/>
    <w:tmpl w:val="664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C7064"/>
    <w:multiLevelType w:val="multilevel"/>
    <w:tmpl w:val="1236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118D3"/>
    <w:multiLevelType w:val="multilevel"/>
    <w:tmpl w:val="F344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A79C0"/>
    <w:multiLevelType w:val="multilevel"/>
    <w:tmpl w:val="027A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D0AAE"/>
    <w:multiLevelType w:val="multilevel"/>
    <w:tmpl w:val="E6EA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A1FF2"/>
    <w:multiLevelType w:val="multilevel"/>
    <w:tmpl w:val="7468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C39AD"/>
    <w:multiLevelType w:val="multilevel"/>
    <w:tmpl w:val="CB86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921B1"/>
    <w:multiLevelType w:val="multilevel"/>
    <w:tmpl w:val="9BE0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30619"/>
    <w:multiLevelType w:val="multilevel"/>
    <w:tmpl w:val="3FA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25252"/>
    <w:multiLevelType w:val="multilevel"/>
    <w:tmpl w:val="A18E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9436D"/>
    <w:multiLevelType w:val="multilevel"/>
    <w:tmpl w:val="BF0C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A82B3C"/>
    <w:multiLevelType w:val="multilevel"/>
    <w:tmpl w:val="9128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D02D9"/>
    <w:multiLevelType w:val="multilevel"/>
    <w:tmpl w:val="D36C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AF1F41"/>
    <w:multiLevelType w:val="multilevel"/>
    <w:tmpl w:val="8724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736957"/>
    <w:multiLevelType w:val="multilevel"/>
    <w:tmpl w:val="1C0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874668">
    <w:abstractNumId w:val="4"/>
  </w:num>
  <w:num w:numId="2" w16cid:durableId="1350910572">
    <w:abstractNumId w:val="18"/>
  </w:num>
  <w:num w:numId="3" w16cid:durableId="1257205999">
    <w:abstractNumId w:val="21"/>
  </w:num>
  <w:num w:numId="4" w16cid:durableId="942496295">
    <w:abstractNumId w:val="8"/>
  </w:num>
  <w:num w:numId="5" w16cid:durableId="1875998795">
    <w:abstractNumId w:val="7"/>
  </w:num>
  <w:num w:numId="6" w16cid:durableId="1742481062">
    <w:abstractNumId w:val="2"/>
  </w:num>
  <w:num w:numId="7" w16cid:durableId="4678299">
    <w:abstractNumId w:val="20"/>
  </w:num>
  <w:num w:numId="8" w16cid:durableId="1283072221">
    <w:abstractNumId w:val="1"/>
  </w:num>
  <w:num w:numId="9" w16cid:durableId="2016758287">
    <w:abstractNumId w:val="23"/>
  </w:num>
  <w:num w:numId="10" w16cid:durableId="1425347166">
    <w:abstractNumId w:val="19"/>
  </w:num>
  <w:num w:numId="11" w16cid:durableId="2025553446">
    <w:abstractNumId w:val="16"/>
  </w:num>
  <w:num w:numId="12" w16cid:durableId="78909082">
    <w:abstractNumId w:val="5"/>
  </w:num>
  <w:num w:numId="13" w16cid:durableId="1092623349">
    <w:abstractNumId w:val="14"/>
  </w:num>
  <w:num w:numId="14" w16cid:durableId="234098444">
    <w:abstractNumId w:val="9"/>
  </w:num>
  <w:num w:numId="15" w16cid:durableId="2047291243">
    <w:abstractNumId w:val="17"/>
  </w:num>
  <w:num w:numId="16" w16cid:durableId="448937275">
    <w:abstractNumId w:val="13"/>
  </w:num>
  <w:num w:numId="17" w16cid:durableId="1403866435">
    <w:abstractNumId w:val="12"/>
  </w:num>
  <w:num w:numId="18" w16cid:durableId="1695573991">
    <w:abstractNumId w:val="10"/>
  </w:num>
  <w:num w:numId="19" w16cid:durableId="1878077248">
    <w:abstractNumId w:val="11"/>
  </w:num>
  <w:num w:numId="20" w16cid:durableId="101145136">
    <w:abstractNumId w:val="22"/>
  </w:num>
  <w:num w:numId="21" w16cid:durableId="878474556">
    <w:abstractNumId w:val="3"/>
  </w:num>
  <w:num w:numId="22" w16cid:durableId="204098961">
    <w:abstractNumId w:val="6"/>
  </w:num>
  <w:num w:numId="23" w16cid:durableId="2142067029">
    <w:abstractNumId w:val="0"/>
  </w:num>
  <w:num w:numId="24" w16cid:durableId="2837331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98"/>
    <w:rsid w:val="00083F98"/>
    <w:rsid w:val="00553F3B"/>
    <w:rsid w:val="006A6B05"/>
    <w:rsid w:val="0087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63C1"/>
  <w15:chartTrackingRefBased/>
  <w15:docId w15:val="{EE6AA165-49BA-C447-8298-AF7407B0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3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3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F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3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83F98"/>
    <w:rPr>
      <w:b/>
      <w:bCs/>
    </w:rPr>
  </w:style>
  <w:style w:type="character" w:styleId="Emphasis">
    <w:name w:val="Emphasis"/>
    <w:basedOn w:val="DefaultParagraphFont"/>
    <w:uiPriority w:val="20"/>
    <w:qFormat/>
    <w:rsid w:val="00083F98"/>
    <w:rPr>
      <w:i/>
      <w:iCs/>
    </w:rPr>
  </w:style>
  <w:style w:type="character" w:styleId="Hyperlink">
    <w:name w:val="Hyperlink"/>
    <w:basedOn w:val="DefaultParagraphFont"/>
    <w:uiPriority w:val="99"/>
    <w:unhideWhenUsed/>
    <w:rsid w:val="006A6B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runyadhana6.github.io/Taskmanager1/revolut_travel_wallet_prototyp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Dhanasekaran</dc:creator>
  <cp:keywords/>
  <dc:description/>
  <cp:lastModifiedBy>Karunya Dhanasekaran</cp:lastModifiedBy>
  <cp:revision>2</cp:revision>
  <dcterms:created xsi:type="dcterms:W3CDTF">2025-07-08T12:56:00Z</dcterms:created>
  <dcterms:modified xsi:type="dcterms:W3CDTF">2025-07-08T13:24:00Z</dcterms:modified>
</cp:coreProperties>
</file>