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9E67" w14:textId="77777777" w:rsidR="008E6A32" w:rsidRPr="008E6A32" w:rsidRDefault="008E6A32" w:rsidP="008E6A3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</w:pPr>
      <w:r w:rsidRPr="008E6A32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 xml:space="preserve">Day 2: SQL Coding Challenge – Online Bookstore </w:t>
      </w:r>
      <w:r w:rsidRPr="008E6A32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>📚</w:t>
      </w:r>
    </w:p>
    <w:p w14:paraId="78DCBF4A" w14:textId="77777777" w:rsidR="008E6A32" w:rsidRPr="00E87FF0" w:rsidRDefault="00000000" w:rsidP="008E6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984B3A">
          <v:rect id="_x0000_i1025" style="width:0;height:1.5pt" o:hralign="center" o:hrstd="t" o:hr="t" fillcolor="#a0a0a0" stroked="f"/>
        </w:pict>
      </w:r>
    </w:p>
    <w:p w14:paraId="47A37896" w14:textId="77777777" w:rsidR="008E6A32" w:rsidRPr="00E87FF0" w:rsidRDefault="008E6A32" w:rsidP="008E6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Question 1: CREATE TABLE with PRIMARY &amp; FOREIGN KEY</w:t>
      </w:r>
    </w:p>
    <w:p w14:paraId="6555F253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87FF0">
        <w:rPr>
          <w:rFonts w:ascii="Times New Roman" w:hAnsi="Times New Roman" w:cs="Times New Roman"/>
          <w:sz w:val="24"/>
          <w:szCs w:val="24"/>
        </w:rPr>
        <w:br/>
        <w:t>You are creating a database for an online bookstore.</w:t>
      </w:r>
    </w:p>
    <w:p w14:paraId="2D3E4035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831F3DD" w14:textId="77777777" w:rsidR="008E6A32" w:rsidRPr="00E87FF0" w:rsidRDefault="008E6A32" w:rsidP="008E6A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>Create a table Books with columns:</w:t>
      </w:r>
    </w:p>
    <w:p w14:paraId="3F65517B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BookID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INTEGER, PRIMARY KEY</w:t>
      </w:r>
    </w:p>
    <w:p w14:paraId="2CF3C09D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Title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VARCHAR(100), NOT NULL</w:t>
      </w:r>
    </w:p>
    <w:p w14:paraId="1E311437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Author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VARCHAR(50), NOT NULL</w:t>
      </w:r>
    </w:p>
    <w:p w14:paraId="5BE138E7" w14:textId="7E3B98C8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ISBN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VARCHAR(20)</w:t>
      </w:r>
      <w:r w:rsidR="00D8623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8623A" w:rsidRPr="00D862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623A" w:rsidRPr="00E87FF0">
        <w:rPr>
          <w:rFonts w:ascii="Times New Roman" w:hAnsi="Times New Roman" w:cs="Times New Roman"/>
          <w:b/>
          <w:bCs/>
          <w:sz w:val="24"/>
          <w:szCs w:val="24"/>
        </w:rPr>
        <w:t>UNIQUE</w:t>
      </w:r>
    </w:p>
    <w:p w14:paraId="6A50D539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Price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DECIMAL(8,2), CHECK(Price &gt; 0)</w:t>
      </w:r>
    </w:p>
    <w:p w14:paraId="3A10EDB5" w14:textId="77777777" w:rsidR="008E6A32" w:rsidRPr="00E87FF0" w:rsidRDefault="008E6A32" w:rsidP="008E6A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>Create a table Orders with columns:</w:t>
      </w:r>
    </w:p>
    <w:p w14:paraId="367C1837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OrderID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INTEGER, PRIMARY KEY</w:t>
      </w:r>
    </w:p>
    <w:p w14:paraId="51B9B931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BookID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INTEGER, FOREIGN KEY REFERENCES Books(BookID)</w:t>
      </w:r>
    </w:p>
    <w:p w14:paraId="5D026404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OrderDate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DATE, NOT NULL</w:t>
      </w:r>
    </w:p>
    <w:p w14:paraId="3FC3D7C7" w14:textId="77777777" w:rsidR="008E6A32" w:rsidRPr="00E87FF0" w:rsidRDefault="008E6A32" w:rsidP="008E6A3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Quantity →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INTEGER, CHECK(Quantity &gt; 0)</w:t>
      </w:r>
    </w:p>
    <w:p w14:paraId="5739BD77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E87FF0">
        <w:rPr>
          <w:rFonts w:ascii="Times New Roman" w:hAnsi="Times New Roman" w:cs="Times New Roman"/>
          <w:sz w:val="24"/>
          <w:szCs w:val="24"/>
        </w:rPr>
        <w:br/>
        <w:t>Tables are created successfully with all constraints applied.</w:t>
      </w:r>
    </w:p>
    <w:p w14:paraId="5D2665B4" w14:textId="77777777" w:rsidR="008E6A32" w:rsidRPr="00E87FF0" w:rsidRDefault="00000000" w:rsidP="008E6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8AB5AE">
          <v:rect id="_x0000_i1026" style="width:0;height:1.5pt" o:hralign="center" o:hrstd="t" o:hr="t" fillcolor="#a0a0a0" stroked="f"/>
        </w:pict>
      </w:r>
    </w:p>
    <w:p w14:paraId="2518A4AD" w14:textId="76A26DA8" w:rsidR="008E6A32" w:rsidRPr="00E87FF0" w:rsidRDefault="008E6A32" w:rsidP="008E6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Question 2: ALTER TABLE – Add </w:t>
      </w:r>
      <w:r w:rsidR="00D8623A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 Constraint</w:t>
      </w:r>
    </w:p>
    <w:p w14:paraId="3D72451C" w14:textId="5CDB5958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87FF0">
        <w:rPr>
          <w:rFonts w:ascii="Times New Roman" w:hAnsi="Times New Roman" w:cs="Times New Roman"/>
          <w:sz w:val="24"/>
          <w:szCs w:val="24"/>
        </w:rPr>
        <w:br/>
        <w:t xml:space="preserve">The bookstore wants to make sure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ISBN is </w:t>
      </w:r>
      <w:r w:rsidR="00D8623A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="00D8623A"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87FF0">
        <w:rPr>
          <w:rFonts w:ascii="Times New Roman" w:hAnsi="Times New Roman" w:cs="Times New Roman"/>
          <w:sz w:val="24"/>
          <w:szCs w:val="24"/>
        </w:rPr>
        <w:t>for every book.</w:t>
      </w:r>
    </w:p>
    <w:p w14:paraId="63D208DA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0BAA908E" w14:textId="23B2ADD9" w:rsidR="008E6A32" w:rsidRPr="00E87FF0" w:rsidRDefault="008E6A32" w:rsidP="008E6A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Alter the Books table to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add a </w:t>
      </w:r>
      <w:r w:rsidR="00D8623A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="00D8623A" w:rsidRPr="00E87F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constraint</w:t>
      </w:r>
      <w:r w:rsidRPr="00E87FF0">
        <w:rPr>
          <w:rFonts w:ascii="Times New Roman" w:hAnsi="Times New Roman" w:cs="Times New Roman"/>
          <w:sz w:val="24"/>
          <w:szCs w:val="24"/>
        </w:rPr>
        <w:t xml:space="preserve"> to the ISBN column.</w:t>
      </w:r>
    </w:p>
    <w:p w14:paraId="297846A5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E87FF0">
        <w:rPr>
          <w:rFonts w:ascii="Times New Roman" w:hAnsi="Times New Roman" w:cs="Times New Roman"/>
          <w:sz w:val="24"/>
          <w:szCs w:val="24"/>
        </w:rPr>
        <w:br/>
        <w:t>The ISBN column enforces uniqueness.</w:t>
      </w:r>
    </w:p>
    <w:p w14:paraId="063ADE1E" w14:textId="77777777" w:rsidR="008E6A32" w:rsidRPr="00E87FF0" w:rsidRDefault="00000000" w:rsidP="008E6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68A43D">
          <v:rect id="_x0000_i1027" style="width:0;height:1.5pt" o:hralign="center" o:hrstd="t" o:hr="t" fillcolor="#a0a0a0" stroked="f"/>
        </w:pict>
      </w:r>
    </w:p>
    <w:p w14:paraId="1B67E4E4" w14:textId="77777777" w:rsidR="008E6A32" w:rsidRPr="00E87FF0" w:rsidRDefault="008E6A32" w:rsidP="008E6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Question 3: INSERT, RETRIEVE &amp; UPDATE with Constraints</w:t>
      </w:r>
    </w:p>
    <w:p w14:paraId="7BC4B6F2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87FF0">
        <w:rPr>
          <w:rFonts w:ascii="Times New Roman" w:hAnsi="Times New Roman" w:cs="Times New Roman"/>
          <w:sz w:val="24"/>
          <w:szCs w:val="24"/>
        </w:rPr>
        <w:br/>
        <w:t>You want to add sample book data and update certain records.</w:t>
      </w:r>
    </w:p>
    <w:p w14:paraId="44AB63FD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</w:p>
    <w:p w14:paraId="7E27C755" w14:textId="77777777" w:rsidR="008E6A32" w:rsidRPr="00E87FF0" w:rsidRDefault="008E6A32" w:rsidP="008E6A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Insert at least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5 records</w:t>
      </w:r>
      <w:r w:rsidRPr="00E87FF0">
        <w:rPr>
          <w:rFonts w:ascii="Times New Roman" w:hAnsi="Times New Roman" w:cs="Times New Roman"/>
          <w:sz w:val="24"/>
          <w:szCs w:val="24"/>
        </w:rPr>
        <w:t xml:space="preserve"> into the Books table, respecting all constraints.</w:t>
      </w:r>
    </w:p>
    <w:p w14:paraId="571713B2" w14:textId="77777777" w:rsidR="008E6A32" w:rsidRPr="00E87FF0" w:rsidRDefault="008E6A32" w:rsidP="008E6A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>Retrieve all records to verify entries.</w:t>
      </w:r>
    </w:p>
    <w:p w14:paraId="2B5B6B68" w14:textId="77777777" w:rsidR="008E6A32" w:rsidRPr="00E87FF0" w:rsidRDefault="008E6A32" w:rsidP="008E6A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Update the Price or Quantity for a specific record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while maintaining the CHECK constraints</w:t>
      </w:r>
      <w:r w:rsidRPr="00E87FF0">
        <w:rPr>
          <w:rFonts w:ascii="Times New Roman" w:hAnsi="Times New Roman" w:cs="Times New Roman"/>
          <w:sz w:val="24"/>
          <w:szCs w:val="24"/>
        </w:rPr>
        <w:t>.</w:t>
      </w:r>
    </w:p>
    <w:p w14:paraId="6D344327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E87FF0">
        <w:rPr>
          <w:rFonts w:ascii="Times New Roman" w:hAnsi="Times New Roman" w:cs="Times New Roman"/>
          <w:sz w:val="24"/>
          <w:szCs w:val="24"/>
        </w:rPr>
        <w:br/>
        <w:t>All entries and updates comply with constraints and are displayed correctly.</w:t>
      </w:r>
    </w:p>
    <w:p w14:paraId="09012F39" w14:textId="77777777" w:rsidR="008E6A32" w:rsidRPr="00E87FF0" w:rsidRDefault="00000000" w:rsidP="008E6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716B57">
          <v:rect id="_x0000_i1028" style="width:0;height:1.5pt" o:hralign="center" o:hrstd="t" o:hr="t" fillcolor="#a0a0a0" stroked="f"/>
        </w:pict>
      </w:r>
    </w:p>
    <w:p w14:paraId="0D7D6185" w14:textId="77777777" w:rsidR="008E6A32" w:rsidRPr="00E87FF0" w:rsidRDefault="008E6A32" w:rsidP="008E6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Question 4: DELETE vs TRUNCATE</w:t>
      </w:r>
    </w:p>
    <w:p w14:paraId="1E12ED8E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87FF0">
        <w:rPr>
          <w:rFonts w:ascii="Times New Roman" w:hAnsi="Times New Roman" w:cs="Times New Roman"/>
          <w:sz w:val="24"/>
          <w:szCs w:val="24"/>
        </w:rPr>
        <w:br/>
        <w:t>The bookstore wants to manage orders by removing some rows or clearing all data.</w:t>
      </w:r>
    </w:p>
    <w:p w14:paraId="573029F1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6DC5D5B8" w14:textId="77777777" w:rsidR="008E6A32" w:rsidRPr="00E87FF0" w:rsidRDefault="008E6A32" w:rsidP="008E6A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Use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E87FF0">
        <w:rPr>
          <w:rFonts w:ascii="Times New Roman" w:hAnsi="Times New Roman" w:cs="Times New Roman"/>
          <w:sz w:val="24"/>
          <w:szCs w:val="24"/>
        </w:rPr>
        <w:t xml:space="preserve"> with a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WHERE clause</w:t>
      </w:r>
      <w:r w:rsidRPr="00E87FF0">
        <w:rPr>
          <w:rFonts w:ascii="Times New Roman" w:hAnsi="Times New Roman" w:cs="Times New Roman"/>
          <w:sz w:val="24"/>
          <w:szCs w:val="24"/>
        </w:rPr>
        <w:t xml:space="preserve"> to remove specific rows from Orders table.</w:t>
      </w:r>
    </w:p>
    <w:p w14:paraId="59A4E582" w14:textId="77777777" w:rsidR="008E6A32" w:rsidRPr="00E87FF0" w:rsidRDefault="008E6A32" w:rsidP="008E6A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 xml:space="preserve">Use </w:t>
      </w:r>
      <w:r w:rsidRPr="00E87FF0">
        <w:rPr>
          <w:rFonts w:ascii="Times New Roman" w:hAnsi="Times New Roman" w:cs="Times New Roman"/>
          <w:b/>
          <w:bCs/>
          <w:sz w:val="24"/>
          <w:szCs w:val="24"/>
        </w:rPr>
        <w:t>TRUNCATE</w:t>
      </w:r>
      <w:r w:rsidRPr="00E87FF0">
        <w:rPr>
          <w:rFonts w:ascii="Times New Roman" w:hAnsi="Times New Roman" w:cs="Times New Roman"/>
          <w:sz w:val="24"/>
          <w:szCs w:val="24"/>
        </w:rPr>
        <w:t xml:space="preserve"> to remove all rows while keeping table structure intact.</w:t>
      </w:r>
    </w:p>
    <w:p w14:paraId="26059B33" w14:textId="77777777" w:rsidR="008E6A32" w:rsidRPr="00E87FF0" w:rsidRDefault="008E6A32" w:rsidP="008E6A32">
      <w:p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401FA761" w14:textId="77777777" w:rsidR="008E6A32" w:rsidRPr="00E87FF0" w:rsidRDefault="008E6A32" w:rsidP="008E6A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>DELETE removes selected rows.</w:t>
      </w:r>
    </w:p>
    <w:p w14:paraId="19650264" w14:textId="77777777" w:rsidR="008E6A32" w:rsidRPr="00E87FF0" w:rsidRDefault="008E6A32" w:rsidP="008E6A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7FF0">
        <w:rPr>
          <w:rFonts w:ascii="Times New Roman" w:hAnsi="Times New Roman" w:cs="Times New Roman"/>
          <w:sz w:val="24"/>
          <w:szCs w:val="24"/>
        </w:rPr>
        <w:t>TRUNCATE clears all rows quickly but keeps the table structure.</w:t>
      </w:r>
    </w:p>
    <w:p w14:paraId="5C1A7404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6BBD"/>
    <w:multiLevelType w:val="multilevel"/>
    <w:tmpl w:val="050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A2C31"/>
    <w:multiLevelType w:val="multilevel"/>
    <w:tmpl w:val="1FC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47382"/>
    <w:multiLevelType w:val="multilevel"/>
    <w:tmpl w:val="448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F195A"/>
    <w:multiLevelType w:val="multilevel"/>
    <w:tmpl w:val="8DA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208A9"/>
    <w:multiLevelType w:val="multilevel"/>
    <w:tmpl w:val="C87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221084">
    <w:abstractNumId w:val="1"/>
  </w:num>
  <w:num w:numId="2" w16cid:durableId="1842699049">
    <w:abstractNumId w:val="3"/>
  </w:num>
  <w:num w:numId="3" w16cid:durableId="797067950">
    <w:abstractNumId w:val="0"/>
  </w:num>
  <w:num w:numId="4" w16cid:durableId="1725639688">
    <w:abstractNumId w:val="2"/>
  </w:num>
  <w:num w:numId="5" w16cid:durableId="943263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32"/>
    <w:rsid w:val="00284618"/>
    <w:rsid w:val="00366B9D"/>
    <w:rsid w:val="00510E89"/>
    <w:rsid w:val="00593723"/>
    <w:rsid w:val="008E6A32"/>
    <w:rsid w:val="008E7C7B"/>
    <w:rsid w:val="00D31CE2"/>
    <w:rsid w:val="00D8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EB29"/>
  <w15:chartTrackingRefBased/>
  <w15:docId w15:val="{DD4DFA28-438A-4BB6-803A-1E6A5266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A32"/>
  </w:style>
  <w:style w:type="paragraph" w:styleId="Heading1">
    <w:name w:val="heading 1"/>
    <w:basedOn w:val="Normal"/>
    <w:next w:val="Normal"/>
    <w:link w:val="Heading1Char"/>
    <w:uiPriority w:val="9"/>
    <w:qFormat/>
    <w:rsid w:val="008E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3</cp:revision>
  <dcterms:created xsi:type="dcterms:W3CDTF">2025-11-13T04:14:00Z</dcterms:created>
  <dcterms:modified xsi:type="dcterms:W3CDTF">2025-11-17T06:46:00Z</dcterms:modified>
</cp:coreProperties>
</file>