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34EBC">
      <w:proofErr w:type="spellStart"/>
      <w:r>
        <w:t>Kjhgfdcbnk</w:t>
      </w:r>
      <w:proofErr w:type="spellEnd"/>
    </w:p>
    <w:p w:rsidR="00334EBC" w:rsidRDefault="00334EBC">
      <w:proofErr w:type="spellStart"/>
      <w:r>
        <w:t>Pfdf</w:t>
      </w:r>
      <w:proofErr w:type="spellEnd"/>
    </w:p>
    <w:p w:rsidR="00334EBC" w:rsidRDefault="00334EBC">
      <w:r>
        <w:t>Kjhgcvbnm,kjhg</w:t>
      </w:r>
    </w:p>
    <w:sectPr w:rsidR="00334E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334EBC"/>
    <w:rsid w:val="00334E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27</Characters>
  <Application>Microsoft Office Word</Application>
  <DocSecurity>0</DocSecurity>
  <Lines>1</Lines>
  <Paragraphs>1</Paragraphs>
  <ScaleCrop>false</ScaleCrop>
  <Company>HP</Company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Karunya Lingutla</dc:creator>
  <cp:lastModifiedBy>Karunya Lingutla</cp:lastModifiedBy>
  <cp:revision>2</cp:revision>
  <dcterms:created xsi:type="dcterms:W3CDTF">2025-03-03T06:06:00Z</dcterms:created>
  <dcterms:modified xsi:type="dcterms:W3CDTF">2025-03-03T06:06:00Z</dcterms:modified>
</cp:coreProperties>
</file>