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DD0FD">
      <w:pPr>
        <w:pStyle w:val="2"/>
        <w:keepNext w:val="0"/>
        <w:keepLines w:val="0"/>
        <w:widowControl/>
        <w:suppressLineNumbers w:val="0"/>
        <w:spacing w:line="360" w:lineRule="auto"/>
        <w:ind w:firstLine="2108" w:firstLineChars="750"/>
        <w:rPr>
          <w:rFonts w:hint="default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TECHNOLOGY STACK</w:t>
      </w:r>
    </w:p>
    <w:tbl>
      <w:tblPr>
        <w:tblStyle w:val="8"/>
        <w:tblW w:w="92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21"/>
      </w:tblGrid>
      <w:tr w14:paraId="34E9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EB173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 xml:space="preserve">                 Date</w:t>
            </w:r>
          </w:p>
        </w:tc>
        <w:tc>
          <w:tcPr>
            <w:tcW w:w="4621" w:type="dxa"/>
          </w:tcPr>
          <w:p w14:paraId="444D16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08/03/2026</w:t>
            </w:r>
          </w:p>
        </w:tc>
      </w:tr>
      <w:tr w14:paraId="37BE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C72E1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 xml:space="preserve">               Team ID</w:t>
            </w:r>
          </w:p>
        </w:tc>
        <w:tc>
          <w:tcPr>
            <w:tcW w:w="4621" w:type="dxa"/>
          </w:tcPr>
          <w:p w14:paraId="381CDF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SWTID-2026-2404</w:t>
            </w:r>
            <w:bookmarkStart w:id="0" w:name="_GoBack"/>
            <w:bookmarkEnd w:id="0"/>
          </w:p>
        </w:tc>
      </w:tr>
      <w:tr w14:paraId="4D0D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274121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 xml:space="preserve">            Project Title</w:t>
            </w:r>
          </w:p>
        </w:tc>
        <w:tc>
          <w:tcPr>
            <w:tcW w:w="4621" w:type="dxa"/>
          </w:tcPr>
          <w:p w14:paraId="39D1AE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Smart library request workflow in service now</w:t>
            </w:r>
          </w:p>
        </w:tc>
      </w:tr>
      <w:tr w14:paraId="0355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4618" w:type="dxa"/>
          </w:tcPr>
          <w:p w14:paraId="55971B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 xml:space="preserve">         Maximum Marks</w:t>
            </w:r>
          </w:p>
        </w:tc>
        <w:tc>
          <w:tcPr>
            <w:tcW w:w="4621" w:type="dxa"/>
          </w:tcPr>
          <w:p w14:paraId="63D279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4</w:t>
            </w:r>
          </w:p>
        </w:tc>
      </w:tr>
    </w:tbl>
    <w:p w14:paraId="3C9DF2C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Technology Stack</w:t>
      </w:r>
      <w:r>
        <w:rPr>
          <w:rFonts w:hint="default" w:ascii="Times New Roman" w:hAnsi="Times New Roman" w:cs="Times New Roman"/>
          <w:sz w:val="28"/>
          <w:szCs w:val="28"/>
        </w:rPr>
        <w:t xml:space="preserve"> na oru project create panna use pannura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programming languages, tools, frameworks, platform</w:t>
      </w:r>
      <w:r>
        <w:rPr>
          <w:rFonts w:hint="default" w:ascii="Times New Roman" w:hAnsi="Times New Roman" w:cs="Times New Roman"/>
          <w:sz w:val="28"/>
          <w:szCs w:val="28"/>
        </w:rPr>
        <w:t xml:space="preserve"> ellam serndhadhu.</w:t>
      </w:r>
    </w:p>
    <w:p w14:paraId="0BFC232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Smart Library Request Workflow in ServiceNow</w:t>
      </w:r>
      <w:r>
        <w:rPr>
          <w:rFonts w:hint="default" w:ascii="Times New Roman" w:hAnsi="Times New Roman" w:cs="Times New Roman"/>
          <w:sz w:val="28"/>
          <w:szCs w:val="28"/>
        </w:rPr>
        <w:t xml:space="preserve"> project-la use pannura technology stack:</w:t>
      </w:r>
    </w:p>
    <w:p w14:paraId="01651F6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FRONTEND LAYER </w:t>
      </w:r>
    </w:p>
    <w:p w14:paraId="474E04F1">
      <w:pPr>
        <w:pStyle w:val="6"/>
        <w:keepNext w:val="0"/>
        <w:keepLines w:val="0"/>
        <w:widowControl/>
        <w:suppressLineNumbers w:val="0"/>
        <w:spacing w:line="360" w:lineRule="auto"/>
        <w:ind w:firstLine="280" w:firstLineChars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 website-a use pannura part.</w:t>
      </w:r>
    </w:p>
    <w:p w14:paraId="2155BA34">
      <w:pPr>
        <w:pStyle w:val="6"/>
        <w:keepNext w:val="0"/>
        <w:keepLines w:val="0"/>
        <w:widowControl/>
        <w:suppressLineNumbers w:val="0"/>
        <w:spacing w:line="360" w:lineRule="auto"/>
        <w:ind w:firstLine="703" w:firstLineChars="2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HTML</w:t>
      </w:r>
      <w:r>
        <w:rPr>
          <w:rFonts w:hint="default" w:ascii="Times New Roman" w:hAnsi="Times New Roman" w:cs="Times New Roman"/>
          <w:sz w:val="28"/>
          <w:szCs w:val="28"/>
        </w:rPr>
        <w:t xml:space="preserve"> – Web page structure create </w:t>
      </w:r>
    </w:p>
    <w:p w14:paraId="663F6C56">
      <w:pPr>
        <w:pStyle w:val="6"/>
        <w:keepNext w:val="0"/>
        <w:keepLines w:val="0"/>
        <w:widowControl/>
        <w:suppressLineNumbers w:val="0"/>
        <w:spacing w:line="360" w:lineRule="auto"/>
        <w:ind w:firstLine="703" w:firstLineChars="2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CSS</w:t>
      </w:r>
      <w:r>
        <w:rPr>
          <w:rFonts w:hint="default" w:ascii="Times New Roman" w:hAnsi="Times New Roman" w:cs="Times New Roman"/>
          <w:sz w:val="28"/>
          <w:szCs w:val="28"/>
        </w:rPr>
        <w:t xml:space="preserve"> – Design and styling</w:t>
      </w:r>
    </w:p>
    <w:p w14:paraId="254F31EA">
      <w:pPr>
        <w:pStyle w:val="6"/>
        <w:keepNext w:val="0"/>
        <w:keepLines w:val="0"/>
        <w:widowControl/>
        <w:suppressLineNumbers w:val="0"/>
        <w:spacing w:line="360" w:lineRule="auto"/>
        <w:ind w:firstLine="703" w:firstLineChars="2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JavaScript</w:t>
      </w:r>
      <w:r>
        <w:rPr>
          <w:rFonts w:hint="default" w:ascii="Times New Roman" w:hAnsi="Times New Roman" w:cs="Times New Roman"/>
          <w:sz w:val="28"/>
          <w:szCs w:val="28"/>
        </w:rPr>
        <w:t xml:space="preserve"> – Dynamic actions and form validation</w:t>
      </w:r>
    </w:p>
    <w:p w14:paraId="20733DE7">
      <w:pPr>
        <w:pStyle w:val="6"/>
        <w:keepNext w:val="0"/>
        <w:keepLines w:val="0"/>
        <w:widowControl/>
        <w:suppressLineNumbers w:val="0"/>
        <w:spacing w:line="360" w:lineRule="auto"/>
        <w:ind w:firstLine="703" w:firstLineChars="2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Service Portal</w:t>
      </w:r>
      <w:r>
        <w:rPr>
          <w:rFonts w:hint="default" w:ascii="Times New Roman" w:hAnsi="Times New Roman" w:cs="Times New Roman"/>
          <w:sz w:val="28"/>
          <w:szCs w:val="28"/>
        </w:rPr>
        <w:t xml:space="preserve"> – User request submit panna interface</w:t>
      </w:r>
    </w:p>
    <w:p w14:paraId="288F7AC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APPLICATION LAYER </w:t>
      </w:r>
    </w:p>
    <w:p w14:paraId="22300843">
      <w:pPr>
        <w:pStyle w:val="6"/>
        <w:keepNext w:val="0"/>
        <w:keepLines w:val="0"/>
        <w:widowControl/>
        <w:suppressLineNumbers w:val="0"/>
        <w:spacing w:line="360" w:lineRule="auto"/>
        <w:ind w:firstLine="420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Project main logic nadakkura place.</w:t>
      </w:r>
    </w:p>
    <w:p w14:paraId="1F9CFDB1">
      <w:pPr>
        <w:pStyle w:val="6"/>
        <w:keepNext w:val="0"/>
        <w:keepLines w:val="0"/>
        <w:widowControl/>
        <w:suppressLineNumbers w:val="0"/>
        <w:spacing w:line="360" w:lineRule="auto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ServiceNow Platform</w:t>
      </w:r>
    </w:p>
    <w:p w14:paraId="456E763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Workflow Engine</w:t>
      </w:r>
      <w:r>
        <w:rPr>
          <w:rFonts w:hint="default" w:ascii="Times New Roman" w:hAnsi="Times New Roman" w:cs="Times New Roman"/>
          <w:sz w:val="28"/>
          <w:szCs w:val="28"/>
        </w:rPr>
        <w:t xml:space="preserve"> – Request approval process manage </w:t>
      </w:r>
    </w:p>
    <w:p w14:paraId="269FFF5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Business Rules</w:t>
      </w:r>
      <w:r>
        <w:rPr>
          <w:rFonts w:hint="default" w:ascii="Times New Roman" w:hAnsi="Times New Roman" w:cs="Times New Roman"/>
          <w:sz w:val="28"/>
          <w:szCs w:val="28"/>
        </w:rPr>
        <w:t xml:space="preserve"> – Automatic actions execute </w:t>
      </w:r>
    </w:p>
    <w:p w14:paraId="6C49217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Script Includes</w:t>
      </w:r>
      <w:r>
        <w:rPr>
          <w:rFonts w:hint="default" w:ascii="Times New Roman" w:hAnsi="Times New Roman" w:cs="Times New Roman"/>
          <w:sz w:val="28"/>
          <w:szCs w:val="28"/>
        </w:rPr>
        <w:t xml:space="preserve"> – Server-side reusable code</w:t>
      </w:r>
    </w:p>
    <w:p w14:paraId="6F4C2D9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Integration Layer </w:t>
      </w:r>
    </w:p>
    <w:p w14:paraId="047A223B">
      <w:pPr>
        <w:pStyle w:val="6"/>
        <w:keepNext w:val="0"/>
        <w:keepLines w:val="0"/>
        <w:widowControl/>
        <w:suppressLineNumbers w:val="0"/>
        <w:spacing w:line="360" w:lineRule="auto"/>
        <w:ind w:firstLine="560" w:firstLineChars="2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Other systems connect panna use</w:t>
      </w:r>
    </w:p>
    <w:p w14:paraId="5F6FD0D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REST API</w:t>
      </w:r>
      <w:r>
        <w:rPr>
          <w:rFonts w:hint="default" w:ascii="Times New Roman" w:hAnsi="Times New Roman" w:cs="Times New Roman"/>
          <w:sz w:val="28"/>
          <w:szCs w:val="28"/>
        </w:rPr>
        <w:t xml:space="preserve"> – External system connect </w:t>
      </w:r>
    </w:p>
    <w:p w14:paraId="356A8F5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Email Notification</w:t>
      </w:r>
      <w:r>
        <w:rPr>
          <w:rFonts w:hint="default" w:ascii="Times New Roman" w:hAnsi="Times New Roman" w:cs="Times New Roman"/>
          <w:sz w:val="28"/>
          <w:szCs w:val="28"/>
        </w:rPr>
        <w:t xml:space="preserve"> – Request status update send panna</w:t>
      </w:r>
    </w:p>
    <w:p w14:paraId="4DF6CA3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Third-party integration</w:t>
      </w:r>
    </w:p>
    <w:p w14:paraId="0E78DF9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Database Layer </w:t>
      </w:r>
    </w:p>
    <w:p w14:paraId="3425D687">
      <w:pPr>
        <w:pStyle w:val="6"/>
        <w:keepNext w:val="0"/>
        <w:keepLines w:val="0"/>
        <w:widowControl/>
        <w:suppressLineNumbers w:val="0"/>
        <w:spacing w:line="360" w:lineRule="auto"/>
        <w:ind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Project data store  place.</w:t>
      </w:r>
    </w:p>
    <w:p w14:paraId="3350B9A4">
      <w:pPr>
        <w:pStyle w:val="6"/>
        <w:keepNext w:val="0"/>
        <w:keepLines w:val="0"/>
        <w:widowControl/>
        <w:suppressLineNumbers w:val="0"/>
        <w:spacing w:line="360" w:lineRule="auto"/>
        <w:ind w:firstLine="141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ServiceNow Database</w:t>
      </w:r>
    </w:p>
    <w:p w14:paraId="509E40C5">
      <w:pPr>
        <w:pStyle w:val="6"/>
        <w:keepNext w:val="0"/>
        <w:keepLines w:val="0"/>
        <w:widowControl/>
        <w:suppressLineNumbers w:val="0"/>
        <w:spacing w:line="360" w:lineRule="auto"/>
        <w:ind w:firstLine="141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Tables</w:t>
      </w:r>
      <w:r>
        <w:rPr>
          <w:rFonts w:hint="default" w:ascii="Times New Roman" w:hAnsi="Times New Roman" w:cs="Times New Roman"/>
          <w:sz w:val="28"/>
          <w:szCs w:val="28"/>
        </w:rPr>
        <w:t xml:space="preserve"> – User &amp; request details store </w:t>
      </w:r>
    </w:p>
    <w:p w14:paraId="72691168">
      <w:pPr>
        <w:pStyle w:val="6"/>
        <w:keepNext w:val="0"/>
        <w:keepLines w:val="0"/>
        <w:widowControl/>
        <w:suppressLineNumbers w:val="0"/>
        <w:spacing w:line="360" w:lineRule="auto"/>
        <w:ind w:firstLine="141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Records</w:t>
      </w:r>
      <w:r>
        <w:rPr>
          <w:rFonts w:hint="default" w:ascii="Times New Roman" w:hAnsi="Times New Roman" w:cs="Times New Roman"/>
          <w:sz w:val="28"/>
          <w:szCs w:val="28"/>
        </w:rPr>
        <w:t xml:space="preserve"> – Each request information save </w:t>
      </w:r>
    </w:p>
    <w:p w14:paraId="0B3280D3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         🟦 Frontend Layer</w:t>
      </w:r>
    </w:p>
    <w:p w14:paraId="64075B9D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--------------------------------</w:t>
      </w:r>
    </w:p>
    <w:p w14:paraId="4B7A8D71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HTML | CSS | JavaScript     |</w:t>
      </w:r>
    </w:p>
    <w:p w14:paraId="60737716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ServiceNow Service Portal   |</w:t>
      </w:r>
    </w:p>
    <w:p w14:paraId="6027ADD6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--------------------------------</w:t>
      </w:r>
    </w:p>
    <w:p w14:paraId="29E0CEC1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             │</w:t>
      </w:r>
    </w:p>
    <w:p w14:paraId="43A6D03E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             ▼</w:t>
      </w:r>
    </w:p>
    <w:p w14:paraId="2D14660B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         🟩 Application Layer</w:t>
      </w:r>
    </w:p>
    <w:p w14:paraId="7758C9C4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--------------------------------</w:t>
      </w:r>
    </w:p>
    <w:p w14:paraId="41A9EBDD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ServiceNow Platform         |</w:t>
      </w:r>
    </w:p>
    <w:p w14:paraId="078633CF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Workflow Engine             |</w:t>
      </w:r>
    </w:p>
    <w:p w14:paraId="4F4602C7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Business Rules              |</w:t>
      </w:r>
    </w:p>
    <w:p w14:paraId="208E87DF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Script Includes             |</w:t>
      </w:r>
    </w:p>
    <w:p w14:paraId="7835E12D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--------------------------------</w:t>
      </w:r>
    </w:p>
    <w:p w14:paraId="04107D6D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             │</w:t>
      </w:r>
    </w:p>
    <w:p w14:paraId="6C301313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             ▼</w:t>
      </w:r>
    </w:p>
    <w:p w14:paraId="40468E97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         🟧 Integration Layer</w:t>
      </w:r>
    </w:p>
    <w:p w14:paraId="7AFFD6FF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--------------------------------</w:t>
      </w:r>
    </w:p>
    <w:p w14:paraId="01EDD7FC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REST API                    |</w:t>
      </w:r>
    </w:p>
    <w:p w14:paraId="0D014E9D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Email Notifications         |</w:t>
      </w:r>
    </w:p>
    <w:p w14:paraId="446E790E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External Systems            |</w:t>
      </w:r>
    </w:p>
    <w:p w14:paraId="732CE46A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--------------------------------</w:t>
      </w:r>
    </w:p>
    <w:p w14:paraId="3D2FABD2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             │</w:t>
      </w:r>
    </w:p>
    <w:p w14:paraId="6011F8FF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             ▼</w:t>
      </w:r>
    </w:p>
    <w:p w14:paraId="6A723F71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         🟥 Database Layer</w:t>
      </w:r>
    </w:p>
    <w:p w14:paraId="30E70CB2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--------------------------------</w:t>
      </w:r>
    </w:p>
    <w:p w14:paraId="4685E988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ServiceNow Database         |</w:t>
      </w:r>
    </w:p>
    <w:p w14:paraId="3C2068AB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Tables and Records          |</w:t>
      </w:r>
    </w:p>
    <w:p w14:paraId="7647E6E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--------------------------------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3E5E57"/>
    <w:rsid w:val="03812ECA"/>
    <w:rsid w:val="0E883E64"/>
    <w:rsid w:val="0F3E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  <w:style w:type="table" w:styleId="8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2026-03-10T07:43:00Z</dcterms:created>
  <dc:creator>acer</dc:creator>
  <cp:lastModifiedBy>acer</cp:lastModifiedBy>
  <dcterms:modified xsi:type="dcterms:W3CDTF">2026-03-11T06:36:03Z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3A9B85073B73496A9477B9C2BDD59CDA_13</vt:lpwstr>
  </property>
</Properties>
</file>