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E5AB4" w14:textId="25B3B250" w:rsidR="00D27679" w:rsidRPr="00D27679" w:rsidRDefault="00D27679" w:rsidP="00D276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</w:t>
      </w:r>
      <w:r w:rsidRPr="00D27679">
        <w:rPr>
          <w:b/>
          <w:bCs/>
          <w:sz w:val="32"/>
          <w:szCs w:val="32"/>
        </w:rPr>
        <w:t>PROJECT TESTING</w:t>
      </w:r>
    </w:p>
    <w:p w14:paraId="07CA9245" w14:textId="77777777" w:rsidR="00D27679" w:rsidRPr="00D27679" w:rsidRDefault="00D27679" w:rsidP="00D27679">
      <w:pPr>
        <w:rPr>
          <w:sz w:val="28"/>
          <w:szCs w:val="28"/>
        </w:rPr>
      </w:pPr>
      <w:r w:rsidRPr="00D27679">
        <w:rPr>
          <w:sz w:val="28"/>
          <w:szCs w:val="28"/>
        </w:rPr>
        <w:t>1. Testing Objective</w:t>
      </w:r>
    </w:p>
    <w:p w14:paraId="015A239B" w14:textId="77777777" w:rsidR="00D27679" w:rsidRPr="00D27679" w:rsidRDefault="00D27679" w:rsidP="00D27679">
      <w:r w:rsidRPr="00D27679">
        <w:t>To verify that employee data is imported correctly and duplicate records are prevented using Coalesce.</w:t>
      </w:r>
    </w:p>
    <w:p w14:paraId="7A14B02C" w14:textId="77777777" w:rsidR="00D27679" w:rsidRPr="00D27679" w:rsidRDefault="00D27679" w:rsidP="00D27679">
      <w:pPr>
        <w:rPr>
          <w:sz w:val="28"/>
          <w:szCs w:val="28"/>
        </w:rPr>
      </w:pPr>
      <w:r w:rsidRPr="00D27679">
        <w:rPr>
          <w:sz w:val="28"/>
          <w:szCs w:val="28"/>
        </w:rPr>
        <w:t>2.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3"/>
        <w:gridCol w:w="4013"/>
      </w:tblGrid>
      <w:tr w:rsidR="00D27679" w:rsidRPr="00D27679" w14:paraId="0E06C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7710A" w14:textId="77777777" w:rsidR="00D27679" w:rsidRPr="00D27679" w:rsidRDefault="00D27679" w:rsidP="00D27679">
            <w:pPr>
              <w:rPr>
                <w:b/>
                <w:bCs/>
              </w:rPr>
            </w:pPr>
            <w:r w:rsidRPr="00D27679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46783E9C" w14:textId="77777777" w:rsidR="00D27679" w:rsidRPr="00D27679" w:rsidRDefault="00D27679" w:rsidP="00D27679">
            <w:pPr>
              <w:rPr>
                <w:b/>
                <w:bCs/>
              </w:rPr>
            </w:pPr>
            <w:r w:rsidRPr="00D27679">
              <w:rPr>
                <w:b/>
                <w:bCs/>
              </w:rPr>
              <w:t>Expected result</w:t>
            </w:r>
          </w:p>
        </w:tc>
      </w:tr>
      <w:tr w:rsidR="00D27679" w:rsidRPr="00D27679" w14:paraId="373B1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7490C" w14:textId="77777777" w:rsidR="00D27679" w:rsidRPr="00D27679" w:rsidRDefault="00D27679" w:rsidP="00D27679">
            <w:r w:rsidRPr="00D27679">
              <w:t>Import new employee records</w:t>
            </w:r>
          </w:p>
        </w:tc>
        <w:tc>
          <w:tcPr>
            <w:tcW w:w="0" w:type="auto"/>
            <w:vAlign w:val="center"/>
            <w:hideMark/>
          </w:tcPr>
          <w:p w14:paraId="0DBA1818" w14:textId="77777777" w:rsidR="00D27679" w:rsidRPr="00D27679" w:rsidRDefault="00D27679" w:rsidP="00D27679">
            <w:r w:rsidRPr="00D27679">
              <w:t>New records should be inserted</w:t>
            </w:r>
          </w:p>
        </w:tc>
      </w:tr>
      <w:tr w:rsidR="00D27679" w:rsidRPr="00D27679" w14:paraId="6A5C9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EA4CC" w14:textId="77777777" w:rsidR="00D27679" w:rsidRPr="00D27679" w:rsidRDefault="00D27679" w:rsidP="00D27679">
            <w:r w:rsidRPr="00D27679">
              <w:t>Import existing Employee IDs with modified details</w:t>
            </w:r>
          </w:p>
        </w:tc>
        <w:tc>
          <w:tcPr>
            <w:tcW w:w="0" w:type="auto"/>
            <w:vAlign w:val="center"/>
            <w:hideMark/>
          </w:tcPr>
          <w:p w14:paraId="429507E4" w14:textId="77777777" w:rsidR="00D27679" w:rsidRPr="00D27679" w:rsidRDefault="00D27679" w:rsidP="00D27679">
            <w:r w:rsidRPr="00D27679">
              <w:t>Existing records should be updated</w:t>
            </w:r>
          </w:p>
        </w:tc>
      </w:tr>
      <w:tr w:rsidR="00D27679" w:rsidRPr="00D27679" w14:paraId="70B98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FA1F2" w14:textId="77777777" w:rsidR="00D27679" w:rsidRPr="00D27679" w:rsidRDefault="00D27679" w:rsidP="00D27679">
            <w:r w:rsidRPr="00D27679">
              <w:t>Import the same spreadsheet again</w:t>
            </w:r>
          </w:p>
        </w:tc>
        <w:tc>
          <w:tcPr>
            <w:tcW w:w="0" w:type="auto"/>
            <w:vAlign w:val="center"/>
            <w:hideMark/>
          </w:tcPr>
          <w:p w14:paraId="3034B2BB" w14:textId="77777777" w:rsidR="00D27679" w:rsidRPr="00D27679" w:rsidRDefault="00D27679" w:rsidP="00D27679">
            <w:r w:rsidRPr="00D27679">
              <w:t>Duplicate records should not be created</w:t>
            </w:r>
          </w:p>
        </w:tc>
      </w:tr>
      <w:tr w:rsidR="00D27679" w:rsidRPr="00D27679" w14:paraId="42899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8C84B" w14:textId="77777777" w:rsidR="00D27679" w:rsidRPr="00D27679" w:rsidRDefault="00D27679" w:rsidP="00D27679">
            <w:r w:rsidRPr="00D27679">
              <w:t>Verify employee reports</w:t>
            </w:r>
          </w:p>
        </w:tc>
        <w:tc>
          <w:tcPr>
            <w:tcW w:w="0" w:type="auto"/>
            <w:vAlign w:val="center"/>
            <w:hideMark/>
          </w:tcPr>
          <w:p w14:paraId="06D8B44D" w14:textId="77777777" w:rsidR="00D27679" w:rsidRPr="00D27679" w:rsidRDefault="00D27679" w:rsidP="00D27679">
            <w:r w:rsidRPr="00D27679">
              <w:t>Reports should display employee data</w:t>
            </w:r>
          </w:p>
        </w:tc>
      </w:tr>
    </w:tbl>
    <w:p w14:paraId="32E442E5" w14:textId="77777777" w:rsidR="00D27679" w:rsidRPr="00D27679" w:rsidRDefault="00D27679" w:rsidP="00D27679">
      <w:pPr>
        <w:rPr>
          <w:sz w:val="28"/>
          <w:szCs w:val="28"/>
        </w:rPr>
      </w:pPr>
      <w:r w:rsidRPr="00D27679">
        <w:rPr>
          <w:sz w:val="28"/>
          <w:szCs w:val="28"/>
        </w:rPr>
        <w:t>3. Testing Evidence</w:t>
      </w:r>
    </w:p>
    <w:p w14:paraId="50BE6BB7" w14:textId="55F7DE71" w:rsidR="00B3310F" w:rsidRDefault="00D27679">
      <w:pPr>
        <w:rPr>
          <w:sz w:val="28"/>
          <w:szCs w:val="28"/>
        </w:rPr>
      </w:pPr>
      <w:r w:rsidRPr="00D27679">
        <w:rPr>
          <w:sz w:val="28"/>
          <w:szCs w:val="28"/>
        </w:rPr>
        <w:t>Coalesce enabled in Transform Map</w:t>
      </w:r>
    </w:p>
    <w:p w14:paraId="1573E00A" w14:textId="2B4DD564" w:rsidR="00D27679" w:rsidRDefault="00D2767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400390A" wp14:editId="034E6DC6">
            <wp:extent cx="5731510" cy="2825750"/>
            <wp:effectExtent l="0" t="0" r="2540" b="0"/>
            <wp:docPr id="5026357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35749" name="Picture 5026357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BFB8" w14:textId="59010D64" w:rsidR="00D27679" w:rsidRDefault="00D2767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86BAB58" wp14:editId="15DDB06B">
            <wp:extent cx="5731510" cy="2533015"/>
            <wp:effectExtent l="0" t="0" r="2540" b="635"/>
            <wp:docPr id="19370363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36322" name="Picture 19370363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B604" w14:textId="54946D86" w:rsidR="00D27679" w:rsidRDefault="00D27679">
      <w:pPr>
        <w:rPr>
          <w:sz w:val="28"/>
          <w:szCs w:val="28"/>
        </w:rPr>
      </w:pPr>
      <w:r w:rsidRPr="00D27679">
        <w:rPr>
          <w:sz w:val="28"/>
          <w:szCs w:val="28"/>
        </w:rPr>
        <w:t>Import result showing inserted and updated records</w:t>
      </w:r>
    </w:p>
    <w:p w14:paraId="7366E999" w14:textId="3EFE6EAA" w:rsidR="002C3B44" w:rsidRPr="00792D60" w:rsidRDefault="002C3B44" w:rsidP="002C3B44">
      <w:pPr>
        <w:rPr>
          <w:sz w:val="28"/>
          <w:szCs w:val="28"/>
        </w:rPr>
      </w:pPr>
      <w:r w:rsidRPr="00792D60">
        <w:rPr>
          <w:noProof/>
          <w:sz w:val="28"/>
          <w:szCs w:val="28"/>
        </w:rPr>
        <w:drawing>
          <wp:inline distT="0" distB="0" distL="0" distR="0" wp14:anchorId="7D120ABF" wp14:editId="3B9822D1">
            <wp:extent cx="5731510" cy="2029460"/>
            <wp:effectExtent l="0" t="0" r="2540" b="8890"/>
            <wp:docPr id="4629277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27750" name="Picture 4629277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BD44" w14:textId="77777777" w:rsidR="00792D60" w:rsidRPr="00792D60" w:rsidRDefault="00792D60" w:rsidP="00792D60">
      <w:pPr>
        <w:rPr>
          <w:sz w:val="28"/>
          <w:szCs w:val="28"/>
        </w:rPr>
      </w:pPr>
      <w:r w:rsidRPr="00792D60">
        <w:rPr>
          <w:sz w:val="28"/>
          <w:szCs w:val="28"/>
        </w:rPr>
        <w:t>4. Testing Conclusion</w:t>
      </w:r>
    </w:p>
    <w:p w14:paraId="67189DF6" w14:textId="77777777" w:rsidR="00792D60" w:rsidRPr="00792D60" w:rsidRDefault="00792D60" w:rsidP="00792D60">
      <w:pPr>
        <w:rPr>
          <w:sz w:val="28"/>
          <w:szCs w:val="28"/>
        </w:rPr>
      </w:pPr>
      <w:r w:rsidRPr="00792D60">
        <w:rPr>
          <w:sz w:val="28"/>
          <w:szCs w:val="28"/>
        </w:rPr>
        <w:t>The testing process verified that new employee records were inserted, existing records were updated using Coalesce, and repeated imports did not create duplicate records.</w:t>
      </w:r>
    </w:p>
    <w:p w14:paraId="08D7B330" w14:textId="77777777" w:rsidR="002C3B44" w:rsidRDefault="002C3B44" w:rsidP="002C3B44">
      <w:pPr>
        <w:rPr>
          <w:sz w:val="28"/>
          <w:szCs w:val="28"/>
        </w:rPr>
      </w:pPr>
    </w:p>
    <w:p w14:paraId="7FC5FD29" w14:textId="77777777" w:rsidR="002C3B44" w:rsidRPr="002C3B44" w:rsidRDefault="002C3B44" w:rsidP="002C3B44">
      <w:pPr>
        <w:rPr>
          <w:sz w:val="28"/>
          <w:szCs w:val="28"/>
        </w:rPr>
      </w:pPr>
    </w:p>
    <w:sectPr w:rsidR="002C3B44" w:rsidRPr="002C3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679"/>
    <w:rsid w:val="002C3B44"/>
    <w:rsid w:val="006035BC"/>
    <w:rsid w:val="00792D60"/>
    <w:rsid w:val="00B3310F"/>
    <w:rsid w:val="00D27679"/>
    <w:rsid w:val="00EF3208"/>
    <w:rsid w:val="00F83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A7910"/>
  <w15:chartTrackingRefBased/>
  <w15:docId w15:val="{DBA7EC3E-099B-47FE-83B4-851473F53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6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S0594901</dc:creator>
  <cp:keywords/>
  <dc:description/>
  <cp:lastModifiedBy>S0594901</cp:lastModifiedBy>
  <cp:revision>2</cp:revision>
  <dcterms:created xsi:type="dcterms:W3CDTF">2026-09-27T05:37:00Z</dcterms:created>
  <dcterms:modified xsi:type="dcterms:W3CDTF">2026-09-27T10:16:00Z</dcterms:modified>
</cp:coreProperties>
</file>