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DE3" w:rsidRDefault="0070548E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RANJINI K</w:t>
      </w:r>
    </w:p>
    <w:p w:rsidR="002A0A6B" w:rsidRDefault="0070548E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Address: 35/B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pitchandi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east street,</w:t>
      </w:r>
    </w:p>
    <w:p w:rsidR="002A0A6B" w:rsidRDefault="0070548E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puliangudi</w:t>
      </w:r>
      <w:proofErr w:type="spellEnd"/>
    </w:p>
    <w:p w:rsidR="002A0A6B" w:rsidRDefault="002A0A6B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Mobile:</w:t>
      </w:r>
      <w:r w:rsidR="0070548E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9747814628.</w:t>
      </w:r>
    </w:p>
    <w:p w:rsidR="002A0A6B" w:rsidRPr="002A0A6B" w:rsidRDefault="0070548E" w:rsidP="002A0A6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Email Id:k.ranjini104@gmail.com.</w:t>
      </w:r>
    </w:p>
    <w:p w:rsidR="00104DE3" w:rsidRDefault="00104DE3" w:rsidP="00104DE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Career Objective: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 work in an environment offering challenging career opportunities where I can apply and enhance my skills for solving diverse technical problems.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Educational Qualification: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4"/>
        <w:gridCol w:w="1695"/>
        <w:gridCol w:w="3601"/>
        <w:gridCol w:w="1297"/>
        <w:gridCol w:w="1699"/>
      </w:tblGrid>
      <w:tr w:rsidR="0070548E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 No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Qualification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Name of Institution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Year of Passing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Percentage/ CGPA</w:t>
            </w:r>
          </w:p>
        </w:tc>
      </w:tr>
      <w:tr w:rsidR="0070548E" w:rsidTr="00104DE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B.Sc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(CS)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Rani Anna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Govt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College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Women,Tirunelveli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2021-Present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90%  </w:t>
            </w:r>
          </w:p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(I-IV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)</w:t>
            </w:r>
          </w:p>
        </w:tc>
      </w:tr>
      <w:tr w:rsidR="0070548E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HSC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70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H.N.U.C.HR.SEC.SCHOOL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85%</w:t>
            </w:r>
          </w:p>
        </w:tc>
      </w:tr>
      <w:tr w:rsidR="0070548E" w:rsidTr="00104DE3">
        <w:trPr>
          <w:trHeight w:val="29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SSLC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7054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H.N.U.C.HR.SEC.SCHOOL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04DE3" w:rsidRDefault="00104D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88%</w:t>
            </w:r>
          </w:p>
        </w:tc>
      </w:tr>
    </w:tbl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Technical Skills:</w:t>
      </w:r>
    </w:p>
    <w:p w:rsidR="00104DE3" w:rsidRDefault="00104DE3" w:rsidP="00104DE3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Html,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Css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Greenfoot</w:t>
      </w:r>
      <w:proofErr w:type="spellEnd"/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Java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python</w:t>
      </w:r>
    </w:p>
    <w:p w:rsidR="00104DE3" w:rsidRDefault="00104DE3" w:rsidP="00104DE3">
      <w:pPr>
        <w:numPr>
          <w:ilvl w:val="0"/>
          <w:numId w:val="1"/>
        </w:num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</w:t>
      </w:r>
    </w:p>
    <w:p w:rsidR="00104DE3" w:rsidRDefault="00104DE3" w:rsidP="00104DE3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Workshops/ Trainings: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Participated in a workshop on Green Foot.</w:t>
      </w:r>
    </w:p>
    <w:p w:rsidR="00104DE3" w:rsidRDefault="00104DE3" w:rsidP="00104DE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participated in a workshop on </w:t>
      </w:r>
      <w: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py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thon in machine learning.</w:t>
      </w:r>
    </w:p>
    <w:p w:rsidR="00104DE3" w:rsidRPr="00A1320D" w:rsidRDefault="00104DE3" w:rsidP="00A132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Hobbies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Reading Books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Painting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Learning new idea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Singing songs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Personal Strengths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Initiator 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Adaptable and flexible</w:t>
      </w:r>
    </w:p>
    <w:p w:rsidR="00104DE3" w:rsidRDefault="00104DE3" w:rsidP="00104DE3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Team worker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Languages known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Speak: English, Tamil, 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Read &amp; Write: English, Tamil</w:t>
      </w:r>
    </w:p>
    <w:p w:rsidR="00104DE3" w:rsidRDefault="00104DE3" w:rsidP="00104DE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Date:28.10.2023                                                                                                                                          </w:t>
      </w:r>
    </w:p>
    <w:p w:rsidR="00104DE3" w:rsidRDefault="00104DE3" w:rsidP="00104DE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Place:Tirunelveli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                        </w:t>
      </w:r>
      <w:r w:rsidR="007054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RANJINI K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                        </w:t>
      </w:r>
    </w:p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br/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113"/>
        <w:gridCol w:w="447"/>
        <w:gridCol w:w="267"/>
      </w:tblGrid>
      <w:tr w:rsidR="00104DE3" w:rsidTr="00104DE3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7975" cy="307975"/>
                      <wp:effectExtent l="0" t="0" r="0" b="0"/>
                      <wp:docPr id="1" name="Rectangle 1" descr="https://lh3.googleusercontent.com/a/ACg8ocJHRMcgg87IUt3DGRKx3Piy8cmmSZI-e4Q8Vhk2scZM=s40-p-m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7975" cy="307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C9DC3C" id="Rectangle 1" o:spid="_x0000_s1026" alt="https://lh3.googleusercontent.com/a/ACg8ocJHRMcgg87IUt3DGRKx3Piy8cmmSZI-e4Q8Vhk2scZM=s40-p-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9YG/wIAAB0GAAAOAAAAZHJzL2Uyb0RvYy54bWysVMFS2zAQvXem/6DR3dhOnMT2YBiISUsL&#10;LYXSAzdFlm0NtuRKCg7t9N+7kpMQ4NJp64NG2pXfvt192sPjddugB6Y0lyLD4UGAERNUFlxUGb79&#10;uvBijLQhoiCNFCzDj0zj46O3bw77LmUjWcumYAoBiNBp32W4NqZLfV/TmrVEH8iOCXCWUrXEwFFV&#10;fqFID+ht44+CYOr3UhWdkpRpDdZ8cOIjh1+WjJrPZamZQU2GgZtxq3Lr0q7+0SFJK0W6mtMNDfIX&#10;LFrCBQTdQeXEELRS/BVUy6mSWpbmgMrWl2XJKXM5QDZh8CKbm5p0zOUCxdHdrkz6/8HSTw9XCvEC&#10;eoeRIC206BqKRkTVMASmgmkK5bJt0dCXph4fVFKCc6WZolIYJoZUiH8yr2JJP7y/vqRVFc/Ob804&#10;f3f9cT2+4o8xbdubu3OPRV/ib/X9SNO7y0xHgdd5rbRN6AEeuNx0V8qWUXcXkt5rJOS8Bi7sRHfA&#10;aiC5NSkl+5qRAqoRWgj/GYY9aEBDy/5SFpAWWRnpWrQuVWtjQPHR2inhcacEtjaIgnEczJLZBCMK&#10;rs3eRiDp9udOafOOyRbZTYYVsHPg5OFCm+Hq9oqNJeSCNw3YSdqIZwbAHCwQGn61PkvCaednEiRn&#10;8VkcedFoeuZFQZ57J4t55E0X4WySj/P5PA9/2bhhlNa8KJiwYbY6DqM/08nmRQ0K3ClZy4YXFs5S&#10;0qpazhuFHgi8o4X7XMnB83TNf07D1QtyeZFSOIqC01HiLabxzIsW0cRLZkHsBWFymkyDKInyxfOU&#10;Lrhg/54S6jOcTEYT16U90i9yC9z3OjeSttzApGp4m+F4d4mkVoFnonCtNYQ3w36vFJb+Uymg3dtG&#10;O71aiQ7qX8riEeSqJMgJJhXMVNjUUv3AqIf5lGH9fUUUw6g5FyD5JIwiO9DcIZrMRnBQ+57lvocI&#10;ClAZNhgN27kZhuCqU7yqIVLoCiPkCTyTkjsJ2yc0sNo8LphBLpPNvLRDbv/sbj1N9aPfAAAA//8D&#10;AFBLAwQUAAYACAAAACEA8l2uHdkAAAADAQAADwAAAGRycy9kb3ducmV2LnhtbEyPQUvDQBCF74L/&#10;YRnBi9iNolJiNkUKYhGhNNWep9kxCWZn0+w2if/eUQ96mcfwhve+yRaTa9VAfWg8G7iaJaCIS28b&#10;rgy8bh8v56BCRLbYeiYDnxRgkZ+eZJhaP/KGhiJWSkI4pGigjrFLtQ5lTQ7DzHfE4r373mGUta+0&#10;7XGUcNfq6yS50w4bloYaO1rWVH4UR2dgLNfDbvvypNcXu5Xnw+qwLN6ejTk/mx7uQUWa4t8xfOML&#10;OuTCtPdHtkG1BuSR+DPFu5nfgtr/qs4z/Z89/wIAAP//AwBQSwECLQAUAAYACAAAACEAtoM4kv4A&#10;AADhAQAAEwAAAAAAAAAAAAAAAAAAAAAAW0NvbnRlbnRfVHlwZXNdLnhtbFBLAQItABQABgAIAAAA&#10;IQA4/SH/1gAAAJQBAAALAAAAAAAAAAAAAAAAAC8BAABfcmVscy8ucmVsc1BLAQItABQABgAIAAAA&#10;IQAsG9YG/wIAAB0GAAAOAAAAAAAAAAAAAAAAAC4CAABkcnMvZTJvRG9jLnhtbFBLAQItABQABgAI&#10;AAAAIQDyXa4d2QAAAAMBAAAPAAAAAAAAAAAAAAAAAFk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04DE3" w:rsidTr="00104DE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104DE3" w:rsidRDefault="00104DE3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</w:tbl>
    <w:p w:rsidR="00104DE3" w:rsidRDefault="00104DE3" w:rsidP="00104DE3"/>
    <w:p w:rsidR="00104DE3" w:rsidRDefault="00104DE3" w:rsidP="00104D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F524F" w:rsidRPr="00104DE3" w:rsidRDefault="000F524F" w:rsidP="00104DE3"/>
    <w:sectPr w:rsidR="000F524F" w:rsidRPr="0010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D2FE7"/>
    <w:multiLevelType w:val="multilevel"/>
    <w:tmpl w:val="B6A8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7F89"/>
    <w:multiLevelType w:val="multilevel"/>
    <w:tmpl w:val="FA86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D0D46"/>
    <w:multiLevelType w:val="multilevel"/>
    <w:tmpl w:val="F782C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84644"/>
    <w:multiLevelType w:val="multilevel"/>
    <w:tmpl w:val="C592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DE3"/>
    <w:rsid w:val="000F524F"/>
    <w:rsid w:val="00104DE3"/>
    <w:rsid w:val="002A0A6B"/>
    <w:rsid w:val="0070548E"/>
    <w:rsid w:val="00A1320D"/>
    <w:rsid w:val="00C7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6455"/>
  <w15:chartTrackingRefBased/>
  <w15:docId w15:val="{85F026A6-7FE0-44D3-9CA5-2840A2D3D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DE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3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RACW-COMPUTERSCI 3</dc:creator>
  <cp:keywords/>
  <dc:description/>
  <cp:lastModifiedBy>RACW-COMPUTERSCI 3</cp:lastModifiedBy>
  <cp:revision>3</cp:revision>
  <dcterms:created xsi:type="dcterms:W3CDTF">2023-10-30T08:40:00Z</dcterms:created>
  <dcterms:modified xsi:type="dcterms:W3CDTF">2023-10-30T08:42:00Z</dcterms:modified>
</cp:coreProperties>
</file>