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0BC" w:rsidRPr="008377E2" w:rsidRDefault="00B660BC" w:rsidP="00582B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77E2">
        <w:rPr>
          <w:rFonts w:ascii="Times New Roman" w:hAnsi="Times New Roman" w:cs="Times New Roman"/>
          <w:b/>
          <w:bCs/>
          <w:sz w:val="28"/>
          <w:szCs w:val="28"/>
        </w:rPr>
        <w:t>TNPSC CTS DIPLOMA LEVEL – TEXTILE TECHNOLOGY</w:t>
      </w:r>
    </w:p>
    <w:p w:rsidR="00B660BC" w:rsidRPr="008377E2" w:rsidRDefault="00B660BC" w:rsidP="00582B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77E2">
        <w:rPr>
          <w:rFonts w:ascii="Times New Roman" w:hAnsi="Times New Roman" w:cs="Times New Roman"/>
          <w:b/>
          <w:bCs/>
          <w:sz w:val="28"/>
          <w:szCs w:val="28"/>
        </w:rPr>
        <w:t>Spun Yarn Formation — 100 MCQ Question Bank</w:t>
      </w:r>
    </w:p>
    <w:p w:rsidR="00B660BC" w:rsidRPr="008377E2" w:rsidRDefault="00B660BC" w:rsidP="008377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77E2">
        <w:rPr>
          <w:rFonts w:ascii="Times New Roman" w:hAnsi="Times New Roman" w:cs="Times New Roman"/>
          <w:b/>
          <w:bCs/>
          <w:sz w:val="28"/>
          <w:szCs w:val="28"/>
        </w:rPr>
        <w:t>SECTION A — EASY (1–25)</w:t>
      </w:r>
    </w:p>
    <w:p w:rsidR="00B660BC" w:rsidRPr="008377E2" w:rsidRDefault="00B660BC" w:rsidP="00582B1B">
      <w:pPr>
        <w:tabs>
          <w:tab w:val="left" w:pos="397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377E2">
        <w:rPr>
          <w:rFonts w:ascii="Times New Roman" w:hAnsi="Times New Roman" w:cs="Times New Roman"/>
          <w:b/>
          <w:bCs/>
          <w:sz w:val="28"/>
          <w:szCs w:val="28"/>
        </w:rPr>
        <w:t>Question 1</w:t>
      </w:r>
      <w:r w:rsidR="00582B1B" w:rsidRPr="008377E2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What is the main objective of ginning?</w:t>
      </w:r>
    </w:p>
    <w:p w:rsidR="00582B1B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 xml:space="preserve">A) To twist yarn </w:t>
      </w:r>
      <w:r w:rsidR="00582B1B"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="00582B1B" w:rsidRPr="00B660BC">
        <w:rPr>
          <w:rFonts w:ascii="Times New Roman" w:hAnsi="Times New Roman" w:cs="Times New Roman"/>
          <w:sz w:val="28"/>
          <w:szCs w:val="28"/>
        </w:rPr>
        <w:t>C) To produce roving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B) To separate fibre from seeds</w:t>
      </w:r>
      <w:r w:rsidR="00582B1B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B660BC">
        <w:rPr>
          <w:rFonts w:ascii="Times New Roman" w:hAnsi="Times New Roman" w:cs="Times New Roman"/>
          <w:sz w:val="28"/>
          <w:szCs w:val="28"/>
        </w:rPr>
        <w:t>D) To form fabric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To separate fibre from seeds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Ginning separates cotton fibre from seeds without damaging the fibre.</w:t>
      </w:r>
    </w:p>
    <w:p w:rsidR="00B660BC" w:rsidRPr="008377E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7E2">
        <w:rPr>
          <w:rFonts w:ascii="Times New Roman" w:hAnsi="Times New Roman" w:cs="Times New Roman"/>
          <w:b/>
          <w:bCs/>
          <w:sz w:val="28"/>
          <w:szCs w:val="28"/>
        </w:rPr>
        <w:t>Question 2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Ginning is defined as the process of:</w:t>
      </w:r>
    </w:p>
    <w:p w:rsidR="00582B1B" w:rsidRDefault="00582B1B" w:rsidP="00B660BC">
      <w:pPr>
        <w:rPr>
          <w:rFonts w:ascii="Times New Roman" w:hAnsi="Times New Roman" w:cs="Times New Roman"/>
          <w:sz w:val="28"/>
          <w:szCs w:val="28"/>
        </w:rPr>
        <w:sectPr w:rsidR="00582B1B" w:rsidSect="00582B1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82B1B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A) Combining fibres and seeds</w:t>
      </w:r>
    </w:p>
    <w:p w:rsidR="00582B1B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B) Separating fibre (lint) from seeds wit</w:t>
      </w:r>
      <w:r w:rsidR="00582B1B">
        <w:rPr>
          <w:rFonts w:ascii="Times New Roman" w:hAnsi="Times New Roman" w:cs="Times New Roman"/>
          <w:sz w:val="28"/>
          <w:szCs w:val="28"/>
        </w:rPr>
        <w:t>hout damage to the fibre</w:t>
      </w:r>
    </w:p>
    <w:p w:rsidR="00582B1B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C) Adding twist to fibre 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D) Removing trash only</w:t>
      </w:r>
    </w:p>
    <w:p w:rsidR="00582B1B" w:rsidRDefault="00582B1B" w:rsidP="00B660BC">
      <w:pPr>
        <w:rPr>
          <w:rFonts w:ascii="Times New Roman" w:hAnsi="Times New Roman" w:cs="Times New Roman"/>
          <w:sz w:val="28"/>
          <w:szCs w:val="28"/>
        </w:rPr>
        <w:sectPr w:rsidR="00582B1B" w:rsidSect="00582B1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Correct Answer: B) Separating fibre (lint) from seeds without damage to the fibre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This is the exact definition of ginning given in the PDF.</w:t>
      </w:r>
    </w:p>
    <w:p w:rsidR="00B660BC" w:rsidRPr="008377E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7E2">
        <w:rPr>
          <w:rFonts w:ascii="Times New Roman" w:hAnsi="Times New Roman" w:cs="Times New Roman"/>
          <w:b/>
          <w:bCs/>
          <w:sz w:val="28"/>
          <w:szCs w:val="28"/>
        </w:rPr>
        <w:t>Question 3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In Roller Ginning, fibres are separated from seeds through which action?</w:t>
      </w:r>
    </w:p>
    <w:p w:rsidR="00582B1B" w:rsidRDefault="00582B1B" w:rsidP="00B660BC">
      <w:pPr>
        <w:rPr>
          <w:rFonts w:ascii="Times New Roman" w:hAnsi="Times New Roman" w:cs="Times New Roman"/>
          <w:sz w:val="28"/>
          <w:szCs w:val="28"/>
        </w:rPr>
        <w:sectPr w:rsidR="00582B1B" w:rsidSect="00582B1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82B1B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A) Suction </w:t>
      </w:r>
    </w:p>
    <w:p w:rsidR="00582B1B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 xml:space="preserve">B) Push-pull-hit (stretching) action </w:t>
      </w:r>
    </w:p>
    <w:p w:rsidR="00582B1B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C) Compression 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D) Chemical treatment</w:t>
      </w:r>
    </w:p>
    <w:p w:rsidR="00582B1B" w:rsidRDefault="00582B1B" w:rsidP="00B660BC">
      <w:pPr>
        <w:rPr>
          <w:rFonts w:ascii="Times New Roman" w:hAnsi="Times New Roman" w:cs="Times New Roman"/>
          <w:sz w:val="28"/>
          <w:szCs w:val="28"/>
        </w:rPr>
        <w:sectPr w:rsidR="00582B1B" w:rsidSect="00582B1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Correct Answer: B) Push-pull-hit (stretching) action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An oscillating/reciprocating/rotary knife beats the seeds, separating fibres by a stretching (push-pull-hit) action.</w:t>
      </w:r>
    </w:p>
    <w:p w:rsidR="00582B1B" w:rsidRDefault="00582B1B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8377E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7E2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4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In Saw Ginning, fibres are pulled away from seeds by:</w:t>
      </w:r>
    </w:p>
    <w:p w:rsidR="00582B1B" w:rsidRDefault="00582B1B" w:rsidP="00B660BC">
      <w:pPr>
        <w:rPr>
          <w:rFonts w:ascii="Times New Roman" w:hAnsi="Times New Roman" w:cs="Times New Roman"/>
          <w:sz w:val="28"/>
          <w:szCs w:val="28"/>
        </w:rPr>
        <w:sectPr w:rsidR="00582B1B" w:rsidSect="00582B1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82B1B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A) A stationary knife </w:t>
      </w:r>
    </w:p>
    <w:p w:rsidR="00582B1B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 xml:space="preserve">B) A leather roller </w:t>
      </w:r>
    </w:p>
    <w:p w:rsidR="00582B1B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C) Rotating circular saws 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D) A spiked cylinder alone</w:t>
      </w:r>
    </w:p>
    <w:p w:rsidR="00582B1B" w:rsidRDefault="00582B1B" w:rsidP="00B660BC">
      <w:pPr>
        <w:rPr>
          <w:rFonts w:ascii="Times New Roman" w:hAnsi="Times New Roman" w:cs="Times New Roman"/>
          <w:sz w:val="28"/>
          <w:szCs w:val="28"/>
        </w:rPr>
        <w:sectPr w:rsidR="00582B1B" w:rsidSect="00582B1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Correct Answer: C) Rotating circular saws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Rotating circular saws that project between ribs pull the fibres from seeds at high speed.</w:t>
      </w:r>
    </w:p>
    <w:p w:rsidR="00B660BC" w:rsidRPr="008377E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7E2">
        <w:rPr>
          <w:rFonts w:ascii="Times New Roman" w:hAnsi="Times New Roman" w:cs="Times New Roman"/>
          <w:b/>
          <w:bCs/>
          <w:sz w:val="28"/>
          <w:szCs w:val="28"/>
        </w:rPr>
        <w:t>Question 5</w:t>
      </w:r>
    </w:p>
    <w:p w:rsidR="00B660BC" w:rsidRPr="00B660BC" w:rsidRDefault="00582B1B" w:rsidP="00B660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B660BC" w:rsidRPr="00B660BC">
        <w:rPr>
          <w:rFonts w:ascii="Times New Roman" w:hAnsi="Times New Roman" w:cs="Times New Roman"/>
          <w:sz w:val="28"/>
          <w:szCs w:val="28"/>
        </w:rPr>
        <w:t>he main types of ginning machines include all EXCEPT:</w:t>
      </w:r>
    </w:p>
    <w:p w:rsidR="00582B1B" w:rsidRDefault="00582B1B" w:rsidP="00B660BC">
      <w:pPr>
        <w:rPr>
          <w:rFonts w:ascii="Times New Roman" w:hAnsi="Times New Roman" w:cs="Times New Roman"/>
          <w:sz w:val="28"/>
          <w:szCs w:val="28"/>
        </w:rPr>
        <w:sectPr w:rsidR="00582B1B" w:rsidSect="00582B1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82B1B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A) Knife Roller Gin </w:t>
      </w:r>
    </w:p>
    <w:p w:rsidR="00582B1B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 xml:space="preserve">B) Saw Gin </w:t>
      </w:r>
    </w:p>
    <w:p w:rsidR="00582B1B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C) McCarthy Gin 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D) Rotor Gin</w:t>
      </w:r>
    </w:p>
    <w:p w:rsidR="00582B1B" w:rsidRDefault="00582B1B" w:rsidP="00B660BC">
      <w:pPr>
        <w:rPr>
          <w:rFonts w:ascii="Times New Roman" w:hAnsi="Times New Roman" w:cs="Times New Roman"/>
          <w:sz w:val="28"/>
          <w:szCs w:val="28"/>
        </w:rPr>
        <w:sectPr w:rsidR="00582B1B" w:rsidSect="00582B1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Correct Answer: D) Rotor Gin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The PDF lists only Knife Roller Gin, Saw Gin, and McCarthy Gin as ginning machine types.</w:t>
      </w:r>
    </w:p>
    <w:p w:rsidR="00B660BC" w:rsidRPr="008377E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7E2">
        <w:rPr>
          <w:rFonts w:ascii="Times New Roman" w:hAnsi="Times New Roman" w:cs="Times New Roman"/>
          <w:b/>
          <w:bCs/>
          <w:sz w:val="28"/>
          <w:szCs w:val="28"/>
        </w:rPr>
        <w:t>Question 6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McCarthy Gin uses which type of roller?</w:t>
      </w:r>
    </w:p>
    <w:p w:rsidR="00582B1B" w:rsidRDefault="00582B1B" w:rsidP="00B660BC">
      <w:pPr>
        <w:rPr>
          <w:rFonts w:ascii="Times New Roman" w:hAnsi="Times New Roman" w:cs="Times New Roman"/>
          <w:sz w:val="28"/>
          <w:szCs w:val="28"/>
        </w:rPr>
        <w:sectPr w:rsidR="00582B1B" w:rsidSect="00582B1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82B1B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A) Steel roller </w:t>
      </w:r>
    </w:p>
    <w:p w:rsidR="00582B1B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 xml:space="preserve">B) Leather or composition roller </w:t>
      </w:r>
    </w:p>
    <w:p w:rsidR="00582B1B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C) Wooden roller 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D) Ceramic roller</w:t>
      </w:r>
    </w:p>
    <w:p w:rsidR="00582B1B" w:rsidRDefault="00582B1B" w:rsidP="00B660BC">
      <w:pPr>
        <w:rPr>
          <w:rFonts w:ascii="Times New Roman" w:hAnsi="Times New Roman" w:cs="Times New Roman"/>
          <w:sz w:val="28"/>
          <w:szCs w:val="28"/>
        </w:rPr>
        <w:sectPr w:rsidR="00582B1B" w:rsidSect="00582B1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Correct Answer: B) Leather or composition roller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McCarthy/Single Roller Gin utilises a leather or composition roller touching a stationary knife.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</w:p>
    <w:p w:rsidR="00582B1B" w:rsidRDefault="00582B1B" w:rsidP="00B660BC">
      <w:pPr>
        <w:rPr>
          <w:rFonts w:ascii="Times New Roman" w:hAnsi="Times New Roman" w:cs="Times New Roman"/>
          <w:sz w:val="28"/>
          <w:szCs w:val="28"/>
        </w:rPr>
      </w:pPr>
    </w:p>
    <w:p w:rsidR="00582B1B" w:rsidRDefault="00582B1B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8377E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7E2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7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What is the approximate production rate of Roller Gins?</w:t>
      </w:r>
    </w:p>
    <w:p w:rsidR="00582B1B" w:rsidRDefault="00582B1B" w:rsidP="00B660BC">
      <w:pPr>
        <w:rPr>
          <w:rFonts w:ascii="Times New Roman" w:hAnsi="Times New Roman" w:cs="Times New Roman"/>
          <w:sz w:val="28"/>
          <w:szCs w:val="28"/>
        </w:rPr>
        <w:sectPr w:rsidR="00582B1B" w:rsidSect="00582B1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82B1B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A) 100 kg/hour </w:t>
      </w:r>
    </w:p>
    <w:p w:rsidR="00582B1B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 xml:space="preserve">B) 250 kg/hour </w:t>
      </w:r>
    </w:p>
    <w:p w:rsidR="00582B1B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C) 1000 kg/hour 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D) 2000 kg/hour</w:t>
      </w:r>
    </w:p>
    <w:p w:rsidR="00582B1B" w:rsidRDefault="00582B1B" w:rsidP="00B660BC">
      <w:pPr>
        <w:rPr>
          <w:rFonts w:ascii="Times New Roman" w:hAnsi="Times New Roman" w:cs="Times New Roman"/>
          <w:sz w:val="28"/>
          <w:szCs w:val="28"/>
        </w:rPr>
        <w:sectPr w:rsidR="00582B1B" w:rsidSect="00582B1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Correct Answer: B) 250 kg/hour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Roller Gins produce around 250 kg/hour (600–750 lbs of lint per hour).</w:t>
      </w:r>
    </w:p>
    <w:p w:rsidR="00B660BC" w:rsidRPr="008377E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7E2">
        <w:rPr>
          <w:rFonts w:ascii="Times New Roman" w:hAnsi="Times New Roman" w:cs="Times New Roman"/>
          <w:b/>
          <w:bCs/>
          <w:sz w:val="28"/>
          <w:szCs w:val="28"/>
        </w:rPr>
        <w:t>Question 8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Saw Gins can produce up to how much cotton per hour?</w:t>
      </w:r>
    </w:p>
    <w:p w:rsidR="00E676BF" w:rsidRDefault="00E676BF" w:rsidP="00B660BC">
      <w:pPr>
        <w:rPr>
          <w:rFonts w:ascii="Times New Roman" w:hAnsi="Times New Roman" w:cs="Times New Roman"/>
          <w:sz w:val="28"/>
          <w:szCs w:val="28"/>
        </w:rPr>
        <w:sectPr w:rsidR="00E676BF" w:rsidSect="00582B1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676BF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A) 250 kg </w:t>
      </w:r>
    </w:p>
    <w:p w:rsidR="00E676BF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 xml:space="preserve">B) 500 kg </w:t>
      </w:r>
    </w:p>
    <w:p w:rsidR="00E676BF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C) 2000 kg 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D) 5000 kg</w:t>
      </w:r>
    </w:p>
    <w:p w:rsidR="00E676BF" w:rsidRDefault="00E676BF" w:rsidP="00B660BC">
      <w:pPr>
        <w:rPr>
          <w:rFonts w:ascii="Times New Roman" w:hAnsi="Times New Roman" w:cs="Times New Roman"/>
          <w:sz w:val="28"/>
          <w:szCs w:val="28"/>
        </w:rPr>
        <w:sectPr w:rsidR="00E676BF" w:rsidSect="00E676B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Correct Answer: C) 2000 kg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Saw Gins produce 500 to 2000 kg per hour (13–15 bales of lint per hour).</w:t>
      </w:r>
    </w:p>
    <w:p w:rsidR="00B660BC" w:rsidRPr="008377E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7E2">
        <w:rPr>
          <w:rFonts w:ascii="Times New Roman" w:hAnsi="Times New Roman" w:cs="Times New Roman"/>
          <w:b/>
          <w:bCs/>
          <w:sz w:val="28"/>
          <w:szCs w:val="28"/>
        </w:rPr>
        <w:t>Question 9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Opening is defined as the process of:</w:t>
      </w:r>
    </w:p>
    <w:p w:rsidR="00E676BF" w:rsidRDefault="00E676BF" w:rsidP="00B660BC">
      <w:pPr>
        <w:rPr>
          <w:rFonts w:ascii="Times New Roman" w:hAnsi="Times New Roman" w:cs="Times New Roman"/>
          <w:sz w:val="28"/>
          <w:szCs w:val="28"/>
        </w:rPr>
        <w:sectPr w:rsidR="00E676BF" w:rsidSect="00582B1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676BF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A) Removing impurities </w:t>
      </w:r>
    </w:p>
    <w:p w:rsidR="00E676BF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 xml:space="preserve">B) Breaking compressed, matted fibre mass/bales into smaller tufts </w:t>
      </w:r>
    </w:p>
    <w:p w:rsidR="00E676BF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C) Combining fibres 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D) Inserting twist</w:t>
      </w:r>
    </w:p>
    <w:p w:rsidR="00E676BF" w:rsidRDefault="00E676BF" w:rsidP="00B660BC">
      <w:pPr>
        <w:rPr>
          <w:rFonts w:ascii="Times New Roman" w:hAnsi="Times New Roman" w:cs="Times New Roman"/>
          <w:sz w:val="28"/>
          <w:szCs w:val="28"/>
        </w:rPr>
        <w:sectPr w:rsidR="00E676BF" w:rsidSect="00E676B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Correct Answer: B) Breaking compressed, matted fibre mass/bales into smaller tufts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This matches the PDF's definition of opening.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</w:p>
    <w:p w:rsidR="00E676BF" w:rsidRDefault="00E676BF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8377E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7E2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10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Cleaning in the blowroom removes:</w:t>
      </w:r>
    </w:p>
    <w:p w:rsidR="00E676BF" w:rsidRDefault="00E676BF" w:rsidP="00B660BC">
      <w:pPr>
        <w:rPr>
          <w:rFonts w:ascii="Times New Roman" w:hAnsi="Times New Roman" w:cs="Times New Roman"/>
          <w:sz w:val="28"/>
          <w:szCs w:val="28"/>
        </w:rPr>
        <w:sectPr w:rsidR="00E676BF" w:rsidSect="00582B1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676BF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A) Twist </w:t>
      </w:r>
    </w:p>
    <w:p w:rsidR="00E676BF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 xml:space="preserve">B) Impurities such as trash, dirt, seeds, leaf particles, dust </w:t>
      </w:r>
    </w:p>
    <w:p w:rsidR="00E676BF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C) Moisture only 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D) Colour</w:t>
      </w:r>
    </w:p>
    <w:p w:rsidR="00E676BF" w:rsidRDefault="00E676BF" w:rsidP="00B660BC">
      <w:pPr>
        <w:rPr>
          <w:rFonts w:ascii="Times New Roman" w:hAnsi="Times New Roman" w:cs="Times New Roman"/>
          <w:sz w:val="28"/>
          <w:szCs w:val="28"/>
        </w:rPr>
        <w:sectPr w:rsidR="00E676BF" w:rsidSect="00E676B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Correct Answer: B) Impurities such as trash, dirt, seeds, leaf particles, dust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Cleaning removes impurities from the opened cotton fibres.</w:t>
      </w:r>
    </w:p>
    <w:p w:rsidR="00B660BC" w:rsidRPr="008377E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7E2">
        <w:rPr>
          <w:rFonts w:ascii="Times New Roman" w:hAnsi="Times New Roman" w:cs="Times New Roman"/>
          <w:b/>
          <w:bCs/>
          <w:sz w:val="28"/>
          <w:szCs w:val="28"/>
        </w:rPr>
        <w:t>Question 11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Mixing is defined as combining:</w:t>
      </w:r>
    </w:p>
    <w:p w:rsidR="00E676BF" w:rsidRDefault="00E676BF" w:rsidP="00B660BC">
      <w:pPr>
        <w:rPr>
          <w:rFonts w:ascii="Times New Roman" w:hAnsi="Times New Roman" w:cs="Times New Roman"/>
          <w:sz w:val="28"/>
          <w:szCs w:val="28"/>
        </w:rPr>
        <w:sectPr w:rsidR="00E676BF" w:rsidSect="00582B1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676BF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A) Only similar fibres with exactly known properties </w:t>
      </w:r>
    </w:p>
    <w:p w:rsidR="00E676BF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B) Several bales of similar ma</w:t>
      </w:r>
      <w:r w:rsidR="00E676BF">
        <w:rPr>
          <w:rFonts w:ascii="Times New Roman" w:hAnsi="Times New Roman" w:cs="Times New Roman"/>
          <w:sz w:val="28"/>
          <w:szCs w:val="28"/>
        </w:rPr>
        <w:t xml:space="preserve">terials </w:t>
      </w:r>
      <w:r w:rsidRPr="00B660BC">
        <w:rPr>
          <w:rFonts w:ascii="Times New Roman" w:hAnsi="Times New Roman" w:cs="Times New Roman"/>
          <w:sz w:val="28"/>
          <w:szCs w:val="28"/>
        </w:rPr>
        <w:t xml:space="preserve">to achieve a generally known average property </w:t>
      </w:r>
    </w:p>
    <w:p w:rsidR="00E676BF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C) Yarns after spinning 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D) Fabrics after weaving</w:t>
      </w:r>
    </w:p>
    <w:p w:rsidR="00E676BF" w:rsidRDefault="00E676BF" w:rsidP="00B660BC">
      <w:pPr>
        <w:rPr>
          <w:rFonts w:ascii="Times New Roman" w:hAnsi="Times New Roman" w:cs="Times New Roman"/>
          <w:sz w:val="28"/>
          <w:szCs w:val="28"/>
        </w:rPr>
        <w:sectPr w:rsidR="00E676BF" w:rsidSect="00E676B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Correct Answer: B) Several bales of similar materials to achieve a generally known average property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This is the PDF's definition of mixing.</w:t>
      </w:r>
    </w:p>
    <w:p w:rsidR="00B660BC" w:rsidRPr="008377E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7E2">
        <w:rPr>
          <w:rFonts w:ascii="Times New Roman" w:hAnsi="Times New Roman" w:cs="Times New Roman"/>
          <w:b/>
          <w:bCs/>
          <w:sz w:val="28"/>
          <w:szCs w:val="28"/>
        </w:rPr>
        <w:t>Question 12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Blending differs from mixing because it involves:</w:t>
      </w:r>
    </w:p>
    <w:p w:rsidR="00E676BF" w:rsidRDefault="00E676BF" w:rsidP="00B660BC">
      <w:pPr>
        <w:rPr>
          <w:rFonts w:ascii="Times New Roman" w:hAnsi="Times New Roman" w:cs="Times New Roman"/>
          <w:sz w:val="28"/>
          <w:szCs w:val="28"/>
        </w:rPr>
        <w:sectPr w:rsidR="00E676BF" w:rsidSect="00582B1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676BF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A) Random combination </w:t>
      </w:r>
    </w:p>
    <w:p w:rsidR="00E676BF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 xml:space="preserve">B) Precise, measured, and controlled proportions based on measured fibre properties </w:t>
      </w:r>
    </w:p>
    <w:p w:rsidR="00E676BF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C) No fibre property measurement 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D) Only cotton fibres</w:t>
      </w:r>
    </w:p>
    <w:p w:rsidR="00E676BF" w:rsidRDefault="00E676BF" w:rsidP="00B660BC">
      <w:pPr>
        <w:rPr>
          <w:rFonts w:ascii="Times New Roman" w:hAnsi="Times New Roman" w:cs="Times New Roman"/>
          <w:sz w:val="28"/>
          <w:szCs w:val="28"/>
        </w:rPr>
        <w:sectPr w:rsidR="00E676BF" w:rsidSect="00E676B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Correct Answer: B) Precise, measured, and controlled proportions based on measured fibre properties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Explanation: Blending is combining materials with precise, measured, controlled proportions (e.g., length, fineness, strength).</w:t>
      </w:r>
    </w:p>
    <w:p w:rsidR="00B660BC" w:rsidRPr="008377E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7E2">
        <w:rPr>
          <w:rFonts w:ascii="Times New Roman" w:hAnsi="Times New Roman" w:cs="Times New Roman"/>
          <w:b/>
          <w:bCs/>
          <w:sz w:val="28"/>
          <w:szCs w:val="28"/>
        </w:rPr>
        <w:t>Question 13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Blowroom is described as:</w:t>
      </w:r>
    </w:p>
    <w:p w:rsidR="00E676BF" w:rsidRDefault="00E676BF" w:rsidP="00B660BC">
      <w:pPr>
        <w:rPr>
          <w:rFonts w:ascii="Times New Roman" w:hAnsi="Times New Roman" w:cs="Times New Roman"/>
          <w:sz w:val="28"/>
          <w:szCs w:val="28"/>
        </w:rPr>
        <w:sectPr w:rsidR="00E676BF" w:rsidSect="00582B1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676BF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A) The final stage of spinning </w:t>
      </w:r>
    </w:p>
    <w:p w:rsidR="00E676BF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 xml:space="preserve">B) The first section/stage in short-staple mechanical spinning </w:t>
      </w:r>
    </w:p>
    <w:p w:rsidR="00E676BF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C) A weaving process 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D) A dyeing process</w:t>
      </w:r>
    </w:p>
    <w:p w:rsidR="00E676BF" w:rsidRDefault="00E676BF" w:rsidP="00B660BC">
      <w:pPr>
        <w:rPr>
          <w:rFonts w:ascii="Times New Roman" w:hAnsi="Times New Roman" w:cs="Times New Roman"/>
          <w:sz w:val="28"/>
          <w:szCs w:val="28"/>
        </w:rPr>
        <w:sectPr w:rsidR="00E676BF" w:rsidSect="00E676B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Correct Answer: B) The first section/stage in short-staple mechanical spinning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The Blowroom is where compressed bales are progressively opened, cleaned, blended, and prepared for carding.</w:t>
      </w:r>
    </w:p>
    <w:p w:rsidR="00B660BC" w:rsidRPr="008377E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7E2">
        <w:rPr>
          <w:rFonts w:ascii="Times New Roman" w:hAnsi="Times New Roman" w:cs="Times New Roman"/>
          <w:b/>
          <w:bCs/>
          <w:sz w:val="28"/>
          <w:szCs w:val="28"/>
        </w:rPr>
        <w:t>Question 14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In the Scutcher/Lap Former, the beater rotates at what speed range?</w:t>
      </w:r>
    </w:p>
    <w:p w:rsidR="00E676BF" w:rsidRDefault="00E676BF" w:rsidP="00B660BC">
      <w:pPr>
        <w:rPr>
          <w:rFonts w:ascii="Times New Roman" w:hAnsi="Times New Roman" w:cs="Times New Roman"/>
          <w:sz w:val="28"/>
          <w:szCs w:val="28"/>
        </w:rPr>
        <w:sectPr w:rsidR="00E676BF" w:rsidSect="00582B1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676BF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A) 100–300 rpm </w:t>
      </w:r>
    </w:p>
    <w:p w:rsidR="00E676BF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 xml:space="preserve">B) 750–1100 rpm </w:t>
      </w:r>
    </w:p>
    <w:p w:rsidR="00E676BF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C) 5000–8000 rpm 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D) 18000–22000 rpm</w:t>
      </w:r>
    </w:p>
    <w:p w:rsidR="00E676BF" w:rsidRDefault="00E676BF" w:rsidP="00B660BC">
      <w:pPr>
        <w:rPr>
          <w:rFonts w:ascii="Times New Roman" w:hAnsi="Times New Roman" w:cs="Times New Roman"/>
          <w:sz w:val="28"/>
          <w:szCs w:val="28"/>
        </w:rPr>
        <w:sectPr w:rsidR="00E676BF" w:rsidSect="00E676B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Correct Answer: B) 750–1100 rpm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The Bladed or Kirschner beater rotates at 750–1100 rpm.</w:t>
      </w:r>
    </w:p>
    <w:p w:rsidR="00B660BC" w:rsidRPr="008377E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7E2">
        <w:rPr>
          <w:rFonts w:ascii="Times New Roman" w:hAnsi="Times New Roman" w:cs="Times New Roman"/>
          <w:b/>
          <w:bCs/>
          <w:sz w:val="28"/>
          <w:szCs w:val="28"/>
        </w:rPr>
        <w:t>Question 15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Chute Feed is also known as: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Lap feed</w:t>
      </w:r>
      <w:r>
        <w:rPr>
          <w:rFonts w:ascii="Times New Roman" w:hAnsi="Times New Roman"/>
          <w:sz w:val="28"/>
        </w:rPr>
        <w:tab/>
        <w:t>C) Roving feed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Tuft feed system</w:t>
      </w:r>
      <w:r>
        <w:rPr>
          <w:rFonts w:ascii="Times New Roman" w:hAnsi="Times New Roman"/>
          <w:sz w:val="28"/>
        </w:rPr>
        <w:tab/>
        <w:t>D) Sliver feed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Tuft feed system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Chute Feed (Tuft Feed) System transports material pneumatically as loose tufts.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8377E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7E2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16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Carding is defined as reducing tufts of fibres into: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A twisted yarn</w:t>
      </w:r>
      <w:r>
        <w:rPr>
          <w:rFonts w:ascii="Times New Roman" w:hAnsi="Times New Roman"/>
          <w:sz w:val="28"/>
        </w:rPr>
        <w:tab/>
        <w:t>C) A woven fabric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A filmy web of individual fibres</w:t>
      </w:r>
      <w:r>
        <w:rPr>
          <w:rFonts w:ascii="Times New Roman" w:hAnsi="Times New Roman"/>
          <w:sz w:val="28"/>
        </w:rPr>
        <w:tab/>
        <w:t>D) A dyed sliver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A filmy web of individual fibres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Carding reduces entangled fibre tufts into a filmy web of individual fibres.</w:t>
      </w:r>
    </w:p>
    <w:p w:rsidR="00B660BC" w:rsidRPr="008377E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7E2">
        <w:rPr>
          <w:rFonts w:ascii="Times New Roman" w:hAnsi="Times New Roman" w:cs="Times New Roman"/>
          <w:b/>
          <w:bCs/>
          <w:sz w:val="28"/>
          <w:szCs w:val="28"/>
        </w:rPr>
        <w:t>Question 17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Which is NOT an objective of carding as per the PDF?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Opening tufts to individual fibres</w:t>
      </w:r>
      <w:r>
        <w:rPr>
          <w:rFonts w:ascii="Times New Roman" w:hAnsi="Times New Roman"/>
          <w:sz w:val="28"/>
        </w:rPr>
        <w:tab/>
        <w:t>C) Converting lap into sliver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Cleaning impurities</w:t>
      </w:r>
      <w:r>
        <w:rPr>
          <w:rFonts w:ascii="Times New Roman" w:hAnsi="Times New Roman"/>
          <w:sz w:val="28"/>
        </w:rPr>
        <w:tab/>
        <w:t>D) Inserting real twist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D) Inserting real twist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Carding objectives include opening, cleaning, converting lap to sliver, and blending — twist insertion is not a carding objective.</w:t>
      </w:r>
    </w:p>
    <w:p w:rsidR="00B660BC" w:rsidRPr="008377E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7E2">
        <w:rPr>
          <w:rFonts w:ascii="Times New Roman" w:hAnsi="Times New Roman" w:cs="Times New Roman"/>
          <w:b/>
          <w:bCs/>
          <w:sz w:val="28"/>
          <w:szCs w:val="28"/>
        </w:rPr>
        <w:t>Question 18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Drawing refers to the operation of: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Twisting only</w:t>
      </w:r>
      <w:r>
        <w:rPr>
          <w:rFonts w:ascii="Times New Roman" w:hAnsi="Times New Roman"/>
          <w:sz w:val="28"/>
        </w:rPr>
        <w:tab/>
        <w:t>C) Weaving of slivers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Doubling and roller drafting of slivers</w:t>
      </w:r>
      <w:r>
        <w:rPr>
          <w:rFonts w:ascii="Times New Roman" w:hAnsi="Times New Roman"/>
          <w:sz w:val="28"/>
        </w:rPr>
        <w:tab/>
        <w:t>D) Bleaching slivers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Doubling and roller drafting of slivers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Drawing is defined as the operation involving doubling and roller drafting of slivers.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</w:p>
    <w:p w:rsidR="001C3A86" w:rsidRDefault="001C3A86" w:rsidP="00B660BC">
      <w:pPr>
        <w:rPr>
          <w:rFonts w:ascii="Times New Roman" w:hAnsi="Times New Roman" w:cs="Times New Roman"/>
          <w:sz w:val="28"/>
          <w:szCs w:val="28"/>
        </w:rPr>
      </w:pPr>
    </w:p>
    <w:p w:rsidR="001C3A86" w:rsidRDefault="001C3A86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19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Doubling at the draw frame means combining several slivers and: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Reducing count with a draft not equal to slivers combined</w:t>
      </w:r>
      <w:r>
        <w:rPr>
          <w:rFonts w:ascii="Times New Roman" w:hAnsi="Times New Roman"/>
          <w:sz w:val="28"/>
        </w:rPr>
        <w:tab/>
        <w:t>C) Adding twist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Attenuating with a draft equal in number to the slivers combined, giving one sliver of similar count</w:t>
      </w:r>
      <w:r>
        <w:rPr>
          <w:rFonts w:ascii="Times New Roman" w:hAnsi="Times New Roman"/>
          <w:sz w:val="28"/>
        </w:rPr>
        <w:tab/>
        <w:t xml:space="preserve">                                  D) Removing fibres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Attenuating with a draft equal in number to the slivers combined, giving one sliver of similar count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This is the PDF's definition of doubling at the draw frame.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20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Comber Preparatory is performed to convert round carded slivers into: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A flat, uniform, condensed sheet (lap)</w:t>
      </w:r>
      <w:r>
        <w:rPr>
          <w:rFonts w:ascii="Times New Roman" w:hAnsi="Times New Roman"/>
          <w:sz w:val="28"/>
        </w:rPr>
        <w:tab/>
        <w:t>C) A finished yarn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A twisted roving</w:t>
      </w:r>
      <w:r>
        <w:rPr>
          <w:rFonts w:ascii="Times New Roman" w:hAnsi="Times New Roman"/>
          <w:sz w:val="28"/>
        </w:rPr>
        <w:tab/>
        <w:t>D) A woven fabric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A flat, uniform, condensed sheet (lap)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Comber Preparatory converts round carded slivers into a flat, uniform, condensed lap suitable for the comber.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21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Comber is used in fine yarn spinning mainly to: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Insert twist</w:t>
      </w:r>
      <w:r>
        <w:rPr>
          <w:rFonts w:ascii="Times New Roman" w:hAnsi="Times New Roman"/>
          <w:sz w:val="28"/>
        </w:rPr>
        <w:tab/>
        <w:t>C) Blend colours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Eliminate short fibres, impurities, and neps</w:t>
      </w:r>
      <w:r>
        <w:rPr>
          <w:rFonts w:ascii="Times New Roman" w:hAnsi="Times New Roman"/>
          <w:sz w:val="28"/>
        </w:rPr>
        <w:tab/>
        <w:t>D) Increase yarn weight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Eliminate short fibres, impurities, and neps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The Comber eliminates a pre-determined quantity of short fibres (noil), impurities, and neps.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</w:p>
    <w:p w:rsidR="001C3A86" w:rsidRDefault="001C3A86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22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Speed Frame is also known by which other names?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Roving Frame, Fly Frame, Simplex</w:t>
      </w:r>
      <w:r>
        <w:rPr>
          <w:rFonts w:ascii="Times New Roman" w:hAnsi="Times New Roman"/>
          <w:sz w:val="28"/>
        </w:rPr>
        <w:tab/>
        <w:t>C) Ring Frame, Rotor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Draw Frame, Card, Comber</w:t>
      </w:r>
      <w:r>
        <w:rPr>
          <w:rFonts w:ascii="Times New Roman" w:hAnsi="Times New Roman"/>
          <w:sz w:val="28"/>
        </w:rPr>
        <w:tab/>
        <w:t>D) TFO, Doubler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Roving Frame, Fly Frame, Simplex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The Speed Frame is also called Roving Frame, Fly Frame, or Simplex.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23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Ring spinning converts roving into fine yarn by: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Only twisting</w:t>
      </w:r>
      <w:r>
        <w:rPr>
          <w:rFonts w:ascii="Times New Roman" w:hAnsi="Times New Roman"/>
          <w:sz w:val="28"/>
        </w:rPr>
        <w:tab/>
        <w:t>C) Only winding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Drafting, twisting, and winding</w:t>
      </w:r>
      <w:r>
        <w:rPr>
          <w:rFonts w:ascii="Times New Roman" w:hAnsi="Times New Roman"/>
          <w:sz w:val="28"/>
        </w:rPr>
        <w:tab/>
        <w:t>D) Only drafting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Drafting, twisting, and winding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Ring spinning is a mechanical system that converts roving into yarn by drafting, twisting, and winding.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24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Doubling (Plying) refers to: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Removing twist from single yarns</w:t>
      </w:r>
      <w:r>
        <w:rPr>
          <w:rFonts w:ascii="Times New Roman" w:hAnsi="Times New Roman"/>
          <w:sz w:val="28"/>
        </w:rPr>
        <w:tab/>
        <w:t>C) Reducing yarn count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Combining two or more single yarns and twisting them together D)Bleaching yarn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Combining two or more single yarns and twisting them together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Doubling/Plying combines two or more single yarns which are then twisted together.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25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Rotor spinning is also known as: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Ring spinning</w:t>
      </w:r>
      <w:r>
        <w:rPr>
          <w:rFonts w:ascii="Times New Roman" w:hAnsi="Times New Roman"/>
          <w:sz w:val="28"/>
        </w:rPr>
        <w:tab/>
        <w:t>C) Air-jet spinning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Open-End spinning</w:t>
      </w:r>
      <w:r>
        <w:rPr>
          <w:rFonts w:ascii="Times New Roman" w:hAnsi="Times New Roman"/>
          <w:sz w:val="28"/>
        </w:rPr>
        <w:tab/>
        <w:t>D) Vortex spinning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Open-End spinning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The PDF titles rotor spinning as "Rotor Spinning (Open-End)".</w:t>
      </w:r>
    </w:p>
    <w:p w:rsidR="00B660BC" w:rsidRPr="001C3A86" w:rsidRDefault="00B660BC" w:rsidP="001C3A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3A86">
        <w:rPr>
          <w:rFonts w:ascii="Times New Roman" w:hAnsi="Times New Roman" w:cs="Times New Roman"/>
          <w:b/>
          <w:bCs/>
          <w:sz w:val="28"/>
          <w:szCs w:val="28"/>
        </w:rPr>
        <w:t>SECTION B — MEDIUM (26–50)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26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Compared to saw ginning, roller ginning: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Produces more short fibre content</w:t>
      </w:r>
      <w:r>
        <w:rPr>
          <w:rFonts w:ascii="Times New Roman" w:hAnsi="Times New Roman"/>
          <w:sz w:val="28"/>
        </w:rPr>
        <w:tab/>
        <w:t>C) Is faster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Is gentler and preserves maximum fibre length</w:t>
      </w:r>
      <w:r>
        <w:rPr>
          <w:rFonts w:ascii="Times New Roman" w:hAnsi="Times New Roman"/>
          <w:sz w:val="28"/>
        </w:rPr>
        <w:tab/>
        <w:t>D) Is not suitable for ELS cotton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Is gentler and preserves maximum fibre length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Roller ginning is a gentle process compared to saw ginning and preserves maximum natural fibre length parameters.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27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Roller Gins / McCarthy Gins are preferred for: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Short-staple cotton only</w:t>
      </w:r>
      <w:r>
        <w:rPr>
          <w:rFonts w:ascii="Times New Roman" w:hAnsi="Times New Roman"/>
          <w:sz w:val="28"/>
        </w:rPr>
        <w:tab/>
        <w:t>C) Only synthetic fibres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Handpicked, low-trash cottons and medium, long, and extra-long staple (ELS) varieties</w:t>
      </w:r>
      <w:r>
        <w:rPr>
          <w:rFonts w:ascii="Times New Roman" w:hAnsi="Times New Roman"/>
          <w:sz w:val="28"/>
        </w:rPr>
        <w:tab/>
        <w:t>D) Only waste cotton</w:t>
      </w:r>
    </w:p>
    <w:p w:rsidR="001C3A86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Handpicked, low-trash cottons and medium, long, and extra-long staple (ELS) varieties</w:t>
      </w:r>
    </w:p>
    <w:p w:rsidR="001C3A86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The PDF states Roller Gins are preferred for such varieties as Sea Island, Egyptian, American Egyptian, and Pima cottons.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28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Saw Gins are mainly suitable for: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Extra-long staple cotton</w:t>
      </w:r>
      <w:r>
        <w:rPr>
          <w:rFonts w:ascii="Times New Roman" w:hAnsi="Times New Roman"/>
          <w:sz w:val="28"/>
        </w:rPr>
        <w:tab/>
        <w:t>C) Wool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Short-staple and medium-staple cotton varieties</w:t>
      </w:r>
      <w:r>
        <w:rPr>
          <w:rFonts w:ascii="Times New Roman" w:hAnsi="Times New Roman"/>
          <w:sz w:val="28"/>
        </w:rPr>
        <w:tab/>
        <w:t>D) Silk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Short-staple and medium-staple cotton varieties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Saw Gins are suitable primarily for short-staple and medium-staple cotton varieties.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29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In a Step Cleaner, how many beaters are typically used?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2 to 3</w:t>
      </w:r>
      <w:r>
        <w:rPr>
          <w:rFonts w:ascii="Times New Roman" w:hAnsi="Times New Roman"/>
          <w:sz w:val="28"/>
        </w:rPr>
        <w:tab/>
        <w:t>C) 8 to 10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4 to 6</w:t>
      </w:r>
      <w:r>
        <w:rPr>
          <w:rFonts w:ascii="Times New Roman" w:hAnsi="Times New Roman"/>
          <w:sz w:val="28"/>
        </w:rPr>
        <w:tab/>
        <w:t>D) 12 to 15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4 to 6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The Step Cleaner is inclined at 45° with 4 to 6 beaters.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30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In the Uni-Mixer, how many points of blending are described?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One</w:t>
      </w:r>
      <w:r>
        <w:rPr>
          <w:rFonts w:ascii="Times New Roman" w:hAnsi="Times New Roman"/>
          <w:sz w:val="28"/>
        </w:rPr>
        <w:tab/>
        <w:t>C) Three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Two</w:t>
      </w:r>
      <w:r>
        <w:rPr>
          <w:rFonts w:ascii="Times New Roman" w:hAnsi="Times New Roman"/>
          <w:sz w:val="28"/>
        </w:rPr>
        <w:tab/>
        <w:t>D) Four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C) Three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The PDF describes First, Second, and Third Points of Blending in the Uni-Mixer.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</w:p>
    <w:p w:rsidR="001C3A86" w:rsidRDefault="001C3A86" w:rsidP="00B660BC">
      <w:pPr>
        <w:rPr>
          <w:rFonts w:ascii="Times New Roman" w:hAnsi="Times New Roman" w:cs="Times New Roman"/>
          <w:sz w:val="28"/>
          <w:szCs w:val="28"/>
        </w:rPr>
      </w:pPr>
    </w:p>
    <w:p w:rsidR="001C3A86" w:rsidRDefault="001C3A86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31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Mono Cylinder Cleaner has a cleaning efficiency of about: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5–10%</w:t>
      </w:r>
      <w:r>
        <w:rPr>
          <w:rFonts w:ascii="Times New Roman" w:hAnsi="Times New Roman"/>
          <w:sz w:val="28"/>
        </w:rPr>
        <w:tab/>
        <w:t>C) 50–60%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25–30%</w:t>
      </w:r>
      <w:r>
        <w:rPr>
          <w:rFonts w:ascii="Times New Roman" w:hAnsi="Times New Roman"/>
          <w:sz w:val="28"/>
        </w:rPr>
        <w:tab/>
        <w:t>D) 80–90%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25–30%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The Mono Cylinder Cleaner has cleaning efficiency of 25%–30% at 700 rpm.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32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Multi-Mixer (Trutzschler) contains how many vertical chambers?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2 to 4</w:t>
      </w:r>
      <w:r>
        <w:rPr>
          <w:rFonts w:ascii="Times New Roman" w:hAnsi="Times New Roman"/>
          <w:sz w:val="28"/>
        </w:rPr>
        <w:tab/>
        <w:t>C) 10 to 12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6 to 8</w:t>
      </w:r>
      <w:r>
        <w:rPr>
          <w:rFonts w:ascii="Times New Roman" w:hAnsi="Times New Roman"/>
          <w:sz w:val="28"/>
        </w:rPr>
        <w:tab/>
        <w:t>D) 16 to 20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6 to 8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The Multi-Mixer contains 6 to 8 vertical chambers with light-barrier height controls.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33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Which is an advantage of the Chute Feed System?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Requires more manpower</w:t>
      </w:r>
      <w:r>
        <w:rPr>
          <w:rFonts w:ascii="Times New Roman" w:hAnsi="Times New Roman"/>
          <w:sz w:val="28"/>
        </w:rPr>
        <w:tab/>
        <w:t>C) Increases lap faults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Eliminates lap formation, doffing, and manual transportation</w:t>
      </w:r>
      <w:r>
        <w:rPr>
          <w:rFonts w:ascii="Times New Roman" w:hAnsi="Times New Roman"/>
          <w:sz w:val="28"/>
        </w:rPr>
        <w:tab/>
        <w:t>D) Requires equal blowroom and card running hours only for cleaning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Eliminates lap formation, doffing, and manual transportation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Chute Feed eliminates lap formation, doffing, manual transportation, and lap piecing, and reduces manpower requirements.</w:t>
      </w:r>
    </w:p>
    <w:p w:rsidR="001C3A86" w:rsidRDefault="001C3A86" w:rsidP="00B660BC">
      <w:pPr>
        <w:rPr>
          <w:rFonts w:ascii="Times New Roman" w:hAnsi="Times New Roman" w:cs="Times New Roman"/>
          <w:sz w:val="28"/>
          <w:szCs w:val="28"/>
        </w:rPr>
      </w:pPr>
    </w:p>
    <w:p w:rsidR="001C3A86" w:rsidRDefault="001C3A86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34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A limitation of the Chute Feed System is: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It is difficult to control medium- and long-term sliver weight variations compared to weighing individual laps</w:t>
      </w:r>
      <w:r>
        <w:rPr>
          <w:rFonts w:ascii="Times New Roman" w:hAnsi="Times New Roman"/>
          <w:sz w:val="28"/>
        </w:rPr>
        <w:tab/>
        <w:t>C) It requires manual lap piecing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It produces more lap faults</w:t>
      </w:r>
      <w:r>
        <w:rPr>
          <w:rFonts w:ascii="Times New Roman" w:hAnsi="Times New Roman"/>
          <w:sz w:val="28"/>
        </w:rPr>
        <w:tab/>
        <w:t>D) It cannot be used with pneumatic transport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It is difficult to control medium- and long-term sliver weight variations compared to weighing individual laps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This is listed as a limitation of the Chute Feed System in the PDF.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35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In Carding Action, the teeth of the two opposing surfaces: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Face the same direction</w:t>
      </w:r>
      <w:r>
        <w:rPr>
          <w:rFonts w:ascii="Times New Roman" w:hAnsi="Times New Roman"/>
          <w:sz w:val="28"/>
        </w:rPr>
        <w:tab/>
        <w:t>C) Are stationary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Face opposite directions, with surface speed v1 greater than v2 moving in the opposite direction</w:t>
      </w:r>
      <w:r>
        <w:rPr>
          <w:rFonts w:ascii="Times New Roman" w:hAnsi="Times New Roman"/>
          <w:sz w:val="28"/>
        </w:rPr>
        <w:tab/>
        <w:t>D) Rotate at equal speed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Face opposite directions, with surface speed v1 greater than v2 moving in the opposite direction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Carding action requires opposing tooth direction and v1 &gt; v2 (opposite direction), resulting in fibre separation.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36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Cylinder to Doffer setting in carding is approximately: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1 mm</w:t>
      </w:r>
      <w:r>
        <w:rPr>
          <w:rFonts w:ascii="Times New Roman" w:hAnsi="Times New Roman"/>
          <w:sz w:val="28"/>
        </w:rPr>
        <w:tab/>
        <w:t>C) 5 mm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0.1 mm (0.1–0.125 mm)</w:t>
      </w:r>
      <w:r>
        <w:rPr>
          <w:rFonts w:ascii="Times New Roman" w:hAnsi="Times New Roman"/>
          <w:sz w:val="28"/>
        </w:rPr>
        <w:tab/>
        <w:t>D) 10 mm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0.1 mm (0.1–0.125 mm)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The PDF specifies an extremely narrow distance of about 0.1 mm between cylinder and doffer.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37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purpose of the Heel and Toe Arrangement in carding is to: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Increase production speed</w:t>
      </w:r>
      <w:r>
        <w:rPr>
          <w:rFonts w:ascii="Times New Roman" w:hAnsi="Times New Roman"/>
          <w:sz w:val="28"/>
        </w:rPr>
        <w:tab/>
        <w:t>C) Reduce fibre feed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Ensure gradual carding with a wider setting at the back and closer setting at the front</w:t>
      </w:r>
      <w:r>
        <w:rPr>
          <w:rFonts w:ascii="Times New Roman" w:hAnsi="Times New Roman"/>
          <w:sz w:val="28"/>
        </w:rPr>
        <w:tab/>
        <w:t>D) Add twist to sliver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Ensure gradual carding with a wider setting at the back and closer setting at the front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This arrangement provides a wider flat-to-cylinder setting where cotton enters and a closer setting where it leaves, for gradual carding.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38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Licker-in in carding operates at a surface speed of about: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5 m/sec</w:t>
      </w:r>
      <w:r>
        <w:rPr>
          <w:rFonts w:ascii="Times New Roman" w:hAnsi="Times New Roman"/>
          <w:sz w:val="28"/>
        </w:rPr>
        <w:tab/>
        <w:t>C) 50 m/sec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21 m/sec</w:t>
      </w:r>
      <w:r>
        <w:rPr>
          <w:rFonts w:ascii="Times New Roman" w:hAnsi="Times New Roman"/>
          <w:sz w:val="28"/>
        </w:rPr>
        <w:tab/>
        <w:t>D) 100 m/sec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21 m/sec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The licker-in has a surface speed of 21 m/sec and a draft of 1600.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39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purpose of the doubling principle at the draw frame is to: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Increase twist</w:t>
      </w:r>
      <w:r>
        <w:rPr>
          <w:rFonts w:ascii="Times New Roman" w:hAnsi="Times New Roman"/>
          <w:sz w:val="28"/>
        </w:rPr>
        <w:tab/>
        <w:t>C) Increase fibre length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Reduce mass variation by averaging thick and thin places across several strands</w:t>
      </w:r>
      <w:r>
        <w:rPr>
          <w:rFonts w:ascii="Times New Roman" w:hAnsi="Times New Roman"/>
          <w:sz w:val="28"/>
        </w:rPr>
        <w:tab/>
        <w:t>D) Remove neps only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Reduce mass variation by averaging thick and thin places across several strands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Multiple slivers are fed side by side, and by averaging thick/thin places, mass variation is reduced.</w:t>
      </w:r>
    </w:p>
    <w:p w:rsidR="003A0A62" w:rsidRDefault="003A0A62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40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draw frame removes what percentage of incoming dust through drafting?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Less than 20%</w:t>
      </w:r>
      <w:r>
        <w:rPr>
          <w:rFonts w:ascii="Times New Roman" w:hAnsi="Times New Roman"/>
          <w:sz w:val="28"/>
        </w:rPr>
        <w:tab/>
        <w:t>C) More than 80%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About 50%</w:t>
      </w:r>
      <w:r>
        <w:rPr>
          <w:rFonts w:ascii="Times New Roman" w:hAnsi="Times New Roman"/>
          <w:sz w:val="28"/>
        </w:rPr>
        <w:tab/>
        <w:t>D) 100%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C) More than 80%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The draw frame extracts more than 80% of incoming dust through fiber-on-fiber and fiber-on-metal friction.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41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"critical drafting region" for cotton at the draw frame lies within a draft of: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1.15 to 1.4</w:t>
      </w:r>
      <w:r>
        <w:rPr>
          <w:rFonts w:ascii="Times New Roman" w:hAnsi="Times New Roman"/>
          <w:sz w:val="28"/>
        </w:rPr>
        <w:tab/>
        <w:t>C) 8 to 12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4 to 8</w:t>
      </w:r>
      <w:r>
        <w:rPr>
          <w:rFonts w:ascii="Times New Roman" w:hAnsi="Times New Roman"/>
          <w:sz w:val="28"/>
        </w:rPr>
        <w:tab/>
        <w:t>D) 12 to 20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1.15 to 1.4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Operating in this critical drafting region causes stick-slip phenomena and drafting waves.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42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Hook Reversal Principle in Comber Preparatory requires an even number of passages because: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Rectilinear combers straighten and remove only leading hooks</w:t>
      </w:r>
      <w:r>
        <w:rPr>
          <w:rFonts w:ascii="Times New Roman" w:hAnsi="Times New Roman"/>
          <w:sz w:val="28"/>
        </w:rPr>
        <w:tab/>
        <w:t>C) Hooks do not affect combing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Rectilinear combers remove trailing hooks only</w:t>
      </w:r>
      <w:r>
        <w:rPr>
          <w:rFonts w:ascii="Times New Roman" w:hAnsi="Times New Roman"/>
          <w:sz w:val="28"/>
        </w:rPr>
        <w:tab/>
        <w:t>D) Combers remove all hooks regardless of type</w:t>
      </w:r>
    </w:p>
    <w:p w:rsidR="001C3A86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Rectilinear combers straighten and remove only leading hooks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Since carded slivers have more than 50% trailing hooks and combers remove only leading hooks, an even number of passages (usually 2) reverses hook direction before combing.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43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Sliver Lap Machine typically doubles how many slivers?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6</w:t>
      </w:r>
      <w:r>
        <w:rPr>
          <w:rFonts w:ascii="Times New Roman" w:hAnsi="Times New Roman"/>
          <w:sz w:val="28"/>
        </w:rPr>
        <w:tab/>
        <w:t>C) 60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16–32 (usually 24)</w:t>
      </w:r>
      <w:r>
        <w:rPr>
          <w:rFonts w:ascii="Times New Roman" w:hAnsi="Times New Roman"/>
          <w:sz w:val="28"/>
        </w:rPr>
        <w:tab/>
        <w:t>D) 100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16–32 (usually 24)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The Sliver Lap Machine doubles 16–32 slivers, usually 24.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Question 44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Ribbon Lap Machine typically doubles how many laps?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2</w:t>
      </w:r>
      <w:r>
        <w:rPr>
          <w:rFonts w:ascii="Times New Roman" w:hAnsi="Times New Roman"/>
          <w:sz w:val="28"/>
        </w:rPr>
        <w:tab/>
        <w:t>C) 16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6</w:t>
      </w:r>
      <w:r>
        <w:rPr>
          <w:rFonts w:ascii="Times New Roman" w:hAnsi="Times New Roman"/>
          <w:sz w:val="28"/>
        </w:rPr>
        <w:tab/>
        <w:t>D) 32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6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The Ribbon Lap Machine doubles 6 laps.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45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In Comber types based on feed direction, Backward/Counter Feed is used for: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Short staple fibres with low noil</w:t>
      </w:r>
      <w:r>
        <w:rPr>
          <w:rFonts w:ascii="Times New Roman" w:hAnsi="Times New Roman"/>
          <w:sz w:val="28"/>
        </w:rPr>
        <w:tab/>
        <w:t>C) Only synthetic fibres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Long staple fibres, producing higher-quality combing with higher noil (14–25%)</w:t>
      </w:r>
      <w:r>
        <w:rPr>
          <w:rFonts w:ascii="Times New Roman" w:hAnsi="Times New Roman"/>
          <w:sz w:val="28"/>
        </w:rPr>
        <w:tab/>
        <w:t>D) Waste cotton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Long staple fibres, producing higher-quality combing with higher noil (14–25%)</w:t>
      </w:r>
    </w:p>
    <w:p w:rsidR="001C3A86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Backward/Counter Feed is used for long staple fibres and produces higher-quality combing with noil of 14–25%.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46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In "Full/Super Combing", the noil percentage is: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Up to 5%</w:t>
      </w:r>
      <w:r>
        <w:rPr>
          <w:rFonts w:ascii="Times New Roman" w:hAnsi="Times New Roman"/>
          <w:sz w:val="28"/>
        </w:rPr>
        <w:tab/>
        <w:t>C) 10–18%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lastRenderedPageBreak/>
        <w:t>B) 5–12%</w:t>
      </w:r>
      <w:r>
        <w:rPr>
          <w:rFonts w:ascii="Times New Roman" w:hAnsi="Times New Roman"/>
          <w:sz w:val="28"/>
        </w:rPr>
        <w:tab/>
        <w:t>D) Above 18% (up to about 22% or more)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D) Above 18% (up to about 22% or more)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Full/Super Combing removes above 18% noil, up to about 22% or more.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47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In the Speed Frame Bobbin Leading System: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Flyer speed is greater than bobbin speed</w:t>
      </w:r>
      <w:r>
        <w:rPr>
          <w:rFonts w:ascii="Times New Roman" w:hAnsi="Times New Roman"/>
          <w:sz w:val="28"/>
        </w:rPr>
        <w:tab/>
        <w:t>C) Both speeds are equal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Bobbin speed is greater than flyer speed and decreases as bobbin diameter increases</w:t>
      </w:r>
      <w:r>
        <w:rPr>
          <w:rFonts w:ascii="Times New Roman" w:hAnsi="Times New Roman"/>
          <w:sz w:val="28"/>
        </w:rPr>
        <w:tab/>
        <w:t>D) Bobbin speed increases as diameter increases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Bobbin speed is greater than flyer speed and decreases as bobbin diameter increases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In the Bobbin Leading System, Nbobbin &gt; Nflyer, and bobbin speed gradually decreases as bobbin diameter increases.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48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draft capability of Ring Spinning can go up to: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12</w:t>
      </w:r>
      <w:r>
        <w:rPr>
          <w:rFonts w:ascii="Times New Roman" w:hAnsi="Times New Roman"/>
          <w:sz w:val="28"/>
        </w:rPr>
        <w:tab/>
        <w:t>C) 70–75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22</w:t>
      </w:r>
      <w:r>
        <w:rPr>
          <w:rFonts w:ascii="Times New Roman" w:hAnsi="Times New Roman"/>
          <w:sz w:val="28"/>
        </w:rPr>
        <w:tab/>
        <w:t>D) 200</w:t>
      </w:r>
    </w:p>
    <w:p w:rsidR="001C3A86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C) 70–75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Ring spinning draft capability is up to 70–75 as per the PDF's Features section.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49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In the Two-for-One (TFO) Twister principle: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One twist is inserted per spindle revolution</w:t>
      </w:r>
      <w:r>
        <w:rPr>
          <w:rFonts w:ascii="Times New Roman" w:hAnsi="Times New Roman"/>
          <w:sz w:val="28"/>
        </w:rPr>
        <w:tab/>
        <w:t>C) No twist is inserted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lastRenderedPageBreak/>
        <w:t>B) Two twists are inserted for every one spindle revolution</w:t>
      </w:r>
      <w:r>
        <w:rPr>
          <w:rFonts w:ascii="Times New Roman" w:hAnsi="Times New Roman"/>
          <w:sz w:val="28"/>
        </w:rPr>
        <w:tab/>
        <w:t>D) Twist is inserted only during winding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Two twists are inserted for every one spindle revolution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This is the fundamental principle of the Two-for-One (TFO) twister.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50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Compared to ring spinning, rotor spinning production is: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6–10 times higher</w:t>
      </w:r>
      <w:r>
        <w:rPr>
          <w:rFonts w:ascii="Times New Roman" w:hAnsi="Times New Roman"/>
          <w:sz w:val="28"/>
        </w:rPr>
        <w:tab/>
        <w:t>C) Lower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Equal</w:t>
      </w:r>
      <w:r>
        <w:rPr>
          <w:rFonts w:ascii="Times New Roman" w:hAnsi="Times New Roman"/>
          <w:sz w:val="28"/>
        </w:rPr>
        <w:tab/>
        <w:t>D) 50% lower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6–10 times higher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Rotor spinning production is 6–10 times higher than ring spinning.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3A0A62" w:rsidRDefault="00B660BC" w:rsidP="001C3A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SECTION C — MODERATE (51–75)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51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Using the formula CV_delivered = CV_fed / √N, if CV_fed = 4% and N = 6 doublings are used at the draw frame, the approximate CV_delivered is: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24%</w:t>
      </w:r>
      <w:r>
        <w:rPr>
          <w:rFonts w:ascii="Times New Roman" w:hAnsi="Times New Roman"/>
          <w:sz w:val="28"/>
        </w:rPr>
        <w:tab/>
        <w:t>C) 0.67%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1.63%</w:t>
      </w:r>
      <w:r>
        <w:rPr>
          <w:rFonts w:ascii="Times New Roman" w:hAnsi="Times New Roman"/>
          <w:sz w:val="28"/>
        </w:rPr>
        <w:tab/>
        <w:t>D) 4%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1.63%</w:t>
      </w:r>
    </w:p>
    <w:p w:rsidR="001C3A86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CV_delivered = 4 / √6 = 4 / 2.449 ≈ 1.63%.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52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Using the Total Draft Formula V_total = v_D / v_F, if delivery speed (v_D) = 800 m/min and feed speed (v_F) = 100 m/min, the total draft is: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4</w:t>
      </w:r>
      <w:r>
        <w:rPr>
          <w:rFonts w:ascii="Times New Roman" w:hAnsi="Times New Roman"/>
          <w:sz w:val="28"/>
        </w:rPr>
        <w:tab/>
        <w:t>C) 80,000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8</w:t>
      </w:r>
      <w:r>
        <w:rPr>
          <w:rFonts w:ascii="Times New Roman" w:hAnsi="Times New Roman"/>
          <w:sz w:val="28"/>
        </w:rPr>
        <w:tab/>
        <w:t>D) 0.125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Correct Answer: B) 8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V_total = 800 / 100 = 8.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53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Using the Forward Feed Noil formula N% = [1 − (D − F/2)/L]² × 100, if D = 40 mm, F = 6 mm, L = 40 mm, the noil percentage is approximately: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0.56%</w:t>
      </w:r>
      <w:r>
        <w:rPr>
          <w:rFonts w:ascii="Times New Roman" w:hAnsi="Times New Roman"/>
          <w:sz w:val="28"/>
        </w:rPr>
        <w:tab/>
        <w:t>C) 56%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5.6%</w:t>
      </w:r>
      <w:r>
        <w:rPr>
          <w:rFonts w:ascii="Times New Roman" w:hAnsi="Times New Roman"/>
          <w:sz w:val="28"/>
        </w:rPr>
        <w:tab/>
        <w:t>D) 92.5%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0.56%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D − F/2 = 40 − 3 = 37; 37/40 = 0.925; 1 − 0.925 = 0.075; 0.075² × 100 ≈ 0.56%.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54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Using the Backward Feed Noil formula N% = [(D + F/2)/L]² × 100, if D = 8 mm, F = 6 mm, L = 40 mm, the noil percentage is approximately: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7.56%</w:t>
      </w:r>
      <w:r>
        <w:rPr>
          <w:rFonts w:ascii="Times New Roman" w:hAnsi="Times New Roman"/>
          <w:sz w:val="28"/>
        </w:rPr>
        <w:tab/>
        <w:t>C) 75.6%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27.5%</w:t>
      </w:r>
      <w:r>
        <w:rPr>
          <w:rFonts w:ascii="Times New Roman" w:hAnsi="Times New Roman"/>
          <w:sz w:val="28"/>
        </w:rPr>
        <w:tab/>
        <w:t>D) 2.75%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7.56%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D + F/2 = 8 + 3 = 11; 11/40 = 0.275; 0.275² × 100 ≈ 7.56%.</w:t>
      </w:r>
    </w:p>
    <w:p w:rsidR="001C3A86" w:rsidRDefault="001C3A86" w:rsidP="00B660BC">
      <w:pPr>
        <w:rPr>
          <w:rFonts w:ascii="Times New Roman" w:hAnsi="Times New Roman" w:cs="Times New Roman"/>
          <w:sz w:val="28"/>
          <w:szCs w:val="28"/>
        </w:rPr>
      </w:pPr>
    </w:p>
    <w:p w:rsidR="001C3A86" w:rsidRDefault="001C3A86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55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Combing Efficiency formula uses which of the following parameters?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Spindle speed and yarn delivery</w:t>
      </w:r>
      <w:r>
        <w:rPr>
          <w:rFonts w:ascii="Times New Roman" w:hAnsi="Times New Roman"/>
          <w:sz w:val="28"/>
        </w:rPr>
        <w:tab/>
        <w:t>C) Draft and doubling only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50% span length of comber sliver, 50% span length of comber lap, and noil % extracted</w:t>
      </w:r>
      <w:r>
        <w:rPr>
          <w:rFonts w:ascii="Times New Roman" w:hAnsi="Times New Roman"/>
          <w:sz w:val="28"/>
        </w:rPr>
        <w:tab/>
        <w:t>D) CV_fed and N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Correct Answer: B) 50% span length of comber sliver, 50% span length of comber lap, and noil % extracted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Combing Efficiency (%) = [(50% span length of comber sliver − 50% span length of comber lap) ÷ (50% span length of comber lap × Noil % extracted)] × 100.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56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Using the TFO formula TPM = (Spindle Speed × 2) / Yarn Delivery, if spindle speed = 12,000 rpm and yarn delivery = 30 m/min, the TPM is: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400</w:t>
      </w:r>
      <w:r>
        <w:rPr>
          <w:rFonts w:ascii="Times New Roman" w:hAnsi="Times New Roman"/>
          <w:sz w:val="28"/>
        </w:rPr>
        <w:tab/>
        <w:t>C) 200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800</w:t>
      </w:r>
      <w:r>
        <w:rPr>
          <w:rFonts w:ascii="Times New Roman" w:hAnsi="Times New Roman"/>
          <w:sz w:val="28"/>
        </w:rPr>
        <w:tab/>
        <w:t>D) 12,000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800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TPM = (12,000 × 2) / 30 = 24,000 / 30 = 800.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57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Using the Cleaning Efficiency formula (Trash Extracted ÷ Total Trash Content in Raw Cotton × 100), if trash extracted = 15 g and total trash content = 60 g, the cleaning efficiency is: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15%</w:t>
      </w:r>
      <w:r>
        <w:rPr>
          <w:rFonts w:ascii="Times New Roman" w:hAnsi="Times New Roman"/>
          <w:sz w:val="28"/>
        </w:rPr>
        <w:tab/>
        <w:t>C) 40%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25%</w:t>
      </w:r>
      <w:r>
        <w:rPr>
          <w:rFonts w:ascii="Times New Roman" w:hAnsi="Times New Roman"/>
          <w:sz w:val="28"/>
        </w:rPr>
        <w:tab/>
        <w:t>D) 75%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25%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(15 / 60) × 100 = 25%.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58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maximum delivery speed of a Draw Frame as per the PDF is: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400 m/min</w:t>
      </w:r>
      <w:r>
        <w:rPr>
          <w:rFonts w:ascii="Times New Roman" w:hAnsi="Times New Roman"/>
          <w:sz w:val="28"/>
        </w:rPr>
        <w:tab/>
        <w:t>C) 1100 m/min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800 m/min</w:t>
      </w:r>
      <w:r>
        <w:rPr>
          <w:rFonts w:ascii="Times New Roman" w:hAnsi="Times New Roman"/>
          <w:sz w:val="28"/>
        </w:rPr>
        <w:tab/>
        <w:t>D) 1500 m/min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C) 1100 m/min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Explanation: Draw frame delivery speed is up to 1100 m/min (standard: 350–800 m/min).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59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Main Cylinder in carding has a diameter of approximately: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250 mm</w:t>
      </w:r>
      <w:r>
        <w:rPr>
          <w:rFonts w:ascii="Times New Roman" w:hAnsi="Times New Roman"/>
          <w:sz w:val="28"/>
        </w:rPr>
        <w:tab/>
        <w:t>C) 1280–1300 mm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500 mm</w:t>
      </w:r>
      <w:r>
        <w:rPr>
          <w:rFonts w:ascii="Times New Roman" w:hAnsi="Times New Roman"/>
          <w:sz w:val="28"/>
        </w:rPr>
        <w:tab/>
        <w:t>D) 2000 mm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C) 1280–1300 mm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The main cylinder is cast iron with a diameter of 1280–1300 mm (50 inches).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60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Licker-in speed for cotton is 800–1200 rpm, while for MMF it is: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200 rpm</w:t>
      </w:r>
      <w:r>
        <w:rPr>
          <w:rFonts w:ascii="Times New Roman" w:hAnsi="Times New Roman"/>
          <w:sz w:val="28"/>
        </w:rPr>
        <w:tab/>
        <w:t>C) 1500 rpm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600 rpm</w:t>
      </w:r>
      <w:r>
        <w:rPr>
          <w:rFonts w:ascii="Times New Roman" w:hAnsi="Times New Roman"/>
          <w:sz w:val="28"/>
        </w:rPr>
        <w:tab/>
        <w:t>D) 3000 rpm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600 rpm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The PDF specifies licker-in speed of 800–1200 rpm for cotton and 600 rpm for MMF.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</w:p>
    <w:p w:rsidR="00654D5D" w:rsidRDefault="00654D5D" w:rsidP="00B660BC">
      <w:pPr>
        <w:rPr>
          <w:rFonts w:ascii="Times New Roman" w:hAnsi="Times New Roman" w:cs="Times New Roman"/>
          <w:sz w:val="28"/>
          <w:szCs w:val="28"/>
        </w:rPr>
      </w:pPr>
    </w:p>
    <w:p w:rsidR="00654D5D" w:rsidRDefault="00654D5D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61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twist inserted by the Speed Frame flyer ranges from: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5–10 TPM</w:t>
      </w:r>
      <w:r>
        <w:rPr>
          <w:rFonts w:ascii="Times New Roman" w:hAnsi="Times New Roman"/>
          <w:sz w:val="28"/>
        </w:rPr>
        <w:tab/>
        <w:t>C) 100–200 TPM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30–65 TPM</w:t>
      </w:r>
      <w:r>
        <w:rPr>
          <w:rFonts w:ascii="Times New Roman" w:hAnsi="Times New Roman"/>
          <w:sz w:val="28"/>
        </w:rPr>
        <w:tab/>
        <w:t>D) 1000 TPM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30–65 TPM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Explanation: The flyer inserts a twist range of 30–65 TPM (turns per metre).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62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spindle speed range in Ring Spinning is: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5,000–8,000 rpm</w:t>
      </w:r>
      <w:r>
        <w:rPr>
          <w:rFonts w:ascii="Times New Roman" w:hAnsi="Times New Roman"/>
          <w:sz w:val="28"/>
        </w:rPr>
        <w:tab/>
        <w:t>C) 50,000–75,000 rpm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18,000–22,000 rpm</w:t>
      </w:r>
      <w:r>
        <w:rPr>
          <w:rFonts w:ascii="Times New Roman" w:hAnsi="Times New Roman"/>
          <w:sz w:val="28"/>
        </w:rPr>
        <w:tab/>
        <w:t>D) 100,000 rpm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18,000–22,000 rpm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Ring spinning spindle speed is 18,000–22,000 rpm as per the Features section.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63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Ring Diameter in Ring Spinning ranges from: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10–20 mm</w:t>
      </w:r>
      <w:r>
        <w:rPr>
          <w:rFonts w:ascii="Times New Roman" w:hAnsi="Times New Roman"/>
          <w:sz w:val="28"/>
        </w:rPr>
        <w:tab/>
        <w:t>C) 60–80 mm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36–54 mm</w:t>
      </w:r>
      <w:r>
        <w:rPr>
          <w:rFonts w:ascii="Times New Roman" w:hAnsi="Times New Roman"/>
          <w:sz w:val="28"/>
        </w:rPr>
        <w:tab/>
        <w:t>D) 100–120 mm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36–54 mm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Ring diameter in ring spinning ranges from 36–54 mm.</w:t>
      </w:r>
    </w:p>
    <w:p w:rsidR="00B660BC" w:rsidRPr="003A0A62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3A0A62">
        <w:rPr>
          <w:rFonts w:ascii="Times New Roman" w:hAnsi="Times New Roman" w:cs="Times New Roman"/>
          <w:sz w:val="28"/>
          <w:szCs w:val="28"/>
        </w:rPr>
        <w:t>Question 64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maximum Traveler Velocity in Ring Spinning is about: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5–10 m/s</w:t>
      </w:r>
      <w:r>
        <w:rPr>
          <w:rFonts w:ascii="Times New Roman" w:hAnsi="Times New Roman"/>
          <w:sz w:val="28"/>
        </w:rPr>
        <w:tab/>
        <w:t>C) 100 m/s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35–40 m/s</w:t>
      </w:r>
      <w:r>
        <w:rPr>
          <w:rFonts w:ascii="Times New Roman" w:hAnsi="Times New Roman"/>
          <w:sz w:val="28"/>
        </w:rPr>
        <w:tab/>
        <w:t>D) 200 m/s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35–40 m/s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Traveler velocity reaches a maximum of 35–40 m/s.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65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Rotor Speed in Rotor Spinning can go up to: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10,000 rpm</w:t>
      </w:r>
      <w:r>
        <w:rPr>
          <w:rFonts w:ascii="Times New Roman" w:hAnsi="Times New Roman"/>
          <w:sz w:val="28"/>
        </w:rPr>
        <w:tab/>
        <w:t>C) 150,000 rpm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lastRenderedPageBreak/>
        <w:t>B) 50,000 rpm</w:t>
      </w:r>
      <w:r>
        <w:rPr>
          <w:rFonts w:ascii="Times New Roman" w:hAnsi="Times New Roman"/>
          <w:sz w:val="28"/>
        </w:rPr>
        <w:tab/>
        <w:t>D) 500,000 rpm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C) 150,000 rpm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Under Features, rotor speed is stated as up to 150,000 rpm.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66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draft range in Air-Jet Spinning (MJS) is: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5–22</w:t>
      </w:r>
      <w:r>
        <w:rPr>
          <w:rFonts w:ascii="Times New Roman" w:hAnsi="Times New Roman"/>
          <w:sz w:val="28"/>
        </w:rPr>
        <w:tab/>
        <w:t>C) 100–200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60–70</w:t>
      </w:r>
      <w:r>
        <w:rPr>
          <w:rFonts w:ascii="Times New Roman" w:hAnsi="Times New Roman"/>
          <w:sz w:val="28"/>
        </w:rPr>
        <w:tab/>
        <w:t>D) 500–1000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C) 100–200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In Air-Jet Spinning, the drafted fibre strand undergoes a draft range of 100–200.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67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minimum number of fibres required in the cross-section for Air-Jet Spinning is: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20</w:t>
      </w:r>
      <w:r>
        <w:rPr>
          <w:rFonts w:ascii="Times New Roman" w:hAnsi="Times New Roman"/>
          <w:sz w:val="28"/>
        </w:rPr>
        <w:tab/>
        <w:t>C) 80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50</w:t>
      </w:r>
      <w:r>
        <w:rPr>
          <w:rFonts w:ascii="Times New Roman" w:hAnsi="Times New Roman"/>
          <w:sz w:val="28"/>
        </w:rPr>
        <w:tab/>
        <w:t>D) 150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C) 80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Air-Jet Spinning requires a minimum of 80 fibres in cross-section.</w:t>
      </w:r>
    </w:p>
    <w:p w:rsidR="00654D5D" w:rsidRDefault="00654D5D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68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Compact Spinning reduces yarn hairiness by up to: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25%</w:t>
      </w:r>
      <w:r>
        <w:rPr>
          <w:rFonts w:ascii="Times New Roman" w:hAnsi="Times New Roman"/>
          <w:sz w:val="28"/>
        </w:rPr>
        <w:tab/>
        <w:t>C) 85%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50%</w:t>
      </w:r>
      <w:r>
        <w:rPr>
          <w:rFonts w:ascii="Times New Roman" w:hAnsi="Times New Roman"/>
          <w:sz w:val="28"/>
        </w:rPr>
        <w:tab/>
        <w:t>D) 100%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C) 85%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Explanation: Compact spinning reduces yarn hairiness by up to 85%.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69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Compact Spinning increases yarn strength and elongation by up to: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5%</w:t>
      </w:r>
      <w:r>
        <w:rPr>
          <w:rFonts w:ascii="Times New Roman" w:hAnsi="Times New Roman"/>
          <w:sz w:val="28"/>
        </w:rPr>
        <w:tab/>
        <w:t>C) 20%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10%</w:t>
      </w:r>
      <w:r>
        <w:rPr>
          <w:rFonts w:ascii="Times New Roman" w:hAnsi="Times New Roman"/>
          <w:sz w:val="28"/>
        </w:rPr>
        <w:tab/>
        <w:t>D) 50%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C) 20%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Compact spinning increases yarn strength and elongation by up to 20% and allows about 10% twist reduction.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70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standard bundle weight in Post-Spinning Bundling is: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1 kg or 2 kg</w:t>
      </w:r>
      <w:r>
        <w:rPr>
          <w:rFonts w:ascii="Times New Roman" w:hAnsi="Times New Roman"/>
          <w:sz w:val="28"/>
        </w:rPr>
        <w:tab/>
        <w:t>C) 10 kg or 12 kg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4.5 kg or 5 kg</w:t>
      </w:r>
      <w:r>
        <w:rPr>
          <w:rFonts w:ascii="Times New Roman" w:hAnsi="Times New Roman"/>
          <w:sz w:val="28"/>
        </w:rPr>
        <w:tab/>
        <w:t>D) 20 kg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4.5 kg or 5 kg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Standard bundle weight after reeling is 4.5 kg or 5 kg.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</w:p>
    <w:p w:rsidR="00654D5D" w:rsidRDefault="00654D5D" w:rsidP="00B660BC">
      <w:pPr>
        <w:rPr>
          <w:rFonts w:ascii="Times New Roman" w:hAnsi="Times New Roman" w:cs="Times New Roman"/>
          <w:sz w:val="28"/>
          <w:szCs w:val="28"/>
        </w:rPr>
      </w:pPr>
    </w:p>
    <w:p w:rsidR="00654D5D" w:rsidRDefault="00654D5D" w:rsidP="00B660BC">
      <w:pPr>
        <w:rPr>
          <w:rFonts w:ascii="Times New Roman" w:hAnsi="Times New Roman" w:cs="Times New Roman"/>
          <w:sz w:val="28"/>
          <w:szCs w:val="28"/>
        </w:rPr>
      </w:pPr>
    </w:p>
    <w:p w:rsidR="00654D5D" w:rsidRDefault="00654D5D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71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Sliver Lap Machine can produce up to: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100 kg/hr</w:t>
      </w:r>
      <w:r>
        <w:rPr>
          <w:rFonts w:ascii="Times New Roman" w:hAnsi="Times New Roman"/>
          <w:sz w:val="28"/>
        </w:rPr>
        <w:tab/>
        <w:t>C) 480 kg/hr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300 kg/hr</w:t>
      </w:r>
      <w:r>
        <w:rPr>
          <w:rFonts w:ascii="Times New Roman" w:hAnsi="Times New Roman"/>
          <w:sz w:val="28"/>
        </w:rPr>
        <w:tab/>
        <w:t>D) 800 kg/hr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C) 480 kg/hr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Explanation: The Sliver Lap Machine production is up to 480 kg/hr.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72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Super Lap / Lap Former can produce up to: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100 kg/hr</w:t>
      </w:r>
      <w:r>
        <w:rPr>
          <w:rFonts w:ascii="Times New Roman" w:hAnsi="Times New Roman"/>
          <w:sz w:val="28"/>
        </w:rPr>
        <w:tab/>
        <w:t>C) 480 kg/hr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300 kg/hr</w:t>
      </w:r>
      <w:r>
        <w:rPr>
          <w:rFonts w:ascii="Times New Roman" w:hAnsi="Times New Roman"/>
          <w:sz w:val="28"/>
        </w:rPr>
        <w:tab/>
        <w:t>D) 800 kg/hr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300 kg/hr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The Super Lap/Lap Former has a production rate up to 300 kg/hr.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73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maximum production rate of a Draw Frame per delivery is: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100 kg/hr</w:t>
      </w:r>
      <w:r>
        <w:rPr>
          <w:rFonts w:ascii="Times New Roman" w:hAnsi="Times New Roman"/>
          <w:sz w:val="28"/>
        </w:rPr>
        <w:tab/>
        <w:t>C) 400 kg/hr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250 kg/hr</w:t>
      </w:r>
      <w:r>
        <w:rPr>
          <w:rFonts w:ascii="Times New Roman" w:hAnsi="Times New Roman"/>
          <w:sz w:val="28"/>
        </w:rPr>
        <w:tab/>
        <w:t>D) 600 kg/hr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C) 400 kg/hr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Draw frame production rate is up to 400 kg/hr per delivery.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74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Scutcher Lap Weight tolerance is: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±14 g to ±25 g per 36.6 kg lap</w:t>
      </w:r>
      <w:r>
        <w:rPr>
          <w:rFonts w:ascii="Times New Roman" w:hAnsi="Times New Roman"/>
          <w:sz w:val="28"/>
        </w:rPr>
        <w:tab/>
        <w:t>C) ±500 g to ±700 g per 36.6 kg lap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±114 g to ±225 g per 36.6 kg lap</w:t>
      </w:r>
      <w:r>
        <w:rPr>
          <w:rFonts w:ascii="Times New Roman" w:hAnsi="Times New Roman"/>
          <w:sz w:val="28"/>
        </w:rPr>
        <w:tab/>
        <w:t>D) No tolerance is allowed</w:t>
      </w:r>
    </w:p>
    <w:p w:rsidR="00654D5D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B) ±114 g to ±225 g per 36.6 kg lap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This exact tolerance value is given under Scutcher Lap Tolerances.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75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Equivalent Twist of a TFO Twister ranges from: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2,000–4,000 TPM</w:t>
      </w:r>
      <w:r>
        <w:rPr>
          <w:rFonts w:ascii="Times New Roman" w:hAnsi="Times New Roman"/>
          <w:sz w:val="28"/>
        </w:rPr>
        <w:tab/>
        <w:t>C) 24,000–28,000 TPM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12,000–14,000 TPM</w:t>
      </w:r>
      <w:r>
        <w:rPr>
          <w:rFonts w:ascii="Times New Roman" w:hAnsi="Times New Roman"/>
          <w:sz w:val="28"/>
        </w:rPr>
        <w:tab/>
        <w:t>D) 50,000 TPM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Correct Answer: C) 24,000–28,000 TPM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TFO Equivalent Twist is 24,000–28,000 TPM (Spindle Speed is 12,000–14,000 rpm, a separate value).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654D5D" w:rsidRDefault="00B660BC" w:rsidP="00654D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4D5D">
        <w:rPr>
          <w:rFonts w:ascii="Times New Roman" w:hAnsi="Times New Roman" w:cs="Times New Roman"/>
          <w:b/>
          <w:bCs/>
          <w:sz w:val="28"/>
          <w:szCs w:val="28"/>
        </w:rPr>
        <w:t>SECTION D — STATEMENT-BASED (76–100)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76</w:t>
      </w:r>
    </w:p>
    <w:p w:rsidR="00654D5D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 xml:space="preserve">Statement I: Roller ginning uses a push-pull-hit action to separate fibres from seeds. 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Statement II: Saw ginning uses rotating circular saws to pull fibres away from seeds at high speed.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Both Statement I and Statement II are correct</w:t>
      </w:r>
      <w:r>
        <w:rPr>
          <w:rFonts w:ascii="Times New Roman" w:hAnsi="Times New Roman"/>
          <w:sz w:val="28"/>
        </w:rPr>
        <w:tab/>
        <w:t>C) Statement I is correct, but Statement II is incorrect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Both Statement I and Statement II are incorrect</w:t>
      </w:r>
      <w:r>
        <w:rPr>
          <w:rFonts w:ascii="Times New Roman" w:hAnsi="Times New Roman"/>
          <w:sz w:val="28"/>
        </w:rPr>
        <w:tab/>
        <w:t>D) Statement I is incorrect, but Statement II is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Both Statement I and Statement II are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</w:p>
    <w:p w:rsidR="00654D5D" w:rsidRDefault="00654D5D" w:rsidP="00B660BC">
      <w:pPr>
        <w:rPr>
          <w:rFonts w:ascii="Times New Roman" w:hAnsi="Times New Roman" w:cs="Times New Roman"/>
          <w:sz w:val="28"/>
          <w:szCs w:val="28"/>
        </w:rPr>
      </w:pPr>
    </w:p>
    <w:p w:rsidR="00654D5D" w:rsidRDefault="00654D5D" w:rsidP="00B660BC">
      <w:pPr>
        <w:rPr>
          <w:rFonts w:ascii="Times New Roman" w:hAnsi="Times New Roman" w:cs="Times New Roman"/>
          <w:sz w:val="28"/>
          <w:szCs w:val="28"/>
        </w:rPr>
      </w:pPr>
    </w:p>
    <w:p w:rsidR="00654D5D" w:rsidRDefault="00654D5D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3A0A62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3A0A62">
        <w:rPr>
          <w:rFonts w:ascii="Times New Roman" w:hAnsi="Times New Roman" w:cs="Times New Roman"/>
          <w:sz w:val="28"/>
          <w:szCs w:val="28"/>
        </w:rPr>
        <w:t>Question 77</w:t>
      </w:r>
    </w:p>
    <w:p w:rsidR="00654D5D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 xml:space="preserve">Statement I: Roller ginning preserves maximum natural fibre length. 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Statement II: Saw ginning generates more neps and increases short fibre content.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Both Statement I and Statement II are correct</w:t>
      </w:r>
      <w:r>
        <w:rPr>
          <w:rFonts w:ascii="Times New Roman" w:hAnsi="Times New Roman"/>
          <w:sz w:val="28"/>
        </w:rPr>
        <w:tab/>
        <w:t>C) Statement I is correct, but Statement II is incorrect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lastRenderedPageBreak/>
        <w:t>B) Both Statement I and Statement II are incorrect</w:t>
      </w:r>
      <w:r>
        <w:rPr>
          <w:rFonts w:ascii="Times New Roman" w:hAnsi="Times New Roman"/>
          <w:sz w:val="28"/>
        </w:rPr>
        <w:tab/>
        <w:t>D) Statement I is incorrect, but Statement II is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Both Statement I and Statement II are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Both are listed correctly under advantages of roller ginning and disadvantages of saw ginning respectively.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78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Consider the following statements about ginning: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Roller gins produce around 250 kg/hour.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Saw gins produce 500 to 2000 kg per hour.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Roller ginning is faster than saw ginning.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Saw ginning requires a qualified, experienced technician.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Which of the above statements are correct?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1, 2 and 4 only</w:t>
      </w:r>
      <w:r>
        <w:rPr>
          <w:rFonts w:ascii="Times New Roman" w:hAnsi="Times New Roman"/>
          <w:sz w:val="28"/>
        </w:rPr>
        <w:tab/>
        <w:t>C) 2 and 3 only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1 and 3 only</w:t>
      </w:r>
      <w:r>
        <w:rPr>
          <w:rFonts w:ascii="Times New Roman" w:hAnsi="Times New Roman"/>
          <w:sz w:val="28"/>
        </w:rPr>
        <w:tab/>
        <w:t>D) 1, 2, 3 and 4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1, 2 and 4 only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Statement 3 is incorrect — the PDF states roller ginning is slower compared to saw ginning.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</w:p>
    <w:p w:rsidR="00654D5D" w:rsidRDefault="00654D5D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79</w:t>
      </w:r>
    </w:p>
    <w:p w:rsidR="00654D5D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 xml:space="preserve">Statement I: Mixing combines materials whose physical properties are </w:t>
      </w:r>
      <w:r w:rsidR="00654D5D">
        <w:rPr>
          <w:rFonts w:ascii="Times New Roman" w:hAnsi="Times New Roman" w:cs="Times New Roman"/>
          <w:sz w:val="28"/>
          <w:szCs w:val="28"/>
        </w:rPr>
        <w:t>only partially known. Statement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II: Blending combines materials in precise, measured, and controlled proportions.</w:t>
      </w:r>
    </w:p>
    <w:p w:rsidR="00654D5D" w:rsidRDefault="00B660BC" w:rsidP="00654D5D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A) Both Statement I and Statement II are correct</w:t>
      </w:r>
      <w:r>
        <w:rPr>
          <w:rFonts w:ascii="Times New Roman" w:hAnsi="Times New Roman"/>
          <w:sz w:val="28"/>
        </w:rPr>
        <w:tab/>
        <w:t>C) Statement I is correct, but Statement II is incorrect</w:t>
      </w:r>
    </w:p>
    <w:p w:rsidR="00B85FCB" w:rsidRDefault="001C3A86" w:rsidP="00654D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Both Statement I and Statement II are incorrect</w:t>
      </w:r>
      <w:r>
        <w:rPr>
          <w:rFonts w:ascii="Times New Roman" w:hAnsi="Times New Roman"/>
          <w:sz w:val="28"/>
        </w:rPr>
        <w:tab/>
        <w:t>D) Statement I is incorrect, but Statement II is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Both Statement I and Statement II are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Both statements correctly reflect the PDF's definitions of mixing and blending.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80</w:t>
      </w:r>
    </w:p>
    <w:p w:rsidR="00654D5D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Statement I: The Uni-Mixer supplies material pneumatically</w:t>
      </w:r>
      <w:r w:rsidR="00654D5D">
        <w:rPr>
          <w:rFonts w:ascii="Times New Roman" w:hAnsi="Times New Roman" w:cs="Times New Roman"/>
          <w:sz w:val="28"/>
          <w:szCs w:val="28"/>
        </w:rPr>
        <w:t xml:space="preserve"> into 8 vertical trunks/chutes.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Statement II: The Step Cleaner uses six beaters inclined at 45° with elliptical spikes.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Both Statement I and Statement II are correct</w:t>
      </w:r>
      <w:r>
        <w:rPr>
          <w:rFonts w:ascii="Times New Roman" w:hAnsi="Times New Roman"/>
          <w:sz w:val="28"/>
        </w:rPr>
        <w:tab/>
        <w:t>C) Statement I is correct, but Statement II is incorrect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Both Statement I and Statement II are incorrect</w:t>
      </w:r>
      <w:r>
        <w:rPr>
          <w:rFonts w:ascii="Times New Roman" w:hAnsi="Times New Roman"/>
          <w:sz w:val="28"/>
        </w:rPr>
        <w:tab/>
        <w:t>D) Statement I is incorrect, but Statement II is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Both Statement I and Statement II are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Both machine descriptions match the Step-by-Step Working Process section of the PDF.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</w:p>
    <w:p w:rsidR="00654D5D" w:rsidRDefault="00654D5D" w:rsidP="00B660BC">
      <w:pPr>
        <w:rPr>
          <w:rFonts w:ascii="Times New Roman" w:hAnsi="Times New Roman" w:cs="Times New Roman"/>
          <w:sz w:val="28"/>
          <w:szCs w:val="28"/>
        </w:rPr>
      </w:pPr>
    </w:p>
    <w:p w:rsidR="00654D5D" w:rsidRDefault="00654D5D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81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Consider the following statements about opening and cleaning machines: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Mono Cylinder Cleaner has 8 striker blades.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Mono Cylinder Cleaner runs at 700 rpm.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Step Cleaner effective speed is around 550 rpm.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Multi-Mixer has 2 to 4 vertical chambers.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Which of the above statements are correct?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1, 2 and 3 only</w:t>
      </w:r>
      <w:r>
        <w:rPr>
          <w:rFonts w:ascii="Times New Roman" w:hAnsi="Times New Roman"/>
          <w:sz w:val="28"/>
        </w:rPr>
        <w:tab/>
        <w:t>C) 1 and 4 only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2, 3 and 4 only</w:t>
      </w:r>
      <w:r>
        <w:rPr>
          <w:rFonts w:ascii="Times New Roman" w:hAnsi="Times New Roman"/>
          <w:sz w:val="28"/>
        </w:rPr>
        <w:tab/>
        <w:t>D) 1, 2, 3 and 4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1, 2 and 3 only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Statement 4 is incorrect — the Multi-Mixer has 6 to 8 vertical chambers, not 2 to 4.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82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Statement I: The Blowroom uses air currents for pneumatic material transport. Statement II: The Blowroom is positioned after the carding machine in the spinning sequence.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Both Statement I and Statement II are correct</w:t>
      </w:r>
      <w:r>
        <w:rPr>
          <w:rFonts w:ascii="Times New Roman" w:hAnsi="Times New Roman"/>
          <w:sz w:val="28"/>
        </w:rPr>
        <w:tab/>
        <w:t>C) Statement I is correct, but Statement II is incorrect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Both Statement I and Statement II are incorrect</w:t>
      </w:r>
      <w:r>
        <w:rPr>
          <w:rFonts w:ascii="Times New Roman" w:hAnsi="Times New Roman"/>
          <w:sz w:val="28"/>
        </w:rPr>
        <w:tab/>
        <w:t>D) Statement I is incorrect, but Statement II is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C) Statement I is correct, but Statement II is incorrect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The Blowroom is the first section, positioned before carding, not after it.</w:t>
      </w:r>
    </w:p>
    <w:p w:rsidR="00654D5D" w:rsidRDefault="00654D5D" w:rsidP="00B660BC">
      <w:pPr>
        <w:rPr>
          <w:rFonts w:ascii="Times New Roman" w:hAnsi="Times New Roman" w:cs="Times New Roman"/>
          <w:sz w:val="28"/>
          <w:szCs w:val="28"/>
        </w:rPr>
      </w:pPr>
    </w:p>
    <w:p w:rsidR="00654D5D" w:rsidRDefault="00654D5D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83</w:t>
      </w:r>
    </w:p>
    <w:p w:rsidR="00654D5D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 xml:space="preserve">Statement I: In the Scutcher, the beater rotates at 750–1100 rpm. 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Statement II: The condensed fibre sheet is compressed by heavy calendar rollers into a compact lap sheet.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Both Statement I and Statement II are correct</w:t>
      </w:r>
      <w:r>
        <w:rPr>
          <w:rFonts w:ascii="Times New Roman" w:hAnsi="Times New Roman"/>
          <w:sz w:val="28"/>
        </w:rPr>
        <w:tab/>
        <w:t>C) Statement I is correct, but Statement II is incorrect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Both Statement I and Statement II are incorrect</w:t>
      </w:r>
      <w:r>
        <w:rPr>
          <w:rFonts w:ascii="Times New Roman" w:hAnsi="Times New Roman"/>
          <w:sz w:val="28"/>
        </w:rPr>
        <w:tab/>
        <w:t>D) Statement I is incorrect, but Statement II is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Both Statement I and Statement II are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Both facts are stated in the Scutcher/Lap Former working process.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84</w:t>
      </w:r>
    </w:p>
    <w:p w:rsidR="00654D5D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Statement I: Chute Feed eliminates lap formation and lap faults such as</w:t>
      </w:r>
      <w:r w:rsidR="00654D5D">
        <w:rPr>
          <w:rFonts w:ascii="Times New Roman" w:hAnsi="Times New Roman" w:cs="Times New Roman"/>
          <w:sz w:val="28"/>
          <w:szCs w:val="28"/>
        </w:rPr>
        <w:t xml:space="preserve"> lap licking and lap splitting.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Statement II: Chute Feed makes it easier to control medium- and long-term sliver weight variation compared to weighing individual laps.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Both Statement I and Statement II are correct</w:t>
      </w:r>
      <w:r>
        <w:rPr>
          <w:rFonts w:ascii="Times New Roman" w:hAnsi="Times New Roman"/>
          <w:sz w:val="28"/>
        </w:rPr>
        <w:tab/>
        <w:t>C) Statement I is correct, but Statement II is incorrect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Both Statement I and Statement II are incorrect</w:t>
      </w:r>
      <w:r>
        <w:rPr>
          <w:rFonts w:ascii="Times New Roman" w:hAnsi="Times New Roman"/>
          <w:sz w:val="28"/>
        </w:rPr>
        <w:tab/>
        <w:t>D) Statement I is incorrect, but Statement II is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C) Statement I is correct, but Statement II is incorrect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Chute Feed actually makes it more difficult to control sliver weight variation compared to weighing individual laps — this is listed as a limitation.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</w:p>
    <w:p w:rsidR="00654D5D" w:rsidRDefault="00654D5D" w:rsidP="00B660BC">
      <w:pPr>
        <w:rPr>
          <w:rFonts w:ascii="Times New Roman" w:hAnsi="Times New Roman" w:cs="Times New Roman"/>
          <w:sz w:val="28"/>
          <w:szCs w:val="28"/>
        </w:rPr>
      </w:pPr>
    </w:p>
    <w:p w:rsidR="00654D5D" w:rsidRDefault="00654D5D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85</w:t>
      </w:r>
    </w:p>
    <w:p w:rsidR="00654D5D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Statement I: In carding action, teeth of the two opposing surfac</w:t>
      </w:r>
      <w:r w:rsidR="00654D5D">
        <w:rPr>
          <w:rFonts w:ascii="Times New Roman" w:hAnsi="Times New Roman" w:cs="Times New Roman"/>
          <w:sz w:val="28"/>
          <w:szCs w:val="28"/>
        </w:rPr>
        <w:t>es face in opposite directions.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Statement II: In stripping action, teeth of both clothing surfaces face in the same direction.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Both Statement I and Statement II are correct</w:t>
      </w:r>
      <w:r>
        <w:rPr>
          <w:rFonts w:ascii="Times New Roman" w:hAnsi="Times New Roman"/>
          <w:sz w:val="28"/>
        </w:rPr>
        <w:tab/>
        <w:t>C) Statement I is correct, but Statement II is incorrect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Both Statement I and Statement II are incorrect</w:t>
      </w:r>
      <w:r>
        <w:rPr>
          <w:rFonts w:ascii="Times New Roman" w:hAnsi="Times New Roman"/>
          <w:sz w:val="28"/>
        </w:rPr>
        <w:tab/>
        <w:t>D) Statement I is incorrect, but Statement II is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Both Statement I and Statement II are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These are the exact tooth-direction principles for carding action and stripping action given in the PDF.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86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Consider the following statements about carding: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main cylinder rotates at about 600 rpm (up to 600–900 rpm on modern cards).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licker-in diameter is 250 mm.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cylinder to doffer setting is about 5 mm.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About 50% of fibres form trailing hooks after carding.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Which of the above statements are correct?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1, 2 and 4 only</w:t>
      </w:r>
      <w:r>
        <w:rPr>
          <w:rFonts w:ascii="Times New Roman" w:hAnsi="Times New Roman"/>
          <w:sz w:val="28"/>
        </w:rPr>
        <w:tab/>
        <w:t>C) 2 and 3 only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1, 2, 3 and 4</w:t>
      </w:r>
      <w:r>
        <w:rPr>
          <w:rFonts w:ascii="Times New Roman" w:hAnsi="Times New Roman"/>
          <w:sz w:val="28"/>
        </w:rPr>
        <w:tab/>
        <w:t>D) 1 and 3 only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1, 2 and 4 only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Statement 3 is incorrect — the cylinder to doffer setting is about 0.1 mm, not 5 mm.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87</w:t>
      </w:r>
    </w:p>
    <w:p w:rsidR="00654D5D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Statement I: Drawing involves doubling and roller drafting of</w:t>
      </w:r>
      <w:r w:rsidR="00654D5D">
        <w:rPr>
          <w:rFonts w:ascii="Times New Roman" w:hAnsi="Times New Roman" w:cs="Times New Roman"/>
          <w:sz w:val="28"/>
          <w:szCs w:val="28"/>
        </w:rPr>
        <w:t xml:space="preserve"> slivers.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Statement II: Roller drafting is the process of attenuating material count using pairs of rollers.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Both Statement I and Statement II are correct</w:t>
      </w:r>
      <w:r>
        <w:rPr>
          <w:rFonts w:ascii="Times New Roman" w:hAnsi="Times New Roman"/>
          <w:sz w:val="28"/>
        </w:rPr>
        <w:tab/>
        <w:t>C) Statement I is correct, but Statement II is incorrect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Both Statement I and Statement II are incorrect</w:t>
      </w:r>
      <w:r>
        <w:rPr>
          <w:rFonts w:ascii="Times New Roman" w:hAnsi="Times New Roman"/>
          <w:sz w:val="28"/>
        </w:rPr>
        <w:tab/>
        <w:t>D) Statement I is incorrect, but Statement II is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Both Statement I and Statement II are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Both are exact definitions given under the Draw Frame section.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88</w:t>
      </w:r>
    </w:p>
    <w:p w:rsidR="00654D5D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Statement I: The draw frame doubling formula reduces CV by averaging thick and th</w:t>
      </w:r>
      <w:r w:rsidR="00654D5D">
        <w:rPr>
          <w:rFonts w:ascii="Times New Roman" w:hAnsi="Times New Roman" w:cs="Times New Roman"/>
          <w:sz w:val="28"/>
          <w:szCs w:val="28"/>
        </w:rPr>
        <w:t>in places over several strands.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Statement II: A second drawframe passage always yields significant further improvement in evenness beyond the first passage.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Both Statement I and Statement II are correct</w:t>
      </w:r>
      <w:r>
        <w:rPr>
          <w:rFonts w:ascii="Times New Roman" w:hAnsi="Times New Roman"/>
          <w:sz w:val="28"/>
        </w:rPr>
        <w:tab/>
        <w:t>C) Statement I is correct, but Statement II is incorrect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Both Statement I and Statement II are incorrect</w:t>
      </w:r>
      <w:r>
        <w:rPr>
          <w:rFonts w:ascii="Times New Roman" w:hAnsi="Times New Roman"/>
          <w:sz w:val="28"/>
        </w:rPr>
        <w:tab/>
        <w:t>D) Statement I is incorrect, but Statement II is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C) Statement I is correct, but Statement II is incorrect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The PDF states a 2nd drawframe passage yields minimal further evenness improvement, while a 3rd passage can cause quality deterioration.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89</w:t>
      </w:r>
    </w:p>
    <w:p w:rsidR="00654D5D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 xml:space="preserve">Statement I: Carded slivers contain more than 50% trailing hooks. </w:t>
      </w:r>
    </w:p>
    <w:p w:rsidR="00654D5D" w:rsidRDefault="00B660BC" w:rsidP="00654D5D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Statement II: Rectilinear combers straighten and remove only leading hooks.</w:t>
      </w:r>
    </w:p>
    <w:p w:rsidR="00B660BC" w:rsidRPr="00B660BC" w:rsidRDefault="00B660BC" w:rsidP="00654D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Both Statement I and Statement II are correct</w:t>
      </w:r>
      <w:r>
        <w:rPr>
          <w:rFonts w:ascii="Times New Roman" w:hAnsi="Times New Roman"/>
          <w:sz w:val="28"/>
        </w:rPr>
        <w:tab/>
        <w:t>C) Statement I is correct, but Statement II is incorrect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lastRenderedPageBreak/>
        <w:t>B) Both Statement I and Statement II are incorrect</w:t>
      </w:r>
      <w:r>
        <w:rPr>
          <w:rFonts w:ascii="Times New Roman" w:hAnsi="Times New Roman"/>
          <w:sz w:val="28"/>
        </w:rPr>
        <w:tab/>
        <w:t>D) Statement I is incorrect, but Statement II is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Both Statement I and Statement II are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Both statements are part of the Hook Reversal Principle in Comber Preparatory.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90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Consider the following statements about Comber Preparatory: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Conventional Method uses a Sliver Lap Machine followed by a Ribbon Lap Machine.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Modern Method uses a Draw Frame followed by a Lap Former/Super Lap.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Super Lap can double up to 60 slivers.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Ribbon Lap Machine has a draft range of 1.31–3.03.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Which of the above statements are correct?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1, 2 and 3 only</w:t>
      </w:r>
      <w:r>
        <w:rPr>
          <w:rFonts w:ascii="Times New Roman" w:hAnsi="Times New Roman"/>
          <w:sz w:val="28"/>
        </w:rPr>
        <w:tab/>
        <w:t>C) 2 and 4 only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1, 2, 3 and 4</w:t>
      </w:r>
      <w:r>
        <w:rPr>
          <w:rFonts w:ascii="Times New Roman" w:hAnsi="Times New Roman"/>
          <w:sz w:val="28"/>
        </w:rPr>
        <w:tab/>
        <w:t>D) 1 and 4 only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1, 2 and 3 only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Statement 4 is incorrect — a draft range of 1.31–3.03 belongs to the Sliver Lap Machine; the Ribbon Lap Machine's draft range is 3.48–8.04.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91</w:t>
      </w:r>
    </w:p>
    <w:p w:rsidR="00654D5D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Statement I: The Comber removes a precisely pre-determined quantity of short fibres known as noil.</w:t>
      </w:r>
    </w:p>
    <w:p w:rsidR="00654D5D" w:rsidRDefault="00B660BC" w:rsidP="00654D5D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 xml:space="preserve"> Statement II: Backward/Counter Feed combers are used mainly for short staple fibres.</w:t>
      </w:r>
    </w:p>
    <w:p w:rsidR="00B660BC" w:rsidRPr="00B660BC" w:rsidRDefault="00B660BC" w:rsidP="00654D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Both Statement I and Statement II are correct</w:t>
      </w:r>
      <w:r>
        <w:rPr>
          <w:rFonts w:ascii="Times New Roman" w:hAnsi="Times New Roman"/>
          <w:sz w:val="28"/>
        </w:rPr>
        <w:tab/>
        <w:t>C) Statement I is correct, but Statement II is incorrect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lastRenderedPageBreak/>
        <w:t>B) Both Statement I and Statement II are incorrect</w:t>
      </w:r>
      <w:r>
        <w:rPr>
          <w:rFonts w:ascii="Times New Roman" w:hAnsi="Times New Roman"/>
          <w:sz w:val="28"/>
        </w:rPr>
        <w:tab/>
        <w:t>D) Statement I is incorrect, but Statement II is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C) Statement I is correct, but Statement II is incorrect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Backward/Counter Feed is used for long staple fibres, not short staple; Forward/Concurrent Feed is used for short and medium staple fibres.</w:t>
      </w:r>
    </w:p>
    <w:p w:rsidR="00B660BC" w:rsidRPr="003A0A62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3A0A62">
        <w:rPr>
          <w:rFonts w:ascii="Times New Roman" w:hAnsi="Times New Roman" w:cs="Times New Roman"/>
          <w:sz w:val="28"/>
          <w:szCs w:val="28"/>
        </w:rPr>
        <w:t>Question 92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Statement I: In Forward/Concurrent Feed combing, noil ranges from 6–18%. Statement II: In Backward/Counter Feed combing, noil ranges from 14–25%.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Both Statement I and Statement II are correct</w:t>
      </w:r>
      <w:r>
        <w:rPr>
          <w:rFonts w:ascii="Times New Roman" w:hAnsi="Times New Roman"/>
          <w:sz w:val="28"/>
        </w:rPr>
        <w:tab/>
        <w:t>C) Statement I is correct, but Statement II is incorrect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Both Statement I and Statement II are incorrect</w:t>
      </w:r>
      <w:r>
        <w:rPr>
          <w:rFonts w:ascii="Times New Roman" w:hAnsi="Times New Roman"/>
          <w:sz w:val="28"/>
        </w:rPr>
        <w:tab/>
        <w:t>D) Statement I is incorrect, but Statement II is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Both Statement I and Statement II are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Both noil ranges match the PDF's classification by feed mechanism.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93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Statement I: The Speed Frame inserts a slight protective twist of 30–65 TPM. Statement II: In the Flyer Leading System, flyer speed is greater than bobbin speed and bobbin speed increases as the bobbin fills.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Both Statement I and Statement II are correct</w:t>
      </w:r>
      <w:r>
        <w:rPr>
          <w:rFonts w:ascii="Times New Roman" w:hAnsi="Times New Roman"/>
          <w:sz w:val="28"/>
        </w:rPr>
        <w:tab/>
        <w:t>C) Statement I is correct, but Statement II is incorrect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Both Statement I and Statement II are incorrect</w:t>
      </w:r>
      <w:r>
        <w:rPr>
          <w:rFonts w:ascii="Times New Roman" w:hAnsi="Times New Roman"/>
          <w:sz w:val="28"/>
        </w:rPr>
        <w:tab/>
        <w:t>D) Statement I is incorrect, but Statement II is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Both Statement I and Statement II are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Both facts are given in the Speed Frame Objectives and Types sections.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94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Consider the following statements about Ring Spinning: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Twist is inserted by a traveler moving around a ring.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spindle speed ranges from 18,000–22,000 rpm.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The traveler rotates faster than the spindle, causing winding.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Total draft can go up to 70–75.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Which of the above statements are correct?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1, 2 and 4 only</w:t>
      </w:r>
      <w:r>
        <w:rPr>
          <w:rFonts w:ascii="Times New Roman" w:hAnsi="Times New Roman"/>
          <w:sz w:val="28"/>
        </w:rPr>
        <w:tab/>
        <w:t>C) 1 and 3 only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1, 2, 3 and 4</w:t>
      </w:r>
      <w:r>
        <w:rPr>
          <w:rFonts w:ascii="Times New Roman" w:hAnsi="Times New Roman"/>
          <w:sz w:val="28"/>
        </w:rPr>
        <w:tab/>
        <w:t>D) 2 and 3 only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1, 2 and 4 only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Statement 3 is incorrect — winding occurs because the traveler rotates slightly slower than the spindle due to friction, not faster.</w:t>
      </w:r>
    </w:p>
    <w:p w:rsidR="00B660BC" w:rsidRPr="003A0A62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</w:t>
      </w:r>
      <w:r w:rsidRPr="00B660BC">
        <w:rPr>
          <w:rFonts w:ascii="Times New Roman" w:hAnsi="Times New Roman" w:cs="Times New Roman"/>
          <w:sz w:val="28"/>
          <w:szCs w:val="28"/>
        </w:rPr>
        <w:t xml:space="preserve"> </w:t>
      </w:r>
      <w:r w:rsidRPr="003A0A62">
        <w:rPr>
          <w:rFonts w:ascii="Times New Roman" w:hAnsi="Times New Roman" w:cs="Times New Roman"/>
          <w:b/>
          <w:bCs/>
          <w:sz w:val="28"/>
          <w:szCs w:val="28"/>
        </w:rPr>
        <w:t>95</w:t>
      </w:r>
    </w:p>
    <w:p w:rsidR="00654D5D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 xml:space="preserve">Statement I: In TFO, the first twist is inserted between the top entry guide and spindle rotor exit. 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Statement II: In TFO, the second twist is inserted in the ballooning zone between the reserve disc exit and stationary pigtail guide.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Both Statement I and Statement II are correct</w:t>
      </w:r>
      <w:r>
        <w:rPr>
          <w:rFonts w:ascii="Times New Roman" w:hAnsi="Times New Roman"/>
          <w:sz w:val="28"/>
        </w:rPr>
        <w:tab/>
        <w:t>C) Statement I is correct, but Statement II is incorrect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Both Statement I and Statement II are incorrect</w:t>
      </w:r>
      <w:r>
        <w:rPr>
          <w:rFonts w:ascii="Times New Roman" w:hAnsi="Times New Roman"/>
          <w:sz w:val="28"/>
        </w:rPr>
        <w:tab/>
        <w:t>D) Statement I is incorrect, but Statement II is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Both Statement I and Statement II are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These statements exactly match the Twist Formation description of the TFO in the PDF.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96</w:t>
      </w:r>
    </w:p>
    <w:p w:rsidR="00654D5D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 xml:space="preserve">Statement I: TFO eliminates </w:t>
      </w:r>
      <w:r w:rsidR="00654D5D">
        <w:rPr>
          <w:rFonts w:ascii="Times New Roman" w:hAnsi="Times New Roman" w:cs="Times New Roman"/>
          <w:sz w:val="28"/>
          <w:szCs w:val="28"/>
        </w:rPr>
        <w:t>the need for ring and traveler.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Statement II: TFO requires rewinding after twisting, unlike ring doubling.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Both Statement I and Statement II are correct</w:t>
      </w:r>
      <w:r>
        <w:rPr>
          <w:rFonts w:ascii="Times New Roman" w:hAnsi="Times New Roman"/>
          <w:sz w:val="28"/>
        </w:rPr>
        <w:tab/>
        <w:t>C) Statement I is correct, but Statement II is incorrect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Both Statement I and Statement II are incorrect</w:t>
      </w:r>
      <w:r>
        <w:rPr>
          <w:rFonts w:ascii="Times New Roman" w:hAnsi="Times New Roman"/>
          <w:sz w:val="28"/>
        </w:rPr>
        <w:tab/>
        <w:t>D) Statement I is incorrect, but Statement II is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C) Statement I is correct, but Statement II is incorrect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TFO actually eliminates rewinding — this is listed as an advantage of the TFO system.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97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Consider the following statements about Non-Conventional Spinning: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Rotor spinning eliminates the Speed Frame and Winding processes.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Air-Jet Spinning yarn has only 50–60% of the strength of ring yarn for 100% cotton.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Air Vortex Spinning yarn has a lower percentage of wrapper fibres than Air-Jet yarn.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Compact Spinning almost eliminates the spinning triangle.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Which of the above statements are correct?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1, 2 and 4 only</w:t>
      </w:r>
      <w:r>
        <w:rPr>
          <w:rFonts w:ascii="Times New Roman" w:hAnsi="Times New Roman"/>
          <w:sz w:val="28"/>
        </w:rPr>
        <w:tab/>
        <w:t>C) 1 and 4 only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1, 2, 3 and 4</w:t>
      </w:r>
      <w:r>
        <w:rPr>
          <w:rFonts w:ascii="Times New Roman" w:hAnsi="Times New Roman"/>
          <w:sz w:val="28"/>
        </w:rPr>
        <w:tab/>
        <w:t>D) 2 and 3 only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1, 2 and 4 only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Statement 3 is incorrect — Air Vortex Spinning yarn has a HIGHER percentage of wrapper fibres than Air-Jet yarn, as per the Features section.</w:t>
      </w:r>
    </w:p>
    <w:p w:rsidR="00654D5D" w:rsidRDefault="00654D5D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3A0A62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3A0A62">
        <w:rPr>
          <w:rFonts w:ascii="Times New Roman" w:hAnsi="Times New Roman" w:cs="Times New Roman"/>
          <w:sz w:val="28"/>
          <w:szCs w:val="28"/>
        </w:rPr>
        <w:t>Question 98</w:t>
      </w:r>
    </w:p>
    <w:p w:rsidR="00654D5D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Statement I: Compact spinning allo</w:t>
      </w:r>
      <w:r w:rsidR="00654D5D">
        <w:rPr>
          <w:rFonts w:ascii="Times New Roman" w:hAnsi="Times New Roman" w:cs="Times New Roman"/>
          <w:sz w:val="28"/>
          <w:szCs w:val="28"/>
        </w:rPr>
        <w:t>ws about a 10% twist reduction.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Statement II: Compact spinning increases traveler wear due to metallic contact.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Both Statement I and Statement II are correct</w:t>
      </w:r>
      <w:r>
        <w:rPr>
          <w:rFonts w:ascii="Times New Roman" w:hAnsi="Times New Roman"/>
          <w:sz w:val="28"/>
        </w:rPr>
        <w:tab/>
        <w:t>C) Statement I is correct, but Statement II is incorrect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Both Statement I and Statement II are incorrect</w:t>
      </w:r>
      <w:r>
        <w:rPr>
          <w:rFonts w:ascii="Times New Roman" w:hAnsi="Times New Roman"/>
          <w:sz w:val="28"/>
        </w:rPr>
        <w:tab/>
        <w:t>D) Statement I is incorrect, but Statement II is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Both Statement I and Statement II are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Both are listed respectively under Advantages and Disadvantages of Compact Spinning.</w:t>
      </w: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99</w:t>
      </w:r>
    </w:p>
    <w:p w:rsidR="00654D5D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Statement I: Post-spinning processes begin with yarn conditioning to stabil</w:t>
      </w:r>
      <w:r w:rsidR="00654D5D">
        <w:rPr>
          <w:rFonts w:ascii="Times New Roman" w:hAnsi="Times New Roman" w:cs="Times New Roman"/>
          <w:sz w:val="28"/>
          <w:szCs w:val="28"/>
        </w:rPr>
        <w:t>ize twist and prevent snarling.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Statement II: Reeling converts yarn from spinning cops into skeins (hanks).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Both Statement I and Statement II are correct</w:t>
      </w:r>
      <w:r>
        <w:rPr>
          <w:rFonts w:ascii="Times New Roman" w:hAnsi="Times New Roman"/>
          <w:sz w:val="28"/>
        </w:rPr>
        <w:tab/>
        <w:t>C) Statement I is correct, but Statement II is incorrect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Both Statement I and Statement II are incorrect</w:t>
      </w:r>
      <w:r>
        <w:rPr>
          <w:rFonts w:ascii="Times New Roman" w:hAnsi="Times New Roman"/>
          <w:sz w:val="28"/>
        </w:rPr>
        <w:tab/>
        <w:t>D) Statement I is incorrect, but Statement II is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Both Statement I and Statement II are correct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Explanation: Both statements correctly follow the Post-Spinning Process Sequence (Step 1 and Step 2).</w:t>
      </w:r>
    </w:p>
    <w:p w:rsidR="00654D5D" w:rsidRDefault="00654D5D" w:rsidP="00B660BC">
      <w:pPr>
        <w:rPr>
          <w:rFonts w:ascii="Times New Roman" w:hAnsi="Times New Roman" w:cs="Times New Roman"/>
          <w:sz w:val="28"/>
          <w:szCs w:val="28"/>
        </w:rPr>
      </w:pPr>
    </w:p>
    <w:p w:rsidR="00654D5D" w:rsidRDefault="00654D5D" w:rsidP="00B660BC">
      <w:pPr>
        <w:rPr>
          <w:rFonts w:ascii="Times New Roman" w:hAnsi="Times New Roman" w:cs="Times New Roman"/>
          <w:sz w:val="28"/>
          <w:szCs w:val="28"/>
        </w:rPr>
      </w:pPr>
    </w:p>
    <w:p w:rsidR="00654D5D" w:rsidRDefault="00654D5D" w:rsidP="00B660BC">
      <w:pPr>
        <w:rPr>
          <w:rFonts w:ascii="Times New Roman" w:hAnsi="Times New Roman" w:cs="Times New Roman"/>
          <w:sz w:val="28"/>
          <w:szCs w:val="28"/>
        </w:rPr>
      </w:pPr>
    </w:p>
    <w:p w:rsidR="003A0A62" w:rsidRDefault="003A0A62" w:rsidP="00B660BC">
      <w:pPr>
        <w:rPr>
          <w:rFonts w:ascii="Times New Roman" w:hAnsi="Times New Roman" w:cs="Times New Roman"/>
          <w:sz w:val="28"/>
          <w:szCs w:val="28"/>
        </w:rPr>
      </w:pPr>
    </w:p>
    <w:p w:rsidR="00B660BC" w:rsidRPr="003A0A62" w:rsidRDefault="00B660BC" w:rsidP="00B6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A62">
        <w:rPr>
          <w:rFonts w:ascii="Times New Roman" w:hAnsi="Times New Roman" w:cs="Times New Roman"/>
          <w:b/>
          <w:bCs/>
          <w:sz w:val="28"/>
          <w:szCs w:val="28"/>
        </w:rPr>
        <w:t>Question 100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lastRenderedPageBreak/>
        <w:t>Consider the following statements about Post-Spinning output packages: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Cones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Cheeses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Hanks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Laps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Which of the above are listed as output packages in Post-Spinning Processes?</w:t>
      </w:r>
    </w:p>
    <w:p w:rsidR="00B660BC" w:rsidRPr="00B660BC" w:rsidRDefault="00B660BC" w:rsidP="00B660BC">
      <w:pPr>
        <w:tabs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A) 1, 2 and 3 only</w:t>
      </w:r>
      <w:r>
        <w:rPr>
          <w:rFonts w:ascii="Times New Roman" w:hAnsi="Times New Roman"/>
          <w:sz w:val="28"/>
        </w:rPr>
        <w:tab/>
        <w:t>C) 2 and 4 only</w:t>
      </w:r>
    </w:p>
    <w:p w:rsidR="00B85FCB" w:rsidRDefault="001C3A86">
      <w:pPr>
        <w:tabs>
          <w:tab w:val="left" w:pos="4680"/>
          <w:tab w:val="left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B) 1, 2, 3 and 4</w:t>
      </w:r>
      <w:r>
        <w:rPr>
          <w:rFonts w:ascii="Times New Roman" w:hAnsi="Times New Roman"/>
          <w:sz w:val="28"/>
        </w:rPr>
        <w:tab/>
        <w:t>D) 1 and 4 only</w:t>
      </w:r>
    </w:p>
    <w:p w:rsidR="00B660BC" w:rsidRPr="00B660BC" w:rsidRDefault="00B660BC" w:rsidP="00B660BC">
      <w:pPr>
        <w:rPr>
          <w:rFonts w:ascii="Times New Roman" w:hAnsi="Times New Roman" w:cs="Times New Roman"/>
          <w:sz w:val="28"/>
          <w:szCs w:val="28"/>
        </w:rPr>
      </w:pPr>
      <w:r w:rsidRPr="00B660BC">
        <w:rPr>
          <w:rFonts w:ascii="Times New Roman" w:hAnsi="Times New Roman" w:cs="Times New Roman"/>
          <w:sz w:val="28"/>
          <w:szCs w:val="28"/>
        </w:rPr>
        <w:t>Correct Answer: A) 1, 2 and 3 only</w:t>
      </w:r>
    </w:p>
    <w:p w:rsidR="00EB2870" w:rsidRPr="00B660BC" w:rsidRDefault="00B660BC" w:rsidP="00B660BC">
      <w:r w:rsidRPr="00B660BC">
        <w:rPr>
          <w:rFonts w:ascii="Times New Roman" w:hAnsi="Times New Roman" w:cs="Times New Roman"/>
          <w:sz w:val="28"/>
          <w:szCs w:val="28"/>
        </w:rPr>
        <w:t>Explanation: The PDF lists Output Packages as Cones, Cheeses, Hanks, and Bales — "Laps" is not part of the post-spinning output list (laps belong to the blowroom/comber preparatory stages).</w:t>
      </w:r>
    </w:p>
    <w:sectPr w:rsidR="00EB2870" w:rsidRPr="00B660BC" w:rsidSect="00582B1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6F24" w:rsidRDefault="00016F24" w:rsidP="001C3A86">
      <w:pPr>
        <w:spacing w:after="0" w:line="240" w:lineRule="auto"/>
      </w:pPr>
      <w:r>
        <w:separator/>
      </w:r>
    </w:p>
  </w:endnote>
  <w:endnote w:type="continuationSeparator" w:id="1">
    <w:p w:rsidR="00016F24" w:rsidRDefault="00016F24" w:rsidP="001C3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6F24" w:rsidRDefault="00016F24" w:rsidP="001C3A86">
      <w:pPr>
        <w:spacing w:after="0" w:line="240" w:lineRule="auto"/>
      </w:pPr>
      <w:r>
        <w:separator/>
      </w:r>
    </w:p>
  </w:footnote>
  <w:footnote w:type="continuationSeparator" w:id="1">
    <w:p w:rsidR="00016F24" w:rsidRDefault="00016F24" w:rsidP="001C3A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660BC"/>
    <w:rsid w:val="00016F24"/>
    <w:rsid w:val="001C3A86"/>
    <w:rsid w:val="003A0A62"/>
    <w:rsid w:val="00582B1B"/>
    <w:rsid w:val="00654D5D"/>
    <w:rsid w:val="008377E2"/>
    <w:rsid w:val="00B660BC"/>
    <w:rsid w:val="00B85FCB"/>
    <w:rsid w:val="00C000AB"/>
    <w:rsid w:val="00E676BF"/>
    <w:rsid w:val="00EB28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28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C3A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3A86"/>
  </w:style>
  <w:style w:type="paragraph" w:styleId="Footer">
    <w:name w:val="footer"/>
    <w:basedOn w:val="Normal"/>
    <w:link w:val="FooterChar"/>
    <w:uiPriority w:val="99"/>
    <w:semiHidden/>
    <w:unhideWhenUsed/>
    <w:rsid w:val="001C3A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C3A8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4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37</Pages>
  <Words>5583</Words>
  <Characters>31829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Win10</cp:lastModifiedBy>
  <cp:revision>3</cp:revision>
  <dcterms:created xsi:type="dcterms:W3CDTF">2026-08-10T11:45:00Z</dcterms:created>
  <dcterms:modified xsi:type="dcterms:W3CDTF">2026-08-11T10:44:00Z</dcterms:modified>
</cp:coreProperties>
</file>