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AA8" w:rsidRPr="006D1AA8" w:rsidRDefault="006D1AA8" w:rsidP="00B415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 xml:space="preserve">Subtopic </w:t>
      </w:r>
      <w:proofErr w:type="spellStart"/>
      <w:r w:rsidRPr="006D1AA8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6D1AA8">
        <w:rPr>
          <w:rFonts w:ascii="Times New Roman" w:hAnsi="Times New Roman" w:cs="Times New Roman"/>
          <w:b/>
          <w:bCs/>
          <w:sz w:val="28"/>
          <w:szCs w:val="28"/>
        </w:rPr>
        <w:t xml:space="preserve">: Definition of Textile </w:t>
      </w:r>
      <w:proofErr w:type="spellStart"/>
      <w:r w:rsidRPr="006D1AA8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b/>
          <w:bCs/>
          <w:sz w:val="28"/>
          <w:szCs w:val="28"/>
        </w:rPr>
        <w:t xml:space="preserve"> &amp; Essential Properties</w:t>
      </w: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Everything in textiles starts with a single fundamental unit: the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</w:t>
      </w:r>
      <w:r w:rsidRPr="006D1AA8">
        <w:rPr>
          <w:rFonts w:ascii="Calibri" w:hAnsi="Calibri" w:cs="Times New Roman"/>
          <w:sz w:val="28"/>
          <w:szCs w:val="28"/>
        </w:rPr>
        <w:t>🧵</w:t>
      </w:r>
      <w:r w:rsidRPr="006D1AA8">
        <w:rPr>
          <w:rFonts w:ascii="Times New Roman" w:hAnsi="Times New Roman" w:cs="Times New Roman"/>
          <w:sz w:val="28"/>
          <w:szCs w:val="28"/>
        </w:rPr>
        <w:t xml:space="preserve">. Just as cells are the building blocks of the human body,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are the building blocks of all yarns and fabrics.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However, not every fibrous material found in nature can be made into a garment. For example, human hair or wood splinters are fibrous, but we cannot spin them into wearable cloth. To be classified as a textile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>, a material must possess a specific set of physical and mechanical characteristics.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6D1AA8">
        <w:rPr>
          <w:rFonts w:ascii="Times New Roman" w:hAnsi="Times New Roman" w:cs="Times New Roman"/>
          <w:b/>
          <w:bCs/>
          <w:sz w:val="28"/>
          <w:szCs w:val="28"/>
        </w:rPr>
        <w:t>. Definitions</w:t>
      </w: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>Simple Definition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A textile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is a hair-like strand of matter that is extremely long compared to its thickness, flexible enough to bend, and strong enough to be twisted into yarn.</w:t>
      </w: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>Technical / Diploma-Level Definition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A textile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is a unit of matter characterized by having a length at least 100 times its diameter or width, possessing sufficient strength, flexibility, cohesiveness, and durability to be processed into yarns and textile structures.</w:t>
      </w: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 </w:t>
      </w:r>
      <w:r w:rsidRPr="006D1AA8">
        <w:rPr>
          <w:rFonts w:ascii="Times New Roman" w:hAnsi="Times New Roman" w:cs="Times New Roman"/>
          <w:b/>
          <w:bCs/>
          <w:sz w:val="28"/>
          <w:szCs w:val="28"/>
        </w:rPr>
        <w:t>TNPSC Definition Alert: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A fibrous material is designated as a textile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ONLY if </w:t>
      </w:r>
      <w:proofErr w:type="gramStart"/>
      <w:r w:rsidRPr="006D1AA8">
        <w:rPr>
          <w:rFonts w:ascii="Times New Roman" w:hAnsi="Times New Roman" w:cs="Times New Roman"/>
          <w:sz w:val="28"/>
          <w:szCs w:val="28"/>
        </w:rPr>
        <w:t>its</w:t>
      </w:r>
      <w:proofErr w:type="gramEnd"/>
      <w:r w:rsidRPr="006D1AA8">
        <w:rPr>
          <w:rFonts w:ascii="Times New Roman" w:hAnsi="Times New Roman" w:cs="Times New Roman"/>
          <w:sz w:val="28"/>
          <w:szCs w:val="28"/>
        </w:rPr>
        <w:t xml:space="preserve"> Length-to-Breadth (L/B) Ratio is at least 100:1 (though commercially useful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typically have an L/B ratio exceeding 1000:1).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Core Concept: Primary vs. Secondary Properties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sz w:val="28"/>
          <w:szCs w:val="28"/>
        </w:rPr>
        <w:t xml:space="preserve">Textile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properties are divided into two distinct classes:</w:t>
      </w:r>
    </w:p>
    <w:p w:rsidR="006D1AA8" w:rsidRPr="006D1AA8" w:rsidRDefault="006D1AA8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 xml:space="preserve">Primary Properties: </w:t>
      </w:r>
    </w:p>
    <w:p w:rsidR="006D1AA8" w:rsidRP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1AA8">
        <w:rPr>
          <w:rFonts w:ascii="Times New Roman" w:hAnsi="Times New Roman" w:cs="Times New Roman"/>
          <w:sz w:val="28"/>
          <w:szCs w:val="28"/>
        </w:rPr>
        <w:t>Mandatory requirements.</w:t>
      </w:r>
      <w:proofErr w:type="gramEnd"/>
      <w:r w:rsidRPr="006D1AA8">
        <w:rPr>
          <w:rFonts w:ascii="Times New Roman" w:hAnsi="Times New Roman" w:cs="Times New Roman"/>
          <w:sz w:val="28"/>
          <w:szCs w:val="28"/>
        </w:rPr>
        <w:t xml:space="preserve"> Without these, a </w:t>
      </w:r>
      <w:proofErr w:type="spellStart"/>
      <w:r w:rsidRPr="006D1AA8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D1AA8">
        <w:rPr>
          <w:rFonts w:ascii="Times New Roman" w:hAnsi="Times New Roman" w:cs="Times New Roman"/>
          <w:sz w:val="28"/>
          <w:szCs w:val="28"/>
        </w:rPr>
        <w:t xml:space="preserve"> cannot be spun into yarn.</w:t>
      </w: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 w:rsidRPr="006D1AA8">
        <w:rPr>
          <w:rFonts w:ascii="Times New Roman" w:hAnsi="Times New Roman" w:cs="Times New Roman"/>
          <w:b/>
          <w:bCs/>
          <w:sz w:val="28"/>
          <w:szCs w:val="28"/>
        </w:rPr>
        <w:t>Secondary Properties:</w:t>
      </w:r>
      <w:r w:rsidRPr="006D1A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02451" w:rsidRDefault="006D1AA8" w:rsidP="006D1AA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D1AA8">
        <w:rPr>
          <w:rFonts w:ascii="Times New Roman" w:hAnsi="Times New Roman" w:cs="Times New Roman"/>
          <w:sz w:val="28"/>
          <w:szCs w:val="28"/>
        </w:rPr>
        <w:t>Desirable requirements.</w:t>
      </w:r>
      <w:proofErr w:type="gramEnd"/>
      <w:r w:rsidRPr="006D1AA8">
        <w:rPr>
          <w:rFonts w:ascii="Times New Roman" w:hAnsi="Times New Roman" w:cs="Times New Roman"/>
          <w:sz w:val="28"/>
          <w:szCs w:val="28"/>
        </w:rPr>
        <w:t xml:space="preserve"> These determine the fabric's performance, comfort, appearance, and end-use suitability.</w:t>
      </w: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inline distT="0" distB="0" distL="0" distR="0">
            <wp:extent cx="5943600" cy="3962400"/>
            <wp:effectExtent l="19050" t="0" r="0" b="0"/>
            <wp:docPr id="1" name="Picture 0" descr="F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AA8" w:rsidRDefault="006D1AA8" w:rsidP="006D1AA8">
      <w:pPr>
        <w:rPr>
          <w:rFonts w:ascii="Times New Roman" w:hAnsi="Times New Roman" w:cs="Times New Roman"/>
          <w:sz w:val="28"/>
          <w:szCs w:val="28"/>
        </w:rPr>
      </w:pP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Pr="001C3052" w:rsidRDefault="006D1AA8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1C305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1C3052"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. Scientific Explanation </w:t>
      </w:r>
      <w:proofErr w:type="gramStart"/>
      <w:r w:rsidR="001C3052"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of  </w:t>
      </w:r>
      <w:proofErr w:type="spellStart"/>
      <w:r w:rsidR="001C3052" w:rsidRPr="001C3052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proofErr w:type="gramEnd"/>
      <w:r w:rsidR="001C3052"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 Properties</w:t>
      </w: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A. Primary Properties (The "Must-Haves")</w:t>
      </w:r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1. Length-to-Breadth (L/B) Ratio </w:t>
      </w:r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Simple Explanation: 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The length of the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must be vastly greater than its diameter.</w:t>
      </w:r>
    </w:p>
    <w:p w:rsid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Technical Detail:</w:t>
      </w: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An L/B ratio of 100:1 is the absolute minimum requirement for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-to-yarn conversion. Commercial textile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like cotton have L/B ratios around 1000:1 to 1400:1, while filament fibers like silk or synthetic continuous filaments can have L/B ratios in the millions.</w:t>
      </w:r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Why it matters: </w:t>
      </w:r>
    </w:p>
    <w:p w:rsid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Higher L/B ratio provides more contact area between overlapping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>, enabling them to bind together securely when twisted.</w:t>
      </w:r>
      <w:r w:rsidR="006D1AA8" w:rsidRPr="006D1AA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052" w:rsidRDefault="001C3052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2. Tenacity (</w:t>
      </w:r>
      <w:proofErr w:type="spellStart"/>
      <w:r w:rsidRPr="001C3052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 Strength)</w:t>
      </w:r>
    </w:p>
    <w:p w:rsidR="001C3052" w:rsidRPr="001C3052" w:rsidRDefault="001C3052" w:rsidP="006D1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 Simple Explanation: </w:t>
      </w:r>
    </w:p>
    <w:p w:rsidR="001C3052" w:rsidRDefault="001C3052" w:rsidP="006D1AA8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The ability of the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to withstand pulling forces without snapping.</w:t>
      </w:r>
    </w:p>
    <w:p w:rsidR="001C3052" w:rsidRDefault="001C3052" w:rsidP="006D1AA8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Technical Detail:</w:t>
      </w: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052" w:rsidRDefault="001C3052" w:rsidP="006D1AA8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In textiles, strength is measured as Tenacity (breaking force relative to linear density). Common units include grams per denier (g/den) or </w:t>
      </w:r>
      <w:proofErr w:type="spellStart"/>
      <w:proofErr w:type="gramStart"/>
      <w:r w:rsidRPr="001C3052">
        <w:rPr>
          <w:rFonts w:ascii="Times New Roman" w:hAnsi="Times New Roman" w:cs="Times New Roman"/>
          <w:sz w:val="28"/>
          <w:szCs w:val="28"/>
        </w:rPr>
        <w:t>centiNewtons</w:t>
      </w:r>
      <w:proofErr w:type="spellEnd"/>
      <w:proofErr w:type="gramEnd"/>
      <w:r w:rsidRPr="001C3052">
        <w:rPr>
          <w:rFonts w:ascii="Times New Roman" w:hAnsi="Times New Roman" w:cs="Times New Roman"/>
          <w:sz w:val="28"/>
          <w:szCs w:val="28"/>
        </w:rPr>
        <w:t xml:space="preserve"> per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tex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cN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tex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>). A minimum tenacity of 1.0 to 1.5 g/den is needed to survive high-speed spinning stresses.</w:t>
      </w:r>
    </w:p>
    <w:p w:rsidR="001C3052" w:rsidRDefault="001C3052" w:rsidP="006D1AA8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Formula:</w:t>
      </w: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D1AA8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Tenacity (g/denier) = Breaking Load (g) ÷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Linear Density (denier)</w:t>
      </w: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Flexibility / Pliability</w:t>
      </w: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Simple Explanation: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3052">
        <w:rPr>
          <w:rFonts w:ascii="Times New Roman" w:hAnsi="Times New Roman" w:cs="Times New Roman"/>
          <w:sz w:val="28"/>
          <w:szCs w:val="28"/>
        </w:rPr>
        <w:t>The ability to bend easily without cracking or breaking.</w:t>
      </w:r>
      <w:proofErr w:type="gramEnd"/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Technical Detail: 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>Flexible polymers allow molecular chains to shift slightly under flexural strain.</w:t>
      </w:r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4. Cohesiveness (Inter-</w:t>
      </w:r>
      <w:proofErr w:type="spellStart"/>
      <w:r w:rsidRPr="001C3052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 Friction) </w:t>
      </w:r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Simple Explanation: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C3052">
        <w:rPr>
          <w:rFonts w:ascii="Times New Roman" w:hAnsi="Times New Roman" w:cs="Times New Roman"/>
          <w:sz w:val="28"/>
          <w:szCs w:val="28"/>
        </w:rPr>
        <w:t xml:space="preserve">The tendency of individual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to stick to one another when pressed or twisted.</w:t>
      </w:r>
      <w:proofErr w:type="gramEnd"/>
    </w:p>
    <w:p w:rsid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Technical Detail:</w:t>
      </w:r>
    </w:p>
    <w:p w:rsid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1C3052">
        <w:rPr>
          <w:rFonts w:ascii="Times New Roman" w:hAnsi="Times New Roman" w:cs="Times New Roman"/>
          <w:sz w:val="28"/>
          <w:szCs w:val="28"/>
        </w:rPr>
        <w:t>Caused by surface roughness, natural crimp (waves), or surface friction.</w:t>
      </w:r>
      <w:proofErr w:type="gramEnd"/>
    </w:p>
    <w:p w:rsidR="001C3052" w:rsidRPr="001C3052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 xml:space="preserve">5. Uniformity </w:t>
      </w:r>
    </w:p>
    <w:p w:rsidR="003C3746" w:rsidRDefault="001C3052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3052">
        <w:rPr>
          <w:rFonts w:ascii="Times New Roman" w:hAnsi="Times New Roman" w:cs="Times New Roman"/>
          <w:b/>
          <w:bCs/>
          <w:sz w:val="28"/>
          <w:szCs w:val="28"/>
        </w:rPr>
        <w:t>Simple Explanation:</w:t>
      </w:r>
    </w:p>
    <w:p w:rsidR="001C3052" w:rsidRP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C3052">
        <w:rPr>
          <w:rFonts w:ascii="Times New Roman" w:hAnsi="Times New Roman" w:cs="Times New Roman"/>
          <w:sz w:val="28"/>
          <w:szCs w:val="28"/>
        </w:rPr>
        <w:t xml:space="preserve">Consistency in length, diameter, and physical characteristics along the length of the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C3746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Why it matters:</w:t>
      </w:r>
      <w:r w:rsidRPr="001C305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C3052" w:rsidRDefault="001C3052" w:rsidP="001C3052">
      <w:pPr>
        <w:rPr>
          <w:rFonts w:ascii="Times New Roman" w:hAnsi="Times New Roman" w:cs="Times New Roman"/>
          <w:sz w:val="28"/>
          <w:szCs w:val="28"/>
        </w:rPr>
      </w:pPr>
      <w:r w:rsidRPr="001C3052">
        <w:rPr>
          <w:rFonts w:ascii="Times New Roman" w:hAnsi="Times New Roman" w:cs="Times New Roman"/>
          <w:sz w:val="28"/>
          <w:szCs w:val="28"/>
        </w:rPr>
        <w:t xml:space="preserve">Non-uniform </w:t>
      </w:r>
      <w:proofErr w:type="spellStart"/>
      <w:r w:rsidRPr="001C3052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C3052">
        <w:rPr>
          <w:rFonts w:ascii="Times New Roman" w:hAnsi="Times New Roman" w:cs="Times New Roman"/>
          <w:sz w:val="28"/>
          <w:szCs w:val="28"/>
        </w:rPr>
        <w:t xml:space="preserve"> cause weak spots, thick/thin places, and yarn breakage during manufacturing.</w:t>
      </w:r>
    </w:p>
    <w:p w:rsidR="003C3746" w:rsidRDefault="003C3746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B. Secondary Properties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806"/>
        <w:gridCol w:w="4697"/>
        <w:gridCol w:w="3307"/>
      </w:tblGrid>
      <w:tr w:rsidR="003C3746" w:rsidRPr="003C3746" w:rsidTr="003C374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Property </w:t>
            </w:r>
            <w:r w:rsidRPr="003C3746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Technical Definition 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Importance in Textiles 👕</w:t>
            </w:r>
          </w:p>
        </w:tc>
      </w:tr>
      <w:tr w:rsidR="003C3746" w:rsidRPr="003C3746" w:rsidTr="003C37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Moisture Regain (</w:t>
            </w:r>
            <w:proofErr w:type="gramStart"/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MR%</w:t>
            </w:r>
            <w:proofErr w:type="gramEnd"/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Percentage weight of moisture a dry </w:t>
            </w:r>
            <w:proofErr w:type="spell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absorbs from air under standard conditions (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$20^\circ\text{C</w:t>
            </w:r>
            <w:proofErr w:type="gram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}$</w:t>
            </w:r>
            <w:proofErr w:type="gram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, 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$65\%\text{ RH}$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Determines wear comfort, static build-up, and ease of dyeing.</w:t>
            </w:r>
          </w:p>
        </w:tc>
      </w:tr>
      <w:tr w:rsidR="003C3746" w:rsidRPr="003C3746" w:rsidTr="003C37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Elastic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The percentage of original length a </w:t>
            </w:r>
            <w:proofErr w:type="spell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recovers after being stretched.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Prevents garments from sagging at knees and elbows.</w:t>
            </w:r>
          </w:p>
        </w:tc>
      </w:tr>
      <w:tr w:rsidR="003C3746" w:rsidRPr="003C3746" w:rsidTr="003C37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lastRenderedPageBreak/>
              <w:t>Resilience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Ability of a </w:t>
            </w:r>
            <w:proofErr w:type="spell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to spring back after being </w:t>
            </w:r>
            <w:proofErr w:type="gram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compressed/crushed</w:t>
            </w:r>
            <w:proofErr w:type="gram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Provides wrinkle and crease resistance (e.g., Wool).</w:t>
            </w:r>
          </w:p>
        </w:tc>
      </w:tr>
      <w:tr w:rsidR="003C3746" w:rsidRPr="003C3746" w:rsidTr="003C37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Light reflected from the </w:t>
            </w:r>
            <w:proofErr w:type="spell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surface.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Gives shiny or matte visual appearance.</w:t>
            </w:r>
          </w:p>
        </w:tc>
      </w:tr>
      <w:tr w:rsidR="003C3746" w:rsidRPr="003C3746" w:rsidTr="003C374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Specific Gravity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Density of the </w:t>
            </w:r>
            <w:proofErr w:type="spell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relative to water (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$1.0\</w:t>
            </w:r>
            <w:proofErr w:type="gram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text{</w:t>
            </w:r>
            <w:proofErr w:type="gram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 xml:space="preserve"> g/cm}^3$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C3746" w:rsidRPr="003C3746" w:rsidRDefault="003C3746" w:rsidP="003C374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Determines fabric weight (e.g., Polypropylene = 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$0.91\</w:t>
            </w:r>
            <w:proofErr w:type="gramStart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text{</w:t>
            </w:r>
            <w:proofErr w:type="gramEnd"/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 xml:space="preserve"> g/cm}^3$</w:t>
            </w:r>
            <w:r w:rsidRPr="003C3746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, feels light).</w:t>
            </w:r>
          </w:p>
        </w:tc>
      </w:tr>
    </w:tbl>
    <w:p w:rsidR="003C3746" w:rsidRDefault="003C3746" w:rsidP="001C30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 Memory Techniques</w:t>
      </w:r>
    </w:p>
    <w:p w:rsid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Primary Properties Mnemonic:</w:t>
      </w:r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 xml:space="preserve"> L-T-F-C-U</w:t>
      </w:r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 xml:space="preserve">Long Trains </w:t>
      </w:r>
      <w:proofErr w:type="spellStart"/>
      <w:proofErr w:type="gramStart"/>
      <w:r w:rsidRPr="003C3746">
        <w:rPr>
          <w:rFonts w:ascii="Times New Roman" w:hAnsi="Times New Roman" w:cs="Times New Roman"/>
          <w:sz w:val="28"/>
          <w:szCs w:val="28"/>
        </w:rPr>
        <w:t>Fy</w:t>
      </w:r>
      <w:proofErr w:type="spellEnd"/>
      <w:proofErr w:type="gramEnd"/>
      <w:r w:rsidRPr="003C3746">
        <w:rPr>
          <w:rFonts w:ascii="Times New Roman" w:hAnsi="Times New Roman" w:cs="Times New Roman"/>
          <w:sz w:val="28"/>
          <w:szCs w:val="28"/>
        </w:rPr>
        <w:t xml:space="preserve"> Can Usually (Length, Tenacity, Flexibility, Cohesion, Uniformity)</w:t>
      </w: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L/B Ratio Rule of Thumb:</w:t>
      </w:r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>100 is the Floor (Minimum needed)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>1000 is the Door (Standard for commercial processing)</w:t>
      </w:r>
    </w:p>
    <w:p w:rsid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3C3746">
        <w:rPr>
          <w:b/>
          <w:bCs/>
        </w:rPr>
        <w:t xml:space="preserve"> </w:t>
      </w:r>
      <w:r w:rsidRPr="003C3746">
        <w:rPr>
          <w:rFonts w:ascii="Times New Roman" w:hAnsi="Times New Roman" w:cs="Times New Roman"/>
          <w:b/>
          <w:bCs/>
          <w:sz w:val="28"/>
          <w:szCs w:val="28"/>
        </w:rPr>
        <w:t>One-Mark Facts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Minimum L/B Ratio:</w:t>
      </w:r>
      <w:r w:rsidRPr="003C3746">
        <w:rPr>
          <w:rFonts w:ascii="Times New Roman" w:hAnsi="Times New Roman" w:cs="Times New Roman"/>
          <w:sz w:val="28"/>
          <w:szCs w:val="28"/>
        </w:rPr>
        <w:t xml:space="preserve"> 100:1 (Very high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weightage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question).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Unit of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 Tenacity:</w:t>
      </w:r>
      <w:r w:rsidRPr="003C3746">
        <w:rPr>
          <w:rFonts w:ascii="Times New Roman" w:hAnsi="Times New Roman" w:cs="Times New Roman"/>
          <w:sz w:val="28"/>
          <w:szCs w:val="28"/>
        </w:rPr>
        <w:t xml:space="preserve"> g/denier or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cN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tex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(NOT simply kg or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Newtons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!).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Definition of Denier:</w:t>
      </w:r>
      <w:r w:rsidRPr="003C3746">
        <w:rPr>
          <w:rFonts w:ascii="Times New Roman" w:hAnsi="Times New Roman" w:cs="Times New Roman"/>
          <w:sz w:val="28"/>
          <w:szCs w:val="28"/>
        </w:rPr>
        <w:t xml:space="preserve"> Weight in grams of 9,000 meters of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/yarn.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Definition of Tex:</w:t>
      </w:r>
      <w:r w:rsidRPr="003C3746">
        <w:rPr>
          <w:rFonts w:ascii="Times New Roman" w:hAnsi="Times New Roman" w:cs="Times New Roman"/>
          <w:sz w:val="28"/>
          <w:szCs w:val="28"/>
        </w:rPr>
        <w:t xml:space="preserve"> Weight in grams of 1,000 meters of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/yarn.</w:t>
      </w:r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Standard Testing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Atmosphere</w:t>
      </w:r>
      <w:proofErr w:type="gramStart"/>
      <w:r w:rsidRPr="003C3746">
        <w:rPr>
          <w:rFonts w:ascii="Times New Roman" w:hAnsi="Times New Roman" w:cs="Times New Roman"/>
          <w:sz w:val="28"/>
          <w:szCs w:val="28"/>
        </w:rPr>
        <w:t>:Temperature</w:t>
      </w:r>
      <w:proofErr w:type="spellEnd"/>
      <w:proofErr w:type="gramEnd"/>
      <w:r w:rsidRPr="003C3746">
        <w:rPr>
          <w:rFonts w:ascii="Times New Roman" w:hAnsi="Times New Roman" w:cs="Times New Roman"/>
          <w:sz w:val="28"/>
          <w:szCs w:val="28"/>
        </w:rPr>
        <w:t xml:space="preserve"> = 20 ± 2°C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>Relative Humidity = 65 ± 2%</w:t>
      </w:r>
    </w:p>
    <w:p w:rsid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Subtopic ii: Classification of Textile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3C3746">
        <w:rPr>
          <w:rFonts w:ascii="Times New Roman" w:hAnsi="Times New Roman" w:cs="Times New Roman"/>
          <w:b/>
          <w:bCs/>
          <w:sz w:val="28"/>
          <w:szCs w:val="28"/>
        </w:rPr>
        <w:t>. Definitions</w:t>
      </w: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Natural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that exist in usable fibrous form in nature, obtained directly from plant, animal, or mineral sources without altering their chemical structure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Man-Made (Manufactured)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produced through industrial manufacturing processes where chemical processing or polymer synthesis is required to form the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.</w:t>
      </w: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>TNPSC Definition Alert:</w:t>
      </w:r>
    </w:p>
    <w:p w:rsidR="003C3746" w:rsidRP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Regenerated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3C3746" w:rsidRP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 xml:space="preserve">Man-made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created by dissolving naturally occurring polymers (like wood pulp cellulose) and re-solidifying them into continuous filaments.</w:t>
      </w:r>
    </w:p>
    <w:p w:rsid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Synthetic </w:t>
      </w:r>
      <w:proofErr w:type="spell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3C3746" w:rsidRDefault="003C3746" w:rsidP="003C3746">
      <w:pPr>
        <w:rPr>
          <w:rFonts w:ascii="Times New Roman" w:hAnsi="Times New Roman" w:cs="Times New Roman"/>
          <w:sz w:val="28"/>
          <w:szCs w:val="28"/>
        </w:rPr>
      </w:pPr>
      <w:r w:rsidRPr="003C3746">
        <w:rPr>
          <w:rFonts w:ascii="Times New Roman" w:hAnsi="Times New Roman" w:cs="Times New Roman"/>
          <w:sz w:val="28"/>
          <w:szCs w:val="28"/>
        </w:rPr>
        <w:t xml:space="preserve">Man-made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 xml:space="preserve"> synthesized entirely from simple chemical building blocks (monomers/petrochemicals) through </w:t>
      </w:r>
      <w:proofErr w:type="spellStart"/>
      <w:r w:rsidRPr="003C3746">
        <w:rPr>
          <w:rFonts w:ascii="Times New Roman" w:hAnsi="Times New Roman" w:cs="Times New Roman"/>
          <w:sz w:val="28"/>
          <w:szCs w:val="28"/>
        </w:rPr>
        <w:t>polymerisation</w:t>
      </w:r>
      <w:proofErr w:type="spellEnd"/>
      <w:r w:rsidRPr="003C3746">
        <w:rPr>
          <w:rFonts w:ascii="Times New Roman" w:hAnsi="Times New Roman" w:cs="Times New Roman"/>
          <w:sz w:val="28"/>
          <w:szCs w:val="28"/>
        </w:rPr>
        <w:t>.</w:t>
      </w:r>
    </w:p>
    <w:p w:rsidR="003C3746" w:rsidRDefault="003C3746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C3746">
        <w:rPr>
          <w:rFonts w:ascii="Times New Roman" w:hAnsi="Times New Roman" w:cs="Times New Roman"/>
          <w:b/>
          <w:bCs/>
          <w:sz w:val="28"/>
          <w:szCs w:val="28"/>
        </w:rPr>
        <w:t>2.Core</w:t>
      </w:r>
      <w:proofErr w:type="gramEnd"/>
      <w:r w:rsidRPr="003C3746">
        <w:rPr>
          <w:rFonts w:ascii="Times New Roman" w:hAnsi="Times New Roman" w:cs="Times New Roman"/>
          <w:b/>
          <w:bCs/>
          <w:sz w:val="28"/>
          <w:szCs w:val="28"/>
        </w:rPr>
        <w:t xml:space="preserve"> Concept: The Master Classification Tree</w:t>
      </w:r>
    </w:p>
    <w:p w:rsidR="003C3746" w:rsidRDefault="00C0080D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inline distT="0" distB="0" distL="0" distR="0">
            <wp:extent cx="4248150" cy="2832100"/>
            <wp:effectExtent l="19050" t="0" r="0" b="0"/>
            <wp:docPr id="2" name="Picture 1" descr="FST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-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80D" w:rsidRDefault="00C0080D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Pr="00C0080D">
        <w:rPr>
          <w:rFonts w:ascii="Times New Roman" w:hAnsi="Times New Roman" w:cs="Times New Roman"/>
          <w:b/>
          <w:bCs/>
          <w:sz w:val="28"/>
          <w:szCs w:val="28"/>
        </w:rPr>
        <w:t>Scientific</w:t>
      </w:r>
      <w:proofErr w:type="gram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Principle (Chemical Foundations)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0"/>
        <w:gridCol w:w="2814"/>
        <w:gridCol w:w="4396"/>
      </w:tblGrid>
      <w:tr w:rsidR="00C0080D" w:rsidRPr="00C0080D" w:rsidTr="00C008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</w:t>
            </w:r>
            <w:proofErr w:type="spellEnd"/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Sub-Class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Primary Chemical Constituent 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Building Block (Monomer)</w:t>
            </w:r>
          </w:p>
        </w:tc>
      </w:tr>
      <w:tr w:rsidR="00C0080D" w:rsidRPr="00C0080D" w:rsidTr="00C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Vegetable (Plant)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Cellulose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(C₆H₁₀O₅)ₙ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Glucose units</w:t>
            </w:r>
          </w:p>
        </w:tc>
      </w:tr>
      <w:tr w:rsidR="00C0080D" w:rsidRPr="00C0080D" w:rsidTr="00C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Animal (Hair/Secretion)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Protein </w:t>
            </w:r>
            <w:r w:rsidRPr="00C00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(Keratin – Wool, Fibroin – Silk)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Amino acids</w:t>
            </w:r>
          </w:p>
        </w:tc>
      </w:tr>
      <w:tr w:rsidR="00C0080D" w:rsidRPr="00C0080D" w:rsidTr="00C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Mineral (Natural)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Hydrated Magnesium Silicate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Inorganic minerals</w:t>
            </w:r>
          </w:p>
        </w:tc>
      </w:tr>
      <w:tr w:rsidR="00C0080D" w:rsidRPr="00C0080D" w:rsidTr="00C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Regenerated Cellulosic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Purified Cellulose </w:t>
            </w:r>
            <w:r w:rsidRPr="00C00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(Wood Pulp/Linters)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Restructured Glucose chains</w:t>
            </w:r>
          </w:p>
        </w:tc>
      </w:tr>
      <w:tr w:rsidR="00C0080D" w:rsidRPr="00C0080D" w:rsidTr="00C008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C008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Synthetic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Synthetic Organic Polymers</w:t>
            </w:r>
          </w:p>
        </w:tc>
        <w:tc>
          <w:tcPr>
            <w:tcW w:w="0" w:type="auto"/>
            <w:vAlign w:val="center"/>
            <w:hideMark/>
          </w:tcPr>
          <w:p w:rsidR="00C0080D" w:rsidRPr="00C0080D" w:rsidRDefault="00C0080D" w:rsidP="00C008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0080D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Petrochemical Monomers </w:t>
            </w:r>
            <w:r w:rsidRPr="00C00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 xml:space="preserve">(e.g., Ethylene Glycol, </w:t>
            </w:r>
            <w:proofErr w:type="spellStart"/>
            <w:r w:rsidRPr="00C00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Terephthalic</w:t>
            </w:r>
            <w:proofErr w:type="spellEnd"/>
            <w:r w:rsidRPr="00C0080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 xml:space="preserve"> Acid)</w:t>
            </w:r>
          </w:p>
        </w:tc>
      </w:tr>
    </w:tbl>
    <w:p w:rsidR="00C0080D" w:rsidRDefault="00C0080D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0080D" w:rsidRDefault="00C0080D" w:rsidP="003C374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0080D">
        <w:rPr>
          <w:rFonts w:ascii="Times New Roman" w:hAnsi="Times New Roman" w:cs="Times New Roman"/>
          <w:b/>
          <w:bCs/>
          <w:sz w:val="28"/>
          <w:szCs w:val="28"/>
        </w:rPr>
        <w:t>Detailed</w:t>
      </w:r>
      <w:proofErr w:type="gram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Classification Breakdown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A. Natural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Vegetable (Cellulosic)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Seed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8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080D">
        <w:rPr>
          <w:rFonts w:ascii="Times New Roman" w:hAnsi="Times New Roman" w:cs="Times New Roman"/>
          <w:sz w:val="28"/>
          <w:szCs w:val="28"/>
        </w:rPr>
        <w:t>Cotton ,</w:t>
      </w:r>
      <w:proofErr w:type="gramEnd"/>
      <w:r w:rsidRPr="00C0080D">
        <w:rPr>
          <w:rFonts w:ascii="Times New Roman" w:hAnsi="Times New Roman" w:cs="Times New Roman"/>
          <w:sz w:val="28"/>
          <w:szCs w:val="28"/>
        </w:rPr>
        <w:t xml:space="preserve"> Kapok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Bast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(Stem)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>
        <w:rPr>
          <w:rFonts w:ascii="Times New Roman" w:hAnsi="Times New Roman" w:cs="Times New Roman"/>
          <w:sz w:val="28"/>
          <w:szCs w:val="28"/>
        </w:rPr>
        <w:t>: Jute</w:t>
      </w:r>
      <w:r w:rsidRPr="00C0080D">
        <w:rPr>
          <w:rFonts w:ascii="Times New Roman" w:hAnsi="Times New Roman" w:cs="Times New Roman"/>
          <w:sz w:val="28"/>
          <w:szCs w:val="28"/>
        </w:rPr>
        <w:t>, Flax (Linen), Hemp, Ramie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Leaf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8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0080D">
        <w:rPr>
          <w:rFonts w:ascii="Times New Roman" w:hAnsi="Times New Roman" w:cs="Times New Roman"/>
          <w:sz w:val="28"/>
          <w:szCs w:val="28"/>
        </w:rPr>
        <w:t>Sisal ,</w:t>
      </w:r>
      <w:proofErr w:type="gramEnd"/>
      <w:r w:rsidRPr="00C0080D">
        <w:rPr>
          <w:rFonts w:ascii="Times New Roman" w:hAnsi="Times New Roman" w:cs="Times New Roman"/>
          <w:sz w:val="28"/>
          <w:szCs w:val="28"/>
        </w:rPr>
        <w:t xml:space="preserve"> Abaca (Manila hemp), Pineapple (Piña)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Fruit/Husk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0080D">
        <w:rPr>
          <w:rFonts w:ascii="Times New Roman" w:hAnsi="Times New Roman" w:cs="Times New Roman"/>
          <w:sz w:val="28"/>
          <w:szCs w:val="28"/>
        </w:rPr>
        <w:t xml:space="preserve"> Coir (Coconut husk) 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Animal (Protein)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Animal Hair/Fleece: </w:t>
      </w:r>
      <w:r w:rsidRPr="00C0080D">
        <w:rPr>
          <w:rFonts w:ascii="Times New Roman" w:hAnsi="Times New Roman" w:cs="Times New Roman"/>
          <w:sz w:val="28"/>
          <w:szCs w:val="28"/>
        </w:rPr>
        <w:t>Wool (Sheep) 🐑, Cashmere, Mohair (Goat), Angora (Rabbit), Camel hair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Animal Secretion: </w:t>
      </w:r>
      <w:r w:rsidRPr="00C0080D">
        <w:rPr>
          <w:rFonts w:ascii="Times New Roman" w:hAnsi="Times New Roman" w:cs="Times New Roman"/>
          <w:sz w:val="28"/>
          <w:szCs w:val="28"/>
        </w:rPr>
        <w:t xml:space="preserve">Silk (Silkworm -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Bombyx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mori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>)</w:t>
      </w: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Mineral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Asbestos: </w:t>
      </w:r>
      <w:r w:rsidRPr="00C0080D">
        <w:rPr>
          <w:rFonts w:ascii="Times New Roman" w:hAnsi="Times New Roman" w:cs="Times New Roman"/>
          <w:sz w:val="28"/>
          <w:szCs w:val="28"/>
        </w:rPr>
        <w:t xml:space="preserve">Naturally </w:t>
      </w:r>
      <w:proofErr w:type="gramStart"/>
      <w:r w:rsidRPr="00C0080D">
        <w:rPr>
          <w:rFonts w:ascii="Times New Roman" w:hAnsi="Times New Roman" w:cs="Times New Roman"/>
          <w:sz w:val="28"/>
          <w:szCs w:val="28"/>
        </w:rPr>
        <w:t>occurring</w:t>
      </w:r>
      <w:proofErr w:type="gramEnd"/>
      <w:r w:rsidRPr="00C0080D">
        <w:rPr>
          <w:rFonts w:ascii="Times New Roman" w:hAnsi="Times New Roman" w:cs="Times New Roman"/>
          <w:sz w:val="28"/>
          <w:szCs w:val="28"/>
        </w:rPr>
        <w:t xml:space="preserve"> fibrous silicate rock (Fire-resistant, though restricted due to health risks).</w:t>
      </w:r>
    </w:p>
    <w:p w:rsidR="00B41561" w:rsidRDefault="00B4156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B. Man-Made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Regenerated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(Semi-Synthetic):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Cellulosic Base: </w:t>
      </w:r>
      <w:r w:rsidRPr="00C0080D">
        <w:rPr>
          <w:rFonts w:ascii="Times New Roman" w:hAnsi="Times New Roman" w:cs="Times New Roman"/>
          <w:sz w:val="28"/>
          <w:szCs w:val="28"/>
        </w:rPr>
        <w:t xml:space="preserve">Viscose Rayon, High Tenacity (HT) Rayon, Modal,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Cuprammonium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Rayon,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Lyocell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Tencel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>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Cellulose Ester: </w:t>
      </w:r>
      <w:r w:rsidRPr="00C0080D">
        <w:rPr>
          <w:rFonts w:ascii="Times New Roman" w:hAnsi="Times New Roman" w:cs="Times New Roman"/>
          <w:sz w:val="28"/>
          <w:szCs w:val="28"/>
        </w:rPr>
        <w:t>Cellulose Acetate, Triacetate.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Protein Base: </w:t>
      </w:r>
      <w:r w:rsidRPr="00C0080D">
        <w:rPr>
          <w:rFonts w:ascii="Times New Roman" w:hAnsi="Times New Roman" w:cs="Times New Roman"/>
          <w:sz w:val="28"/>
          <w:szCs w:val="28"/>
        </w:rPr>
        <w:t xml:space="preserve">Casein (from milk),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Zein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(from corn).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Synthetic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(100% Synthetic Polymers):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Polyester: </w:t>
      </w:r>
      <w:r w:rsidRPr="00C0080D">
        <w:rPr>
          <w:rFonts w:ascii="Times New Roman" w:hAnsi="Times New Roman" w:cs="Times New Roman"/>
          <w:sz w:val="28"/>
          <w:szCs w:val="28"/>
        </w:rPr>
        <w:t xml:space="preserve">Polyethylene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Terephthalate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(PET).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Polyamide: </w:t>
      </w:r>
      <w:r w:rsidRPr="00C0080D">
        <w:rPr>
          <w:rFonts w:ascii="Times New Roman" w:hAnsi="Times New Roman" w:cs="Times New Roman"/>
          <w:sz w:val="28"/>
          <w:szCs w:val="28"/>
        </w:rPr>
        <w:t>Nylon 6, Nylon 6</w:t>
      </w:r>
      <w:proofErr w:type="gramStart"/>
      <w:r w:rsidRPr="00C0080D">
        <w:rPr>
          <w:rFonts w:ascii="Times New Roman" w:hAnsi="Times New Roman" w:cs="Times New Roman"/>
          <w:sz w:val="28"/>
          <w:szCs w:val="28"/>
        </w:rPr>
        <w:t>,6</w:t>
      </w:r>
      <w:proofErr w:type="gramEnd"/>
      <w:r w:rsidRPr="00C0080D">
        <w:rPr>
          <w:rFonts w:ascii="Times New Roman" w:hAnsi="Times New Roman" w:cs="Times New Roman"/>
          <w:sz w:val="28"/>
          <w:szCs w:val="28"/>
        </w:rPr>
        <w:t xml:space="preserve"> 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Polyacrylonitrile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(Acrylic):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Cashmilon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Orlon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>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Polyolefin: </w:t>
      </w:r>
      <w:r w:rsidRPr="00C0080D">
        <w:rPr>
          <w:rFonts w:ascii="Times New Roman" w:hAnsi="Times New Roman" w:cs="Times New Roman"/>
          <w:sz w:val="28"/>
          <w:szCs w:val="28"/>
        </w:rPr>
        <w:t>Polypropylene (PP), Polyethylene (PE).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Elastomeric: </w:t>
      </w:r>
      <w:r w:rsidRPr="00C0080D">
        <w:rPr>
          <w:rFonts w:ascii="Times New Roman" w:hAnsi="Times New Roman" w:cs="Times New Roman"/>
          <w:sz w:val="28"/>
          <w:szCs w:val="28"/>
        </w:rPr>
        <w:t xml:space="preserve">Spandex /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Elastane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(Lycra).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Inorganic / Metallic Man-Made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 xml:space="preserve">Glass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, Carbon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, Metallic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 xml:space="preserve"> (Gold, Silver,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Aluminium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>).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5.Structural</w:t>
      </w:r>
      <w:proofErr w:type="gram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Comparison Across Classes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Natural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>Have irregular cross-sections, natural crimp/twist, limited length (Staple form, except Silk), and complex internal cellular structures (lumen, cuticle, cortex).</w:t>
      </w:r>
    </w:p>
    <w:p w:rsidR="00C0080D" w:rsidRP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Man-Made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 xml:space="preserve">Manufactured with uniform cross-sections (can be altered via spinneret orifice shape, e.g., circular,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trilobal</w:t>
      </w:r>
      <w:proofErr w:type="spellEnd"/>
      <w:r w:rsidRPr="00C0080D">
        <w:rPr>
          <w:rFonts w:ascii="Times New Roman" w:hAnsi="Times New Roman" w:cs="Times New Roman"/>
          <w:sz w:val="28"/>
          <w:szCs w:val="28"/>
        </w:rPr>
        <w:t>), controllable length (Staple or continuous Filament), and smooth surfaces.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\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6.</w:t>
      </w:r>
      <w:r w:rsidRPr="00C0080D">
        <w:rPr>
          <w:rFonts w:ascii="Times New Roman" w:hAnsi="Times New Roman" w:cs="Times New Roman"/>
          <w:b/>
          <w:bCs/>
          <w:sz w:val="28"/>
          <w:szCs w:val="28"/>
        </w:rPr>
        <w:t>General</w:t>
      </w:r>
      <w:proofErr w:type="gramEnd"/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 Manufacturing / Processing Flow</w:t>
      </w:r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Natural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>Agricultural Harvesting / Shearing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>Extraction / Cleaning</w:t>
      </w:r>
    </w:p>
    <w:p w:rsidR="00C0080D" w:rsidRP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 xml:space="preserve">            ↓</w:t>
      </w:r>
    </w:p>
    <w:p w:rsidR="00C0080D" w:rsidRDefault="00C0080D" w:rsidP="00C0080D">
      <w:pPr>
        <w:rPr>
          <w:rFonts w:ascii="Times New Roman" w:hAnsi="Times New Roman" w:cs="Times New Roman"/>
          <w:sz w:val="28"/>
          <w:szCs w:val="28"/>
        </w:rPr>
      </w:pPr>
      <w:r w:rsidRPr="00C0080D">
        <w:rPr>
          <w:rFonts w:ascii="Times New Roman" w:hAnsi="Times New Roman" w:cs="Times New Roman"/>
          <w:sz w:val="28"/>
          <w:szCs w:val="28"/>
        </w:rPr>
        <w:t xml:space="preserve">Purified Staple </w:t>
      </w:r>
      <w:proofErr w:type="spellStart"/>
      <w:r w:rsidRPr="00C0080D">
        <w:rPr>
          <w:rFonts w:ascii="Times New Roman" w:hAnsi="Times New Roman" w:cs="Times New Roman"/>
          <w:sz w:val="28"/>
          <w:szCs w:val="28"/>
        </w:rPr>
        <w:t>Fibre</w:t>
      </w:r>
      <w:proofErr w:type="spellEnd"/>
    </w:p>
    <w:p w:rsidR="00C0080D" w:rsidRDefault="00C0080D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80D">
        <w:rPr>
          <w:rFonts w:ascii="Times New Roman" w:hAnsi="Times New Roman" w:cs="Times New Roman"/>
          <w:b/>
          <w:bCs/>
          <w:sz w:val="28"/>
          <w:szCs w:val="28"/>
        </w:rPr>
        <w:t xml:space="preserve">Regenerated </w:t>
      </w:r>
      <w:proofErr w:type="spellStart"/>
      <w:r w:rsidRPr="00C0080D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Natural Polymer (Wood Pulp)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Chemical Dissolution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Spinning Solution (Viscous Liquid)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Extrusion through Spinneret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:rsidR="00C0080D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Filament</w:t>
      </w:r>
    </w:p>
    <w:p w:rsidR="00A02171" w:rsidRDefault="00A02171" w:rsidP="00A02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Synthetic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Petrochemical Raw Materials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 ↓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2171">
        <w:rPr>
          <w:rFonts w:ascii="Times New Roman" w:hAnsi="Times New Roman" w:cs="Times New Roman"/>
          <w:sz w:val="28"/>
          <w:szCs w:val="28"/>
        </w:rPr>
        <w:t>Polymerisation</w:t>
      </w:r>
      <w:proofErr w:type="spellEnd"/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 ↓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Synthetic Polymer Chips</w:t>
      </w:r>
    </w:p>
    <w:p w:rsidR="00A02171" w:rsidRPr="00A02171" w:rsidRDefault="00A02171" w:rsidP="00A02171">
      <w:pPr>
        <w:tabs>
          <w:tab w:val="left" w:pos="1395"/>
        </w:tabs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lastRenderedPageBreak/>
        <w:t xml:space="preserve">           ↓</w:t>
      </w:r>
      <w:r w:rsidRPr="00A02171">
        <w:rPr>
          <w:rFonts w:ascii="Times New Roman" w:hAnsi="Times New Roman" w:cs="Times New Roman"/>
          <w:sz w:val="28"/>
          <w:szCs w:val="28"/>
        </w:rPr>
        <w:tab/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Melt / Solution Extrusion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 xml:space="preserve">           ↓</w:t>
      </w:r>
    </w:p>
    <w:p w:rsid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sz w:val="28"/>
          <w:szCs w:val="28"/>
        </w:rPr>
        <w:t>Filament</w:t>
      </w:r>
    </w:p>
    <w:p w:rsidR="00A02171" w:rsidRDefault="00A02171" w:rsidP="00A021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Pr="00A02171">
        <w:rPr>
          <w:rFonts w:ascii="Times New Roman" w:hAnsi="Times New Roman" w:cs="Times New Roman"/>
          <w:b/>
          <w:bCs/>
          <w:sz w:val="28"/>
          <w:szCs w:val="28"/>
        </w:rPr>
        <w:t>Physical</w:t>
      </w:r>
      <w:proofErr w:type="gramEnd"/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 &amp; Chemical Property Trends Across Classes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09"/>
        <w:gridCol w:w="2127"/>
        <w:gridCol w:w="1888"/>
        <w:gridCol w:w="2369"/>
        <w:gridCol w:w="1777"/>
      </w:tblGrid>
      <w:tr w:rsidR="00A02171" w:rsidRPr="00A02171" w:rsidTr="00A0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Vegetable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Animal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Regenerated Cellulosic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 </w:t>
            </w: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Synthetic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Staple only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Staple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(Silk = Filament)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Staple &amp; Filament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Staple &amp; Filament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Wet Strength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Stronger when wet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(+10–20%)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Weaker when wet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(-10–20%)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Significantly weaker when wet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(-30–50%)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Unchanged or slightly lower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Moisture Regain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High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(7–13%)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Very High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(11–16%)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High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(11–13%)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Low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(0–4.5%)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Acid Effect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Damaged by hot/strong acids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Resistant to mild acids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Damaged by acids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Highly resistant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Alkali Effect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Resistant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Mercerisation</w:t>
            </w:r>
            <w:proofErr w:type="spellEnd"/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Damaged by alkalis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Fairly resistant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Resistant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Heat / Flame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Burns; smells like paper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Smolders; smells like burning hair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like paper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Melts and drips</w:t>
            </w:r>
          </w:p>
        </w:tc>
      </w:tr>
    </w:tbl>
    <w:p w:rsidR="00A02171" w:rsidRPr="00A02171" w:rsidRDefault="00A02171" w:rsidP="00A021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2171" w:rsidRDefault="00A02171" w:rsidP="00A021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Pr="00A02171">
        <w:rPr>
          <w:rFonts w:ascii="Times New Roman" w:hAnsi="Times New Roman" w:cs="Times New Roman"/>
          <w:b/>
          <w:bCs/>
          <w:sz w:val="28"/>
          <w:szCs w:val="28"/>
        </w:rPr>
        <w:t>Industrial</w:t>
      </w:r>
      <w:proofErr w:type="gramEnd"/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 Applications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Vegetable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2171">
        <w:rPr>
          <w:rFonts w:ascii="Times New Roman" w:hAnsi="Times New Roman" w:cs="Times New Roman"/>
          <w:sz w:val="28"/>
          <w:szCs w:val="28"/>
        </w:rPr>
        <w:t xml:space="preserve"> Apparel (Cotton), Packaging/Sacks (Jute), Home textiles (Linen).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Animal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2171">
        <w:rPr>
          <w:rFonts w:ascii="Times New Roman" w:hAnsi="Times New Roman" w:cs="Times New Roman"/>
          <w:sz w:val="28"/>
          <w:szCs w:val="28"/>
        </w:rPr>
        <w:t xml:space="preserve"> Winter wear, suits, carpets (Wool); Luxury garments, </w:t>
      </w:r>
      <w:proofErr w:type="spellStart"/>
      <w:r w:rsidRPr="00A02171">
        <w:rPr>
          <w:rFonts w:ascii="Times New Roman" w:hAnsi="Times New Roman" w:cs="Times New Roman"/>
          <w:sz w:val="28"/>
          <w:szCs w:val="28"/>
        </w:rPr>
        <w:t>sarees</w:t>
      </w:r>
      <w:proofErr w:type="spellEnd"/>
      <w:r w:rsidRPr="00A02171">
        <w:rPr>
          <w:rFonts w:ascii="Times New Roman" w:hAnsi="Times New Roman" w:cs="Times New Roman"/>
          <w:sz w:val="28"/>
          <w:szCs w:val="28"/>
        </w:rPr>
        <w:t xml:space="preserve"> (Silk).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Regenerated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2171">
        <w:rPr>
          <w:rFonts w:ascii="Times New Roman" w:hAnsi="Times New Roman" w:cs="Times New Roman"/>
          <w:sz w:val="28"/>
          <w:szCs w:val="28"/>
        </w:rPr>
        <w:t xml:space="preserve"> Fashion apparel, linings, medical dressings (Viscose Rayon).</w:t>
      </w:r>
      <w:proofErr w:type="gramEnd"/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Synthetic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2171">
        <w:rPr>
          <w:rFonts w:ascii="Times New Roman" w:hAnsi="Times New Roman" w:cs="Times New Roman"/>
          <w:sz w:val="28"/>
          <w:szCs w:val="28"/>
        </w:rPr>
        <w:t xml:space="preserve"> Sportswear, </w:t>
      </w:r>
      <w:proofErr w:type="spellStart"/>
      <w:r w:rsidRPr="00A02171">
        <w:rPr>
          <w:rFonts w:ascii="Times New Roman" w:hAnsi="Times New Roman" w:cs="Times New Roman"/>
          <w:sz w:val="28"/>
          <w:szCs w:val="28"/>
        </w:rPr>
        <w:t>activewear</w:t>
      </w:r>
      <w:proofErr w:type="spellEnd"/>
      <w:r w:rsidRPr="00A02171">
        <w:rPr>
          <w:rFonts w:ascii="Times New Roman" w:hAnsi="Times New Roman" w:cs="Times New Roman"/>
          <w:sz w:val="28"/>
          <w:szCs w:val="28"/>
        </w:rPr>
        <w:t>, industrial ropes, tire cords (Polyester &amp; Nylon).</w:t>
      </w:r>
    </w:p>
    <w:p w:rsidR="00A02171" w:rsidRPr="00A02171" w:rsidRDefault="00A02171" w:rsidP="00A02171">
      <w:pPr>
        <w:rPr>
          <w:rFonts w:ascii="Times New Roman" w:hAnsi="Times New Roman" w:cs="Times New Roman"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Mineral/Glass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02171">
        <w:rPr>
          <w:rFonts w:ascii="Times New Roman" w:hAnsi="Times New Roman" w:cs="Times New Roman"/>
          <w:sz w:val="28"/>
          <w:szCs w:val="28"/>
        </w:rPr>
        <w:t xml:space="preserve"> Fireproof curtains, insulation, composites in aerospace and automotive industries.</w:t>
      </w:r>
    </w:p>
    <w:p w:rsidR="00C0080D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</w:t>
      </w:r>
      <w:r w:rsidRPr="00A02171">
        <w:rPr>
          <w:rFonts w:ascii="Times New Roman" w:hAnsi="Times New Roman" w:cs="Times New Roman"/>
          <w:b/>
          <w:bCs/>
          <w:sz w:val="28"/>
          <w:szCs w:val="28"/>
        </w:rPr>
        <w:t>Key</w:t>
      </w:r>
      <w:proofErr w:type="gramEnd"/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 Comparison Tables</w:t>
      </w:r>
    </w:p>
    <w:p w:rsidR="00A02171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Vegetable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 Animal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48"/>
        <w:gridCol w:w="2652"/>
        <w:gridCol w:w="5270"/>
      </w:tblGrid>
      <w:tr w:rsidR="00A02171" w:rsidRPr="00A02171" w:rsidTr="00A0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Vegetable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Animal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Chemical Basis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Cellulose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Protein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Elements Present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Carbon, Hydrogen, Oxygen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(C, H, O)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Carbon, Hydrogen, Oxygen, Nitrogen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(C, H, O, N)</w:t>
            </w: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; Wool also contains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Sulphur</w:t>
            </w:r>
            <w:proofErr w:type="spellEnd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(S)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Effect of Alkali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Resistant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Damaged / Dissolved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Burning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Odour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Burning paper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Burning hair / feathers</w:t>
            </w:r>
          </w:p>
        </w:tc>
      </w:tr>
    </w:tbl>
    <w:p w:rsidR="00A02171" w:rsidRPr="00C0080D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C0080D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 xml:space="preserve">Regenerated vs. Synthetic </w:t>
      </w:r>
      <w:proofErr w:type="spellStart"/>
      <w:r w:rsidRPr="00A02171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15"/>
        <w:gridCol w:w="2926"/>
        <w:gridCol w:w="2635"/>
      </w:tblGrid>
      <w:tr w:rsidR="00A02171" w:rsidRPr="00A02171" w:rsidTr="00A0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Regenerated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Synthetic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Natural polymer </w:t>
            </w:r>
            <w:r w:rsidRPr="00A0217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(Wood pulp)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Petrochemical compounds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Water Absorption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Low / Hydrophobic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Thermal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Behaviour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without melting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Melts before burning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Static Build-up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Very Low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High</w:t>
            </w:r>
          </w:p>
        </w:tc>
      </w:tr>
    </w:tbl>
    <w:p w:rsidR="00A02171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2171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171">
        <w:rPr>
          <w:rFonts w:ascii="Times New Roman" w:hAnsi="Times New Roman" w:cs="Times New Roman"/>
          <w:b/>
          <w:bCs/>
          <w:sz w:val="28"/>
          <w:szCs w:val="28"/>
        </w:rPr>
        <w:t>Match the Following Pattern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62"/>
        <w:gridCol w:w="3195"/>
      </w:tblGrid>
      <w:tr w:rsidR="00A02171" w:rsidRPr="00A02171" w:rsidTr="00A021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Classification</w:t>
            </w:r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Sisal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→ Leaf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Flax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→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Bast</w:t>
            </w:r>
            <w:proofErr w:type="spellEnd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Modal</w:t>
            </w:r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→ Regenerated Cellulosic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  <w:tr w:rsidR="00A02171" w:rsidRPr="00A02171" w:rsidTr="00A021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A021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Orlon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02171" w:rsidRPr="00A02171" w:rsidRDefault="00A02171" w:rsidP="00A021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→ Synthetic Acrylic </w:t>
            </w:r>
            <w:proofErr w:type="spellStart"/>
            <w:r w:rsidRPr="00A02171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</w:tbl>
    <w:p w:rsidR="00A02171" w:rsidRDefault="00A02171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02171" w:rsidRDefault="00A32CE5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t>Revision Summary</w:t>
      </w:r>
    </w:p>
    <w:p w:rsidR="00A32CE5" w:rsidRDefault="00A32CE5" w:rsidP="00C0080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t>Key Takeaways</w:t>
      </w:r>
    </w:p>
    <w:p w:rsidR="00A32CE5" w:rsidRPr="00A32CE5" w:rsidRDefault="00A32CE5" w:rsidP="00A32CE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are broadly classified into Natural and Man-Made.</w:t>
      </w:r>
    </w:p>
    <w:p w:rsidR="00A32CE5" w:rsidRPr="00A32CE5" w:rsidRDefault="00A32CE5" w:rsidP="00A32CE5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CE5">
        <w:rPr>
          <w:rFonts w:ascii="Times New Roman" w:hAnsi="Times New Roman" w:cs="Times New Roman"/>
          <w:sz w:val="28"/>
          <w:szCs w:val="28"/>
        </w:rPr>
        <w:t xml:space="preserve">Natural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include Vegetable (Cellulosic), Animal (Protein), and Mineral.</w:t>
      </w:r>
    </w:p>
    <w:p w:rsidR="00A32CE5" w:rsidRPr="00A32CE5" w:rsidRDefault="00A32CE5" w:rsidP="00A32CE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CE5">
        <w:rPr>
          <w:rFonts w:ascii="Times New Roman" w:hAnsi="Times New Roman" w:cs="Times New Roman"/>
          <w:sz w:val="28"/>
          <w:szCs w:val="28"/>
        </w:rPr>
        <w:lastRenderedPageBreak/>
        <w:t xml:space="preserve">Man-Made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include Regenerated (re-formed natural polymers) and Synthetic (100% petrochemical polymers).</w:t>
      </w:r>
    </w:p>
    <w:p w:rsidR="00A32CE5" w:rsidRPr="00A32CE5" w:rsidRDefault="00A32CE5" w:rsidP="00A32CE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CE5">
        <w:rPr>
          <w:rFonts w:ascii="Times New Roman" w:hAnsi="Times New Roman" w:cs="Times New Roman"/>
          <w:sz w:val="28"/>
          <w:szCs w:val="28"/>
        </w:rPr>
        <w:t xml:space="preserve">Cellulosic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become stronger when wet; protein and regenerated cellulosic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become weaker when wet.</w:t>
      </w:r>
    </w:p>
    <w:p w:rsidR="00A32CE5" w:rsidRDefault="00A32CE5" w:rsidP="00A32CE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32CE5">
        <w:rPr>
          <w:rFonts w:ascii="Times New Roman" w:hAnsi="Times New Roman" w:cs="Times New Roman"/>
          <w:sz w:val="28"/>
          <w:szCs w:val="28"/>
        </w:rPr>
        <w:t>Silk is the only natural continuous filament.</w:t>
      </w:r>
    </w:p>
    <w:p w:rsidR="00A32CE5" w:rsidRDefault="00A32CE5" w:rsidP="00A32CE5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A32CE5" w:rsidRDefault="00A32CE5" w:rsidP="00A32C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t xml:space="preserve">Subtopic iii: Microscopic, Physical, and Chemical Test Methods for </w:t>
      </w:r>
      <w:proofErr w:type="spellStart"/>
      <w:r w:rsidRPr="00A32CE5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A32CE5">
        <w:rPr>
          <w:rFonts w:ascii="Times New Roman" w:hAnsi="Times New Roman" w:cs="Times New Roman"/>
          <w:b/>
          <w:bCs/>
          <w:sz w:val="28"/>
          <w:szCs w:val="28"/>
        </w:rPr>
        <w:t xml:space="preserve"> Identification</w:t>
      </w:r>
    </w:p>
    <w:p w:rsidR="00A32CE5" w:rsidRDefault="00A32CE5" w:rsidP="00A32C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A32CE5">
        <w:rPr>
          <w:rFonts w:ascii="Times New Roman" w:hAnsi="Times New Roman" w:cs="Times New Roman"/>
          <w:b/>
          <w:bCs/>
          <w:sz w:val="28"/>
          <w:szCs w:val="28"/>
        </w:rPr>
        <w:t>. 1. Microscopic Identification Method</w:t>
      </w:r>
    </w:p>
    <w:p w:rsidR="00A32CE5" w:rsidRDefault="00A32CE5" w:rsidP="00A32C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t xml:space="preserve">Microscopic examination looks at two views of a </w:t>
      </w:r>
      <w:proofErr w:type="spellStart"/>
      <w:r w:rsidRPr="00A32CE5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A32C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A32CE5" w:rsidRDefault="00A32CE5" w:rsidP="00A32C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t xml:space="preserve">Longitudinal View: </w:t>
      </w:r>
    </w:p>
    <w:p w:rsidR="00A32CE5" w:rsidRPr="00A32CE5" w:rsidRDefault="00A32CE5" w:rsidP="00A32CE5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A32CE5">
        <w:rPr>
          <w:rFonts w:ascii="Times New Roman" w:hAnsi="Times New Roman" w:cs="Times New Roman"/>
          <w:sz w:val="28"/>
          <w:szCs w:val="28"/>
        </w:rPr>
        <w:t xml:space="preserve">The appearance along the length of the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A32CE5" w:rsidRDefault="00A32CE5" w:rsidP="00A32C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r w:rsidRPr="00A32CE5">
        <w:rPr>
          <w:rFonts w:ascii="Times New Roman" w:hAnsi="Times New Roman" w:cs="Times New Roman"/>
          <w:b/>
          <w:bCs/>
          <w:sz w:val="28"/>
          <w:szCs w:val="28"/>
        </w:rPr>
        <w:t>Cross-Sectional View</w:t>
      </w:r>
      <w:r w:rsidRPr="00A32CE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A32CE5" w:rsidRDefault="00A32CE5" w:rsidP="00A32C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A32CE5">
        <w:rPr>
          <w:rFonts w:ascii="Times New Roman" w:hAnsi="Times New Roman" w:cs="Times New Roman"/>
          <w:sz w:val="28"/>
          <w:szCs w:val="28"/>
        </w:rPr>
        <w:t xml:space="preserve">The shape when the </w:t>
      </w:r>
      <w:proofErr w:type="spellStart"/>
      <w:r w:rsidRPr="00A32CE5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A32CE5">
        <w:rPr>
          <w:rFonts w:ascii="Times New Roman" w:hAnsi="Times New Roman" w:cs="Times New Roman"/>
          <w:sz w:val="28"/>
          <w:szCs w:val="28"/>
        </w:rPr>
        <w:t xml:space="preserve"> is cut perpendicular to its axis.</w:t>
      </w:r>
    </w:p>
    <w:p w:rsidR="00A32CE5" w:rsidRDefault="00A32CE5" w:rsidP="00A32C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inline distT="0" distB="0" distL="0" distR="0">
            <wp:extent cx="5943600" cy="3341370"/>
            <wp:effectExtent l="19050" t="0" r="0" b="0"/>
            <wp:docPr id="3" name="Picture 2" descr="FS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CE5" w:rsidRDefault="00A32CE5" w:rsidP="00A32C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32CE5" w:rsidRDefault="00A32CE5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2CE5">
        <w:rPr>
          <w:rFonts w:ascii="Times New Roman" w:hAnsi="Times New Roman" w:cs="Times New Roman"/>
          <w:b/>
          <w:bCs/>
          <w:sz w:val="28"/>
          <w:szCs w:val="28"/>
        </w:rPr>
        <w:lastRenderedPageBreak/>
        <w:t>Morphological Characteristics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21"/>
        <w:gridCol w:w="3056"/>
        <w:gridCol w:w="2682"/>
        <w:gridCol w:w="2511"/>
      </w:tblGrid>
      <w:tr w:rsidR="00A32CE5" w:rsidRPr="00A32CE5" w:rsidTr="00637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Longitudinal View 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Cross-Sectional View 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Diagnostic Feature 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Flat, twisted ribbon with natural twists (convolutions)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Kidney-bean / Lima-bean shape with central cavity (lumen)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Natural twists (convolutions) along the length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Flax (Linen)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Straight, smooth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with bamboo-like cross-markings (nodes)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Polygonal with a small central lumen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Bamboo-like joints (nodes)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Jute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Smooth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with faint longitudinal striations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Polygonal with a wide lumen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Variable lumen width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Wool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Irregular cylindrical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with overlapping surface scales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Round to oval (may contain a central medulla)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Surface epidermal scales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Silk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Smooth,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structureless</w:t>
            </w:r>
            <w:proofErr w:type="spellEnd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rod (often paired)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Triangular with rounded corners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Triangular prism shape produces natural luster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Viscose Rayon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Straight rod with longitudinal striations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Serrated / irregular crenulated outline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Serrated outer edge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Polyester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Smooth, uniform cylinder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Circular (or engineered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trilobal</w:t>
            </w:r>
            <w:proofErr w:type="spellEnd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Highly uniform appearance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Nylon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Smooth, uniform cylinder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Circular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Perfectly uniform cross-section</w:t>
            </w:r>
          </w:p>
        </w:tc>
      </w:tr>
      <w:tr w:rsidR="00A32CE5" w:rsidRPr="00A32CE5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r w:rsidRPr="00A32CE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Acrylic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Smooth or slightly striated </w:t>
            </w:r>
            <w:proofErr w:type="spellStart"/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Dog-bone or kidney-bean shape</w:t>
            </w:r>
          </w:p>
        </w:tc>
        <w:tc>
          <w:tcPr>
            <w:tcW w:w="0" w:type="auto"/>
            <w:vAlign w:val="center"/>
            <w:hideMark/>
          </w:tcPr>
          <w:p w:rsidR="00A32CE5" w:rsidRPr="00A32CE5" w:rsidRDefault="00A32CE5" w:rsidP="00A32C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A32CE5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Distinctive dog-bone cross-section</w:t>
            </w:r>
          </w:p>
        </w:tc>
      </w:tr>
    </w:tbl>
    <w:p w:rsidR="00A32CE5" w:rsidRDefault="00A32CE5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3784A" w:rsidRDefault="008E387B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3784A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63784A" w:rsidRPr="0063784A">
        <w:rPr>
          <w:rFonts w:ascii="Times New Roman" w:hAnsi="Times New Roman" w:cs="Times New Roman"/>
          <w:b/>
          <w:bCs/>
          <w:sz w:val="28"/>
          <w:szCs w:val="28"/>
        </w:rPr>
        <w:t>2. Physical Test: Burning Test Method</w:t>
      </w:r>
    </w:p>
    <w:p w:rsidR="0063784A" w:rsidRDefault="0063784A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inline distT="0" distB="0" distL="0" distR="0">
            <wp:extent cx="4352925" cy="2901950"/>
            <wp:effectExtent l="19050" t="0" r="9525" b="0"/>
            <wp:docPr id="4" name="Picture 3" descr="FST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-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4A" w:rsidRDefault="0063784A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7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Comprehensive Burning Behavior Guide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1"/>
        <w:gridCol w:w="3386"/>
        <w:gridCol w:w="2118"/>
        <w:gridCol w:w="2645"/>
      </w:tblGrid>
      <w:tr w:rsidR="0063784A" w:rsidRPr="0063784A" w:rsidTr="006378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Fibre</w:t>
            </w:r>
            <w:proofErr w:type="spellEnd"/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In / Near Flame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proofErr w:type="spellStart"/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Odour</w:t>
            </w:r>
            <w:proofErr w:type="spellEnd"/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Residue / Ash 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Cotton / Linen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rapidly with bright yellow flame; no melting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Burning paper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Light grey, soft feathery ash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Viscose Rayon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rapidly, slightly faster than cotton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Burning paper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Very small amount of grey ash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Wool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slowly with flickering flame; self-extinguishes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Burning hair / feathers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Hollow, dark irregular crushable bead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Silk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slowly; self-extinguishes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Burning feathers / hair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Dark, crushable shiny bead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Polyester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Melts and shrinks away; burns with heavy black smoke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Sweet aromatic / chemical </w:t>
            </w:r>
            <w:proofErr w:type="spellStart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odour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Hard, tough, </w:t>
            </w:r>
            <w:proofErr w:type="spellStart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uncrushable</w:t>
            </w:r>
            <w:proofErr w:type="spellEnd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tan/black bead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Nylon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Melts and shrinks; burns slowly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Celery-like </w:t>
            </w:r>
            <w:proofErr w:type="spellStart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odour</w:t>
            </w:r>
            <w:proofErr w:type="spellEnd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Hard, round, </w:t>
            </w:r>
            <w:proofErr w:type="spellStart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uncrushable</w:t>
            </w:r>
            <w:proofErr w:type="spellEnd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grey/tan bead</w:t>
            </w:r>
          </w:p>
        </w:tc>
      </w:tr>
      <w:tr w:rsidR="0063784A" w:rsidRPr="0063784A" w:rsidTr="006378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Acrylic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Melts and burns rapidly with sputtering flame</w:t>
            </w:r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Acrid / Fishy chemical </w:t>
            </w:r>
            <w:proofErr w:type="spellStart"/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odour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3784A" w:rsidRPr="0063784A" w:rsidRDefault="0063784A" w:rsidP="006378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63784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Hard, irregular, brittle black bead</w:t>
            </w:r>
          </w:p>
        </w:tc>
      </w:tr>
    </w:tbl>
    <w:p w:rsidR="0063784A" w:rsidRDefault="0063784A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3784A" w:rsidRDefault="008E387B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63784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3784A" w:rsidRPr="0063784A">
        <w:rPr>
          <w:rFonts w:ascii="Times New Roman" w:hAnsi="Times New Roman" w:cs="Times New Roman"/>
          <w:b/>
          <w:bCs/>
          <w:sz w:val="28"/>
          <w:szCs w:val="28"/>
        </w:rPr>
        <w:t xml:space="preserve"> 3. Chemical Solubility Test Method</w:t>
      </w:r>
    </w:p>
    <w:p w:rsidR="0063784A" w:rsidRDefault="0063784A" w:rsidP="00A32CE5">
      <w:pPr>
        <w:jc w:val="both"/>
        <w:rPr>
          <w:rFonts w:ascii="Times New Roman" w:hAnsi="Times New Roman" w:cs="Times New Roman"/>
          <w:sz w:val="28"/>
          <w:szCs w:val="28"/>
        </w:rPr>
      </w:pPr>
      <w:r w:rsidRPr="0063784A">
        <w:rPr>
          <w:rFonts w:ascii="Times New Roman" w:hAnsi="Times New Roman" w:cs="Times New Roman"/>
          <w:sz w:val="28"/>
          <w:szCs w:val="28"/>
        </w:rPr>
        <w:t xml:space="preserve">The solubility test is the definitive quantitative and qualitative method for </w:t>
      </w:r>
      <w:proofErr w:type="spellStart"/>
      <w:r w:rsidRPr="0063784A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63784A">
        <w:rPr>
          <w:rFonts w:ascii="Times New Roman" w:hAnsi="Times New Roman" w:cs="Times New Roman"/>
          <w:sz w:val="28"/>
          <w:szCs w:val="28"/>
        </w:rPr>
        <w:t xml:space="preserve"> identification, especially in blended fabrics.</w:t>
      </w:r>
    </w:p>
    <w:p w:rsidR="0063784A" w:rsidRDefault="0063784A" w:rsidP="00A32CE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inline distT="0" distB="0" distL="0" distR="0">
            <wp:extent cx="5943600" cy="2971800"/>
            <wp:effectExtent l="19050" t="0" r="0" b="0"/>
            <wp:docPr id="5" name="Picture 4" descr="FST 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 -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84A" w:rsidRDefault="0063784A" w:rsidP="00A32CE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3784A" w:rsidRDefault="0063784A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784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Reagent &amp; </w:t>
      </w:r>
      <w:proofErr w:type="spellStart"/>
      <w:r w:rsidRPr="0063784A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63784A">
        <w:rPr>
          <w:rFonts w:ascii="Times New Roman" w:hAnsi="Times New Roman" w:cs="Times New Roman"/>
          <w:b/>
          <w:bCs/>
          <w:sz w:val="28"/>
          <w:szCs w:val="28"/>
        </w:rPr>
        <w:t xml:space="preserve"> Solubility Chart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061"/>
        <w:gridCol w:w="1876"/>
        <w:gridCol w:w="2191"/>
        <w:gridCol w:w="2342"/>
      </w:tblGrid>
      <w:tr w:rsidR="008E387B" w:rsidRPr="008E387B" w:rsidTr="008E3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Chemical Reagent 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Temperature / Condition 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Dissolves / Soluble 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Insoluble / Unaffected </w:t>
            </w:r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70% Sulfuric Acid (H₂SO₄)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Temperature (20°C)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Viscose Rayon, Cotton, Silk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Polyester, Nylon, Wool, Acrylic</w:t>
            </w:r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Concentrated Hydrochloric Acid (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HCl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Temperature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Nylon 6, Nylon 6,6, Silk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Polyester, Wool, Acrylic, Cotton</w:t>
            </w:r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85% Formic Acid (HCOOH)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Temperature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Nylon 6, Nylon 6,6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Polyester, Acrylic, Cellulosic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100% Acetone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Temperature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Cellulose Acetate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Triacetate, Viscose, Cotton, Synthetic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Sodium Hypochlorite (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NaOCl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, 5% Chlorine)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Room Temperature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Wool, Silk (Protein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All Cellulosic and Synthetic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Dimethylformamide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(DMF)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Boiling (90–100°C)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Acrylic (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Polyacrylonitrile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Polyester, Nylon, Cellulosic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Glacial Acetic Acid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Boiling (100°C)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Acetate Rayon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Viscose, Cotton, Synthetic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  <w:tr w:rsidR="008E387B" w:rsidRPr="008E387B" w:rsidTr="008E38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Metacresol</w:t>
            </w:r>
            <w:proofErr w:type="spellEnd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/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Chlorophenol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Hot (100–130°C)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Polyester (PET)</w:t>
            </w:r>
          </w:p>
        </w:tc>
        <w:tc>
          <w:tcPr>
            <w:tcW w:w="0" w:type="auto"/>
            <w:vAlign w:val="center"/>
            <w:hideMark/>
          </w:tcPr>
          <w:p w:rsidR="008E387B" w:rsidRPr="008E387B" w:rsidRDefault="008E387B" w:rsidP="008E38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Nylon, Acrylic, Cellulosic </w:t>
            </w:r>
            <w:proofErr w:type="spellStart"/>
            <w:r w:rsidRPr="008E387B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Fibres</w:t>
            </w:r>
            <w:proofErr w:type="spellEnd"/>
          </w:p>
        </w:tc>
      </w:tr>
    </w:tbl>
    <w:p w:rsidR="0063784A" w:rsidRDefault="0063784A" w:rsidP="00A32CE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E387B">
        <w:rPr>
          <w:rFonts w:ascii="Times New Roman" w:hAnsi="Times New Roman" w:cs="Times New Roman"/>
          <w:b/>
          <w:bCs/>
          <w:sz w:val="28"/>
          <w:szCs w:val="28"/>
        </w:rPr>
        <w:t>. Memory Techniques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>Microscopic Cross-Sections Trick: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Cotton: 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sz w:val="28"/>
          <w:szCs w:val="28"/>
        </w:rPr>
      </w:pPr>
      <w:r w:rsidRPr="008E387B">
        <w:rPr>
          <w:rFonts w:ascii="Times New Roman" w:hAnsi="Times New Roman" w:cs="Times New Roman"/>
          <w:sz w:val="28"/>
          <w:szCs w:val="28"/>
        </w:rPr>
        <w:t>Kidney (Kidney bean shape)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Silk: 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sz w:val="28"/>
          <w:szCs w:val="28"/>
        </w:rPr>
      </w:pPr>
      <w:r w:rsidRPr="008E387B">
        <w:rPr>
          <w:rFonts w:ascii="Times New Roman" w:hAnsi="Times New Roman" w:cs="Times New Roman"/>
          <w:sz w:val="28"/>
          <w:szCs w:val="28"/>
        </w:rPr>
        <w:t>Triangle (Triangular prism)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Acrylic: 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sz w:val="28"/>
          <w:szCs w:val="28"/>
        </w:rPr>
        <w:t>Dog-bone (Dog-bone shape)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Viscose: </w:t>
      </w:r>
    </w:p>
    <w:p w:rsidR="008E387B" w:rsidRDefault="008E387B" w:rsidP="008E387B">
      <w:pPr>
        <w:jc w:val="both"/>
        <w:rPr>
          <w:rFonts w:ascii="Times New Roman" w:hAnsi="Times New Roman" w:cs="Times New Roman"/>
          <w:sz w:val="28"/>
          <w:szCs w:val="28"/>
        </w:rPr>
      </w:pPr>
      <w:r w:rsidRPr="008E387B">
        <w:rPr>
          <w:rFonts w:ascii="Times New Roman" w:hAnsi="Times New Roman" w:cs="Times New Roman"/>
          <w:sz w:val="28"/>
          <w:szCs w:val="28"/>
        </w:rPr>
        <w:t>Serrated (Serrated edges)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lastRenderedPageBreak/>
        <w:t>Chemical Solubility Mnemonic: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 A F D H S → </w:t>
      </w:r>
      <w:r w:rsidRPr="008E387B">
        <w:rPr>
          <w:rFonts w:ascii="Times New Roman" w:hAnsi="Times New Roman" w:cs="Times New Roman"/>
          <w:sz w:val="28"/>
          <w:szCs w:val="28"/>
        </w:rPr>
        <w:t xml:space="preserve">A N A P </w:t>
      </w:r>
      <w:proofErr w:type="spellStart"/>
      <w:r w:rsidRPr="008E387B">
        <w:rPr>
          <w:rFonts w:ascii="Times New Roman" w:hAnsi="Times New Roman" w:cs="Times New Roman"/>
          <w:sz w:val="28"/>
          <w:szCs w:val="28"/>
        </w:rPr>
        <w:t>P</w:t>
      </w:r>
      <w:proofErr w:type="spellEnd"/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A → A = </w:t>
      </w:r>
      <w:r w:rsidRPr="008E387B">
        <w:rPr>
          <w:rFonts w:ascii="Times New Roman" w:hAnsi="Times New Roman" w:cs="Times New Roman"/>
          <w:sz w:val="28"/>
          <w:szCs w:val="28"/>
        </w:rPr>
        <w:t>Acetone → Acetate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F → N = </w:t>
      </w:r>
      <w:r w:rsidRPr="008E387B">
        <w:rPr>
          <w:rFonts w:ascii="Times New Roman" w:hAnsi="Times New Roman" w:cs="Times New Roman"/>
          <w:sz w:val="28"/>
          <w:szCs w:val="28"/>
        </w:rPr>
        <w:t>Formic Acid → Nylon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D → A = </w:t>
      </w:r>
      <w:r w:rsidRPr="008E387B">
        <w:rPr>
          <w:rFonts w:ascii="Times New Roman" w:hAnsi="Times New Roman" w:cs="Times New Roman"/>
          <w:sz w:val="28"/>
          <w:szCs w:val="28"/>
        </w:rPr>
        <w:t>DMF → Acrylic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H → P = </w:t>
      </w:r>
      <w:r w:rsidRPr="008E387B">
        <w:rPr>
          <w:rFonts w:ascii="Times New Roman" w:hAnsi="Times New Roman" w:cs="Times New Roman"/>
          <w:sz w:val="28"/>
          <w:szCs w:val="28"/>
        </w:rPr>
        <w:t xml:space="preserve">Hot </w:t>
      </w:r>
      <w:proofErr w:type="spellStart"/>
      <w:r w:rsidRPr="008E387B">
        <w:rPr>
          <w:rFonts w:ascii="Times New Roman" w:hAnsi="Times New Roman" w:cs="Times New Roman"/>
          <w:sz w:val="28"/>
          <w:szCs w:val="28"/>
        </w:rPr>
        <w:t>Metacresol</w:t>
      </w:r>
      <w:proofErr w:type="spellEnd"/>
      <w:r w:rsidRPr="008E387B">
        <w:rPr>
          <w:rFonts w:ascii="Times New Roman" w:hAnsi="Times New Roman" w:cs="Times New Roman"/>
          <w:sz w:val="28"/>
          <w:szCs w:val="28"/>
        </w:rPr>
        <w:t xml:space="preserve"> → Polyester</w:t>
      </w:r>
    </w:p>
    <w:p w:rsidR="008E387B" w:rsidRDefault="008E387B" w:rsidP="008E387B">
      <w:pPr>
        <w:jc w:val="both"/>
        <w:rPr>
          <w:rFonts w:ascii="Times New Roman" w:hAnsi="Times New Roman" w:cs="Times New Roman"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S → P = </w:t>
      </w:r>
      <w:r w:rsidRPr="008E387B">
        <w:rPr>
          <w:rFonts w:ascii="Times New Roman" w:hAnsi="Times New Roman" w:cs="Times New Roman"/>
          <w:sz w:val="28"/>
          <w:szCs w:val="28"/>
        </w:rPr>
        <w:t xml:space="preserve">Sodium Hypochlorite → Protein </w:t>
      </w:r>
      <w:proofErr w:type="spellStart"/>
      <w:r w:rsidRPr="008E387B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8E387B">
        <w:rPr>
          <w:rFonts w:ascii="Times New Roman" w:hAnsi="Times New Roman" w:cs="Times New Roman"/>
          <w:sz w:val="28"/>
          <w:szCs w:val="28"/>
        </w:rPr>
        <w:t xml:space="preserve"> (Wool &amp; Silk)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>Statement-Based MCQ Example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:rsidR="008E387B" w:rsidRP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Statement 1: </w:t>
      </w:r>
      <w:r w:rsidRPr="008E387B">
        <w:rPr>
          <w:rFonts w:ascii="Times New Roman" w:hAnsi="Times New Roman" w:cs="Times New Roman"/>
          <w:sz w:val="28"/>
          <w:szCs w:val="28"/>
        </w:rPr>
        <w:t>Cotton and Viscose both dissolve in 70% H₂SO₄ at room temperature</w:t>
      </w:r>
      <w:r w:rsidRPr="008E387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8E387B" w:rsidRDefault="008E387B" w:rsidP="008E387B">
      <w:pPr>
        <w:jc w:val="both"/>
        <w:rPr>
          <w:rFonts w:ascii="Times New Roman" w:hAnsi="Times New Roman" w:cs="Times New Roman"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Statement 2: </w:t>
      </w:r>
      <w:r w:rsidRPr="008E387B">
        <w:rPr>
          <w:rFonts w:ascii="Times New Roman" w:hAnsi="Times New Roman" w:cs="Times New Roman"/>
          <w:sz w:val="28"/>
          <w:szCs w:val="28"/>
        </w:rPr>
        <w:t>Nylon and Polyester both dissolve in 85% Formic Acid at room temperature.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>Which statement is correct?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t>B. Statement 1 is True; Statement 2 is False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387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Subtopic </w:t>
      </w:r>
      <w:proofErr w:type="gramStart"/>
      <w:r w:rsidRPr="008E387B">
        <w:rPr>
          <w:rFonts w:ascii="Times New Roman" w:hAnsi="Times New Roman" w:cs="Times New Roman"/>
          <w:b/>
          <w:bCs/>
          <w:sz w:val="28"/>
          <w:szCs w:val="28"/>
        </w:rPr>
        <w:t>iv</w:t>
      </w:r>
      <w:proofErr w:type="gramEnd"/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: Physical, Chemical Properties &amp; Uses of Vegetable </w:t>
      </w:r>
      <w:proofErr w:type="spellStart"/>
      <w:r w:rsidRPr="008E387B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 (Cotton, Jute, Linen)</w:t>
      </w:r>
    </w:p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8E387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3014EC"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Natural Plant </w:t>
      </w:r>
      <w:proofErr w:type="spellStart"/>
      <w:r w:rsidR="003014EC" w:rsidRPr="003014EC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8"/>
        <w:gridCol w:w="1917"/>
        <w:gridCol w:w="3056"/>
        <w:gridCol w:w="2859"/>
      </w:tblGrid>
      <w:tr w:rsidR="003014EC" w:rsidRPr="003014EC" w:rsidTr="003014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Jute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Linen (Flax)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Seed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Bast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(Stem)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Bast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(Stem)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Botanical Source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Gossypium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Corchorus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Linum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ta-IN"/>
              </w:rPr>
              <w:t>usitatissimum</w:t>
            </w:r>
            <w:proofErr w:type="spellEnd"/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Main Composition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88–96% Cellulose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60–65% Cellulose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, 12–14% Lignin, 20%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Hemicellulose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70–75% Cellulose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, Pectin, 2–5% Lignin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10–65 mm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Long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bast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Ultimate cells: 20–50 mm;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bundles: 30–90 cm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Tenacity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3.0–5.0 g/den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3.5–6.0 g/den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5.5–6.5 g/den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Wet Strength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10–20% stronger when wet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⭐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Nearly unchanged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20% stronger when wet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⭐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Moisture Regain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8.5%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12–13.75%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10–12%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Elongation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6–9%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1–2%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2–3%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Density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1.54 g/cm³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~1.48 g/cm³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~1.50 g/cm³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Handle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Soft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Coarse &amp; stiff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Smooth &amp; cool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Crease Resistance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Poor</w:t>
            </w:r>
          </w:p>
        </w:tc>
      </w:tr>
    </w:tbl>
    <w:p w:rsidR="008E387B" w:rsidRDefault="008E387B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3014EC">
        <w:t xml:space="preserve"> </w:t>
      </w:r>
      <w:r w:rsidRPr="003014EC">
        <w:rPr>
          <w:rFonts w:ascii="Times New Roman" w:hAnsi="Times New Roman" w:cs="Times New Roman"/>
          <w:b/>
          <w:bCs/>
          <w:sz w:val="28"/>
          <w:szCs w:val="28"/>
        </w:rPr>
        <w:t>Chemical Properties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71"/>
        <w:gridCol w:w="2926"/>
        <w:gridCol w:w="2631"/>
        <w:gridCol w:w="2242"/>
      </w:tblGrid>
      <w:tr w:rsidR="003014EC" w:rsidRPr="003014EC" w:rsidTr="003014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Cotton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Jute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Linen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Acids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Concentrated acids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hydrolyse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cellulose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Strong acids damage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Similar to cotton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Alkalis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Highly resistant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Resistant to mild alkalis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Good alkali resistance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Special Treatment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Mercerisation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(20–25%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NaOH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)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⭐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proofErr w:type="spellStart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Woollenisation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 (18%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NaOH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)</w:t>
            </w: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⭐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Retting before </w:t>
            </w:r>
            <w:proofErr w:type="spellStart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extraction</w:t>
            </w:r>
          </w:p>
        </w:tc>
      </w:tr>
      <w:tr w:rsidR="003014EC" w:rsidRPr="003014EC" w:rsidTr="003014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Heat Resistance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Up to 150°C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3014EC" w:rsidRPr="003014EC" w:rsidRDefault="003014EC" w:rsidP="00301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3014EC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Good</w:t>
            </w:r>
          </w:p>
        </w:tc>
      </w:tr>
    </w:tbl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8E38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Cotton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Seed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88–96% cellulose (highest among natural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).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10–20% stronger when wet.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Mercerisation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: 20–25%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increases: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Strength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Luster</w:t>
      </w:r>
    </w:p>
    <w:p w:rsidR="003014EC" w:rsidRP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Dye absorption</w:t>
      </w:r>
    </w:p>
    <w:p w:rsidR="003014EC" w:rsidRDefault="003014EC" w:rsidP="003014E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Burns like paper and leaves soft grey ash.</w:t>
      </w:r>
    </w:p>
    <w:p w:rsidR="003014EC" w:rsidRP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Jute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3014EC" w:rsidRPr="003014EC" w:rsidRDefault="003014EC" w:rsidP="003014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Bast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High lignin content (12–14%).</w:t>
      </w:r>
    </w:p>
    <w:p w:rsidR="003014EC" w:rsidRPr="003014EC" w:rsidRDefault="003014EC" w:rsidP="003014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Golden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Woollenisation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: 18%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softens the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Default="003014EC" w:rsidP="003014E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Sunlight degrades lignin, causing yellowing and loss of strength.</w:t>
      </w:r>
    </w:p>
    <w:p w:rsidR="003014EC" w:rsidRP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Linen (Flax)</w:t>
      </w:r>
    </w:p>
    <w:p w:rsidR="003014EC" w:rsidRPr="003014EC" w:rsidRDefault="003014EC" w:rsidP="003014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Bast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Linum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usitatissimum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Strongest natural plant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20% stronger when wet.</w:t>
      </w:r>
    </w:p>
    <w:p w:rsidR="003014EC" w:rsidRPr="003014EC" w:rsidRDefault="003014EC" w:rsidP="003014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High moisture absorbency; cool and comfortable in summer.</w:t>
      </w:r>
    </w:p>
    <w:p w:rsidR="003014EC" w:rsidRDefault="003014EC" w:rsidP="003014E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Retting separates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from the woody stem.</w:t>
      </w:r>
    </w:p>
    <w:p w:rsid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Easy Memory Trick</w:t>
      </w:r>
    </w:p>
    <w:p w:rsidR="003014EC" w:rsidRP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Cotton → "MWS"</w:t>
      </w:r>
    </w:p>
    <w:p w:rsidR="003014EC" w:rsidRPr="003014EC" w:rsidRDefault="003014EC" w:rsidP="00301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M =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Mercerisation</w:t>
      </w:r>
      <w:proofErr w:type="spellEnd"/>
    </w:p>
    <w:p w:rsidR="003014EC" w:rsidRPr="003014EC" w:rsidRDefault="003014EC" w:rsidP="00301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W = </w:t>
      </w:r>
      <w:r w:rsidRPr="003014EC">
        <w:rPr>
          <w:rFonts w:ascii="Times New Roman" w:hAnsi="Times New Roman" w:cs="Times New Roman"/>
          <w:sz w:val="28"/>
          <w:szCs w:val="28"/>
        </w:rPr>
        <w:t>Wet stronger</w:t>
      </w:r>
    </w:p>
    <w:p w:rsidR="003014EC" w:rsidRPr="003014EC" w:rsidRDefault="003014EC" w:rsidP="003014EC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S = </w:t>
      </w:r>
      <w:r w:rsidRPr="003014EC">
        <w:rPr>
          <w:rFonts w:ascii="Times New Roman" w:hAnsi="Times New Roman" w:cs="Times New Roman"/>
          <w:sz w:val="28"/>
          <w:szCs w:val="28"/>
        </w:rPr>
        <w:t xml:space="preserve">Seed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</w:p>
    <w:p w:rsid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3014EC" w:rsidRP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lastRenderedPageBreak/>
        <w:t>Jute → "GLW"</w:t>
      </w:r>
    </w:p>
    <w:p w:rsidR="003014EC" w:rsidRPr="003014EC" w:rsidRDefault="003014EC" w:rsidP="003014E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G = </w:t>
      </w:r>
      <w:r w:rsidRPr="003014EC">
        <w:rPr>
          <w:rFonts w:ascii="Times New Roman" w:hAnsi="Times New Roman" w:cs="Times New Roman"/>
          <w:sz w:val="28"/>
          <w:szCs w:val="28"/>
        </w:rPr>
        <w:t xml:space="preserve">Golden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</w:p>
    <w:p w:rsidR="003014EC" w:rsidRPr="003014EC" w:rsidRDefault="003014EC" w:rsidP="003014E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L = </w:t>
      </w:r>
      <w:r w:rsidRPr="003014EC">
        <w:rPr>
          <w:rFonts w:ascii="Times New Roman" w:hAnsi="Times New Roman" w:cs="Times New Roman"/>
          <w:sz w:val="28"/>
          <w:szCs w:val="28"/>
        </w:rPr>
        <w:t>Lignin rich</w:t>
      </w:r>
    </w:p>
    <w:p w:rsidR="003014EC" w:rsidRPr="003014EC" w:rsidRDefault="003014EC" w:rsidP="003014EC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W =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Woollenisation</w:t>
      </w:r>
      <w:proofErr w:type="spellEnd"/>
    </w:p>
    <w:p w:rsidR="003014EC" w:rsidRP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Linen → "SRC"</w:t>
      </w:r>
    </w:p>
    <w:p w:rsidR="003014EC" w:rsidRPr="003014EC" w:rsidRDefault="003014EC" w:rsidP="003014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S = </w:t>
      </w:r>
      <w:r w:rsidRPr="003014EC">
        <w:rPr>
          <w:rFonts w:ascii="Times New Roman" w:hAnsi="Times New Roman" w:cs="Times New Roman"/>
          <w:sz w:val="28"/>
          <w:szCs w:val="28"/>
        </w:rPr>
        <w:t xml:space="preserve">Strongest plant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</w:p>
    <w:p w:rsidR="003014EC" w:rsidRPr="003014EC" w:rsidRDefault="003014EC" w:rsidP="003014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R = </w:t>
      </w:r>
      <w:r w:rsidRPr="003014EC">
        <w:rPr>
          <w:rFonts w:ascii="Times New Roman" w:hAnsi="Times New Roman" w:cs="Times New Roman"/>
          <w:sz w:val="28"/>
          <w:szCs w:val="28"/>
        </w:rPr>
        <w:t>Retting process</w:t>
      </w:r>
    </w:p>
    <w:p w:rsidR="003014EC" w:rsidRPr="003014EC" w:rsidRDefault="003014EC" w:rsidP="003014EC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C = </w:t>
      </w:r>
      <w:r w:rsidRPr="003014EC">
        <w:rPr>
          <w:rFonts w:ascii="Times New Roman" w:hAnsi="Times New Roman" w:cs="Times New Roman"/>
          <w:sz w:val="28"/>
          <w:szCs w:val="28"/>
        </w:rPr>
        <w:t>Cool summer fabric</w:t>
      </w:r>
    </w:p>
    <w:p w:rsid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>One-Liners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Cotton → </w:t>
      </w:r>
      <w:proofErr w:type="gramStart"/>
      <w:r w:rsidRPr="003014EC">
        <w:rPr>
          <w:rFonts w:ascii="Times New Roman" w:hAnsi="Times New Roman" w:cs="Times New Roman"/>
          <w:sz w:val="28"/>
          <w:szCs w:val="28"/>
        </w:rPr>
        <w:t>Highest</w:t>
      </w:r>
      <w:proofErr w:type="gramEnd"/>
      <w:r w:rsidRPr="003014EC">
        <w:rPr>
          <w:rFonts w:ascii="Times New Roman" w:hAnsi="Times New Roman" w:cs="Times New Roman"/>
          <w:sz w:val="28"/>
          <w:szCs w:val="28"/>
        </w:rPr>
        <w:t xml:space="preserve"> cellulose among natural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(88–96%).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>Cotton becomes 10–20% stronger when wet.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Mercerisation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uses 20–25%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on cotton.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Jute is known as the Golden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014EC">
        <w:rPr>
          <w:rFonts w:ascii="Times New Roman" w:hAnsi="Times New Roman" w:cs="Times New Roman"/>
          <w:sz w:val="28"/>
          <w:szCs w:val="28"/>
        </w:rPr>
        <w:t>Woollenisation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of jute uses 18%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P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Linen is the strongest natural plant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>.</w:t>
      </w:r>
    </w:p>
    <w:p w:rsidR="003014EC" w:rsidRDefault="003014EC" w:rsidP="003014EC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014EC">
        <w:rPr>
          <w:rFonts w:ascii="Times New Roman" w:hAnsi="Times New Roman" w:cs="Times New Roman"/>
          <w:sz w:val="28"/>
          <w:szCs w:val="28"/>
        </w:rPr>
        <w:t xml:space="preserve">Retting is used to extract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bast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14EC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3014EC">
        <w:rPr>
          <w:rFonts w:ascii="Times New Roman" w:hAnsi="Times New Roman" w:cs="Times New Roman"/>
          <w:sz w:val="28"/>
          <w:szCs w:val="28"/>
        </w:rPr>
        <w:t xml:space="preserve"> like linen (flax) and jute.</w:t>
      </w:r>
    </w:p>
    <w:p w:rsidR="003014EC" w:rsidRDefault="003014EC" w:rsidP="003014E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014EC" w:rsidRDefault="003014EC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Subtopic v: Animal </w:t>
      </w:r>
      <w:proofErr w:type="spellStart"/>
      <w:r w:rsidRPr="003014EC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3014EC">
        <w:rPr>
          <w:rFonts w:ascii="Times New Roman" w:hAnsi="Times New Roman" w:cs="Times New Roman"/>
          <w:b/>
          <w:bCs/>
          <w:sz w:val="28"/>
          <w:szCs w:val="28"/>
        </w:rPr>
        <w:t xml:space="preserve"> – Wool &amp; Silk</w:t>
      </w:r>
    </w:p>
    <w:p w:rsidR="00CA122A" w:rsidRPr="00CA122A" w:rsidRDefault="00CA122A" w:rsidP="00CA122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CA122A">
        <w:rPr>
          <w:rFonts w:ascii="Times New Roman" w:hAnsi="Times New Roman" w:cs="Times New Roman"/>
          <w:b/>
          <w:bCs/>
          <w:sz w:val="28"/>
          <w:szCs w:val="28"/>
        </w:rPr>
        <w:t>Core</w:t>
      </w:r>
      <w:proofErr w:type="gramEnd"/>
      <w:r w:rsidRPr="00CA122A">
        <w:rPr>
          <w:rFonts w:ascii="Times New Roman" w:hAnsi="Times New Roman" w:cs="Times New Roman"/>
          <w:b/>
          <w:bCs/>
          <w:sz w:val="28"/>
          <w:szCs w:val="28"/>
        </w:rPr>
        <w:t xml:space="preserve"> Scientific Principles &amp; Structures:</w:t>
      </w:r>
    </w:p>
    <w:p w:rsidR="003014EC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inline distT="0" distB="0" distL="0" distR="0">
            <wp:extent cx="2700338" cy="1800225"/>
            <wp:effectExtent l="19050" t="0" r="4762" b="0"/>
            <wp:docPr id="6" name="Picture 5" descr="FST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-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22A">
        <w:rPr>
          <w:rFonts w:ascii="Times New Roman" w:hAnsi="Times New Roman" w:cs="Times New Roman"/>
          <w:b/>
          <w:bCs/>
          <w:sz w:val="28"/>
          <w:szCs w:val="28"/>
        </w:rPr>
        <w:t>Protein Comparison Table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92"/>
        <w:gridCol w:w="4158"/>
        <w:gridCol w:w="3560"/>
      </w:tblGrid>
      <w:tr w:rsidR="00CA122A" w:rsidRPr="00CA122A" w:rsidTr="00CA12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Wool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Silk 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Primary Protein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Keratin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Fibroin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(75-80%) +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Sericin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gum (20-25%)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Chemical Elements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Carbon, Hydrogen, Oxygen, Nitrogen, 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Sulfur (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$\text{S}$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Carbon, Hydrogen, Oxygen, Nitrogen (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No Sulfur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Molecular 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Folded/Helical chain (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$\alpha$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-keratin)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Extended sheet chain (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$\beta$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-fibroin)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Morphology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Cuticle scales, cortex, central medulla (coarse)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Twin filaments (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brins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 bound by gum (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bave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</w:tr>
    </w:tbl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A122A">
        <w:rPr>
          <w:rFonts w:ascii="Times New Roman" w:hAnsi="Times New Roman" w:cs="Times New Roman"/>
          <w:b/>
          <w:bCs/>
          <w:sz w:val="28"/>
          <w:szCs w:val="28"/>
        </w:rPr>
        <w:t>. Physical Properties 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513"/>
        <w:gridCol w:w="3639"/>
        <w:gridCol w:w="3658"/>
      </w:tblGrid>
      <w:tr w:rsidR="00CA122A" w:rsidRPr="00CA122A" w:rsidTr="00CA12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Physical Property </w:t>
            </w:r>
            <w:r w:rsidRPr="00CA122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Wool 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Silk 🐛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Staple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$35 - 350\text{ mm}$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Continuous Filament (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$300 - 1200\text{ m}$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Tenacity (Strength)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$1.0 - 1.7\text{ g/den}$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(Fairly weak)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$3.5 - 4.5\text{ g/den}$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(Very strong)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Wet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Decreases by 10–20% when wet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Decreases by 15–20% when wet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💧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Moisture Regain (</w:t>
            </w:r>
            <w:proofErr w:type="gramStart"/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MR%</w:t>
            </w:r>
            <w:proofErr w:type="gramEnd"/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$13 - 16\%$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(Highest among natural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fibres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!)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$11\%$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Elongation at 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$25 - 35\%$</w:t>
            </w: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(Extremely high)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$15 - 25\%$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Resilience &amp;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Excellent (Wrinkle-resistant)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Good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Density / Specific Gravity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$1.31\text{ g/cm}^3$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$1.25 - 1.33\text{ g/cm}^3$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lastRenderedPageBreak/>
              <w:t>Luster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Soft/Muted (due to crimp/scales)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High, rich luster (triangular cross-section)</w:t>
            </w:r>
          </w:p>
        </w:tc>
      </w:tr>
    </w:tbl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122A">
        <w:rPr>
          <w:rFonts w:ascii="Times New Roman" w:hAnsi="Times New Roman" w:cs="Times New Roman"/>
          <w:b/>
          <w:bCs/>
          <w:sz w:val="28"/>
          <w:szCs w:val="28"/>
        </w:rPr>
        <w:t>5. Chemical Properties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98"/>
        <w:gridCol w:w="3690"/>
        <w:gridCol w:w="3982"/>
      </w:tblGrid>
      <w:tr w:rsidR="00CA122A" w:rsidRPr="00CA122A" w:rsidTr="00CA12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Wool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Silk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Effect of Alkalis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Extremely sensitive; hot dilute alkalis (e.g., 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5%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NaOH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) dissolve wool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Extremely sensitive; hot dilute alkalis (e.g., </w:t>
            </w: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 xml:space="preserve">5%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NaOH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) dissolve silk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Effect of Acids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Resistant to mild/dilute organic acids; concentrated mineral acids destroy the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Resistant to mild/dilute organic acids; concentrated mineral acids destroy the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Bleaching Agent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Hydrogen Peroxide (H₂O₂)</w:t>
            </w: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is preferred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Hydrogen Peroxide (H₂O₂)</w:t>
            </w: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is preferred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Effect of Chlorine Bleach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Damages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and causes yellowing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Damages </w:t>
            </w:r>
            <w:proofErr w:type="spellStart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fibre</w:t>
            </w:r>
            <w:proofErr w:type="spellEnd"/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 xml:space="preserve"> and causes yellowing</w:t>
            </w:r>
          </w:p>
        </w:tc>
      </w:tr>
      <w:tr w:rsidR="00CA122A" w:rsidRPr="00CA122A" w:rsidTr="00CA12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ta-IN"/>
              </w:rPr>
              <w:t>Combustion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slowly, self-extinguishes, smells like burning hair, leaves a dark crushable bead</w:t>
            </w:r>
          </w:p>
        </w:tc>
        <w:tc>
          <w:tcPr>
            <w:tcW w:w="0" w:type="auto"/>
            <w:vAlign w:val="center"/>
            <w:hideMark/>
          </w:tcPr>
          <w:p w:rsidR="00CA122A" w:rsidRPr="00CA122A" w:rsidRDefault="00CA122A" w:rsidP="00CA12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</w:pPr>
            <w:r w:rsidRPr="00CA122A">
              <w:rPr>
                <w:rFonts w:ascii="Times New Roman" w:eastAsia="Times New Roman" w:hAnsi="Times New Roman" w:cs="Times New Roman"/>
                <w:sz w:val="24"/>
                <w:szCs w:val="24"/>
                <w:lang w:bidi="ta-IN"/>
              </w:rPr>
              <w:t>Burns slowly, self-extinguishes, smells like burning hair/feathers, leaves a dark crushable bead</w:t>
            </w:r>
          </w:p>
        </w:tc>
      </w:tr>
    </w:tbl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A122A" w:rsidRDefault="00CA122A" w:rsidP="003014E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One Liner: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contains 3–4% sulfur?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Wool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Which amino acid is responsible for sulfur in wool?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FFF">
        <w:rPr>
          <w:rFonts w:ascii="Times New Roman" w:hAnsi="Times New Roman" w:cs="Times New Roman"/>
          <w:sz w:val="28"/>
          <w:szCs w:val="28"/>
        </w:rPr>
        <w:t>Cystine</w:t>
      </w:r>
      <w:proofErr w:type="spellEnd"/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contains no sulfur?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Silk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is the only natural continuous filament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>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Silk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Do wool and silk gain or lose strength when wet?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They lose strength when wet.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become stronger when wet?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Cotton and Linen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lastRenderedPageBreak/>
        <w:t xml:space="preserve">What is the process of removing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sericin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from silk called?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Degumming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Which protein is removed during degumming?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F0FFF">
        <w:rPr>
          <w:rFonts w:ascii="Times New Roman" w:hAnsi="Times New Roman" w:cs="Times New Roman"/>
          <w:sz w:val="28"/>
          <w:szCs w:val="28"/>
        </w:rPr>
        <w:t>Sericin</w:t>
      </w:r>
      <w:proofErr w:type="spellEnd"/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What causes felting in wool?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0FFF">
        <w:rPr>
          <w:rFonts w:ascii="Times New Roman" w:hAnsi="Times New Roman" w:cs="Times New Roman"/>
          <w:sz w:val="28"/>
          <w:szCs w:val="28"/>
        </w:rPr>
        <w:t>Surface epidermal scales and Directional Friction Effect (DFE).</w:t>
      </w:r>
      <w:proofErr w:type="gramEnd"/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Which effect is responsible for wool felting?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Directional Friction Effect (DFE).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Which bleaching agent is safe for wool and silk?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Hydrogen Peroxide (H₂O₂).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bleaching agent should never be used on animal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>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F0FFF">
        <w:rPr>
          <w:rFonts w:ascii="Times New Roman" w:hAnsi="Times New Roman" w:cs="Times New Roman"/>
          <w:sz w:val="28"/>
          <w:szCs w:val="28"/>
        </w:rPr>
        <w:t>Chlorine bleach.</w:t>
      </w:r>
      <w:proofErr w:type="gramEnd"/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Why should chlorine bleach not be used on wool and silk?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It damages the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and causes yellowing.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animal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contains sulfur—wool or silk?</w:t>
      </w:r>
    </w:p>
    <w:p w:rsidR="00CA122A" w:rsidRPr="00EF0FFF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Wool</w:t>
      </w:r>
    </w:p>
    <w:p w:rsidR="00CA122A" w:rsidRPr="00EF0FFF" w:rsidRDefault="00CA122A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is a continuous filament? </w:t>
      </w:r>
    </w:p>
    <w:p w:rsidR="00CA122A" w:rsidRDefault="00CA122A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Silk</w:t>
      </w:r>
    </w:p>
    <w:p w:rsidR="00EF0FFF" w:rsidRPr="00EF0FFF" w:rsidRDefault="00EF0FFF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undergoes degumming?</w:t>
      </w:r>
    </w:p>
    <w:p w:rsidR="00EF0FFF" w:rsidRPr="00EF0FFF" w:rsidRDefault="00EF0FFF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Silk</w:t>
      </w:r>
    </w:p>
    <w:p w:rsidR="00EF0FFF" w:rsidRPr="00EF0FFF" w:rsidRDefault="00EF0FFF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shows felting?</w:t>
      </w:r>
    </w:p>
    <w:p w:rsidR="00EF0FFF" w:rsidRPr="00EF0FFF" w:rsidRDefault="00EF0FFF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Wool</w:t>
      </w:r>
    </w:p>
    <w:p w:rsidR="00EF0FFF" w:rsidRPr="00EF0FFF" w:rsidRDefault="00EF0FFF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natural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has epidermal scales? </w:t>
      </w:r>
    </w:p>
    <w:p w:rsidR="00EF0FFF" w:rsidRPr="00EF0FFF" w:rsidRDefault="00EF0FFF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Wool</w:t>
      </w:r>
    </w:p>
    <w:p w:rsidR="00EF0FFF" w:rsidRPr="00EF0FFF" w:rsidRDefault="00EF0FFF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What is the full form of DFE?</w:t>
      </w:r>
    </w:p>
    <w:p w:rsidR="00EF0FFF" w:rsidRPr="00EF0FFF" w:rsidRDefault="00EF0FFF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Directional Friction Effect</w:t>
      </w:r>
    </w:p>
    <w:p w:rsidR="00EF0FFF" w:rsidRPr="00EF0FFF" w:rsidRDefault="00EF0FFF" w:rsidP="00EF0FFF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Which two protein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lose strength when wet?</w:t>
      </w:r>
    </w:p>
    <w:p w:rsidR="00EF0FFF" w:rsidRDefault="00EF0FFF" w:rsidP="00EF0FFF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Wool and Silk</w:t>
      </w: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P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Subtopic </w:t>
      </w:r>
      <w:proofErr w:type="gramStart"/>
      <w:r w:rsidRPr="00EF0FFF">
        <w:rPr>
          <w:rFonts w:ascii="Times New Roman" w:hAnsi="Times New Roman" w:cs="Times New Roman"/>
          <w:b/>
          <w:bCs/>
          <w:sz w:val="28"/>
          <w:szCs w:val="28"/>
        </w:rPr>
        <w:t>vi</w:t>
      </w:r>
      <w:proofErr w:type="gramEnd"/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: Regenerated Cellulosic </w:t>
      </w:r>
      <w:proofErr w:type="spellStart"/>
      <w:r w:rsidRPr="00EF0FFF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 – Viscose Rayon &amp; HT Rayon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t>1. What is Viscose Rayon?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Viscose Rayon is a regenerated cellulosic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. Naturally occurring cellulose (wood pulp or cotton linters) is chemically dissolved to form a viscous liquid called cellulose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xanthate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>, then extruded through a spinneret into an acid bath to regenerate solid pure cellulose filaments.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   Wood Pulp (Cellulose)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+ CS₂ (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Xanthation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>)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Cellulose 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Xanthate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(Viscous Solution)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Extrusion through Spinneret into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Dilute H₂SO₄ Acid Bath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           │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:rsidR="00EF0FFF" w:rsidRP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Regenerated Cellulose Filament</w:t>
      </w:r>
    </w:p>
    <w:p w:rsidR="00CA122A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 xml:space="preserve">              (Viscose Rayon)</w:t>
      </w: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F0FFF" w:rsidRP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 Key Physical &amp; Chemical Properties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58"/>
        <w:gridCol w:w="3764"/>
        <w:gridCol w:w="3988"/>
      </w:tblGrid>
      <w:tr w:rsidR="00EF0FFF" w:rsidRPr="00EF0FFF" w:rsidTr="00EF0FF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Property </w:t>
            </w:r>
            <w:r w:rsidRPr="00EF0FFF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Regular Viscose Rayon 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High Tenacity (HT) Rayon 🏋️</w:t>
            </w:r>
          </w:p>
        </w:tc>
      </w:tr>
      <w:tr w:rsidR="00EF0FFF" w:rsidRPr="00EF0FFF" w:rsidTr="00EF0F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Dry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$2.0 - 2.6\text{ g/den}$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$3.5 - 5.0\text{ g/den}$</w:t>
            </w:r>
          </w:p>
        </w:tc>
      </w:tr>
      <w:tr w:rsidR="00EF0FFF" w:rsidRPr="00EF0FFF" w:rsidTr="00EF0F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Wet Strength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Loses 30–50% strength when wet</w:t>
            </w: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Loses only 15–25% strength when wet</w:t>
            </w:r>
          </w:p>
        </w:tc>
      </w:tr>
      <w:tr w:rsidR="00EF0FFF" w:rsidRPr="00EF0FFF" w:rsidTr="00EF0F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Moisture Regain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$11 - 13\%$</w:t>
            </w: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(Highly absorbent)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$11 - 12\%$</w:t>
            </w:r>
          </w:p>
        </w:tc>
      </w:tr>
      <w:tr w:rsidR="00EF0FFF" w:rsidRPr="00EF0FFF" w:rsidTr="00EF0F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Cross-Section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Serrated / Crenulated outline ⚙️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Smooth, nearly round outline</w:t>
            </w:r>
          </w:p>
        </w:tc>
      </w:tr>
      <w:tr w:rsidR="00EF0FFF" w:rsidRPr="00EF0FFF" w:rsidTr="00EF0FF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Structure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Lower orientation &amp; </w:t>
            </w:r>
            <w:proofErr w:type="spellStart"/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crystallinity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0FFF" w:rsidRPr="00EF0FFF" w:rsidRDefault="00EF0FFF" w:rsidP="00EF0F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F0FF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 orientation &amp; alignment</w:t>
            </w:r>
          </w:p>
        </w:tc>
      </w:tr>
    </w:tbl>
    <w:p w:rsidR="00EF0FFF" w:rsidRP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t>Chemical Reactions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Acids: </w:t>
      </w: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Mineral acids ($H_2SO_4$, $</w:t>
      </w:r>
      <w:proofErr w:type="spellStart"/>
      <w:r w:rsidRPr="00EF0FFF">
        <w:rPr>
          <w:rFonts w:ascii="Times New Roman" w:hAnsi="Times New Roman" w:cs="Times New Roman"/>
          <w:sz w:val="28"/>
          <w:szCs w:val="28"/>
        </w:rPr>
        <w:t>HCl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>$) hydrolyze and dissolve viscose. It completely dissolves in 70% $H_2SO_4$ at room temperature.</w:t>
      </w: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Alkalis: </w:t>
      </w:r>
    </w:p>
    <w:p w:rsidR="00EF0FFF" w:rsidRDefault="00EF0FFF" w:rsidP="00EF0FFF">
      <w:pPr>
        <w:jc w:val="both"/>
        <w:rPr>
          <w:rFonts w:ascii="Times New Roman" w:hAnsi="Times New Roman" w:cs="Times New Roman"/>
          <w:sz w:val="28"/>
          <w:szCs w:val="28"/>
        </w:rPr>
      </w:pPr>
      <w:r w:rsidRPr="00EF0FFF">
        <w:rPr>
          <w:rFonts w:ascii="Times New Roman" w:hAnsi="Times New Roman" w:cs="Times New Roman"/>
          <w:sz w:val="28"/>
          <w:szCs w:val="28"/>
        </w:rPr>
        <w:t>Resista</w:t>
      </w:r>
      <w:r>
        <w:rPr>
          <w:rFonts w:ascii="Times New Roman" w:hAnsi="Times New Roman" w:cs="Times New Roman"/>
          <w:sz w:val="28"/>
          <w:szCs w:val="28"/>
        </w:rPr>
        <w:t xml:space="preserve">nt to weak alkalis, but strong </w:t>
      </w:r>
      <w:proofErr w:type="spellStart"/>
      <w:r>
        <w:rPr>
          <w:rFonts w:ascii="Times New Roman" w:hAnsi="Times New Roman" w:cs="Times New Roman"/>
          <w:sz w:val="28"/>
          <w:szCs w:val="28"/>
        </w:rPr>
        <w:t>NaOH</w:t>
      </w:r>
      <w:proofErr w:type="spellEnd"/>
      <w:r w:rsidRPr="00EF0FFF">
        <w:rPr>
          <w:rFonts w:ascii="Times New Roman" w:hAnsi="Times New Roman" w:cs="Times New Roman"/>
          <w:sz w:val="28"/>
          <w:szCs w:val="28"/>
        </w:rPr>
        <w:t xml:space="preserve"> causes swelling.</w:t>
      </w: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F0FF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Subtopic vii: Synthetic </w:t>
      </w:r>
      <w:proofErr w:type="spellStart"/>
      <w:r w:rsidRPr="00EF0FFF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 – Polyester, Nylon 6</w:t>
      </w:r>
      <w:proofErr w:type="gramStart"/>
      <w:r w:rsidRPr="00EF0FFF">
        <w:rPr>
          <w:rFonts w:ascii="Times New Roman" w:hAnsi="Times New Roman" w:cs="Times New Roman"/>
          <w:b/>
          <w:bCs/>
          <w:sz w:val="28"/>
          <w:szCs w:val="28"/>
        </w:rPr>
        <w:t>,6</w:t>
      </w:r>
      <w:proofErr w:type="gramEnd"/>
      <w:r w:rsidRPr="00EF0FFF">
        <w:rPr>
          <w:rFonts w:ascii="Times New Roman" w:hAnsi="Times New Roman" w:cs="Times New Roman"/>
          <w:b/>
          <w:bCs/>
          <w:sz w:val="28"/>
          <w:szCs w:val="28"/>
        </w:rPr>
        <w:t>, and Acrylic</w:t>
      </w:r>
    </w:p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EF0FFF">
        <w:rPr>
          <w:rFonts w:ascii="Times New Roman" w:hAnsi="Times New Roman" w:cs="Times New Roman"/>
          <w:b/>
          <w:bCs/>
          <w:sz w:val="28"/>
          <w:szCs w:val="28"/>
        </w:rPr>
        <w:t>Monomers</w:t>
      </w:r>
      <w:proofErr w:type="gramEnd"/>
      <w:r w:rsidRPr="00EF0FFF">
        <w:rPr>
          <w:rFonts w:ascii="Times New Roman" w:hAnsi="Times New Roman" w:cs="Times New Roman"/>
          <w:b/>
          <w:bCs/>
          <w:sz w:val="28"/>
          <w:szCs w:val="28"/>
        </w:rPr>
        <w:t xml:space="preserve"> &amp; Chemical Foundations</w:t>
      </w:r>
    </w:p>
    <w:p w:rsidR="00EF0FFF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  <w:r w:rsidR="00EF0FFF"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inline distT="0" distB="0" distL="0" distR="0">
            <wp:extent cx="4700588" cy="3133725"/>
            <wp:effectExtent l="19050" t="0" r="4762" b="0"/>
            <wp:docPr id="7" name="Picture 6" descr="FST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-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567"/>
        <w:gridCol w:w="3402"/>
        <w:gridCol w:w="1533"/>
        <w:gridCol w:w="1719"/>
        <w:gridCol w:w="1589"/>
      </w:tblGrid>
      <w:tr w:rsidR="00EA026C" w:rsidRPr="00EA026C" w:rsidTr="00EA02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Synthetic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Fibre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 </w:t>
            </w:r>
            <w:r w:rsidRPr="00EA026C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Monomers / Building Blocks 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Polymer Linkage 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Specific Gravity ⚖️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Moisture Regain 💧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Polyester (PET)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Dimethyl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Terephthalate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(DMT) /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Terephthalic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Acid (TPA) + Ethylene Glycol (EG)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Ester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$-COO-$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$1.38\text{ g/cm}^3$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$0.4\%$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Nylon 6,6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Hexamethylene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Diamine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+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Adipic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Acid (6 carbons each)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Amide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$-CONH-$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$1.14\text{ g/cm}^3$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$4.0 - 4.5\%$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Acrylic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Polyacrylonitrile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$\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ge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 xml:space="preserve"> 85\%$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Acrylonitrile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monomer)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Nitrile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$-CN$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$1.17\text{ g/cm}^3$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$1.5 - 2.0\%$</w:t>
            </w:r>
          </w:p>
        </w:tc>
      </w:tr>
    </w:tbl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</w:t>
      </w: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Physical &amp; Chemical Properties Comparison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51"/>
        <w:gridCol w:w="2444"/>
        <w:gridCol w:w="2411"/>
        <w:gridCol w:w="2904"/>
      </w:tblGrid>
      <w:tr w:rsidR="00EA026C" w:rsidRPr="00EA026C" w:rsidTr="00EA026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Property </w:t>
            </w:r>
            <w:r w:rsidRPr="00EA026C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Polyester (PET) 🛢️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Nylon 6,6 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Acrylic 🧪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Tenacity (Strength)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$4.5 - 7.0\text{ g/den}$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(Very High)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$4.5 - 8.5\text{ g/den}$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(Highest tenacity)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$2.0 - 3.5\text{ g/den}$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(Moderate)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Abrasion Resistance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Superior / Best among all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fibres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Fair to Good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Elastic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Excellent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Exceptional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Good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Resilience / Crease Recovery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Best wrinkle recovery</w:t>
            </w: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 (Feels like Wool)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Effect of Acids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Resistant to cold mineral acids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Damaged by mineral acids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Highly resistant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Effect of Alkalis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Damaged by hot/strong alkalis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Highly resistant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Resistant to weak alkalis</w:t>
            </w:r>
          </w:p>
        </w:tc>
      </w:tr>
      <w:tr w:rsidR="00EA026C" w:rsidRPr="00EA026C" w:rsidTr="00EA026C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Key Selective Solvent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Hot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Metacresol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/ 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Chlorophenol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85% Formic Acid / Conc. </w:t>
            </w:r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</w:t>
            </w: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HCl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A026C" w:rsidRPr="00EA026C" w:rsidRDefault="00EA026C" w:rsidP="00EA026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proofErr w:type="spellStart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Dimethylformamide</w:t>
            </w:r>
            <w:proofErr w:type="spellEnd"/>
            <w:r w:rsidRPr="00EA026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(DMF)</w:t>
            </w:r>
          </w:p>
        </w:tc>
      </w:tr>
    </w:tbl>
    <w:p w:rsidR="00EF0FFF" w:rsidRDefault="00EF0FFF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EA026C" w:rsidRDefault="00EA026C" w:rsidP="00EF0F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. Specific </w:t>
      </w: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Features &amp; Applications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1. Polyester (Polyethylene </w:t>
      </w: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Terephthalate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- PET)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Key Feature: </w:t>
      </w:r>
      <w:r w:rsidRPr="00EA026C">
        <w:rPr>
          <w:rFonts w:ascii="Times New Roman" w:hAnsi="Times New Roman" w:cs="Times New Roman"/>
          <w:sz w:val="28"/>
          <w:szCs w:val="28"/>
        </w:rPr>
        <w:t>High Dimensional Stability and Shape Retention.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Drawback: </w:t>
      </w:r>
      <w:r w:rsidRPr="00EA026C">
        <w:rPr>
          <w:rFonts w:ascii="Times New Roman" w:hAnsi="Times New Roman" w:cs="Times New Roman"/>
          <w:sz w:val="28"/>
          <w:szCs w:val="28"/>
        </w:rPr>
        <w:t xml:space="preserve">Prone to Pilling (formation of small 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 xml:space="preserve"> balls on fabric surface) and static build-up</w:t>
      </w:r>
      <w:r w:rsidRPr="00EA026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Uses: </w:t>
      </w:r>
      <w:r w:rsidRPr="00EA026C">
        <w:rPr>
          <w:rFonts w:ascii="Times New Roman" w:hAnsi="Times New Roman" w:cs="Times New Roman"/>
          <w:sz w:val="28"/>
          <w:szCs w:val="28"/>
        </w:rPr>
        <w:t xml:space="preserve">Blended fabrics (Polyester-Cotton / "Poly-cot"), 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suitings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 xml:space="preserve">, plastic bottles (PET), </w:t>
      </w:r>
      <w:proofErr w:type="gramStart"/>
      <w:r w:rsidRPr="00EA026C">
        <w:rPr>
          <w:rFonts w:ascii="Times New Roman" w:hAnsi="Times New Roman" w:cs="Times New Roman"/>
          <w:sz w:val="28"/>
          <w:szCs w:val="28"/>
        </w:rPr>
        <w:t>sailcloth</w:t>
      </w:r>
      <w:proofErr w:type="gramEnd"/>
      <w:r w:rsidRPr="00EA026C">
        <w:rPr>
          <w:rFonts w:ascii="Times New Roman" w:hAnsi="Times New Roman" w:cs="Times New Roman"/>
          <w:sz w:val="28"/>
          <w:szCs w:val="28"/>
        </w:rPr>
        <w:t>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026C" w:rsidRP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Nylon 6</w:t>
      </w:r>
      <w:proofErr w:type="gram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,6</w:t>
      </w:r>
      <w:proofErr w:type="gramEnd"/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(Polyamide)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>Key Feature:</w:t>
      </w:r>
      <w:r w:rsidRPr="00EA026C">
        <w:rPr>
          <w:rFonts w:ascii="Times New Roman" w:hAnsi="Times New Roman" w:cs="Times New Roman"/>
          <w:sz w:val="28"/>
          <w:szCs w:val="28"/>
        </w:rPr>
        <w:t xml:space="preserve"> Exceptional toughness, flexibility, and abrasion resistance.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>Drawback:</w:t>
      </w:r>
      <w:r w:rsidRPr="00EA026C">
        <w:rPr>
          <w:rFonts w:ascii="Times New Roman" w:hAnsi="Times New Roman" w:cs="Times New Roman"/>
          <w:sz w:val="28"/>
          <w:szCs w:val="28"/>
        </w:rPr>
        <w:t xml:space="preserve"> Degrades under prolonged sunlight (UV exposure) and turns yellow.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>Uses:</w:t>
      </w:r>
      <w:r w:rsidRPr="00EA026C">
        <w:rPr>
          <w:rFonts w:ascii="Times New Roman" w:hAnsi="Times New Roman" w:cs="Times New Roman"/>
          <w:sz w:val="28"/>
          <w:szCs w:val="28"/>
        </w:rPr>
        <w:t xml:space="preserve"> Hosiery, carpets, parachutes, fishing nets, high-strength ropes, tire cords.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>3. Acrylic (</w:t>
      </w: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Polyacrylonitrile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Key Feature: </w:t>
      </w:r>
      <w:r w:rsidRPr="00EA026C">
        <w:rPr>
          <w:rFonts w:ascii="Times New Roman" w:hAnsi="Times New Roman" w:cs="Times New Roman"/>
          <w:sz w:val="28"/>
          <w:szCs w:val="28"/>
        </w:rPr>
        <w:t>Warm, lightweight, bulked texture; often called "Synthetic Wool".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Types: 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Modacrylic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 xml:space="preserve"> contains $35-85\%$ 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acrylonitrile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 xml:space="preserve"> and is highly flame-retardant.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Uses: </w:t>
      </w:r>
      <w:r w:rsidRPr="00EA026C">
        <w:rPr>
          <w:rFonts w:ascii="Times New Roman" w:hAnsi="Times New Roman" w:cs="Times New Roman"/>
          <w:sz w:val="28"/>
          <w:szCs w:val="28"/>
        </w:rPr>
        <w:t>Sweaters, blankets, shawls, faux fur, outdoor awnings (UV resistant).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A026C">
        <w:rPr>
          <w:rFonts w:ascii="Times New Roman" w:hAnsi="Times New Roman" w:cs="Times New Roman"/>
          <w:b/>
          <w:bCs/>
          <w:sz w:val="28"/>
          <w:szCs w:val="28"/>
        </w:rPr>
        <w:t>. Memory Techniques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>Selective Solvents Trick: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N-F - </w:t>
      </w:r>
      <w:r w:rsidRPr="00EA026C">
        <w:rPr>
          <w:rFonts w:ascii="Times New Roman" w:hAnsi="Times New Roman" w:cs="Times New Roman"/>
          <w:sz w:val="28"/>
          <w:szCs w:val="28"/>
        </w:rPr>
        <w:t>Nylon dissolves in Formic acid (85%).</w:t>
      </w:r>
    </w:p>
    <w:p w:rsidR="00EA026C" w:rsidRP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A-D - </w:t>
      </w:r>
      <w:r w:rsidRPr="00EA026C">
        <w:rPr>
          <w:rFonts w:ascii="Times New Roman" w:hAnsi="Times New Roman" w:cs="Times New Roman"/>
          <w:sz w:val="28"/>
          <w:szCs w:val="28"/>
        </w:rPr>
        <w:t>Acrylic dissolves in DMF (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Dimethylformamide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>).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sz w:val="28"/>
          <w:szCs w:val="28"/>
        </w:rPr>
        <w:t xml:space="preserve">P-M - Polyester dissolves in </w:t>
      </w:r>
      <w:proofErr w:type="spellStart"/>
      <w:r w:rsidRPr="00EA026C">
        <w:rPr>
          <w:rFonts w:ascii="Times New Roman" w:hAnsi="Times New Roman" w:cs="Times New Roman"/>
          <w:sz w:val="28"/>
          <w:szCs w:val="28"/>
        </w:rPr>
        <w:t>Metacresol</w:t>
      </w:r>
      <w:proofErr w:type="spellEnd"/>
      <w:r w:rsidRPr="00EA026C">
        <w:rPr>
          <w:rFonts w:ascii="Times New Roman" w:hAnsi="Times New Roman" w:cs="Times New Roman"/>
          <w:sz w:val="28"/>
          <w:szCs w:val="28"/>
        </w:rPr>
        <w:t>.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Nicknames: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Nylon: </w:t>
      </w:r>
      <w:r w:rsidRPr="00EA026C">
        <w:rPr>
          <w:rFonts w:ascii="Times New Roman" w:hAnsi="Times New Roman" w:cs="Times New Roman"/>
          <w:sz w:val="28"/>
          <w:szCs w:val="28"/>
        </w:rPr>
        <w:t>The "Self-recovering / High-Abrasion King".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Acrylic: </w:t>
      </w:r>
      <w:r w:rsidRPr="00EA026C">
        <w:rPr>
          <w:rFonts w:ascii="Times New Roman" w:hAnsi="Times New Roman" w:cs="Times New Roman"/>
          <w:sz w:val="28"/>
          <w:szCs w:val="28"/>
        </w:rPr>
        <w:t>The "Synthetic Wool".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Polyester: </w:t>
      </w:r>
      <w:r w:rsidRPr="00EA026C">
        <w:rPr>
          <w:rFonts w:ascii="Times New Roman" w:hAnsi="Times New Roman" w:cs="Times New Roman"/>
          <w:sz w:val="28"/>
          <w:szCs w:val="28"/>
        </w:rPr>
        <w:t>The "Wrinkle-Free Champion".</w:t>
      </w:r>
    </w:p>
    <w:p w:rsidR="00EA026C" w:rsidRDefault="00EA026C" w:rsidP="00EA026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Subtopic viii: </w:t>
      </w: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>-Forming Polymers &amp; Spinning Methods</w:t>
      </w:r>
    </w:p>
    <w:p w:rsidR="00EA026C" w:rsidRDefault="00EA026C" w:rsidP="00EA026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EA026C">
        <w:rPr>
          <w:rFonts w:ascii="Times New Roman" w:hAnsi="Times New Roman" w:cs="Times New Roman"/>
          <w:b/>
          <w:bCs/>
          <w:sz w:val="28"/>
          <w:szCs w:val="28"/>
        </w:rPr>
        <w:t>Requirements</w:t>
      </w:r>
      <w:proofErr w:type="gramEnd"/>
      <w:r w:rsidRPr="00EA026C">
        <w:rPr>
          <w:rFonts w:ascii="Times New Roman" w:hAnsi="Times New Roman" w:cs="Times New Roman"/>
          <w:b/>
          <w:bCs/>
          <w:sz w:val="28"/>
          <w:szCs w:val="28"/>
        </w:rPr>
        <w:t xml:space="preserve"> of </w:t>
      </w:r>
      <w:proofErr w:type="spellStart"/>
      <w:r w:rsidRPr="00EA026C"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 w:rsidRPr="00EA026C">
        <w:rPr>
          <w:rFonts w:ascii="Times New Roman" w:hAnsi="Times New Roman" w:cs="Times New Roman"/>
          <w:b/>
          <w:bCs/>
          <w:sz w:val="28"/>
          <w:szCs w:val="28"/>
        </w:rPr>
        <w:t>-Forming Polymers</w:t>
      </w:r>
    </w:p>
    <w:p w:rsidR="00EA026C" w:rsidRPr="00175040" w:rsidRDefault="00175040" w:rsidP="00EA026C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Not every polymer can be converted into a textile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. A polymer must possess the following properties to be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>-forming.</w:t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High Molecular Weight (High Degree of </w:t>
      </w:r>
      <w:proofErr w:type="spellStart"/>
      <w:r w:rsidRPr="00175040">
        <w:rPr>
          <w:rFonts w:ascii="Times New Roman" w:hAnsi="Times New Roman" w:cs="Times New Roman"/>
          <w:b/>
          <w:bCs/>
          <w:sz w:val="28"/>
          <w:szCs w:val="28"/>
        </w:rPr>
        <w:t>Polymerisation</w:t>
      </w:r>
      <w:proofErr w:type="spellEnd"/>
      <w:r w:rsidRPr="0017504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175040" w:rsidRPr="00175040" w:rsidRDefault="00175040" w:rsidP="0017504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Polymer chains must be very long (DP &gt; 100).</w:t>
      </w:r>
    </w:p>
    <w:p w:rsidR="00175040" w:rsidRPr="00175040" w:rsidRDefault="00175040" w:rsidP="0017504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Long chains become entangled, giving high tensile strength.</w:t>
      </w:r>
    </w:p>
    <w:p w:rsidR="00EA026C" w:rsidRPr="00175040" w:rsidRDefault="00175040" w:rsidP="00175040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Short chains produce weak and brittle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>.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>2. Linear Chain Structure</w:t>
      </w:r>
    </w:p>
    <w:p w:rsidR="00175040" w:rsidRPr="00175040" w:rsidRDefault="00175040" w:rsidP="0017504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Polymer molecules should be linear or only slightly branched.</w:t>
      </w:r>
    </w:p>
    <w:p w:rsidR="00175040" w:rsidRPr="00175040" w:rsidRDefault="00175040" w:rsidP="0017504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Linear chains can pack closely together.</w:t>
      </w:r>
    </w:p>
    <w:p w:rsidR="00175040" w:rsidRPr="00175040" w:rsidRDefault="00175040" w:rsidP="00175040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Close packing improves strength and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formation.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>3. Strong Intermolecular Forces (Polar Groups)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The polymer should contain polar functional groups such as:</w:t>
      </w:r>
    </w:p>
    <w:p w:rsidR="00175040" w:rsidRPr="00175040" w:rsidRDefault="00175040" w:rsidP="0017504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OH (Hydroxyl)</w:t>
      </w:r>
    </w:p>
    <w:p w:rsidR="00175040" w:rsidRPr="00175040" w:rsidRDefault="00175040" w:rsidP="0017504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NH–CO– (Amide)</w:t>
      </w:r>
    </w:p>
    <w:p w:rsidR="00175040" w:rsidRPr="00175040" w:rsidRDefault="00175040" w:rsidP="00175040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COO– (Ester)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These groups form hydrogen bonds or dipole–dipole forces between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neighbouring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chains.</w:t>
      </w:r>
    </w:p>
    <w:p w:rsid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Strong intermolecular forces increase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strength and stability.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 xml:space="preserve">4. Orientation and </w:t>
      </w:r>
      <w:proofErr w:type="spellStart"/>
      <w:r w:rsidRPr="00175040">
        <w:rPr>
          <w:rFonts w:ascii="Times New Roman" w:hAnsi="Times New Roman" w:cs="Times New Roman"/>
          <w:b/>
          <w:bCs/>
          <w:sz w:val="28"/>
          <w:szCs w:val="28"/>
        </w:rPr>
        <w:t>Crystallinity</w:t>
      </w:r>
      <w:proofErr w:type="spellEnd"/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Polymer chains should be capable of aligning parallel to the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axis during spinning and drawing.</w:t>
      </w:r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Aligned chains form crystalline regions.</w:t>
      </w:r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Higher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crystallinity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improves:</w:t>
      </w:r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Strength</w:t>
      </w:r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Stiffness</w:t>
      </w:r>
    </w:p>
    <w:p w:rsidR="00175040" w:rsidRPr="00175040" w:rsidRDefault="00175040" w:rsidP="00175040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Dimensional stability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>5. High Melting or Softening Point</w:t>
      </w:r>
    </w:p>
    <w:p w:rsidR="00175040" w:rsidRPr="00175040" w:rsidRDefault="00175040" w:rsidP="0017504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A textile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must withstand normal use.</w:t>
      </w:r>
    </w:p>
    <w:p w:rsidR="00175040" w:rsidRPr="00175040" w:rsidRDefault="00175040" w:rsidP="00175040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It should resist heat during</w:t>
      </w:r>
    </w:p>
    <w:p w:rsidR="00175040" w:rsidRPr="00175040" w:rsidRDefault="00175040" w:rsidP="0017504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lastRenderedPageBreak/>
        <w:t>Washing</w:t>
      </w:r>
    </w:p>
    <w:p w:rsidR="00175040" w:rsidRPr="00175040" w:rsidRDefault="00175040" w:rsidP="0017504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Ironing</w:t>
      </w:r>
    </w:p>
    <w:p w:rsidR="00175040" w:rsidRPr="00175040" w:rsidRDefault="00175040" w:rsidP="00175040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Drying</w:t>
      </w:r>
    </w:p>
    <w:p w:rsid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Therefore,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>-forming polymers generally have a melting or softening point above 200°C.</w:t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75040">
        <w:rPr>
          <w:rFonts w:ascii="Times New Roman" w:hAnsi="Times New Roman" w:cs="Times New Roman"/>
          <w:b/>
          <w:bCs/>
          <w:sz w:val="28"/>
          <w:szCs w:val="28"/>
        </w:rPr>
        <w:t>. The Three Master Polymer Spinning Methods</w:t>
      </w:r>
    </w:p>
    <w:p w:rsid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"Spinning" in man-made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refers to extruding a liquid polymer through tiny holes in a nozzle called a Spinneret to form solid filaments.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inline distT="0" distB="0" distL="0" distR="0">
            <wp:extent cx="5943600" cy="2971800"/>
            <wp:effectExtent l="19050" t="0" r="0" b="0"/>
            <wp:docPr id="8" name="Picture 7" descr="FST-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ST-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A.Melt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Spinning</w:t>
      </w:r>
    </w:p>
    <w:p w:rsid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>Principle</w:t>
      </w:r>
      <w:r w:rsidRPr="00175040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Polymer chips are melted by heat, forced through a spinneret, and solidified by cooling air.</w:t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175040">
        <w:rPr>
          <w:rFonts w:ascii="Times New Roman" w:hAnsi="Times New Roman" w:cs="Times New Roman"/>
          <w:sz w:val="28"/>
          <w:szCs w:val="28"/>
        </w:rPr>
        <w:t>Polymer must melt without thermally degrading.</w:t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75040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175040">
        <w:rPr>
          <w:rFonts w:ascii="Times New Roman" w:hAnsi="Times New Roman" w:cs="Times New Roman"/>
          <w:b/>
          <w:bCs/>
          <w:sz w:val="28"/>
          <w:szCs w:val="28"/>
        </w:rPr>
        <w:t xml:space="preserve"> Produced: </w:t>
      </w:r>
    </w:p>
    <w:p w:rsidR="00175040" w:rsidRP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Polyester, Nylon 6, Nylon 6</w:t>
      </w:r>
      <w:proofErr w:type="gramStart"/>
      <w:r w:rsidRPr="00175040">
        <w:rPr>
          <w:rFonts w:ascii="Times New Roman" w:hAnsi="Times New Roman" w:cs="Times New Roman"/>
          <w:sz w:val="28"/>
          <w:szCs w:val="28"/>
        </w:rPr>
        <w:t>,6</w:t>
      </w:r>
      <w:proofErr w:type="gramEnd"/>
      <w:r w:rsidRPr="00175040">
        <w:rPr>
          <w:rFonts w:ascii="Times New Roman" w:hAnsi="Times New Roman" w:cs="Times New Roman"/>
          <w:sz w:val="28"/>
          <w:szCs w:val="28"/>
        </w:rPr>
        <w:t>, Polypropylene.</w:t>
      </w:r>
    </w:p>
    <w:p w:rsidR="00175040" w:rsidRDefault="00175040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lastRenderedPageBreak/>
        <w:t>B. Wet Spinning</w:t>
      </w:r>
    </w:p>
    <w:p w:rsidR="00175040" w:rsidRDefault="00175040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b/>
          <w:bCs/>
          <w:sz w:val="28"/>
          <w:szCs w:val="28"/>
        </w:rPr>
        <w:t xml:space="preserve">Principle: </w:t>
      </w:r>
    </w:p>
    <w:p w:rsidR="00175040" w:rsidRPr="00175040" w:rsidRDefault="00175040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Polymer is dissolved in a solvent, extruded into a liquid chemical coagulation bath, where the polymer precipitates into solid filaments.</w:t>
      </w:r>
    </w:p>
    <w:p w:rsidR="00175040" w:rsidRDefault="00175040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Requirements:</w:t>
      </w:r>
    </w:p>
    <w:p w:rsidR="00175040" w:rsidRPr="00175040" w:rsidRDefault="00175040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>Polymer cannot be melted safely and requires solvent dissolution.</w:t>
      </w:r>
    </w:p>
    <w:p w:rsidR="00175040" w:rsidRDefault="00175040" w:rsidP="0017504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175040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175040">
        <w:rPr>
          <w:rFonts w:ascii="Times New Roman" w:hAnsi="Times New Roman" w:cs="Times New Roman"/>
          <w:b/>
          <w:bCs/>
          <w:sz w:val="28"/>
          <w:szCs w:val="28"/>
        </w:rPr>
        <w:t xml:space="preserve"> Produced: </w:t>
      </w:r>
    </w:p>
    <w:p w:rsidR="00175040" w:rsidRDefault="00175040" w:rsidP="0017504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75040">
        <w:rPr>
          <w:rFonts w:ascii="Times New Roman" w:hAnsi="Times New Roman" w:cs="Times New Roman"/>
          <w:sz w:val="28"/>
          <w:szCs w:val="28"/>
        </w:rPr>
        <w:t xml:space="preserve">Viscose Rayon, Acrylic (PAN), </w:t>
      </w:r>
      <w:proofErr w:type="spellStart"/>
      <w:r w:rsidRPr="00175040">
        <w:rPr>
          <w:rFonts w:ascii="Times New Roman" w:hAnsi="Times New Roman" w:cs="Times New Roman"/>
          <w:sz w:val="28"/>
          <w:szCs w:val="28"/>
        </w:rPr>
        <w:t>Cuprammonium</w:t>
      </w:r>
      <w:proofErr w:type="spellEnd"/>
      <w:r w:rsidRPr="00175040">
        <w:rPr>
          <w:rFonts w:ascii="Times New Roman" w:hAnsi="Times New Roman" w:cs="Times New Roman"/>
          <w:sz w:val="28"/>
          <w:szCs w:val="28"/>
        </w:rPr>
        <w:t xml:space="preserve"> Rayon. </w:t>
      </w:r>
    </w:p>
    <w:p w:rsidR="00175040" w:rsidRDefault="00F97197" w:rsidP="00175040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C. Dry Spinning</w:t>
      </w:r>
    </w:p>
    <w:p w:rsidR="00F97197" w:rsidRDefault="00F97197" w:rsidP="00F9719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Principle: </w:t>
      </w:r>
    </w:p>
    <w:p w:rsidR="00F97197" w:rsidRPr="00F97197" w:rsidRDefault="00F97197" w:rsidP="00F9719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Polymer is dissolved in a volatile solvent, extruded into a warm air chamber, where the solvent evaporates, leaving behind solid filaments.</w:t>
      </w:r>
    </w:p>
    <w:p w:rsidR="00F97197" w:rsidRDefault="00F97197" w:rsidP="00F9719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7197">
        <w:rPr>
          <w:rFonts w:ascii="Times New Roman" w:hAnsi="Times New Roman" w:cs="Times New Roman"/>
          <w:b/>
          <w:bCs/>
          <w:sz w:val="28"/>
          <w:szCs w:val="28"/>
        </w:rPr>
        <w:t>Fibres</w:t>
      </w:r>
      <w:proofErr w:type="spellEnd"/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 Produced:</w:t>
      </w:r>
    </w:p>
    <w:p w:rsidR="00F97197" w:rsidRDefault="00F97197" w:rsidP="00F97197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97197">
        <w:rPr>
          <w:rFonts w:ascii="Times New Roman" w:hAnsi="Times New Roman" w:cs="Times New Roman"/>
          <w:sz w:val="28"/>
          <w:szCs w:val="28"/>
        </w:rPr>
        <w:t>Cellulose Acetate, Acrylic, Spandex (</w:t>
      </w:r>
      <w:proofErr w:type="spellStart"/>
      <w:r w:rsidRPr="00F97197">
        <w:rPr>
          <w:rFonts w:ascii="Times New Roman" w:hAnsi="Times New Roman" w:cs="Times New Roman"/>
          <w:sz w:val="28"/>
          <w:szCs w:val="28"/>
        </w:rPr>
        <w:t>Elastane</w:t>
      </w:r>
      <w:proofErr w:type="spellEnd"/>
      <w:r w:rsidRPr="00F97197">
        <w:rPr>
          <w:rFonts w:ascii="Times New Roman" w:hAnsi="Times New Roman" w:cs="Times New Roman"/>
          <w:sz w:val="28"/>
          <w:szCs w:val="28"/>
        </w:rPr>
        <w:t>).</w:t>
      </w:r>
    </w:p>
    <w:p w:rsidR="00F97197" w:rsidRDefault="00F97197" w:rsidP="00F97197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Comparison Table: Polymer Spinning Methods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252"/>
        <w:gridCol w:w="2677"/>
        <w:gridCol w:w="2299"/>
        <w:gridCol w:w="2582"/>
      </w:tblGrid>
      <w:tr w:rsidR="00F97197" w:rsidRPr="00F97197" w:rsidTr="00F971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Parameter </w:t>
            </w:r>
            <w:r w:rsidRPr="00F97197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Melt Spinning 🌡️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Wet Spinning 🧪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Dry Spinning 💨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State of Polymer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Molten fluid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Polymer solution in solvent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Polymer solution in volatile solvent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Solidification Agent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Cool air current </w:t>
            </w:r>
            <w:r w:rsidRPr="00F97197">
              <w:rPr>
                <w:rFonts w:ascii="MS Mincho" w:eastAsia="MS Mincho" w:hAnsi="MS Mincho" w:cs="MS Mincho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❄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Chemical coagulation bath 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Warm air stream (Evaporation) 🌬️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Spinning Speed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Extremely high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$1000 - 6000\text{ m/min}$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Lowest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$50 - 200\text{ m/min}$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Medium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$300 - 1000\text{ m/min}$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Solvent Recovery?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Not required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Required (Complex)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Required (Volatile recovery)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lastRenderedPageBreak/>
              <w:t>Cross-Section 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Circular / Uniform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Serrated / Irregular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Dog-bone / Peanut shape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Environmental Impact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Cleanest &amp; cheapest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Produces liquid effluent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Solvent </w:t>
            </w:r>
            <w:proofErr w:type="spellStart"/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vapour</w:t>
            </w:r>
            <w:proofErr w:type="spellEnd"/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hazards</w:t>
            </w:r>
          </w:p>
        </w:tc>
      </w:tr>
    </w:tbl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Subtopic ix: Post-Spinning Operations – Drawing, Crimping, Heat Setting &amp; </w:t>
      </w:r>
      <w:proofErr w:type="spellStart"/>
      <w:r w:rsidRPr="00F97197">
        <w:rPr>
          <w:rFonts w:ascii="Times New Roman" w:hAnsi="Times New Roman" w:cs="Times New Roman"/>
          <w:b/>
          <w:bCs/>
          <w:sz w:val="28"/>
          <w:szCs w:val="28"/>
        </w:rPr>
        <w:t>Texturisation</w:t>
      </w:r>
      <w:proofErr w:type="spellEnd"/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When synthetic filaments emerge from a spinneret during melt, wet, or dry spinning, they are called "as-spun" filaments. At this stage, they are weak, highly extensible, smooth, and dimensionally unstable because their polymer chains are randomly oriented.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To convert these raw filaments into strong, commercially useful textile yarns, they must undergo post-spinning </w:t>
      </w:r>
      <w:proofErr w:type="gramStart"/>
      <w:r w:rsidRPr="00F97197">
        <w:rPr>
          <w:rFonts w:ascii="Times New Roman" w:hAnsi="Times New Roman" w:cs="Times New Roman"/>
          <w:sz w:val="28"/>
          <w:szCs w:val="28"/>
        </w:rPr>
        <w:t>operations .</w:t>
      </w:r>
      <w:proofErr w:type="gramEnd"/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97197">
        <w:rPr>
          <w:rFonts w:ascii="Times New Roman" w:hAnsi="Times New Roman" w:cs="Times New Roman"/>
          <w:b/>
          <w:bCs/>
          <w:sz w:val="28"/>
          <w:szCs w:val="28"/>
        </w:rPr>
        <w:t>1.Drawing</w:t>
      </w:r>
      <w:proofErr w:type="gramEnd"/>
      <w:r w:rsidRPr="00F97197">
        <w:rPr>
          <w:rFonts w:ascii="Times New Roman" w:hAnsi="Times New Roman" w:cs="Times New Roman"/>
          <w:b/>
          <w:bCs/>
          <w:sz w:val="28"/>
          <w:szCs w:val="28"/>
        </w:rPr>
        <w:t>(Stretching)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What is </w:t>
      </w:r>
      <w:proofErr w:type="gramStart"/>
      <w:r w:rsidRPr="00F97197">
        <w:rPr>
          <w:rFonts w:ascii="Times New Roman" w:hAnsi="Times New Roman" w:cs="Times New Roman"/>
          <w:b/>
          <w:bCs/>
          <w:sz w:val="28"/>
          <w:szCs w:val="28"/>
        </w:rPr>
        <w:t>Drawing</w:t>
      </w:r>
      <w:proofErr w:type="gramEnd"/>
      <w:r w:rsidRPr="00F97197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Drawing is the process of stretching as-spun filaments longitudinally to several times their original length (defined by the Draw Ratio).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As-Spun Filament 🧵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Drawing (Stretching)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Chains Become Oriented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│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High Strength (Tenacity) 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lastRenderedPageBreak/>
        <w:t>Purpose &amp; Scientific Principle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Polymer Chain Alignment: 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Forces amorphous, randomly tangled polymer chains to align parallel to the </w:t>
      </w:r>
      <w:proofErr w:type="spellStart"/>
      <w:r w:rsidRPr="00F97197">
        <w:rPr>
          <w:rFonts w:ascii="Times New Roman" w:hAnsi="Times New Roman" w:cs="Times New Roman"/>
          <w:sz w:val="28"/>
          <w:szCs w:val="28"/>
        </w:rPr>
        <w:t>fibre</w:t>
      </w:r>
      <w:proofErr w:type="spellEnd"/>
      <w:r w:rsidRPr="00F97197">
        <w:rPr>
          <w:rFonts w:ascii="Times New Roman" w:hAnsi="Times New Roman" w:cs="Times New Roman"/>
          <w:sz w:val="28"/>
          <w:szCs w:val="28"/>
        </w:rPr>
        <w:t xml:space="preserve"> axis.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97197">
        <w:rPr>
          <w:rFonts w:ascii="Times New Roman" w:hAnsi="Times New Roman" w:cs="Times New Roman"/>
          <w:b/>
          <w:bCs/>
          <w:sz w:val="28"/>
          <w:szCs w:val="28"/>
        </w:rPr>
        <w:t>Crystallinity</w:t>
      </w:r>
      <w:proofErr w:type="spellEnd"/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 Increase: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F97197">
        <w:rPr>
          <w:rFonts w:ascii="Times New Roman" w:hAnsi="Times New Roman" w:cs="Times New Roman"/>
          <w:sz w:val="28"/>
          <w:szCs w:val="28"/>
        </w:rPr>
        <w:t xml:space="preserve">Brings chains closer together, forming strong intermolecular hydrogen bonds or van </w:t>
      </w:r>
      <w:proofErr w:type="spellStart"/>
      <w:r w:rsidRPr="00F97197">
        <w:rPr>
          <w:rFonts w:ascii="Times New Roman" w:hAnsi="Times New Roman" w:cs="Times New Roman"/>
          <w:sz w:val="28"/>
          <w:szCs w:val="28"/>
        </w:rPr>
        <w:t>der</w:t>
      </w:r>
      <w:proofErr w:type="spellEnd"/>
      <w:r w:rsidRPr="00F97197">
        <w:rPr>
          <w:rFonts w:ascii="Times New Roman" w:hAnsi="Times New Roman" w:cs="Times New Roman"/>
          <w:sz w:val="28"/>
          <w:szCs w:val="28"/>
        </w:rPr>
        <w:t xml:space="preserve"> Waals forces.</w:t>
      </w:r>
      <w:proofErr w:type="gram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875"/>
        <w:gridCol w:w="3154"/>
        <w:gridCol w:w="2895"/>
      </w:tblGrid>
      <w:tr w:rsidR="00F97197" w:rsidRPr="00F97197" w:rsidTr="00F9719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 xml:space="preserve">Property </w:t>
            </w:r>
            <w:r w:rsidRPr="00F97197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Before Drawing (As-Spun)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After Drawing 📈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Polymer Orientation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Low / Random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 / Parallel to axis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Tenacity (Strength)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Very 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Significantly Increased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Elongation at Break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Very High (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$300 - 500\%$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Decreased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$15 - 30\%$</w:t>
            </w: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)</w:t>
            </w:r>
          </w:p>
        </w:tc>
      </w:tr>
      <w:tr w:rsidR="00F97197" w:rsidRPr="00F97197" w:rsidTr="00F9719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Linear Density (Denier)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Coarse / Thick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F97197" w:rsidRPr="00F97197" w:rsidRDefault="00F97197" w:rsidP="00F971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F9719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Finer / Thin</w:t>
            </w:r>
          </w:p>
        </w:tc>
      </w:tr>
    </w:tbl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F97197">
        <w:rPr>
          <w:rFonts w:ascii="Times New Roman" w:hAnsi="Times New Roman" w:cs="Times New Roman"/>
          <w:b/>
          <w:bCs/>
          <w:sz w:val="28"/>
          <w:szCs w:val="28"/>
        </w:rPr>
        <w:t>Crimping</w:t>
      </w:r>
      <w:proofErr w:type="gramEnd"/>
    </w:p>
    <w:p w:rsidR="00F97197" w:rsidRP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What is Crimping?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Crimping imparts 2D or 3D waves, folds, or saw-tooth bends along the length of continuous filaments.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Purpose &amp; Scientific Principle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Fibre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Cohesion: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Synthetic staple </w:t>
      </w:r>
      <w:proofErr w:type="spellStart"/>
      <w:r w:rsidRPr="00F97197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F97197">
        <w:rPr>
          <w:rFonts w:ascii="Times New Roman" w:hAnsi="Times New Roman" w:cs="Times New Roman"/>
          <w:sz w:val="28"/>
          <w:szCs w:val="28"/>
        </w:rPr>
        <w:t xml:space="preserve"> are naturally smooth. Adding crimp gives them surface friction so they hold together during yarn spinning (carding and drafting).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Bulk &amp; Warmth: </w:t>
      </w:r>
      <w:r w:rsidRPr="00F97197">
        <w:rPr>
          <w:rFonts w:ascii="Times New Roman" w:hAnsi="Times New Roman" w:cs="Times New Roman"/>
          <w:sz w:val="28"/>
          <w:szCs w:val="28"/>
        </w:rPr>
        <w:t xml:space="preserve">Traps air within the structure, improving thermal insulation and bulkiness (mimicking natural </w:t>
      </w:r>
      <w:proofErr w:type="gramStart"/>
      <w:r w:rsidRPr="00F97197">
        <w:rPr>
          <w:rFonts w:ascii="Times New Roman" w:hAnsi="Times New Roman" w:cs="Times New Roman"/>
          <w:sz w:val="28"/>
          <w:szCs w:val="28"/>
        </w:rPr>
        <w:t>wool</w:t>
      </w: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Heat Setting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What is Heat Setting?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Heat setting is a thermal treatment where thermoplastic </w:t>
      </w:r>
      <w:proofErr w:type="spellStart"/>
      <w:r w:rsidRPr="00F97197">
        <w:rPr>
          <w:rFonts w:ascii="Times New Roman" w:hAnsi="Times New Roman" w:cs="Times New Roman"/>
          <w:sz w:val="28"/>
          <w:szCs w:val="28"/>
        </w:rPr>
        <w:t>fibres</w:t>
      </w:r>
      <w:proofErr w:type="spellEnd"/>
      <w:r w:rsidRPr="00F97197">
        <w:rPr>
          <w:rFonts w:ascii="Times New Roman" w:hAnsi="Times New Roman" w:cs="Times New Roman"/>
          <w:sz w:val="28"/>
          <w:szCs w:val="28"/>
        </w:rPr>
        <w:t xml:space="preserve"> (like Polyester, Nylon, or Acrylic) are heated under tension to a specific temperature, held for a set time, and then cooled.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Temperature Condition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Glass Transition Temperature (</w:t>
      </w:r>
      <w:proofErr w:type="spellStart"/>
      <w:proofErr w:type="gramStart"/>
      <w:r w:rsidRPr="00F97197">
        <w:rPr>
          <w:rFonts w:ascii="Times New Roman" w:hAnsi="Times New Roman" w:cs="Times New Roman"/>
          <w:sz w:val="28"/>
          <w:szCs w:val="28"/>
        </w:rPr>
        <w:t>Tg</w:t>
      </w:r>
      <w:proofErr w:type="spellEnd"/>
      <w:proofErr w:type="gramEnd"/>
      <w:r w:rsidRPr="00F97197">
        <w:rPr>
          <w:rFonts w:ascii="Times New Roman" w:hAnsi="Times New Roman" w:cs="Times New Roman"/>
          <w:sz w:val="28"/>
          <w:szCs w:val="28"/>
        </w:rPr>
        <w:t>)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Polymer Becomes Soft &amp; Flexible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Heat Setting Temperature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(Shape is Permanently Set)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Melting Temperature (Tm)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 xml:space="preserve">            │</w:t>
      </w:r>
    </w:p>
    <w:p w:rsidR="00F97197" w:rsidRP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F97197">
        <w:rPr>
          <w:rFonts w:ascii="Times New Roman" w:hAnsi="Times New Roman" w:cs="Times New Roman"/>
          <w:sz w:val="28"/>
          <w:szCs w:val="28"/>
        </w:rPr>
        <w:t>Polymer Melts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>Scientific Principle</w:t>
      </w:r>
    </w:p>
    <w:p w:rsidR="00C10D3D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Stress Relaxation: </w:t>
      </w:r>
    </w:p>
    <w:p w:rsidR="00C10D3D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>Heating above $</w:t>
      </w:r>
      <w:proofErr w:type="spellStart"/>
      <w:r w:rsidRPr="00C10D3D">
        <w:rPr>
          <w:rFonts w:ascii="Times New Roman" w:hAnsi="Times New Roman" w:cs="Times New Roman"/>
          <w:sz w:val="28"/>
          <w:szCs w:val="28"/>
        </w:rPr>
        <w:t>T_g</w:t>
      </w:r>
      <w:proofErr w:type="spellEnd"/>
      <w:r w:rsidRPr="00C10D3D">
        <w:rPr>
          <w:rFonts w:ascii="Times New Roman" w:hAnsi="Times New Roman" w:cs="Times New Roman"/>
          <w:sz w:val="28"/>
          <w:szCs w:val="28"/>
        </w:rPr>
        <w:t>$ weakens weak intermolecular bonds in amorphous regions, allowing locked-in internal stresses from drawing to relax.</w:t>
      </w:r>
    </w:p>
    <w:p w:rsidR="00C10D3D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7197">
        <w:rPr>
          <w:rFonts w:ascii="Times New Roman" w:hAnsi="Times New Roman" w:cs="Times New Roman"/>
          <w:b/>
          <w:bCs/>
          <w:sz w:val="28"/>
          <w:szCs w:val="28"/>
        </w:rPr>
        <w:t xml:space="preserve">Re-bonding: </w:t>
      </w:r>
    </w:p>
    <w:p w:rsidR="00F97197" w:rsidRDefault="00F97197" w:rsidP="00F97197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>Cooling forms new, stress-free hydrogen/intermolecular bonds in the new shape.</w:t>
      </w:r>
    </w:p>
    <w:p w:rsidR="00C10D3D" w:rsidRDefault="00C10D3D" w:rsidP="00F9719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10D3D" w:rsidRPr="00C10D3D" w:rsidRDefault="00C10D3D" w:rsidP="00C10D3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0D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Key </w:t>
      </w:r>
      <w:proofErr w:type="gramStart"/>
      <w:r w:rsidRPr="00C10D3D">
        <w:rPr>
          <w:rFonts w:ascii="Times New Roman" w:hAnsi="Times New Roman" w:cs="Times New Roman"/>
          <w:b/>
          <w:bCs/>
          <w:sz w:val="28"/>
          <w:szCs w:val="28"/>
        </w:rPr>
        <w:t xml:space="preserve">Benefits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Prevents garment shrinkage during hot washing and </w:t>
      </w:r>
      <w:proofErr w:type="gramStart"/>
      <w:r w:rsidRPr="00C10D3D">
        <w:rPr>
          <w:rFonts w:ascii="Times New Roman" w:hAnsi="Times New Roman" w:cs="Times New Roman"/>
          <w:sz w:val="28"/>
          <w:szCs w:val="28"/>
        </w:rPr>
        <w:t>ironing .</w:t>
      </w:r>
      <w:proofErr w:type="gramEnd"/>
    </w:p>
    <w:p w:rsid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>Provides excellent dimensional stability and crease resistance.</w:t>
      </w:r>
    </w:p>
    <w:p w:rsidR="00C10D3D" w:rsidRDefault="00C10D3D" w:rsidP="00C10D3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0D3D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C10D3D">
        <w:rPr>
          <w:rFonts w:ascii="Times New Roman" w:hAnsi="Times New Roman" w:cs="Times New Roman"/>
          <w:b/>
          <w:bCs/>
          <w:sz w:val="28"/>
          <w:szCs w:val="28"/>
        </w:rPr>
        <w:t>Texturisation</w:t>
      </w:r>
      <w:proofErr w:type="spellEnd"/>
    </w:p>
    <w:p w:rsidR="00C10D3D" w:rsidRPr="00C10D3D" w:rsidRDefault="00C10D3D" w:rsidP="00C10D3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0D3D">
        <w:rPr>
          <w:rFonts w:ascii="Times New Roman" w:hAnsi="Times New Roman" w:cs="Times New Roman"/>
          <w:b/>
          <w:bCs/>
          <w:sz w:val="28"/>
          <w:szCs w:val="28"/>
        </w:rPr>
        <w:t xml:space="preserve">What is </w:t>
      </w:r>
      <w:proofErr w:type="spellStart"/>
      <w:r w:rsidRPr="00C10D3D">
        <w:rPr>
          <w:rFonts w:ascii="Times New Roman" w:hAnsi="Times New Roman" w:cs="Times New Roman"/>
          <w:b/>
          <w:bCs/>
          <w:sz w:val="28"/>
          <w:szCs w:val="28"/>
        </w:rPr>
        <w:t>Texturisation</w:t>
      </w:r>
      <w:proofErr w:type="spellEnd"/>
      <w:r w:rsidRPr="00C10D3D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:rsid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10D3D">
        <w:rPr>
          <w:rFonts w:ascii="Times New Roman" w:hAnsi="Times New Roman" w:cs="Times New Roman"/>
          <w:sz w:val="28"/>
          <w:szCs w:val="28"/>
        </w:rPr>
        <w:t>Texturisation</w:t>
      </w:r>
      <w:proofErr w:type="spellEnd"/>
      <w:r w:rsidRPr="00C10D3D">
        <w:rPr>
          <w:rFonts w:ascii="Times New Roman" w:hAnsi="Times New Roman" w:cs="Times New Roman"/>
          <w:sz w:val="28"/>
          <w:szCs w:val="28"/>
        </w:rPr>
        <w:t xml:space="preserve"> converts smooth, flat continuous filament yarns into bulky, stretchy, textured yarns with a natural fiber-like feel.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Flat Filament Yarn 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(Smooth • Cold • Shiny)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│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▼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r w:rsidRPr="00C10D3D">
        <w:rPr>
          <w:rFonts w:ascii="Times New Roman" w:hAnsi="Times New Roman" w:cs="Times New Roman"/>
          <w:sz w:val="28"/>
          <w:szCs w:val="28"/>
        </w:rPr>
        <w:t>Texturisation</w:t>
      </w:r>
      <w:proofErr w:type="spellEnd"/>
      <w:r w:rsidRPr="00C10D3D">
        <w:rPr>
          <w:rFonts w:ascii="Times New Roman" w:hAnsi="Times New Roman" w:cs="Times New Roman"/>
          <w:sz w:val="28"/>
          <w:szCs w:val="28"/>
        </w:rPr>
        <w:t xml:space="preserve"> Process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│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▼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Crimp / Loops / Bulk Created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│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        ▼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 xml:space="preserve">      Textured Yarn </w:t>
      </w:r>
    </w:p>
    <w:p w:rsidR="00C10D3D" w:rsidRPr="00C10D3D" w:rsidRDefault="00C10D3D" w:rsidP="00C10D3D">
      <w:pPr>
        <w:jc w:val="both"/>
        <w:rPr>
          <w:rFonts w:ascii="Times New Roman" w:hAnsi="Times New Roman" w:cs="Times New Roman"/>
          <w:sz w:val="28"/>
          <w:szCs w:val="28"/>
        </w:rPr>
      </w:pPr>
      <w:r w:rsidRPr="00C10D3D">
        <w:rPr>
          <w:rFonts w:ascii="Times New Roman" w:hAnsi="Times New Roman" w:cs="Times New Roman"/>
          <w:sz w:val="28"/>
          <w:szCs w:val="28"/>
        </w:rPr>
        <w:t>(Bulky • Warm • Elastic • Matte Finish)</w:t>
      </w:r>
    </w:p>
    <w:p w:rsidR="00F97197" w:rsidRDefault="00F97197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0D3D" w:rsidRDefault="00C10D3D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0D3D" w:rsidRDefault="00C10D3D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0D3D" w:rsidRDefault="00C10D3D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326"/>
        <w:gridCol w:w="3273"/>
        <w:gridCol w:w="4211"/>
      </w:tblGrid>
      <w:tr w:rsidR="00C10D3D" w:rsidRPr="00C10D3D" w:rsidTr="00C10D3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lastRenderedPageBreak/>
              <w:t xml:space="preserve">Method </w:t>
            </w:r>
            <w:r w:rsidRPr="00C10D3D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lang w:bidi="ta-IN"/>
              </w:rPr>
              <w:t>⚙</w:t>
            </w: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Working Principle 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bidi="ta-IN"/>
              </w:rPr>
              <w:t>Key Characteristics / End-Uses 👕</w:t>
            </w:r>
          </w:p>
        </w:tc>
      </w:tr>
      <w:tr w:rsidR="00C10D3D" w:rsidRPr="00C10D3D" w:rsidTr="00C10D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False Twist </w:t>
            </w:r>
            <w:proofErr w:type="spellStart"/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Texturisation</w:t>
            </w:r>
            <w:proofErr w:type="spellEnd"/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(FTT)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Yarn is twisted, heat-set above </w:t>
            </w: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</w:t>
            </w:r>
            <w:proofErr w:type="spellStart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T_g</w:t>
            </w:r>
            <w:proofErr w:type="spellEnd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  <w:t>$</w:t>
            </w: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, and untwisted in a continuous step.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 stretch and high bulk. Used in hosiery, sportswear, and stretch fabrics.</w:t>
            </w:r>
          </w:p>
        </w:tc>
      </w:tr>
      <w:tr w:rsidR="00C10D3D" w:rsidRPr="00C10D3D" w:rsidTr="00C10D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Air-Jet </w:t>
            </w:r>
            <w:proofErr w:type="spellStart"/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Texturisation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High-velocity compressed air creates loops in filaments without heat.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Purely mechanical</w:t>
            </w: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process. Produces a soft, spun-yarn feel. Suitable for </w:t>
            </w: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non-thermoplastic</w:t>
            </w: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yarns too!</w:t>
            </w:r>
          </w:p>
        </w:tc>
      </w:tr>
      <w:tr w:rsidR="00C10D3D" w:rsidRPr="00C10D3D" w:rsidTr="00C10D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Stuffer Box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Filaments are crammed tightly into a heated chamber to form saw-tooth crimps.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High bulk, moderate stretch. Used in carpet yarns.</w:t>
            </w:r>
          </w:p>
        </w:tc>
      </w:tr>
      <w:tr w:rsidR="00C10D3D" w:rsidRPr="00C10D3D" w:rsidTr="00C10D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Edge Crimping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Filament is pulled over a sharp heated blade (like curling ribbon with scissors).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Creates </w:t>
            </w:r>
            <w:proofErr w:type="gramStart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a</w:t>
            </w:r>
            <w:proofErr w:type="gramEnd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 asymmetric spiral crimp. Used in hosiery.</w:t>
            </w:r>
          </w:p>
        </w:tc>
      </w:tr>
      <w:tr w:rsidR="00C10D3D" w:rsidRPr="00C10D3D" w:rsidTr="00C10D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Knit-de-Knit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 xml:space="preserve">Filament is knitted into a tube, heat-set, and </w:t>
            </w:r>
            <w:proofErr w:type="spellStart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unravelled</w:t>
            </w:r>
            <w:proofErr w:type="spellEnd"/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10D3D" w:rsidRPr="00C10D3D" w:rsidRDefault="00C10D3D" w:rsidP="00C10D3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bidi="ta-IN"/>
              </w:rPr>
            </w:pPr>
            <w:r w:rsidRPr="00C10D3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bidi="ta-IN"/>
              </w:rPr>
              <w:t>Produces a crinkled/wavy texture.</w:t>
            </w:r>
          </w:p>
        </w:tc>
      </w:tr>
    </w:tbl>
    <w:p w:rsidR="00C10D3D" w:rsidRDefault="00C10D3D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C10D3D" w:rsidRPr="00F97197" w:rsidRDefault="00C10D3D" w:rsidP="00F9719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0D3D" w:rsidRPr="00F97197" w:rsidSect="00002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E3ABA"/>
    <w:multiLevelType w:val="hybridMultilevel"/>
    <w:tmpl w:val="BFF6C0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4E49E5"/>
    <w:multiLevelType w:val="multilevel"/>
    <w:tmpl w:val="49467AEE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08A00193"/>
    <w:multiLevelType w:val="hybridMultilevel"/>
    <w:tmpl w:val="34864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5901F1"/>
    <w:multiLevelType w:val="hybridMultilevel"/>
    <w:tmpl w:val="4A505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36AED"/>
    <w:multiLevelType w:val="hybridMultilevel"/>
    <w:tmpl w:val="862A5E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86F17C4"/>
    <w:multiLevelType w:val="hybridMultilevel"/>
    <w:tmpl w:val="DDB4E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A14172"/>
    <w:multiLevelType w:val="hybridMultilevel"/>
    <w:tmpl w:val="C9766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891373"/>
    <w:multiLevelType w:val="hybridMultilevel"/>
    <w:tmpl w:val="C6B0EB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AD6676"/>
    <w:multiLevelType w:val="hybridMultilevel"/>
    <w:tmpl w:val="97680A70"/>
    <w:lvl w:ilvl="0" w:tplc="F0C437AE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BBF47AB"/>
    <w:multiLevelType w:val="hybridMultilevel"/>
    <w:tmpl w:val="694C1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BC24F7"/>
    <w:multiLevelType w:val="hybridMultilevel"/>
    <w:tmpl w:val="BF1E6B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2D526BF"/>
    <w:multiLevelType w:val="hybridMultilevel"/>
    <w:tmpl w:val="59BC1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FA1544"/>
    <w:multiLevelType w:val="hybridMultilevel"/>
    <w:tmpl w:val="0E5AF0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9277D0"/>
    <w:multiLevelType w:val="hybridMultilevel"/>
    <w:tmpl w:val="BEF44A1E"/>
    <w:lvl w:ilvl="0" w:tplc="BCE061A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5945CD8"/>
    <w:multiLevelType w:val="hybridMultilevel"/>
    <w:tmpl w:val="1714D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E44C36"/>
    <w:multiLevelType w:val="hybridMultilevel"/>
    <w:tmpl w:val="E12E5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7C442B"/>
    <w:multiLevelType w:val="hybridMultilevel"/>
    <w:tmpl w:val="D298C7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7FF713D"/>
    <w:multiLevelType w:val="hybridMultilevel"/>
    <w:tmpl w:val="FEFA5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9637FA"/>
    <w:multiLevelType w:val="hybridMultilevel"/>
    <w:tmpl w:val="D92E3B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DF3B0F"/>
    <w:multiLevelType w:val="hybridMultilevel"/>
    <w:tmpl w:val="D3BA4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F225CC"/>
    <w:multiLevelType w:val="hybridMultilevel"/>
    <w:tmpl w:val="58F05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513FF5"/>
    <w:multiLevelType w:val="hybridMultilevel"/>
    <w:tmpl w:val="C9DA3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8BB61A3"/>
    <w:multiLevelType w:val="multilevel"/>
    <w:tmpl w:val="CCC41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8FF2888"/>
    <w:multiLevelType w:val="hybridMultilevel"/>
    <w:tmpl w:val="5FFA8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120B33"/>
    <w:multiLevelType w:val="hybridMultilevel"/>
    <w:tmpl w:val="986CD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7"/>
  </w:num>
  <w:num w:numId="3">
    <w:abstractNumId w:val="11"/>
  </w:num>
  <w:num w:numId="4">
    <w:abstractNumId w:val="9"/>
  </w:num>
  <w:num w:numId="5">
    <w:abstractNumId w:val="5"/>
  </w:num>
  <w:num w:numId="6">
    <w:abstractNumId w:val="14"/>
  </w:num>
  <w:num w:numId="7">
    <w:abstractNumId w:val="23"/>
  </w:num>
  <w:num w:numId="8">
    <w:abstractNumId w:val="24"/>
  </w:num>
  <w:num w:numId="9">
    <w:abstractNumId w:val="2"/>
  </w:num>
  <w:num w:numId="10">
    <w:abstractNumId w:val="17"/>
  </w:num>
  <w:num w:numId="11">
    <w:abstractNumId w:val="20"/>
  </w:num>
  <w:num w:numId="12">
    <w:abstractNumId w:val="4"/>
  </w:num>
  <w:num w:numId="13">
    <w:abstractNumId w:val="6"/>
  </w:num>
  <w:num w:numId="14">
    <w:abstractNumId w:val="13"/>
  </w:num>
  <w:num w:numId="15">
    <w:abstractNumId w:val="8"/>
  </w:num>
  <w:num w:numId="16">
    <w:abstractNumId w:val="1"/>
  </w:num>
  <w:num w:numId="17">
    <w:abstractNumId w:val="12"/>
  </w:num>
  <w:num w:numId="18">
    <w:abstractNumId w:val="15"/>
  </w:num>
  <w:num w:numId="19">
    <w:abstractNumId w:val="3"/>
  </w:num>
  <w:num w:numId="20">
    <w:abstractNumId w:val="21"/>
  </w:num>
  <w:num w:numId="21">
    <w:abstractNumId w:val="16"/>
  </w:num>
  <w:num w:numId="22">
    <w:abstractNumId w:val="19"/>
  </w:num>
  <w:num w:numId="23">
    <w:abstractNumId w:val="18"/>
  </w:num>
  <w:num w:numId="24">
    <w:abstractNumId w:val="0"/>
  </w:num>
  <w:num w:numId="2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D1AA8"/>
    <w:rsid w:val="00002451"/>
    <w:rsid w:val="00175040"/>
    <w:rsid w:val="001C3052"/>
    <w:rsid w:val="003014EC"/>
    <w:rsid w:val="003C3746"/>
    <w:rsid w:val="0063784A"/>
    <w:rsid w:val="006D1AA8"/>
    <w:rsid w:val="008B1A2D"/>
    <w:rsid w:val="008E387B"/>
    <w:rsid w:val="00A02171"/>
    <w:rsid w:val="00A32CE5"/>
    <w:rsid w:val="00B41561"/>
    <w:rsid w:val="00C0080D"/>
    <w:rsid w:val="00C10D3D"/>
    <w:rsid w:val="00C62E96"/>
    <w:rsid w:val="00CA122A"/>
    <w:rsid w:val="00EA026C"/>
    <w:rsid w:val="00EF0FFF"/>
    <w:rsid w:val="00F97197"/>
    <w:rsid w:val="00F973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451"/>
  </w:style>
  <w:style w:type="paragraph" w:styleId="Heading4">
    <w:name w:val="heading 4"/>
    <w:basedOn w:val="Normal"/>
    <w:link w:val="Heading4Char"/>
    <w:uiPriority w:val="9"/>
    <w:qFormat/>
    <w:rsid w:val="001C30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D1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1AA8"/>
    <w:rPr>
      <w:rFonts w:ascii="Tahoma" w:hAnsi="Tahoma" w:cs="Tahoma"/>
      <w:sz w:val="16"/>
      <w:szCs w:val="16"/>
    </w:rPr>
  </w:style>
  <w:style w:type="character" w:customStyle="1" w:styleId="math-inline">
    <w:name w:val="math-inline"/>
    <w:basedOn w:val="DefaultParagraphFont"/>
    <w:rsid w:val="001C3052"/>
  </w:style>
  <w:style w:type="character" w:customStyle="1" w:styleId="Heading4Char">
    <w:name w:val="Heading 4 Char"/>
    <w:basedOn w:val="DefaultParagraphFont"/>
    <w:link w:val="Heading4"/>
    <w:uiPriority w:val="9"/>
    <w:rsid w:val="001C3052"/>
    <w:rPr>
      <w:rFonts w:ascii="Times New Roman" w:eastAsia="Times New Roman" w:hAnsi="Times New Roman" w:cs="Times New Roman"/>
      <w:b/>
      <w:bCs/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1C3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a-IN"/>
    </w:rPr>
  </w:style>
  <w:style w:type="character" w:styleId="Strong">
    <w:name w:val="Strong"/>
    <w:basedOn w:val="DefaultParagraphFont"/>
    <w:uiPriority w:val="22"/>
    <w:qFormat/>
    <w:rsid w:val="003C3746"/>
    <w:rPr>
      <w:b/>
      <w:bCs/>
    </w:rPr>
  </w:style>
  <w:style w:type="character" w:styleId="Emphasis">
    <w:name w:val="Emphasis"/>
    <w:basedOn w:val="DefaultParagraphFont"/>
    <w:uiPriority w:val="20"/>
    <w:qFormat/>
    <w:rsid w:val="00C0080D"/>
    <w:rPr>
      <w:i/>
      <w:iCs/>
    </w:rPr>
  </w:style>
  <w:style w:type="paragraph" w:styleId="ListParagraph">
    <w:name w:val="List Paragraph"/>
    <w:basedOn w:val="Normal"/>
    <w:uiPriority w:val="34"/>
    <w:qFormat/>
    <w:rsid w:val="00A32CE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1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9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0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84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7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00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2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4743</Words>
  <Characters>27041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4</cp:revision>
  <dcterms:created xsi:type="dcterms:W3CDTF">2026-08-02T06:19:00Z</dcterms:created>
  <dcterms:modified xsi:type="dcterms:W3CDTF">2026-08-11T11:13:00Z</dcterms:modified>
</cp:coreProperties>
</file>