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8E3D3F" w:rsidRDefault="00E27189" w:rsidP="00552400">
      <w:pPr>
        <w:pStyle w:val="hmain"/>
        <w:tabs>
          <w:tab w:val="left" w:pos="2805"/>
          <w:tab w:val="center" w:pos="4513"/>
        </w:tabs>
        <w:rPr>
          <w:rFonts w:ascii="Arial" w:hAnsi="Arial" w:cs="Arial"/>
          <w:b/>
          <w:color w:val="auto"/>
        </w:rPr>
      </w:pPr>
      <w:sdt>
        <w:sdtPr>
          <w:rPr>
            <w:rFonts w:ascii="Arial" w:hAnsi="Arial" w:cs="Arial"/>
            <w:b/>
            <w:color w:val="auto"/>
          </w:rPr>
          <w:alias w:val="Name"/>
          <w:tag w:val="Name"/>
          <w:id w:val="-1524860330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b/>
              <w:color w:val="auto"/>
            </w:rPr>
            <w:t>Povilas Klasauskas</w:t>
          </w:r>
        </w:sdtContent>
      </w:sdt>
    </w:p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 w:rsidR="009106A9" w:rsidRDefault="00E27189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Kalniečių g. 186-428, Kaunas, 50109, Lithuania</w:t>
          </w:r>
        </w:p>
      </w:sdtContent>
    </w:sdt>
    <w:p w:rsidR="007C0A55" w:rsidRPr="008E3D3F" w:rsidRDefault="00E27189" w:rsidP="007C0A5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864693895</w:t>
          </w:r>
        </w:sdtContent>
      </w:sdt>
      <w:r w:rsidR="0093695C" w:rsidRPr="008E3D3F">
        <w:rPr>
          <w:rFonts w:ascii="Arial" w:hAnsi="Arial" w:cs="Arial"/>
          <w:color w:val="auto"/>
        </w:rPr>
        <w:t xml:space="preserve"> </w:t>
      </w:r>
      <w:r w:rsidR="001867A4" w:rsidRPr="008E3D3F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hyperlink r:id="rId7" w:history="1">
            <w:r w:rsidR="00871B6D" w:rsidRPr="00871B6D">
              <w:rPr>
                <w:rStyle w:val="Hipersaitas"/>
                <w:rFonts w:ascii="Arial" w:hAnsi="Arial" w:cs="Arial"/>
                <w:color w:val="auto"/>
                <w:u w:val="none"/>
              </w:rPr>
              <w:t>povilaskla@gmail.com</w:t>
            </w:r>
          </w:hyperlink>
          <w:r w:rsidR="00871B6D">
            <w:rPr>
              <w:rFonts w:ascii="Arial" w:hAnsi="Arial" w:cs="Arial"/>
              <w:color w:val="auto"/>
            </w:rPr>
            <w:t xml:space="preserve"> povilas.klasauskas@ktu.lt</w:t>
          </w:r>
        </w:sdtContent>
      </w:sdt>
    </w:p>
    <w:p w:rsidR="007C0A55" w:rsidRPr="008E3D3F" w:rsidRDefault="007C0A55" w:rsidP="007C0A55">
      <w:pPr>
        <w:rPr>
          <w:rFonts w:ascii="Arial" w:hAnsi="Arial" w:cs="Arial"/>
          <w:color w:val="auto"/>
        </w:rPr>
      </w:pPr>
      <w:bookmarkStart w:id="0" w:name="_GoBack"/>
      <w:bookmarkEnd w:id="0"/>
    </w:p>
    <w:sdt>
      <w:sdtPr>
        <w:rPr>
          <w:rFonts w:ascii="Arial" w:eastAsia="Times New Roman" w:hAnsi="Arial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000000" w:themeColor="text1"/>
                </w:rPr>
              </w:pPr>
              <w:r w:rsidRPr="008E3D3F">
                <w:rPr>
                  <w:rFonts w:ascii="Arial" w:eastAsia="Times New Roman" w:hAnsi="Arial" w:cs="Arial"/>
                  <w:color w:val="000000" w:themeColor="text1"/>
                </w:rPr>
                <w:t>Personal statement</w:t>
              </w:r>
            </w:p>
            <w:p w:rsidR="007C0A55" w:rsidRPr="008E3D3F" w:rsidRDefault="00E27189" w:rsidP="007C0A5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>
                  <v:rect id="_x0000_i1025" style="width:451.3pt;height:2pt" o:hralign="center" o:hrstd="t" o:hrnoshade="t" o:hr="t" fillcolor="black [3213]" stroked="f"/>
                </w:pict>
              </w:r>
            </w:p>
          </w:sdtContent>
        </w:sdt>
        <w:p w:rsidR="007C0A55" w:rsidRPr="008E3D3F" w:rsidRDefault="007C0A55" w:rsidP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 w:rsidR="009106A9" w:rsidRDefault="00E27189"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>
                <w:rPr>
                  <w:rFonts w:ascii="Arial" w:hAnsi="Arial" w:cs="Arial"/>
                  <w:sz w:val="20"/>
                </w:rPr>
                <w:t>I have programming skills with java, c++, c#, php, sql.</w:t>
              </w:r>
              <w:r>
                <w:rPr>
                  <w:rFonts w:ascii="Arial" w:hAnsi="Arial" w:cs="Arial"/>
                  <w:sz w:val="20"/>
                </w:rPr>
                <w:br/>
                <w:t>Working with andriod studio to create new apps.</w:t>
              </w:r>
              <w:r>
                <w:rPr>
                  <w:rFonts w:ascii="Arial" w:hAnsi="Arial" w:cs="Arial"/>
                  <w:sz w:val="20"/>
                </w:rPr>
                <w:br/>
                <w:t xml:space="preserve">Tring to learn </w:t>
              </w:r>
              <w:r>
                <w:rPr>
                  <w:rFonts w:ascii="Arial" w:hAnsi="Arial" w:cs="Arial"/>
                  <w:sz w:val="20"/>
                </w:rPr>
                <w:t>everything that I can.</w:t>
              </w:r>
            </w:p>
          </w:sdtContent>
        </w:sdt>
      </w:sdtContent>
    </w:sdt>
    <w:p w:rsidR="009D45D9" w:rsidRPr="008E3D3F" w:rsidRDefault="009D45D9" w:rsidP="009A4C88">
      <w:pPr>
        <w:pStyle w:val="Betarp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b/>
          <w:color w:val="222E39"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:rsidR="001867A4" w:rsidRPr="008E3D3F" w:rsidRDefault="001867A4" w:rsidP="00DD0D46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Work Experience</w:t>
              </w:r>
            </w:p>
            <w:p w:rsidR="00531C0C" w:rsidRPr="008E3D3F" w:rsidRDefault="00E27189" w:rsidP="001867A4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w:pict>
                  <v:rect id="_x0000_i1026" style="width:451.3pt;height:2pt;mso-position-vertical:absolute" o:hralign="center" o:hrstd="t" o:hrnoshade="t" o:hr="t" fillcolor="black [3213]" stroked="f"/>
                </w:pict>
              </w:r>
            </w:p>
          </w:sdtContent>
        </w:sdt>
        <w:p w:rsidR="00BD1E7D" w:rsidRPr="008E3D3F" w:rsidRDefault="00BD1E7D" w:rsidP="00D9110F">
          <w:pPr>
            <w:pStyle w:val="schoolname1"/>
            <w:rPr>
              <w:rFonts w:ascii="Arial" w:eastAsia="Calibri" w:hAnsi="Arial" w:cs="Arial"/>
              <w:color w:val="auto"/>
              <w:sz w:val="20"/>
              <w:szCs w:val="20"/>
            </w:rPr>
          </w:pPr>
        </w:p>
        <w:p w:rsidR="00BD1E7D" w:rsidRPr="008E3D3F" w:rsidRDefault="00E27189" w:rsidP="00D9110F">
          <w:pPr>
            <w:pStyle w:val="schoolname1"/>
            <w:rPr>
              <w:rFonts w:ascii="Arial" w:eastAsia="Calibri" w:hAnsi="Arial" w:cs="Arial"/>
              <w:i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]/TitleCompanyLocationBlock"/>
              <w:tag w:val="Jobs/Job[1]/TitleCompanyLocationBlock"/>
              <w:id w:val="-4812347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1E0CB5">
                <w:rPr>
                  <w:rFonts w:ascii="Arial" w:eastAsia="Calibri" w:hAnsi="Arial" w:cs="Arial"/>
                  <w:color w:val="auto"/>
                  <w:szCs w:val="24"/>
                </w:rPr>
                <w:t>Bartender, Žalgirio arena</w:t>
              </w:r>
            </w:sdtContent>
          </w:sdt>
        </w:p>
        <w:p w:rsidR="00871B6D" w:rsidRPr="00871B6D" w:rsidRDefault="00E27189" w:rsidP="00D9110F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]/Dates"/>
              <w:tag w:val="Jobs/Job[1]/Dates"/>
              <w:id w:val="-1692135306"/>
              <w:placeholder>
                <w:docPart w:val="2534B54D939D4260819893F3A0750D09"/>
              </w:placeholder>
            </w:sdtPr>
            <w:sdtEndPr/>
            <w:sdtContent>
              <w:r w:rsidR="001E0CB5">
                <w:rPr>
                  <w:rStyle w:val="Rykuspabraukimas"/>
                  <w:rFonts w:ascii="Arial" w:hAnsi="Arial" w:cs="Arial"/>
                  <w:b w:val="0"/>
                  <w:color w:val="auto"/>
                  <w:sz w:val="20"/>
                  <w:szCs w:val="20"/>
                </w:rPr>
                <w:t>11/2015 - 04/2016</w:t>
              </w:r>
            </w:sdtContent>
          </w:sdt>
        </w:p>
        <w:sdt>
          <w:sdtPr>
            <w:rPr>
              <w:rFonts w:ascii="Arial" w:eastAsia="Calibri" w:hAnsi="Arial" w:cs="Arial"/>
            </w:rPr>
            <w:alias w:val="Jobs/Job[1]/ResponsibilitiesHeader"/>
            <w:tag w:val="Jobs/Job[1]/ResponsibilitiesHeader"/>
            <w:id w:val="-237404617"/>
            <w:placeholder>
              <w:docPart w:val="8F99242DBDE440669D91A96244C30780"/>
            </w:placeholder>
          </w:sdtPr>
          <w:sdtEndPr/>
          <w:sdtContent>
            <w:p w:rsidR="00871B6D" w:rsidRDefault="00871B6D" w:rsidP="00D9110F">
              <w:pPr>
                <w:pStyle w:val="schoolname1"/>
                <w:rPr>
                  <w:rFonts w:ascii="Arial" w:hAnsi="Arial" w:cs="Arial"/>
                  <w:b w:val="0"/>
                </w:rPr>
              </w:pPr>
              <w:r>
                <w:rPr>
                  <w:rFonts w:ascii="Arial" w:hAnsi="Arial" w:cs="Arial"/>
                  <w:b w:val="0"/>
                </w:rPr>
                <w:t xml:space="preserve">Bartender- managing drinks and food. </w:t>
              </w:r>
            </w:p>
            <w:p w:rsidR="00871B6D" w:rsidRDefault="00871B6D" w:rsidP="00D9110F">
              <w:pPr>
                <w:pStyle w:val="schoolname1"/>
                <w:rPr>
                  <w:rFonts w:ascii="Arial" w:hAnsi="Arial" w:cs="Arial"/>
                  <w:b w:val="0"/>
                </w:rPr>
              </w:pPr>
              <w:r>
                <w:rPr>
                  <w:rFonts w:ascii="Arial" w:hAnsi="Arial" w:cs="Arial"/>
                  <w:b w:val="0"/>
                </w:rPr>
                <w:t xml:space="preserve">Organizing small gatherings. </w:t>
              </w:r>
            </w:p>
            <w:p w:rsidR="00D9110F" w:rsidRPr="008E3D3F" w:rsidRDefault="00871B6D" w:rsidP="00D9110F">
              <w:pPr>
                <w:pStyle w:val="schoolname1"/>
                <w:rPr>
                  <w:rFonts w:ascii="Arial" w:hAnsi="Arial" w:cs="Arial"/>
                  <w:b w:val="0"/>
                </w:rPr>
              </w:pPr>
              <w:r>
                <w:rPr>
                  <w:rFonts w:ascii="Arial" w:hAnsi="Arial" w:cs="Arial"/>
                  <w:b w:val="0"/>
                </w:rPr>
                <w:t xml:space="preserve">Communicating with people. </w:t>
              </w:r>
            </w:p>
          </w:sdtContent>
        </w:sdt>
        <w:p w:rsidR="004F25B8" w:rsidRPr="008E3D3F" w:rsidRDefault="001E0CB5" w:rsidP="00D9110F">
          <w:pPr>
            <w:pStyle w:val="schoolname1"/>
            <w:rPr>
              <w:rFonts w:ascii="Arial" w:hAnsi="Arial" w:cs="Arial"/>
              <w:color w:val="auto"/>
            </w:rPr>
          </w:pPr>
          <w:r>
            <w:br/>
          </w:r>
        </w:p>
      </w:sdtContent>
    </w:sdt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b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inorHAnsi"/>
            </w:rPr>
          </w:sdtEndPr>
          <w:sdtContent>
            <w:p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Qualifications</w:t>
              </w:r>
            </w:p>
            <w:p w:rsidR="002C5C95" w:rsidRPr="008E3D3F" w:rsidRDefault="00E27189" w:rsidP="002C5C9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pict>
                  <v:rect id="_x0000_i1027" style="width:451.3pt;height:2pt" o:hralign="center" o:hrstd="t" o:hrnoshade="t" o:hr="t" fillcolor="black [3213]" stroked="f"/>
                </w:pict>
              </w:r>
            </w:p>
          </w:sdtContent>
        </w:sdt>
        <w:p w:rsidR="000A188C" w:rsidRDefault="000A188C" w:rsidP="007C0A55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Arial" w:hAnsi="Arial" w:cs="Arial"/>
              <w:b w:val="0"/>
              <w:color w:val="auto"/>
              <w:sz w:val="20"/>
              <w:szCs w:val="32"/>
            </w:rPr>
            <w:alias w:val="HigherEducationContainer"/>
            <w:tag w:val="HigherEducationContainer"/>
            <w:id w:val="-1434044997"/>
            <w:placeholder>
              <w:docPart w:val="DefaultPlaceholder_1081868574"/>
            </w:placeholder>
          </w:sdtPr>
          <w:sdtEndPr/>
          <w:sdtContent>
            <w:p w:rsidR="00334226" w:rsidRPr="008E3D3F" w:rsidRDefault="00E27189" w:rsidP="00334226">
              <w:pPr>
                <w:pStyle w:val="schoolname1"/>
                <w:rPr>
                  <w:rFonts w:ascii="Arial" w:eastAsia="Calibri" w:hAnsi="Arial" w:cs="Arial"/>
                  <w:i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Qualifications/Qualification[1]/InstitutionName"/>
                  <w:tag w:val="Qualifications/Qualification[1]/InstitutionName"/>
                  <w:id w:val="1716765789"/>
                  <w:placeholder>
                    <w:docPart w:val="EC03248CB308499382B76E6D9E59C02C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1E0CB5">
                    <w:rPr>
                      <w:rFonts w:ascii="Arial" w:eastAsia="Calibri" w:hAnsi="Arial" w:cs="Arial"/>
                      <w:color w:val="auto"/>
                      <w:szCs w:val="24"/>
                    </w:rPr>
                    <w:t>Kauno technologijų universitetas</w:t>
                  </w:r>
                </w:sdtContent>
              </w:sdt>
            </w:p>
            <w:p w:rsidR="00821A74" w:rsidRPr="006135A7" w:rsidRDefault="00E27189" w:rsidP="00334226">
              <w:pPr>
                <w:pStyle w:val="schoolname1"/>
                <w:rPr>
                  <w:rFonts w:ascii="Arial" w:eastAsia="Calibri" w:hAnsi="Arial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Qualifications/Qualification[1]/Dates"/>
                  <w:tag w:val="Qualifications/Qualification[1]/Dates"/>
                  <w:id w:val="-1833829200"/>
                  <w:placeholder>
                    <w:docPart w:val="D8688D9A4F714EDCA237F9F106F456CA"/>
                  </w:placeholder>
                </w:sdtPr>
                <w:sdtEndPr/>
                <w:sdtContent>
                  <w:r w:rsidR="00871B6D">
                    <w:rPr>
                      <w:rStyle w:val="Rykuspabraukima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2014</w:t>
                  </w:r>
                  <w:r w:rsidR="001E0CB5">
                    <w:rPr>
                      <w:rStyle w:val="Rykuspabraukima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 xml:space="preserve"> - 2018</w:t>
                  </w:r>
                </w:sdtContent>
              </w:sdt>
            </w:p>
            <w:p w:rsidR="00334226" w:rsidRPr="008E3D3F" w:rsidRDefault="00E27189" w:rsidP="00334226">
              <w:pPr>
                <w:pStyle w:val="schoolname1"/>
                <w:rPr>
                  <w:rFonts w:ascii="Arial" w:hAnsi="Arial" w:cs="Arial"/>
                  <w:b w:val="0"/>
                </w:rPr>
              </w:pPr>
              <w:sdt>
                <w:sdtPr>
                  <w:rPr>
                    <w:rFonts w:ascii="Arial" w:eastAsia="Calibri" w:hAnsi="Arial" w:cs="Arial"/>
                    <w:sz w:val="20"/>
                    <w:szCs w:val="20"/>
                  </w:rPr>
                  <w:alias w:val="Qualifications/Qualification[1]/Header"/>
                  <w:tag w:val="Qualifications/Qualification[1]/Header"/>
                  <w:id w:val="1445962877"/>
                  <w:placeholder>
                    <w:docPart w:val="31A2261C060D43DC8B25D7318015E4DB"/>
                  </w:placeholder>
                </w:sdtPr>
                <w:sdtEndPr>
                  <w:rPr>
                    <w:sz w:val="24"/>
                    <w:szCs w:val="26"/>
                  </w:rPr>
                </w:sdtEndPr>
                <w:sdtContent>
                  <w:r w:rsidR="001E0CB5">
                    <w:rPr>
                      <w:rFonts w:ascii="Arial" w:hAnsi="Arial" w:cs="Arial"/>
                      <w:sz w:val="20"/>
                      <w:szCs w:val="20"/>
                    </w:rPr>
                    <w:t>Undergraduate degree</w:t>
                  </w:r>
                </w:sdtContent>
              </w:sdt>
            </w:p>
            <w:p w:rsidR="00E71B41" w:rsidRPr="00723CDB" w:rsidRDefault="00E27189" w:rsidP="00723CDB">
              <w:pPr>
                <w:pStyle w:val="schoolname1"/>
                <w:rPr>
                  <w:rStyle w:val="Grietas"/>
                  <w:rFonts w:ascii="Arial" w:hAnsi="Arial" w:cs="Arial"/>
                  <w:b/>
                  <w:bCs w:val="0"/>
                  <w:color w:val="auto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bCs/>
                  </w:rPr>
                  <w:alias w:val="Qualifications/Qualification[1]/SubjectName"/>
                  <w:tag w:val="Qualifications/Qualification[1]/SubjectName"/>
                  <w:id w:val="-1581289681"/>
                  <w:placeholder>
                    <w:docPart w:val="B78BB6F39A844404AFDDE0A520005DC7"/>
                  </w:placeholder>
                </w:sdtPr>
                <w:sdtEndPr/>
                <w:sdtContent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Aukštasis išsilavinimas</w:t>
                  </w:r>
                </w:sdtContent>
              </w:sdt>
              <w:r w:rsidR="00334226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Qualifications/Qualification[1]/Grade"/>
                  <w:tag w:val="Qualifications/Qualification[1]/Grade"/>
                  <w:id w:val="747156189"/>
                  <w:placeholder>
                    <w:docPart w:val="DefaultPlaceholder_1081868574"/>
                  </w:placeholder>
                </w:sdtPr>
                <w:sdtEndPr/>
                <w:sdtContent/>
              </w:sdt>
              <w:r w:rsidR="001E0CB5">
                <w:br/>
              </w:r>
            </w:p>
          </w:sdtContent>
        </w:sdt>
        <w:sdt>
          <w:sdtPr>
            <w:rPr>
              <w:rFonts w:ascii="Arial" w:hAnsi="Arial" w:cs="Arial"/>
              <w:b w:val="0"/>
              <w:bCs/>
              <w:color w:val="auto"/>
              <w:sz w:val="20"/>
              <w:szCs w:val="32"/>
            </w:rPr>
            <w:alias w:val="GCSEsContainer"/>
            <w:tag w:val="GCSEsContainer"/>
            <w:id w:val="-1932738339"/>
            <w:placeholder>
              <w:docPart w:val="EF50428874154481B0FA1953F02ECE11"/>
            </w:placeholder>
          </w:sdtPr>
          <w:sdtEndPr>
            <w:rPr>
              <w:rStyle w:val="Grietas"/>
              <w:b/>
              <w:sz w:val="24"/>
              <w:szCs w:val="20"/>
            </w:rPr>
          </w:sdtEndPr>
          <w:sdtContent>
            <w:p w:rsidR="00E27FA8" w:rsidRPr="009A0A2E" w:rsidRDefault="00E27189" w:rsidP="00E27FA8">
              <w:pPr>
                <w:pStyle w:val="schoolname1"/>
                <w:rPr>
                  <w:rFonts w:ascii="Arial" w:eastAsia="Calibri" w:hAnsi="Arial" w:cs="Arial"/>
                  <w:i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bCs/>
                    <w:color w:val="auto"/>
                    <w:sz w:val="20"/>
                    <w:szCs w:val="20"/>
                  </w:rPr>
                  <w:alias w:val="GCSEsSchool[1]"/>
                  <w:tag w:val="GCSEsSchool[1]"/>
                  <w:id w:val="1207527914"/>
                  <w:placeholder>
                    <w:docPart w:val="B1A0CEE844B14633898D5F795C0A543F"/>
                  </w:placeholder>
                </w:sdtPr>
                <w:sdtEndPr>
                  <w:rPr>
                    <w:i/>
                  </w:rPr>
                </w:sdtEndPr>
                <w:sdtContent>
                  <w:r w:rsidR="001E0CB5">
                    <w:rPr>
                      <w:rStyle w:val="Rykuspabraukimas"/>
                      <w:rFonts w:ascii="Arial" w:hAnsi="Arial" w:cs="Arial"/>
                      <w:i w:val="0"/>
                      <w:color w:val="auto"/>
                      <w:szCs w:val="24"/>
                    </w:rPr>
                    <w:t>Kauno "Purienų" vid. mokykla</w:t>
                  </w:r>
                </w:sdtContent>
              </w:sdt>
            </w:p>
            <w:p w:rsidR="00E27FA8" w:rsidRPr="00871B6D" w:rsidRDefault="00E27189" w:rsidP="00E27FA8">
              <w:pPr>
                <w:pStyle w:val="schoolname1"/>
                <w:rPr>
                  <w:rFonts w:ascii="Arial" w:eastAsia="Calibri" w:hAnsi="Arial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GCSEsDates[1]"/>
                  <w:tag w:val="GCSEsDates[1]"/>
                  <w:id w:val="-1858417473"/>
                  <w:placeholder>
                    <w:docPart w:val="8955F719F8B6460B9A8D1694E9E56DB0"/>
                  </w:placeholder>
                </w:sdtPr>
                <w:sdtEndPr/>
                <w:sdtContent>
                  <w:r w:rsidR="001E0CB5">
                    <w:rPr>
                      <w:rStyle w:val="Rykuspabraukima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2002 - 2014</w:t>
                  </w:r>
                </w:sdtContent>
              </w:sdt>
            </w:p>
            <w:p w:rsidR="000D6E2E" w:rsidRPr="00FD156E" w:rsidRDefault="00E27189" w:rsidP="00FE6A0E">
              <w:pPr>
                <w:pStyle w:val="schoolname1"/>
                <w:rPr>
                  <w:rFonts w:ascii="Arial" w:hAnsi="Arial" w:cs="Arial"/>
                  <w:bCs/>
                  <w:color w:val="auto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bCs/>
                  </w:rPr>
                  <w:alias w:val="GCSEsSubjectBlock[1]"/>
                  <w:tag w:val="GCSEsSubjectBlock[1]"/>
                  <w:id w:val="-1917541768"/>
                  <w:placeholder>
                    <w:docPart w:val="8C1F41807AFC499DB43E7E409EA883CF"/>
                  </w:placeholder>
                </w:sdtPr>
                <w:sdtEndPr/>
                <w:sdtContent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● Vidurinis išsilavinimas</w:t>
                  </w:r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br/>
                  </w:r>
                </w:sdtContent>
              </w:sdt>
            </w:p>
          </w:sdtContent>
        </w:sdt>
        <w:sdt>
          <w:sdtPr>
            <w:rPr>
              <w:rFonts w:ascii="Arial" w:hAnsi="Arial" w:cs="Arial"/>
              <w:b w:val="0"/>
              <w:color w:val="auto"/>
              <w:sz w:val="20"/>
              <w:szCs w:val="32"/>
            </w:rPr>
            <w:alias w:val="OtherContainer"/>
            <w:tag w:val="OtherContainer"/>
            <w:id w:val="1716860231"/>
            <w:placeholder>
              <w:docPart w:val="2977BCDF48FF41339B28FF5DE370BF4E"/>
            </w:placeholder>
          </w:sdtPr>
          <w:sdtEndPr/>
          <w:sdtContent>
            <w:p w:rsidR="00871B6D" w:rsidRDefault="00871B6D" w:rsidP="00871B6D">
              <w:pPr>
                <w:pStyle w:val="schoolname1"/>
                <w:rPr>
                  <w:b w:val="0"/>
                </w:rPr>
              </w:pPr>
            </w:p>
            <w:p w:rsidR="003C450D" w:rsidRPr="00636045" w:rsidRDefault="00E27189" w:rsidP="00636045">
              <w:pPr>
                <w:pStyle w:val="schoolname1"/>
                <w:rPr>
                  <w:rFonts w:ascii="Arial" w:eastAsiaTheme="minorHAnsi" w:hAnsi="Arial" w:cs="Arial"/>
                  <w:color w:val="auto"/>
                  <w:sz w:val="20"/>
                  <w:szCs w:val="32"/>
                </w:rPr>
              </w:pPr>
            </w:p>
          </w:sdtContent>
        </w:sdt>
      </w:sdtContent>
    </w:sdt>
    <w:sectPr w:rsidR="003C450D" w:rsidRPr="006360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189" w:rsidRDefault="00E27189" w:rsidP="00D602D3">
      <w:r>
        <w:separator/>
      </w:r>
    </w:p>
  </w:endnote>
  <w:endnote w:type="continuationSeparator" w:id="0">
    <w:p w:rsidR="00E27189" w:rsidRDefault="00E27189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C2" w:rsidRPr="0008643A" w:rsidRDefault="0008643A" w:rsidP="0008643A">
    <w:pPr>
      <w:pStyle w:val="Porat"/>
      <w:jc w:val="right"/>
      <w:rPr>
        <w:sz w:val="20"/>
        <w:szCs w:val="20"/>
      </w:rPr>
    </w:pPr>
    <w:r w:rsidRPr="0008643A">
      <w:rPr>
        <w:sz w:val="20"/>
        <w:szCs w:val="20"/>
      </w:rPr>
      <w:t>CV created by reed.co.uk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189" w:rsidRDefault="00E27189" w:rsidP="00D602D3">
      <w:r>
        <w:separator/>
      </w:r>
    </w:p>
  </w:footnote>
  <w:footnote w:type="continuationSeparator" w:id="0">
    <w:p w:rsidR="00E27189" w:rsidRDefault="00E27189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A188C"/>
    <w:rsid w:val="000A7403"/>
    <w:rsid w:val="000C2477"/>
    <w:rsid w:val="000D4E4B"/>
    <w:rsid w:val="000D6E2E"/>
    <w:rsid w:val="00104F0C"/>
    <w:rsid w:val="0010618C"/>
    <w:rsid w:val="001112C8"/>
    <w:rsid w:val="00115DA9"/>
    <w:rsid w:val="001177FF"/>
    <w:rsid w:val="001232B9"/>
    <w:rsid w:val="00152AC1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211CE8"/>
    <w:rsid w:val="00251BB5"/>
    <w:rsid w:val="00264234"/>
    <w:rsid w:val="00266051"/>
    <w:rsid w:val="00272FA5"/>
    <w:rsid w:val="00284CF8"/>
    <w:rsid w:val="002950CC"/>
    <w:rsid w:val="002A199E"/>
    <w:rsid w:val="002A72EC"/>
    <w:rsid w:val="002C5C95"/>
    <w:rsid w:val="002E7928"/>
    <w:rsid w:val="00334226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738EC"/>
    <w:rsid w:val="0049662E"/>
    <w:rsid w:val="004A6AB0"/>
    <w:rsid w:val="004D488A"/>
    <w:rsid w:val="004F25B8"/>
    <w:rsid w:val="00500576"/>
    <w:rsid w:val="00511586"/>
    <w:rsid w:val="00520225"/>
    <w:rsid w:val="00531C0C"/>
    <w:rsid w:val="00534BB3"/>
    <w:rsid w:val="0054455A"/>
    <w:rsid w:val="005510EE"/>
    <w:rsid w:val="00552400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93DF9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FEE"/>
    <w:rsid w:val="00757CE0"/>
    <w:rsid w:val="00763D0E"/>
    <w:rsid w:val="007813E8"/>
    <w:rsid w:val="007815B5"/>
    <w:rsid w:val="00786EEA"/>
    <w:rsid w:val="007935B9"/>
    <w:rsid w:val="007A3616"/>
    <w:rsid w:val="007C0A55"/>
    <w:rsid w:val="007D7A1A"/>
    <w:rsid w:val="007D7C6D"/>
    <w:rsid w:val="00803228"/>
    <w:rsid w:val="00821A74"/>
    <w:rsid w:val="0083292C"/>
    <w:rsid w:val="0083629A"/>
    <w:rsid w:val="00844416"/>
    <w:rsid w:val="00844634"/>
    <w:rsid w:val="00871B6D"/>
    <w:rsid w:val="00880B70"/>
    <w:rsid w:val="008864DC"/>
    <w:rsid w:val="0089380F"/>
    <w:rsid w:val="008A30B4"/>
    <w:rsid w:val="008A6CC6"/>
    <w:rsid w:val="008D35DC"/>
    <w:rsid w:val="008D785D"/>
    <w:rsid w:val="008E3D3F"/>
    <w:rsid w:val="00900B5B"/>
    <w:rsid w:val="0090270F"/>
    <w:rsid w:val="00902EA7"/>
    <w:rsid w:val="0090437F"/>
    <w:rsid w:val="0090474B"/>
    <w:rsid w:val="009106A9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D45D9"/>
    <w:rsid w:val="009D6ABC"/>
    <w:rsid w:val="00A13523"/>
    <w:rsid w:val="00A14A24"/>
    <w:rsid w:val="00A173FE"/>
    <w:rsid w:val="00A50FAB"/>
    <w:rsid w:val="00A538F7"/>
    <w:rsid w:val="00A60A96"/>
    <w:rsid w:val="00A7036D"/>
    <w:rsid w:val="00A97DE3"/>
    <w:rsid w:val="00AA6B21"/>
    <w:rsid w:val="00AC40BD"/>
    <w:rsid w:val="00AF7433"/>
    <w:rsid w:val="00B03CCF"/>
    <w:rsid w:val="00B274E3"/>
    <w:rsid w:val="00B47CA1"/>
    <w:rsid w:val="00B63657"/>
    <w:rsid w:val="00B7224F"/>
    <w:rsid w:val="00B72F02"/>
    <w:rsid w:val="00B87B89"/>
    <w:rsid w:val="00B9003E"/>
    <w:rsid w:val="00BB64C4"/>
    <w:rsid w:val="00BD069E"/>
    <w:rsid w:val="00BD1E7D"/>
    <w:rsid w:val="00BD5B6F"/>
    <w:rsid w:val="00BD65DB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D12C0B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27189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D084E"/>
    <w:rsid w:val="00ED62E1"/>
    <w:rsid w:val="00F131A1"/>
    <w:rsid w:val="00F316C5"/>
    <w:rsid w:val="00F35AA2"/>
    <w:rsid w:val="00F82FC5"/>
    <w:rsid w:val="00FC0CCC"/>
    <w:rsid w:val="00FC3367"/>
    <w:rsid w:val="00FC437D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Antrat1">
    <w:name w:val="heading 1"/>
    <w:aliases w:val="&lt;h&gt; list"/>
    <w:basedOn w:val="prastasis"/>
    <w:next w:val="prastasis"/>
    <w:link w:val="Antrat1Diagrama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Antrat2">
    <w:name w:val="heading 2"/>
    <w:aliases w:val="school name"/>
    <w:basedOn w:val="prastasis"/>
    <w:next w:val="prastasis"/>
    <w:link w:val="Antrat2Diagrama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Antrat3">
    <w:name w:val="heading 3"/>
    <w:aliases w:val="date"/>
    <w:basedOn w:val="prastasis"/>
    <w:next w:val="prastasis"/>
    <w:link w:val="Antrat3Diagrama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Antrat4">
    <w:name w:val="heading 4"/>
    <w:aliases w:val="paragraph title"/>
    <w:next w:val="prastasis"/>
    <w:link w:val="Antrat4Diagrama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2Diagrama">
    <w:name w:val="Antraštė 2 Diagrama"/>
    <w:aliases w:val="school name Diagrama"/>
    <w:basedOn w:val="Numatytasispastraiposriftas"/>
    <w:link w:val="Antrat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Antrat1Diagrama">
    <w:name w:val="Antraštė 1 Diagrama"/>
    <w:aliases w:val="&lt;h&gt; list Diagrama"/>
    <w:basedOn w:val="Numatytasispastraiposriftas"/>
    <w:link w:val="Antrat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Antrat3Diagrama">
    <w:name w:val="Antraštė 3 Diagrama"/>
    <w:aliases w:val="date Diagrama"/>
    <w:basedOn w:val="Numatytasispastraiposriftas"/>
    <w:link w:val="Antrat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Betarp">
    <w:name w:val="No Spacing"/>
    <w:aliases w:val="paragraph"/>
    <w:link w:val="BetarpDiagrama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skirtacitataDiagrama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Grietas">
    <w:name w:val="Strong"/>
    <w:basedOn w:val="Numatytasispastraiposriftas"/>
    <w:uiPriority w:val="22"/>
    <w:rsid w:val="00E749DB"/>
    <w:rPr>
      <w:b/>
      <w:bCs/>
    </w:rPr>
  </w:style>
  <w:style w:type="paragraph" w:customStyle="1" w:styleId="liste">
    <w:name w:val="liste"/>
    <w:basedOn w:val="Betarp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Antrat4Diagrama">
    <w:name w:val="Antraštė 4 Diagrama"/>
    <w:aliases w:val="paragraph title Diagrama"/>
    <w:basedOn w:val="Numatytasispastraiposriftas"/>
    <w:link w:val="Antrat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BetarpDiagrama">
    <w:name w:val="Be tarpų Diagrama"/>
    <w:aliases w:val="paragraph Diagrama"/>
    <w:basedOn w:val="Numatytasispastraiposriftas"/>
    <w:link w:val="Betarp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BetarpDiagrama"/>
    <w:link w:val="liste"/>
    <w:rsid w:val="00BF764D"/>
    <w:rPr>
      <w:rFonts w:ascii="Noto Sans" w:hAnsi="Noto Sans"/>
      <w:color w:val="222E39"/>
      <w:sz w:val="20"/>
    </w:rPr>
  </w:style>
  <w:style w:type="character" w:styleId="Hipersaitas">
    <w:name w:val="Hyperlink"/>
    <w:basedOn w:val="Numatytasispastraiposriftas"/>
    <w:uiPriority w:val="99"/>
    <w:unhideWhenUsed/>
    <w:rsid w:val="00BB64C4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Antrat2"/>
    <w:next w:val="prastasis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Antrat4Diagrama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Antrat2Diagrama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Antrat3Diagrama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Antrat1Diagrama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1A6916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1A6916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1A6916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Betarp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Antrat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BetarpDiagrama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Antrats">
    <w:name w:val="header"/>
    <w:basedOn w:val="prastasis"/>
    <w:link w:val="AntratsDiagrama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Antrat4Diagrama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AntratsDiagrama">
    <w:name w:val="Antraštės Diagrama"/>
    <w:basedOn w:val="Numatytasispastraiposriftas"/>
    <w:link w:val="Antrats"/>
    <w:uiPriority w:val="99"/>
    <w:rsid w:val="00D602D3"/>
    <w:rPr>
      <w:rFonts w:ascii="Noto Sans" w:hAnsi="Noto Sans"/>
      <w:color w:val="222E39"/>
    </w:rPr>
  </w:style>
  <w:style w:type="paragraph" w:styleId="Porat">
    <w:name w:val="footer"/>
    <w:basedOn w:val="prastasis"/>
    <w:link w:val="PoratDiagrama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D602D3"/>
    <w:rPr>
      <w:rFonts w:ascii="Noto Sans" w:hAnsi="Noto Sans"/>
      <w:color w:val="222E39"/>
    </w:rPr>
  </w:style>
  <w:style w:type="character" w:styleId="Vietosrezervavimoenklotekstas">
    <w:name w:val="Placeholder Text"/>
    <w:basedOn w:val="Numatytasispastraiposriftas"/>
    <w:uiPriority w:val="99"/>
    <w:semiHidden/>
    <w:rsid w:val="00B72F02"/>
    <w:rPr>
      <w:color w:val="808080"/>
    </w:rPr>
  </w:style>
  <w:style w:type="character" w:styleId="Rykuspabraukimas">
    <w:name w:val="Intense Emphasis"/>
    <w:basedOn w:val="Numatytasispastraiposriftas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ovilask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E406-310D-4909-90E7-3823BD0900D9}"/>
      </w:docPartPr>
      <w:docPartBody>
        <w:p w:rsidR="00F57ECE" w:rsidRDefault="00AD10A6">
          <w:r w:rsidRPr="00F85AA7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EC03248CB308499382B76E6D9E5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72D-2DBB-4F61-94FF-7FD76134006C}"/>
      </w:docPartPr>
      <w:docPartBody>
        <w:p w:rsidR="00F57ECE" w:rsidRDefault="00AD10A6" w:rsidP="00AD10A6">
          <w:pPr>
            <w:pStyle w:val="EC03248CB308499382B76E6D9E59C02C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D8688D9A4F714EDCA237F9F106F45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B5F2-4447-4191-A009-CF59AC6AA280}"/>
      </w:docPartPr>
      <w:docPartBody>
        <w:p w:rsidR="00F57ECE" w:rsidRDefault="00AD10A6" w:rsidP="00AD10A6">
          <w:pPr>
            <w:pStyle w:val="D8688D9A4F714EDCA237F9F106F456CA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31A2261C060D43DC8B25D7318015E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CB31-19B8-462B-B9CE-C82B461C5E1C}"/>
      </w:docPartPr>
      <w:docPartBody>
        <w:p w:rsidR="00F57ECE" w:rsidRDefault="00AD10A6" w:rsidP="00AD10A6">
          <w:pPr>
            <w:pStyle w:val="31A2261C060D43DC8B25D7318015E4DB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B78BB6F39A844404AFDDE0A52000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F3A6-2D61-4842-ABBE-C34D42B7A6EE}"/>
      </w:docPartPr>
      <w:docPartBody>
        <w:p w:rsidR="00F57ECE" w:rsidRDefault="00AD10A6" w:rsidP="00AD10A6">
          <w:pPr>
            <w:pStyle w:val="B78BB6F39A844404AFDDE0A520005DC7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EF50428874154481B0FA1953F02EC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A573F-4AB2-4C33-80BA-C77F4C35D38A}"/>
      </w:docPartPr>
      <w:docPartBody>
        <w:p w:rsidR="00E41306" w:rsidRDefault="00442A9F" w:rsidP="00442A9F">
          <w:pPr>
            <w:pStyle w:val="EF50428874154481B0FA1953F02ECE11"/>
          </w:pPr>
          <w:r w:rsidRPr="00302D50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B1A0CEE844B14633898D5F795C0A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0B84-539B-4ACC-8B7D-1959B5AA8C30}"/>
      </w:docPartPr>
      <w:docPartBody>
        <w:p w:rsidR="00C50B3B" w:rsidRDefault="00C36AC9" w:rsidP="00C36AC9">
          <w:pPr>
            <w:pStyle w:val="B1A0CEE844B14633898D5F795C0A543F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8955F719F8B6460B9A8D1694E9E5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5ADF-2490-4211-8827-C50384215CD1}"/>
      </w:docPartPr>
      <w:docPartBody>
        <w:p w:rsidR="00C50B3B" w:rsidRDefault="00C36AC9" w:rsidP="00C36AC9">
          <w:pPr>
            <w:pStyle w:val="8955F719F8B6460B9A8D1694E9E56DB0"/>
          </w:pPr>
          <w:r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8C1F41807AFC499DB43E7E409EA8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9EB0-96E6-4B00-BFBA-8872081A1B68}"/>
      </w:docPartPr>
      <w:docPartBody>
        <w:p w:rsidR="00C50B3B" w:rsidRDefault="00C36AC9" w:rsidP="00C36AC9">
          <w:pPr>
            <w:pStyle w:val="8C1F41807AFC499DB43E7E409EA883CF"/>
          </w:pPr>
          <w:r>
            <w:rPr>
              <w:rStyle w:val="Vietosrezervavimoenkloteksta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F04A1"/>
    <w:rsid w:val="00646534"/>
    <w:rsid w:val="00656188"/>
    <w:rsid w:val="00715CE9"/>
    <w:rsid w:val="00722CCB"/>
    <w:rsid w:val="00726BED"/>
    <w:rsid w:val="00765BAD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713FF"/>
    <w:rsid w:val="00F8321D"/>
    <w:rsid w:val="00F865F0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Povilas Klasauskas</cp:lastModifiedBy>
  <cp:revision>2</cp:revision>
  <dcterms:created xsi:type="dcterms:W3CDTF">2017-10-08T20:33:00Z</dcterms:created>
  <dcterms:modified xsi:type="dcterms:W3CDTF">2017-10-08T20:33:00Z</dcterms:modified>
</cp:coreProperties>
</file>