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9FF98" w14:textId="77777777" w:rsidR="00F235E1" w:rsidRDefault="0029636B">
      <w:proofErr w:type="spellStart"/>
      <w:r>
        <w:t>Reikalingų</w:t>
      </w:r>
      <w:proofErr w:type="spellEnd"/>
      <w:r>
        <w:t xml:space="preserve"> </w:t>
      </w:r>
      <w:proofErr w:type="spellStart"/>
      <w:r>
        <w:t>ikonų</w:t>
      </w:r>
      <w:proofErr w:type="spellEnd"/>
      <w:r>
        <w:t xml:space="preserve"> </w:t>
      </w:r>
      <w:proofErr w:type="spellStart"/>
      <w:r>
        <w:t>sąrašas</w:t>
      </w:r>
      <w:proofErr w:type="spellEnd"/>
    </w:p>
    <w:p w14:paraId="334F330D" w14:textId="77777777" w:rsidR="0029636B" w:rsidRDefault="0029636B"/>
    <w:p w14:paraId="0066427B" w14:textId="77777777" w:rsidR="0029636B" w:rsidRDefault="0029636B" w:rsidP="0029636B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Prisijungti</w:t>
      </w:r>
    </w:p>
    <w:p w14:paraId="6E112A78" w14:textId="77777777" w:rsidR="0029636B" w:rsidRDefault="0029636B" w:rsidP="0029636B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Paslaugų laukas</w:t>
      </w:r>
    </w:p>
    <w:p w14:paraId="239729DE" w14:textId="77777777" w:rsidR="0029636B" w:rsidRDefault="0029636B" w:rsidP="0029636B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Atsijungti</w:t>
      </w:r>
    </w:p>
    <w:p w14:paraId="792DFDA4" w14:textId="77777777" w:rsidR="0029636B" w:rsidRDefault="0029636B" w:rsidP="0029636B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Profilio redagavimas</w:t>
      </w:r>
    </w:p>
    <w:p w14:paraId="74686E2B" w14:textId="77777777" w:rsidR="0029636B" w:rsidRDefault="0029636B" w:rsidP="0029636B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Pagrindinis langas</w:t>
      </w:r>
    </w:p>
    <w:p w14:paraId="65574F8B" w14:textId="77777777" w:rsidR="0029636B" w:rsidRDefault="0029636B" w:rsidP="0029636B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Vertinimas</w:t>
      </w:r>
    </w:p>
    <w:p w14:paraId="6193854D" w14:textId="77777777" w:rsidR="0029636B" w:rsidRDefault="0029636B" w:rsidP="0029636B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Užsakymo redagavimas</w:t>
      </w:r>
    </w:p>
    <w:p w14:paraId="736DB3D6" w14:textId="77777777" w:rsidR="0029636B" w:rsidRDefault="0029636B" w:rsidP="0029636B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Mokėjimas</w:t>
      </w:r>
    </w:p>
    <w:p w14:paraId="529902EA" w14:textId="77777777" w:rsidR="0029636B" w:rsidRPr="0029636B" w:rsidRDefault="0029636B" w:rsidP="0029636B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Paslaugos pasirinkimas</w:t>
      </w:r>
      <w:bookmarkStart w:id="0" w:name="_GoBack"/>
      <w:bookmarkEnd w:id="0"/>
    </w:p>
    <w:sectPr w:rsidR="0029636B" w:rsidRPr="0029636B" w:rsidSect="00594DB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E7531"/>
    <w:multiLevelType w:val="hybridMultilevel"/>
    <w:tmpl w:val="79E24B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6B"/>
    <w:rsid w:val="0029636B"/>
    <w:rsid w:val="00594DB6"/>
    <w:rsid w:val="00C8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5C5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Macintosh Word</Application>
  <DocSecurity>0</DocSecurity>
  <Lines>1</Lines>
  <Paragraphs>1</Paragraphs>
  <ScaleCrop>false</ScaleCrop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Jašauskaitė Karolina</dc:creator>
  <cp:keywords/>
  <dc:description/>
  <cp:lastModifiedBy>Jašauskaitė Karolina</cp:lastModifiedBy>
  <cp:revision>1</cp:revision>
  <dcterms:created xsi:type="dcterms:W3CDTF">2017-10-24T22:08:00Z</dcterms:created>
  <dcterms:modified xsi:type="dcterms:W3CDTF">2017-10-24T22:10:00Z</dcterms:modified>
</cp:coreProperties>
</file>