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69" w:rsidRDefault="00B8702F">
      <w:r>
        <w:t>Techninis pasiūlymas</w:t>
      </w:r>
    </w:p>
    <w:p w:rsidR="00B8702F" w:rsidRDefault="00B8702F">
      <w:r>
        <w:t>Tikslai</w:t>
      </w:r>
    </w:p>
    <w:p w:rsidR="00B8702F" w:rsidRDefault="00B8702F" w:rsidP="00B8702F">
      <w:r>
        <w:t>Sukurti naują automobilių plovyklų sistemą, kur vartotojas galėtų :</w:t>
      </w:r>
    </w:p>
    <w:p w:rsidR="00B8702F" w:rsidRDefault="00B8702F" w:rsidP="00B8702F">
      <w:pPr>
        <w:pStyle w:val="Sraopastraip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Prisiregistruoti į sistemą;</w:t>
      </w:r>
    </w:p>
    <w:p w:rsidR="00B8702F" w:rsidRDefault="00B8702F" w:rsidP="00B8702F">
      <w:pPr>
        <w:pStyle w:val="Sraopastraip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Registruoti paslaugas;</w:t>
      </w:r>
    </w:p>
    <w:p w:rsidR="00B8702F" w:rsidRDefault="00B8702F" w:rsidP="00B8702F">
      <w:pPr>
        <w:pStyle w:val="Sraopastraip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Apmokėti paslaugas;</w:t>
      </w:r>
    </w:p>
    <w:p w:rsidR="00B8702F" w:rsidRDefault="00B8702F" w:rsidP="00B8702F">
      <w:pPr>
        <w:pStyle w:val="Sraopastraip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Matyti esamas plovyklas žemėlapyje;</w:t>
      </w:r>
    </w:p>
    <w:p w:rsidR="00B8702F" w:rsidRDefault="00B8702F" w:rsidP="00B8702F">
      <w:pPr>
        <w:pStyle w:val="Sraopastraip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Redaguoti profilį;</w:t>
      </w:r>
    </w:p>
    <w:p w:rsidR="00B8702F" w:rsidRDefault="00B8702F" w:rsidP="00B8702F">
      <w:pPr>
        <w:pStyle w:val="Sraopastraip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Vertinti atliktų plovyklos darbų kokybę;</w:t>
      </w:r>
    </w:p>
    <w:p w:rsidR="00B8702F" w:rsidRDefault="00B8702F" w:rsidP="00B8702F"/>
    <w:p w:rsidR="00B8702F" w:rsidRPr="00E56BD2" w:rsidRDefault="00B8702F" w:rsidP="00B8702F">
      <w:pPr>
        <w:rPr>
          <w:lang w:val="en-US"/>
        </w:rPr>
      </w:pPr>
    </w:p>
    <w:p w:rsidR="00B8702F" w:rsidRDefault="00B8702F">
      <w:bookmarkStart w:id="0" w:name="_GoBack"/>
      <w:bookmarkEnd w:id="0"/>
    </w:p>
    <w:sectPr w:rsidR="00B8702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241D"/>
    <w:multiLevelType w:val="hybridMultilevel"/>
    <w:tmpl w:val="82080C44"/>
    <w:lvl w:ilvl="0" w:tplc="44DC0C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2F"/>
    <w:rsid w:val="005755FF"/>
    <w:rsid w:val="00B8702F"/>
    <w:rsid w:val="00BE3210"/>
    <w:rsid w:val="00CD6B24"/>
    <w:rsid w:val="00E55F2D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3C82E-5058-4D45-87D0-523F479C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B8702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 Klasauskas</dc:creator>
  <cp:keywords/>
  <dc:description/>
  <cp:lastModifiedBy>Povilas Klasauskas</cp:lastModifiedBy>
  <cp:revision>1</cp:revision>
  <dcterms:created xsi:type="dcterms:W3CDTF">2017-10-08T17:13:00Z</dcterms:created>
  <dcterms:modified xsi:type="dcterms:W3CDTF">2017-10-08T17:14:00Z</dcterms:modified>
</cp:coreProperties>
</file>