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E69" w:rsidRDefault="00BD319C" w:rsidP="00BD319C">
      <w:pPr>
        <w:pStyle w:val="Pavadinimas"/>
      </w:pPr>
      <w:r>
        <w:t>Testavimo ataskaita</w:t>
      </w:r>
    </w:p>
    <w:p w:rsidR="00BD319C" w:rsidRDefault="00BD319C" w:rsidP="00BD319C"/>
    <w:p w:rsidR="00BD319C" w:rsidRDefault="00BD319C" w:rsidP="00BD319C"/>
    <w:p w:rsidR="00BD319C" w:rsidRDefault="00BD319C" w:rsidP="00BD319C">
      <w:pPr>
        <w:pStyle w:val="prastasiniatinklio"/>
        <w:spacing w:before="0" w:beforeAutospacing="0" w:after="160" w:afterAutospacing="0"/>
        <w:jc w:val="both"/>
      </w:pPr>
      <w:r>
        <w:rPr>
          <w:color w:val="000000"/>
        </w:rPr>
        <w:t>Regresijos testai vykdomi pagal panaudojimo atvejo diagramą.</w:t>
      </w:r>
    </w:p>
    <w:p w:rsidR="00BD319C" w:rsidRPr="00BD319C" w:rsidRDefault="00BD319C" w:rsidP="00BD319C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</w:pPr>
      <w:r w:rsidRPr="00BD319C"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>Užregistruoti naują profilį ir prisijungti prie jo.</w:t>
      </w:r>
    </w:p>
    <w:p w:rsidR="00BD319C" w:rsidRPr="00BD319C" w:rsidRDefault="00BD319C" w:rsidP="00BD319C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</w:pPr>
      <w:r w:rsidRPr="00BD319C">
        <w:rPr>
          <w:rFonts w:ascii="Times New Roman" w:hAnsi="Times New Roman" w:cs="Times New Roman"/>
          <w:color w:val="000000"/>
          <w:sz w:val="24"/>
          <w:szCs w:val="24"/>
        </w:rPr>
        <w:t>Patikrinti ar vartotojas gali atsijungti.</w:t>
      </w:r>
    </w:p>
    <w:p w:rsidR="00BD319C" w:rsidRPr="00BD319C" w:rsidRDefault="00BD319C" w:rsidP="00BD319C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</w:pPr>
      <w:r w:rsidRPr="00BD319C">
        <w:rPr>
          <w:rFonts w:ascii="Times New Roman" w:hAnsi="Times New Roman" w:cs="Times New Roman"/>
          <w:color w:val="000000"/>
          <w:sz w:val="24"/>
          <w:szCs w:val="24"/>
        </w:rPr>
        <w:t xml:space="preserve">Atlikti profilio </w:t>
      </w:r>
      <w:proofErr w:type="spellStart"/>
      <w:r w:rsidRPr="00BD319C">
        <w:rPr>
          <w:rFonts w:ascii="Times New Roman" w:hAnsi="Times New Roman" w:cs="Times New Roman"/>
          <w:color w:val="000000"/>
          <w:sz w:val="24"/>
          <w:szCs w:val="24"/>
        </w:rPr>
        <w:t>redagavimus</w:t>
      </w:r>
      <w:proofErr w:type="spellEnd"/>
      <w:r w:rsidRPr="00BD319C">
        <w:rPr>
          <w:rFonts w:ascii="Times New Roman" w:hAnsi="Times New Roman" w:cs="Times New Roman"/>
          <w:color w:val="000000"/>
          <w:sz w:val="24"/>
          <w:szCs w:val="24"/>
        </w:rPr>
        <w:t xml:space="preserve"> ir patikrinti ar jie lieka.</w:t>
      </w:r>
    </w:p>
    <w:p w:rsidR="00BD319C" w:rsidRDefault="00BD319C" w:rsidP="00BD319C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>Atlikti paslaugos registravimą: pasirinkti paslaugą, pasirinkti laiką, apmokėti.</w:t>
      </w:r>
    </w:p>
    <w:p w:rsidR="00BD319C" w:rsidRDefault="00BD319C" w:rsidP="00BD319C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>Patikrinti ar vartotojas ir plovėjas gali vertinti plovimo paslaugas.</w:t>
      </w:r>
    </w:p>
    <w:p w:rsidR="00BD319C" w:rsidRDefault="00BD319C" w:rsidP="00BD319C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>Patikrinti ar vartotojas gali atšaukti plovimo užsakymą.</w:t>
      </w:r>
    </w:p>
    <w:p w:rsidR="00BD319C" w:rsidRDefault="00BD319C" w:rsidP="00BD319C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>Patikrinti ar gaunamas pranešimas apie atliktą plovimo užsakymą.</w:t>
      </w:r>
    </w:p>
    <w:p w:rsidR="00BD319C" w:rsidRDefault="00BD319C" w:rsidP="00BD319C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 xml:space="preserve">Patikrinti ar plovėjas mato darbo </w:t>
      </w:r>
      <w:r w:rsidR="00290B3E"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>sąrašą.</w:t>
      </w:r>
    </w:p>
    <w:p w:rsidR="00290B3E" w:rsidRDefault="00290B3E" w:rsidP="00BD319C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>Patikrinti ar administratorius gali administruoti plovyklas.</w:t>
      </w:r>
    </w:p>
    <w:p w:rsidR="00290B3E" w:rsidRDefault="00290B3E" w:rsidP="00BD319C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>Patikrinti ar administratorius gali administruoti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 xml:space="preserve"> paslaugas.</w:t>
      </w:r>
    </w:p>
    <w:p w:rsidR="00290B3E" w:rsidRDefault="00290B3E" w:rsidP="00BD319C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 xml:space="preserve">Patikrinti ar administratorius gali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>paskirti vadybininkus plovyklai.</w:t>
      </w:r>
    </w:p>
    <w:p w:rsidR="00290B3E" w:rsidRDefault="00290B3E" w:rsidP="00BD319C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>Patikrinti ar adm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>inistratorius gali peržiūrėti plovėjus.</w:t>
      </w:r>
    </w:p>
    <w:p w:rsidR="00290B3E" w:rsidRDefault="00290B3E" w:rsidP="00BD319C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>Patikrinti ar adm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>inistratorius gali peržiūrėti pelną.</w:t>
      </w:r>
    </w:p>
    <w:p w:rsidR="00290B3E" w:rsidRDefault="00290B3E" w:rsidP="00BD319C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>Patikrinti ar administratorius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>, vadybininkas ir plovėjas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 xml:space="preserve"> gali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>peržiūrėti automobilio plovimo registracijas.</w:t>
      </w:r>
    </w:p>
    <w:p w:rsidR="00290B3E" w:rsidRDefault="00290B3E" w:rsidP="00BD319C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>Patikrinti ar vadybininkas gali atšaukti vairuotojų registracijas.</w:t>
      </w:r>
    </w:p>
    <w:p w:rsidR="00290B3E" w:rsidRDefault="00290B3E" w:rsidP="00BD319C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>Patikrinti ar vadybininkas gali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 xml:space="preserve"> administruoti plovėjus.</w:t>
      </w:r>
    </w:p>
    <w:p w:rsidR="00290B3E" w:rsidRDefault="00290B3E" w:rsidP="00BD319C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>Patikrinti ar vadybininkas gali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 xml:space="preserve"> administruoti darbo laiką.</w:t>
      </w:r>
    </w:p>
    <w:p w:rsidR="00290B3E" w:rsidRPr="00BD319C" w:rsidRDefault="00290B3E" w:rsidP="00BD319C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>Patikrinti ar vadybininkas gali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 xml:space="preserve"> peržiūrėti plovyklos resursus.</w:t>
      </w:r>
      <w:bookmarkStart w:id="0" w:name="_GoBack"/>
      <w:bookmarkEnd w:id="0"/>
    </w:p>
    <w:p w:rsidR="00BD319C" w:rsidRPr="00BD319C" w:rsidRDefault="00BD319C" w:rsidP="00BD319C">
      <w:pPr>
        <w:pStyle w:val="Sraopastraipa"/>
      </w:pPr>
    </w:p>
    <w:sectPr w:rsidR="00BD319C" w:rsidRPr="00BD319C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141D3"/>
    <w:multiLevelType w:val="multilevel"/>
    <w:tmpl w:val="11ECF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680797"/>
    <w:multiLevelType w:val="hybridMultilevel"/>
    <w:tmpl w:val="B492B41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19C"/>
    <w:rsid w:val="001470F6"/>
    <w:rsid w:val="00173FD3"/>
    <w:rsid w:val="00290B3E"/>
    <w:rsid w:val="005755FF"/>
    <w:rsid w:val="00BD319C"/>
    <w:rsid w:val="00BE3210"/>
    <w:rsid w:val="00CD6B24"/>
    <w:rsid w:val="00E55F2D"/>
    <w:rsid w:val="00FF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A3ED74-81B0-4FD5-BC30-3AC1BD215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vadinimas">
    <w:name w:val="Title"/>
    <w:basedOn w:val="prastasis"/>
    <w:next w:val="prastasis"/>
    <w:link w:val="PavadinimasDiagrama"/>
    <w:uiPriority w:val="10"/>
    <w:qFormat/>
    <w:rsid w:val="00BD31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BD3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astasiniatinklio">
    <w:name w:val="Normal (Web)"/>
    <w:basedOn w:val="prastasis"/>
    <w:uiPriority w:val="99"/>
    <w:semiHidden/>
    <w:unhideWhenUsed/>
    <w:rsid w:val="00BD3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styleId="Sraopastraipa">
    <w:name w:val="List Paragraph"/>
    <w:basedOn w:val="prastasis"/>
    <w:uiPriority w:val="34"/>
    <w:qFormat/>
    <w:rsid w:val="00BD3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9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767</Words>
  <Characters>438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Klasauskas Povilas</dc:creator>
  <cp:keywords/>
  <dc:description/>
  <cp:lastModifiedBy>Klasauskas Povilas</cp:lastModifiedBy>
  <cp:revision>1</cp:revision>
  <dcterms:created xsi:type="dcterms:W3CDTF">2017-12-18T16:16:00Z</dcterms:created>
  <dcterms:modified xsi:type="dcterms:W3CDTF">2017-12-18T16:36:00Z</dcterms:modified>
</cp:coreProperties>
</file>