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B60" w:rsidRDefault="00D043A7">
      <w:pPr>
        <w:rPr>
          <w:b/>
          <w:sz w:val="26"/>
          <w:szCs w:val="26"/>
          <w:lang w:val="en-US"/>
        </w:rPr>
      </w:pPr>
      <w:proofErr w:type="spellStart"/>
      <w:r w:rsidRPr="00D043A7">
        <w:rPr>
          <w:b/>
          <w:sz w:val="26"/>
          <w:szCs w:val="26"/>
          <w:lang w:val="en-US"/>
        </w:rPr>
        <w:t>Santrauka</w:t>
      </w:r>
      <w:proofErr w:type="spellEnd"/>
    </w:p>
    <w:p w:rsidR="00D043A7" w:rsidRDefault="00D043A7" w:rsidP="00D043A7">
      <w:pPr>
        <w:ind w:firstLine="129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Siūlymas – sukurti naują, dar Lietuvoje neegzistuojančią transporto priemonių plovyklų informacinę sistemą, kurioje bus leidžiama klientams išsirinkti žemėlapyje sau patogiausią plovyklą, pasirinkti jam norimas paslaugas ir atvykimo laiką. Šio pasiūlymo pagrindinė </w:t>
      </w:r>
      <w:proofErr w:type="spellStart"/>
      <w:r>
        <w:rPr>
          <w:sz w:val="24"/>
          <w:szCs w:val="24"/>
        </w:rPr>
        <w:t>įdėja</w:t>
      </w:r>
      <w:proofErr w:type="spellEnd"/>
      <w:r>
        <w:rPr>
          <w:sz w:val="24"/>
          <w:szCs w:val="24"/>
        </w:rPr>
        <w:t xml:space="preserve"> sumažinti eilių kiekį prie plovyklų ir išsaugoti žmonių laiką. Ši sistema padidins klientų norą dažniau plautis transporto priemones, kadangi dažnai atvažiavus nerezervuotu laiku į plovyklą tenka laukti ilgai kol prieinama kliento eilė.</w:t>
      </w:r>
    </w:p>
    <w:p w:rsidR="00D043A7" w:rsidRPr="00D043A7" w:rsidRDefault="00D043A7" w:rsidP="00D043A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Sistema taip pat leis klientams greičiau rasti artimiausia jiems plovyklą, o sistemos </w:t>
      </w:r>
      <w:r w:rsidR="0065158E">
        <w:rPr>
          <w:sz w:val="24"/>
          <w:szCs w:val="24"/>
        </w:rPr>
        <w:t>suteiktas</w:t>
      </w:r>
      <w:r>
        <w:rPr>
          <w:sz w:val="24"/>
          <w:szCs w:val="24"/>
        </w:rPr>
        <w:t xml:space="preserve"> filtras parodys, kurios plovyklos būtent siūlo tam tikras paslaugas arba kurios plovyklos yra laisvos būtent tuo nurod</w:t>
      </w:r>
      <w:r w:rsidR="0065158E">
        <w:rPr>
          <w:sz w:val="24"/>
          <w:szCs w:val="24"/>
        </w:rPr>
        <w:t>ytu laiku. IS naudos kelių žingsnių metodą, kurioje klientams atlikti rezervacijai nereiks paspausti daugiau nei 5 mygtukus.</w:t>
      </w:r>
      <w:bookmarkStart w:id="0" w:name="_GoBack"/>
      <w:bookmarkEnd w:id="0"/>
    </w:p>
    <w:sectPr w:rsidR="00D043A7" w:rsidRPr="00D043A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CE0"/>
    <w:rsid w:val="0065158E"/>
    <w:rsid w:val="00A45CE0"/>
    <w:rsid w:val="00BB3B60"/>
    <w:rsid w:val="00D0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4CF5B"/>
  <w15:chartTrackingRefBased/>
  <w15:docId w15:val="{488B8E57-BA3B-4900-BAF4-35E51CAB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54545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Grybauskas</dc:creator>
  <cp:keywords/>
  <dc:description/>
  <cp:lastModifiedBy>Marius Grybauskas</cp:lastModifiedBy>
  <cp:revision>2</cp:revision>
  <dcterms:created xsi:type="dcterms:W3CDTF">2017-10-09T20:07:00Z</dcterms:created>
  <dcterms:modified xsi:type="dcterms:W3CDTF">2017-10-09T20:22:00Z</dcterms:modified>
</cp:coreProperties>
</file>