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ind w:left="72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RLMCA 231 Database Lab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implement an Employee database. Create the following tables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name: Employee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(Employee no, </w:t>
      </w:r>
      <w:r>
        <w:rPr>
          <w:rFonts w:ascii="Times New Roman" w:hAnsi="Times New Roman"/>
          <w:sz w:val="24"/>
          <w:szCs w:val="24"/>
          <w:u w:val="none"/>
        </w:rPr>
        <w:t>Employee name, Date of birth, Job, Manager, Hire date, Salary, Department No)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Table name: Department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(</w:t>
      </w:r>
      <w:r>
        <w:rPr>
          <w:rFonts w:ascii="Times New Roman" w:hAnsi="Times New Roman"/>
          <w:sz w:val="24"/>
          <w:szCs w:val="24"/>
          <w:u w:val="single"/>
        </w:rPr>
        <w:t xml:space="preserve">Department No, </w:t>
      </w:r>
      <w:r>
        <w:rPr>
          <w:rFonts w:ascii="Times New Roman" w:hAnsi="Times New Roman"/>
          <w:sz w:val="24"/>
          <w:szCs w:val="24"/>
          <w:u w:val="none"/>
        </w:rPr>
        <w:t>Department Name, Location)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Table name: Software Developed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(Employee no, Package, Language, Development cost, Sales Cost)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Table name: Institution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(Employee no, Institute, Location)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a) Insert values into Employee database.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sz w:val="24"/>
          <w:szCs w:val="24"/>
          <w:u w:val="none"/>
        </w:rPr>
        <w:t>b)  Display all the details of the Employee table.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c) List all employees who belong to Department 101 and 104.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d) List all the jobs available in the organization.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e) List all the employees whose name starts with ‘N’ or ‘S’.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f) List all employee names and their salaries, whose salary lies between 25000 and 35000.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LibreOffice/5.1.0.3$Windows_x86 LibreOffice_project/5e3e00a007d9b3b6efb6797a8b8e57b51ab1f737</Application>
  <Pages>1</Pages>
  <Words>120</Words>
  <Characters>655</Characters>
  <CharactersWithSpaces>759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2017-08-29T10:05:44Z</dcterms:created>
  <dc:creator/>
  <dc:description/>
  <dc:language>en-US</dc:language>
  <cp:lastModifiedBy/>
  <dcterms:modified xsi:type="dcterms:W3CDTF">2017-08-29T10:31:58Z</dcterms:modified>
  <cp:revision>2</cp:revision>
  <dc:subject/>
  <dc:title/>
</cp:coreProperties>
</file>