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7405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5"/>
      </w:tblGrid>
      <w:tr w:rsidR="00FD11C9" w:rsidRPr="000B6426" w14:paraId="6D0975C0" w14:textId="77777777" w:rsidTr="00516432">
        <w:trPr>
          <w:trHeight w:val="88"/>
        </w:trPr>
        <w:tc>
          <w:tcPr>
            <w:tcW w:w="7405" w:type="dxa"/>
          </w:tcPr>
          <w:p w14:paraId="6D0975BF" w14:textId="625B0535" w:rsidR="00FD11C9" w:rsidRPr="00633A92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FD11C9" w:rsidRPr="000B6426" w14:paraId="6D0975C2" w14:textId="77777777" w:rsidTr="00516432">
        <w:trPr>
          <w:trHeight w:val="88"/>
        </w:trPr>
        <w:tc>
          <w:tcPr>
            <w:tcW w:w="7405" w:type="dxa"/>
          </w:tcPr>
          <w:p w14:paraId="6D0975C1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C4" w14:textId="77777777" w:rsidTr="00516432">
        <w:trPr>
          <w:trHeight w:val="88"/>
        </w:trPr>
        <w:tc>
          <w:tcPr>
            <w:tcW w:w="7405" w:type="dxa"/>
          </w:tcPr>
          <w:p w14:paraId="6D0975C3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C6" w14:textId="77777777" w:rsidTr="00516432">
        <w:trPr>
          <w:trHeight w:val="84"/>
        </w:trPr>
        <w:tc>
          <w:tcPr>
            <w:tcW w:w="7405" w:type="dxa"/>
          </w:tcPr>
          <w:p w14:paraId="6D0975C5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C8" w14:textId="77777777" w:rsidTr="00516432">
        <w:trPr>
          <w:trHeight w:val="88"/>
        </w:trPr>
        <w:tc>
          <w:tcPr>
            <w:tcW w:w="7405" w:type="dxa"/>
          </w:tcPr>
          <w:p w14:paraId="6D0975C7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CA" w14:textId="77777777" w:rsidTr="00516432">
        <w:trPr>
          <w:trHeight w:val="88"/>
        </w:trPr>
        <w:tc>
          <w:tcPr>
            <w:tcW w:w="7405" w:type="dxa"/>
          </w:tcPr>
          <w:p w14:paraId="6D0975C9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CC" w14:textId="77777777" w:rsidTr="00516432">
        <w:trPr>
          <w:trHeight w:val="88"/>
        </w:trPr>
        <w:tc>
          <w:tcPr>
            <w:tcW w:w="7405" w:type="dxa"/>
          </w:tcPr>
          <w:p w14:paraId="6D0975CB" w14:textId="77777777" w:rsidR="00FD11C9" w:rsidRPr="000B6426" w:rsidRDefault="00FD11C9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84434F" w:rsidRPr="000B6426" w14:paraId="09D4856C" w14:textId="77777777" w:rsidTr="00516432">
        <w:trPr>
          <w:trHeight w:val="88"/>
        </w:trPr>
        <w:tc>
          <w:tcPr>
            <w:tcW w:w="7405" w:type="dxa"/>
          </w:tcPr>
          <w:p w14:paraId="28F2E8AA" w14:textId="77777777" w:rsidR="0084434F" w:rsidRPr="000B6426" w:rsidRDefault="0084434F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84434F" w:rsidRPr="000B6426" w14:paraId="3BC21192" w14:textId="77777777" w:rsidTr="00516432">
        <w:trPr>
          <w:trHeight w:val="88"/>
        </w:trPr>
        <w:tc>
          <w:tcPr>
            <w:tcW w:w="7405" w:type="dxa"/>
          </w:tcPr>
          <w:p w14:paraId="175F3D5F" w14:textId="77777777" w:rsidR="0084434F" w:rsidRPr="000B6426" w:rsidRDefault="0084434F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84434F" w:rsidRPr="000B6426" w14:paraId="52815C78" w14:textId="77777777" w:rsidTr="00516432">
        <w:trPr>
          <w:trHeight w:val="88"/>
        </w:trPr>
        <w:tc>
          <w:tcPr>
            <w:tcW w:w="7405" w:type="dxa"/>
          </w:tcPr>
          <w:p w14:paraId="7E350157" w14:textId="77777777" w:rsidR="0084434F" w:rsidRPr="000B6426" w:rsidRDefault="0084434F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84434F" w:rsidRPr="000B6426" w14:paraId="22C6238E" w14:textId="77777777" w:rsidTr="00516432">
        <w:trPr>
          <w:trHeight w:val="88"/>
        </w:trPr>
        <w:tc>
          <w:tcPr>
            <w:tcW w:w="7405" w:type="dxa"/>
          </w:tcPr>
          <w:p w14:paraId="73D3E35C" w14:textId="77777777" w:rsidR="0084434F" w:rsidRPr="000B6426" w:rsidRDefault="0084434F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84434F" w:rsidRPr="000B6426" w14:paraId="190659F2" w14:textId="77777777" w:rsidTr="00516432">
        <w:trPr>
          <w:trHeight w:val="88"/>
        </w:trPr>
        <w:tc>
          <w:tcPr>
            <w:tcW w:w="7405" w:type="dxa"/>
          </w:tcPr>
          <w:p w14:paraId="35DDCCCB" w14:textId="77777777" w:rsidR="0084434F" w:rsidRPr="000B6426" w:rsidRDefault="0084434F" w:rsidP="00516432">
            <w:pPr>
              <w:ind w:left="-74" w:right="-10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p w14:paraId="6D0975CD" w14:textId="77777777" w:rsidR="00FD11C9" w:rsidRDefault="00FD11C9" w:rsidP="00516432">
      <w:pPr>
        <w:ind w:right="-31" w:hanging="142"/>
        <w:jc w:val="both"/>
        <w:rPr>
          <w:b/>
          <w:sz w:val="24"/>
          <w:szCs w:val="24"/>
        </w:rPr>
      </w:pPr>
    </w:p>
    <w:p w14:paraId="166F0A90" w14:textId="0649F830" w:rsidR="000A0FAA" w:rsidRDefault="00FD11C9" w:rsidP="00516432">
      <w:pPr>
        <w:ind w:right="-31" w:hanging="142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 xml:space="preserve">12. Розписка </w:t>
      </w:r>
      <w:r w:rsidR="000A0FAA">
        <w:rPr>
          <w:b/>
          <w:sz w:val="24"/>
          <w:szCs w:val="24"/>
        </w:rPr>
        <w:t xml:space="preserve">  </w:t>
      </w:r>
      <w:r w:rsidRPr="000B6426">
        <w:rPr>
          <w:b/>
          <w:sz w:val="24"/>
          <w:szCs w:val="24"/>
        </w:rPr>
        <w:t xml:space="preserve">начальників </w:t>
      </w:r>
      <w:r w:rsidR="000A0FAA">
        <w:rPr>
          <w:b/>
          <w:sz w:val="24"/>
          <w:szCs w:val="24"/>
        </w:rPr>
        <w:t xml:space="preserve">  </w:t>
      </w:r>
      <w:r w:rsidRPr="000B6426">
        <w:rPr>
          <w:b/>
          <w:sz w:val="24"/>
          <w:szCs w:val="24"/>
        </w:rPr>
        <w:t xml:space="preserve">попередньої </w:t>
      </w:r>
      <w:r w:rsidR="000A0FAA">
        <w:rPr>
          <w:b/>
          <w:sz w:val="24"/>
          <w:szCs w:val="24"/>
        </w:rPr>
        <w:t xml:space="preserve">  </w:t>
      </w:r>
      <w:r w:rsidRPr="000B6426">
        <w:rPr>
          <w:b/>
          <w:sz w:val="24"/>
          <w:szCs w:val="24"/>
        </w:rPr>
        <w:t xml:space="preserve">та </w:t>
      </w:r>
      <w:r w:rsidR="000A0FAA">
        <w:rPr>
          <w:b/>
          <w:sz w:val="24"/>
          <w:szCs w:val="24"/>
        </w:rPr>
        <w:t xml:space="preserve"> </w:t>
      </w:r>
      <w:r w:rsidRPr="000B6426">
        <w:rPr>
          <w:b/>
          <w:sz w:val="24"/>
          <w:szCs w:val="24"/>
        </w:rPr>
        <w:t xml:space="preserve">нової </w:t>
      </w:r>
      <w:r w:rsidR="000A0FAA">
        <w:rPr>
          <w:b/>
          <w:sz w:val="24"/>
          <w:szCs w:val="24"/>
        </w:rPr>
        <w:t xml:space="preserve"> </w:t>
      </w:r>
      <w:r w:rsidRPr="000B6426">
        <w:rPr>
          <w:b/>
          <w:sz w:val="24"/>
          <w:szCs w:val="24"/>
        </w:rPr>
        <w:t xml:space="preserve">варти про зміну </w:t>
      </w:r>
    </w:p>
    <w:p w14:paraId="6D0975CE" w14:textId="47632F74" w:rsidR="00FD11C9" w:rsidRPr="000B6426" w:rsidRDefault="00FD11C9" w:rsidP="00516432">
      <w:pPr>
        <w:ind w:right="-31" w:hanging="142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 xml:space="preserve">варт і  запис про виявлені при цьому недоліки </w:t>
      </w:r>
      <w:r w:rsidR="000A0FAA">
        <w:rPr>
          <w:b/>
          <w:sz w:val="24"/>
          <w:szCs w:val="24"/>
        </w:rPr>
        <w:t>___________________</w:t>
      </w:r>
    </w:p>
    <w:tbl>
      <w:tblPr>
        <w:tblStyle w:val="TableGrid"/>
        <w:tblW w:w="7405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5"/>
      </w:tblGrid>
      <w:tr w:rsidR="00FD11C9" w:rsidRPr="000B6426" w14:paraId="6D0975D0" w14:textId="77777777" w:rsidTr="00516432">
        <w:trPr>
          <w:trHeight w:val="287"/>
        </w:trPr>
        <w:tc>
          <w:tcPr>
            <w:tcW w:w="7405" w:type="dxa"/>
            <w:tcBorders>
              <w:top w:val="nil"/>
            </w:tcBorders>
          </w:tcPr>
          <w:p w14:paraId="6D0975CF" w14:textId="77777777" w:rsidR="00FD11C9" w:rsidRPr="000B6426" w:rsidRDefault="00FD11C9" w:rsidP="00516432">
            <w:pPr>
              <w:ind w:left="-358" w:right="-31" w:firstLine="216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516432" w:rsidRPr="000B6426" w14:paraId="6D0975D2" w14:textId="77777777" w:rsidTr="00516432">
        <w:trPr>
          <w:trHeight w:val="287"/>
        </w:trPr>
        <w:tc>
          <w:tcPr>
            <w:tcW w:w="7405" w:type="dxa"/>
            <w:tcBorders>
              <w:top w:val="nil"/>
            </w:tcBorders>
          </w:tcPr>
          <w:p w14:paraId="6D0975D1" w14:textId="77777777" w:rsidR="00516432" w:rsidRPr="000B6426" w:rsidRDefault="00516432" w:rsidP="00516432">
            <w:pPr>
              <w:ind w:left="-358" w:right="-31" w:firstLine="216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516432" w:rsidRPr="000B6426" w14:paraId="6D0975D4" w14:textId="77777777" w:rsidTr="00516432">
        <w:trPr>
          <w:trHeight w:val="287"/>
        </w:trPr>
        <w:tc>
          <w:tcPr>
            <w:tcW w:w="7405" w:type="dxa"/>
            <w:tcBorders>
              <w:top w:val="nil"/>
            </w:tcBorders>
          </w:tcPr>
          <w:p w14:paraId="6D0975D3" w14:textId="77777777" w:rsidR="00516432" w:rsidRPr="000B6426" w:rsidRDefault="00516432" w:rsidP="00516432">
            <w:pPr>
              <w:ind w:left="-358" w:right="-31" w:firstLine="216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516432" w:rsidRPr="000B6426" w14:paraId="6D0975D6" w14:textId="77777777" w:rsidTr="00516432">
        <w:trPr>
          <w:trHeight w:val="287"/>
        </w:trPr>
        <w:tc>
          <w:tcPr>
            <w:tcW w:w="7405" w:type="dxa"/>
            <w:tcBorders>
              <w:top w:val="nil"/>
            </w:tcBorders>
          </w:tcPr>
          <w:p w14:paraId="6D0975D5" w14:textId="77777777" w:rsidR="00516432" w:rsidRPr="000B6426" w:rsidRDefault="00516432" w:rsidP="00516432">
            <w:pPr>
              <w:ind w:left="-358" w:right="-31" w:firstLine="216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p w14:paraId="148A6805" w14:textId="05ACE493" w:rsidR="0084434F" w:rsidRPr="002D2AC2" w:rsidRDefault="00E64956" w:rsidP="0084434F">
      <w:pPr>
        <w:ind w:right="-31" w:hanging="142"/>
        <w:jc w:val="center"/>
        <w:rPr>
          <w:bCs/>
          <w:sz w:val="18"/>
          <w:szCs w:val="24"/>
        </w:rPr>
      </w:pPr>
      <w:r>
        <w:rPr>
          <w:b/>
          <w:sz w:val="24"/>
          <w:szCs w:val="24"/>
        </w:rPr>
        <w:t>Здав:</w:t>
      </w:r>
      <w:r w:rsidR="00FD11C9">
        <w:rPr>
          <w:b/>
          <w:sz w:val="24"/>
          <w:szCs w:val="24"/>
        </w:rPr>
        <w:t>________________________________________________</w:t>
      </w:r>
      <w:r w:rsidR="00FD11C9" w:rsidRPr="00235B65">
        <w:rPr>
          <w:iCs/>
          <w:sz w:val="24"/>
          <w:szCs w:val="24"/>
        </w:rPr>
        <w:t xml:space="preserve">_________ </w:t>
      </w:r>
      <w:r w:rsidR="0084434F" w:rsidRPr="002D2AC2">
        <w:rPr>
          <w:bCs/>
          <w:sz w:val="18"/>
          <w:szCs w:val="24"/>
        </w:rPr>
        <w:t>(посадова особа, в/звання,  підпис, власне ім’я та прізвище)</w:t>
      </w:r>
    </w:p>
    <w:p w14:paraId="03BDC755" w14:textId="44A51303" w:rsidR="0084434F" w:rsidRPr="002D2AC2" w:rsidRDefault="00FD11C9" w:rsidP="0084434F">
      <w:pPr>
        <w:ind w:right="-31" w:hanging="142"/>
        <w:jc w:val="center"/>
        <w:rPr>
          <w:bCs/>
          <w:sz w:val="18"/>
          <w:szCs w:val="24"/>
        </w:rPr>
      </w:pPr>
      <w:r w:rsidRPr="000B6426">
        <w:rPr>
          <w:b/>
          <w:sz w:val="24"/>
          <w:szCs w:val="24"/>
        </w:rPr>
        <w:t>Прийняв:</w:t>
      </w:r>
      <w:r>
        <w:rPr>
          <w:b/>
          <w:sz w:val="24"/>
          <w:szCs w:val="24"/>
        </w:rPr>
        <w:t>________________________________________________</w:t>
      </w:r>
      <w:r w:rsidRPr="00235B65">
        <w:rPr>
          <w:iCs/>
          <w:sz w:val="24"/>
          <w:szCs w:val="24"/>
        </w:rPr>
        <w:t xml:space="preserve">_____ </w:t>
      </w:r>
      <w:r w:rsidR="0084434F" w:rsidRPr="002D2AC2">
        <w:rPr>
          <w:bCs/>
          <w:sz w:val="18"/>
          <w:szCs w:val="24"/>
        </w:rPr>
        <w:t>(посадова особа, в/звання,  підпис, власне ім’я та прізвище)</w:t>
      </w:r>
    </w:p>
    <w:p w14:paraId="2294AC12" w14:textId="77777777" w:rsidR="0084434F" w:rsidRPr="000B6426" w:rsidRDefault="0084434F" w:rsidP="0084434F">
      <w:pPr>
        <w:ind w:right="-31" w:hanging="142"/>
        <w:jc w:val="both"/>
        <w:rPr>
          <w:b/>
          <w:sz w:val="24"/>
          <w:szCs w:val="24"/>
        </w:rPr>
      </w:pPr>
    </w:p>
    <w:p w14:paraId="6D0975DD" w14:textId="3C99FE1D" w:rsidR="00FD11C9" w:rsidRPr="000B6426" w:rsidRDefault="00E64956" w:rsidP="00516432">
      <w:pPr>
        <w:ind w:right="-31" w:hanging="142"/>
        <w:jc w:val="both"/>
        <w:rPr>
          <w:b/>
          <w:sz w:val="24"/>
          <w:szCs w:val="24"/>
        </w:rPr>
      </w:pPr>
      <w:r>
        <w:rPr>
          <w:iCs/>
          <w:sz w:val="24"/>
          <w:szCs w:val="24"/>
        </w:rPr>
        <w:t>________________________</w:t>
      </w:r>
    </w:p>
    <w:p w14:paraId="6D0975E0" w14:textId="77777777" w:rsidR="00FD11C9" w:rsidRPr="000B6426" w:rsidRDefault="00FD11C9" w:rsidP="00516432">
      <w:pPr>
        <w:ind w:left="-142" w:right="-31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13. Оцінка за бойову службу та вжиті заходи щодо усунення виявлених недоліків</w:t>
      </w:r>
    </w:p>
    <w:tbl>
      <w:tblPr>
        <w:tblStyle w:val="TableGrid"/>
        <w:tblW w:w="7405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405"/>
      </w:tblGrid>
      <w:tr w:rsidR="00FD11C9" w:rsidRPr="000B6426" w14:paraId="6D0975E2" w14:textId="77777777" w:rsidTr="00516432">
        <w:tc>
          <w:tcPr>
            <w:tcW w:w="7405" w:type="dxa"/>
          </w:tcPr>
          <w:p w14:paraId="6D0975E1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E4" w14:textId="77777777" w:rsidTr="00516432">
        <w:tc>
          <w:tcPr>
            <w:tcW w:w="7405" w:type="dxa"/>
          </w:tcPr>
          <w:p w14:paraId="6D0975E3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E6" w14:textId="77777777" w:rsidTr="00516432">
        <w:tc>
          <w:tcPr>
            <w:tcW w:w="7405" w:type="dxa"/>
          </w:tcPr>
          <w:p w14:paraId="6D0975E5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E8" w14:textId="77777777" w:rsidTr="00516432">
        <w:tc>
          <w:tcPr>
            <w:tcW w:w="7405" w:type="dxa"/>
          </w:tcPr>
          <w:p w14:paraId="6D0975E7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EA" w14:textId="77777777" w:rsidTr="00516432">
        <w:tc>
          <w:tcPr>
            <w:tcW w:w="7405" w:type="dxa"/>
          </w:tcPr>
          <w:p w14:paraId="6D0975E9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5EC" w14:textId="77777777" w:rsidTr="00516432">
        <w:tc>
          <w:tcPr>
            <w:tcW w:w="7405" w:type="dxa"/>
          </w:tcPr>
          <w:p w14:paraId="6D0975EB" w14:textId="77777777" w:rsidR="00FD11C9" w:rsidRPr="000B6426" w:rsidRDefault="00FD11C9" w:rsidP="00516432">
            <w:pPr>
              <w:ind w:right="-31" w:hanging="142"/>
              <w:jc w:val="both"/>
              <w:rPr>
                <w:bCs/>
                <w:i/>
                <w:iCs/>
                <w:sz w:val="24"/>
                <w:szCs w:val="24"/>
              </w:rPr>
            </w:pPr>
          </w:p>
        </w:tc>
      </w:tr>
    </w:tbl>
    <w:p w14:paraId="6D0975F1" w14:textId="77777777" w:rsidR="008B4664" w:rsidRDefault="008B4664" w:rsidP="00516432">
      <w:pPr>
        <w:ind w:right="-31" w:hanging="142"/>
        <w:jc w:val="both"/>
        <w:rPr>
          <w:b/>
          <w:sz w:val="24"/>
          <w:szCs w:val="24"/>
        </w:rPr>
      </w:pPr>
    </w:p>
    <w:p w14:paraId="6D0975F2" w14:textId="5067D40C" w:rsidR="00FD11C9" w:rsidRDefault="00235B65" w:rsidP="00516432">
      <w:pPr>
        <w:ind w:right="-31" w:hanging="142"/>
        <w:jc w:val="both"/>
        <w:rPr>
          <w:i/>
          <w:iCs/>
          <w:sz w:val="24"/>
          <w:szCs w:val="24"/>
          <w:u w:val="single"/>
        </w:rPr>
      </w:pPr>
      <w:r>
        <w:rPr>
          <w:b/>
          <w:sz w:val="24"/>
          <w:szCs w:val="24"/>
        </w:rPr>
        <w:t>Командир</w:t>
      </w:r>
      <w:r w:rsidR="009F0C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стрілецької роти </w:t>
      </w:r>
      <w:r w:rsidR="008B4664">
        <w:rPr>
          <w:b/>
          <w:sz w:val="24"/>
          <w:szCs w:val="24"/>
        </w:rPr>
        <w:t>_</w:t>
      </w:r>
      <w:r w:rsidR="009F0C2F">
        <w:rPr>
          <w:b/>
          <w:sz w:val="24"/>
          <w:szCs w:val="24"/>
        </w:rPr>
        <w:t>_</w:t>
      </w:r>
      <w:r w:rsidR="008B4664">
        <w:rPr>
          <w:b/>
          <w:sz w:val="24"/>
          <w:szCs w:val="24"/>
        </w:rPr>
        <w:t>__________________________________</w:t>
      </w:r>
    </w:p>
    <w:p w14:paraId="6D0975F3" w14:textId="77777777" w:rsidR="00FD11C9" w:rsidRPr="00235B65" w:rsidRDefault="00235B65" w:rsidP="00516432">
      <w:pPr>
        <w:ind w:right="-31" w:hanging="142"/>
        <w:jc w:val="both"/>
        <w:rPr>
          <w:iCs/>
          <w:sz w:val="24"/>
          <w:szCs w:val="24"/>
        </w:rPr>
      </w:pPr>
      <w:r w:rsidRPr="00235B65">
        <w:rPr>
          <w:iCs/>
          <w:sz w:val="24"/>
          <w:szCs w:val="24"/>
        </w:rPr>
        <w:t>______________________________________________________________</w:t>
      </w:r>
    </w:p>
    <w:p w14:paraId="6D0975F4" w14:textId="77777777" w:rsidR="008B4664" w:rsidRPr="00ED0D87" w:rsidRDefault="008B4664" w:rsidP="00516432">
      <w:pPr>
        <w:ind w:right="111" w:hanging="142"/>
        <w:jc w:val="center"/>
        <w:rPr>
          <w:bCs/>
          <w:sz w:val="20"/>
          <w:szCs w:val="24"/>
        </w:rPr>
      </w:pPr>
      <w:r w:rsidRPr="00ED0D87">
        <w:rPr>
          <w:bCs/>
          <w:sz w:val="18"/>
          <w:szCs w:val="24"/>
        </w:rPr>
        <w:t>(в/звання,  підпис, власне ім’я та прізвище)</w:t>
      </w:r>
    </w:p>
    <w:p w14:paraId="6D0975F5" w14:textId="77777777" w:rsidR="00FD11C9" w:rsidRPr="00235B65" w:rsidRDefault="00FD11C9" w:rsidP="00516432">
      <w:pPr>
        <w:ind w:right="-31" w:hanging="142"/>
        <w:jc w:val="both"/>
        <w:rPr>
          <w:iCs/>
          <w:sz w:val="24"/>
          <w:szCs w:val="24"/>
        </w:rPr>
      </w:pPr>
    </w:p>
    <w:p w14:paraId="6D0975F6" w14:textId="77777777" w:rsidR="00516432" w:rsidRDefault="00516432" w:rsidP="00516432">
      <w:pPr>
        <w:ind w:right="-31" w:hanging="14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___.________</w:t>
      </w:r>
    </w:p>
    <w:p w14:paraId="6D0975F7" w14:textId="77777777" w:rsidR="00516432" w:rsidRDefault="00516432" w:rsidP="00516432">
      <w:pPr>
        <w:ind w:right="-31" w:hanging="142"/>
        <w:jc w:val="both"/>
        <w:rPr>
          <w:bCs/>
          <w:sz w:val="24"/>
          <w:szCs w:val="24"/>
        </w:rPr>
      </w:pPr>
    </w:p>
    <w:p w14:paraId="6D0975F8" w14:textId="4A4EA5D4" w:rsidR="00FD11C9" w:rsidRPr="00642563" w:rsidRDefault="00516432" w:rsidP="00516432">
      <w:pPr>
        <w:ind w:right="-31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 xml:space="preserve">                                                                                              </w:t>
      </w:r>
      <w:r w:rsidR="008B4664">
        <w:rPr>
          <w:sz w:val="24"/>
          <w:szCs w:val="24"/>
        </w:rPr>
        <w:t>Обліковий №</w:t>
      </w:r>
      <w:r w:rsidR="008C35DD">
        <w:rPr>
          <w:sz w:val="24"/>
          <w:szCs w:val="24"/>
        </w:rPr>
        <w:t xml:space="preserve"> </w:t>
      </w:r>
      <w:r w:rsidR="00642563">
        <w:rPr>
          <w:sz w:val="24"/>
          <w:szCs w:val="24"/>
          <w:lang w:val="en-US"/>
        </w:rPr>
        <w:t>{ID}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19"/>
      </w:tblGrid>
      <w:tr w:rsidR="00FD11C9" w:rsidRPr="000B6426" w14:paraId="6D0975FD" w14:textId="77777777" w:rsidTr="008B4664">
        <w:trPr>
          <w:jc w:val="right"/>
        </w:trPr>
        <w:tc>
          <w:tcPr>
            <w:tcW w:w="3119" w:type="dxa"/>
            <w:shd w:val="clear" w:color="auto" w:fill="auto"/>
          </w:tcPr>
          <w:p w14:paraId="6D0975F9" w14:textId="2831E541" w:rsidR="008B4664" w:rsidRDefault="00C27FC0" w:rsidP="00954A8F">
            <w:pPr>
              <w:ind w:left="1168" w:right="-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8B4664">
              <w:rPr>
                <w:sz w:val="24"/>
                <w:szCs w:val="24"/>
              </w:rPr>
              <w:t xml:space="preserve">ід </w:t>
            </w:r>
            <w:r w:rsidR="00067049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067049">
              <w:rPr>
                <w:sz w:val="24"/>
                <w:szCs w:val="24"/>
                <w:lang w:val="en-US"/>
              </w:rPr>
              <w:t>InD</w:t>
            </w:r>
            <w:proofErr w:type="spellEnd"/>
            <w:r w:rsidR="00067049">
              <w:rPr>
                <w:sz w:val="24"/>
                <w:szCs w:val="24"/>
                <w:lang w:val="en-US"/>
              </w:rPr>
              <w:t>}</w:t>
            </w:r>
            <w:r w:rsidR="00067049" w:rsidRPr="000B6426">
              <w:rPr>
                <w:sz w:val="24"/>
                <w:szCs w:val="24"/>
              </w:rPr>
              <w:t>.</w:t>
            </w:r>
            <w:r w:rsidR="00067049">
              <w:rPr>
                <w:sz w:val="24"/>
                <w:szCs w:val="24"/>
                <w:lang w:val="en-US"/>
              </w:rPr>
              <w:t>{IM</w:t>
            </w:r>
            <w:proofErr w:type="gramStart"/>
            <w:r w:rsidR="00067049">
              <w:rPr>
                <w:sz w:val="24"/>
                <w:szCs w:val="24"/>
                <w:lang w:val="en-US"/>
              </w:rPr>
              <w:t>}</w:t>
            </w:r>
            <w:r w:rsidR="00067049" w:rsidRPr="000B6426">
              <w:rPr>
                <w:sz w:val="24"/>
                <w:szCs w:val="24"/>
              </w:rPr>
              <w:t>.</w:t>
            </w:r>
            <w:r w:rsidR="00067049">
              <w:rPr>
                <w:sz w:val="24"/>
                <w:szCs w:val="24"/>
                <w:lang w:val="en-US"/>
              </w:rPr>
              <w:t>{</w:t>
            </w:r>
            <w:proofErr w:type="gramEnd"/>
            <w:r w:rsidR="00067049">
              <w:rPr>
                <w:sz w:val="24"/>
                <w:szCs w:val="24"/>
                <w:lang w:val="en-US"/>
              </w:rPr>
              <w:t>IY}</w:t>
            </w:r>
          </w:p>
          <w:p w14:paraId="6D0975FA" w14:textId="77777777" w:rsidR="008B4664" w:rsidRDefault="008B4664" w:rsidP="00E64956">
            <w:pPr>
              <w:ind w:right="-31"/>
              <w:rPr>
                <w:sz w:val="24"/>
                <w:szCs w:val="24"/>
              </w:rPr>
            </w:pPr>
          </w:p>
          <w:p w14:paraId="6D0975FC" w14:textId="77777777" w:rsidR="00FD11C9" w:rsidRPr="000B6426" w:rsidRDefault="00FD11C9" w:rsidP="00E64956">
            <w:pPr>
              <w:ind w:right="-31"/>
              <w:rPr>
                <w:sz w:val="24"/>
                <w:szCs w:val="24"/>
              </w:rPr>
            </w:pPr>
            <w:r w:rsidRPr="000B6426">
              <w:rPr>
                <w:sz w:val="24"/>
                <w:szCs w:val="24"/>
              </w:rPr>
              <w:t>ЗАТВЕРДЖУЮ</w:t>
            </w:r>
          </w:p>
        </w:tc>
      </w:tr>
      <w:tr w:rsidR="00FD11C9" w:rsidRPr="000B6426" w14:paraId="6D0975FF" w14:textId="77777777" w:rsidTr="008B4664">
        <w:trPr>
          <w:jc w:val="right"/>
        </w:trPr>
        <w:tc>
          <w:tcPr>
            <w:tcW w:w="3119" w:type="dxa"/>
            <w:shd w:val="clear" w:color="auto" w:fill="auto"/>
          </w:tcPr>
          <w:p w14:paraId="6D0975FE" w14:textId="0BAFF269" w:rsidR="00235B65" w:rsidRPr="000B6426" w:rsidRDefault="00642563" w:rsidP="00E64956">
            <w:pPr>
              <w:ind w:right="-31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</w:t>
            </w:r>
            <w:r w:rsidRPr="000A0FAA">
              <w:rPr>
                <w:bCs/>
                <w:sz w:val="24"/>
                <w:szCs w:val="24"/>
              </w:rPr>
              <w:t>омандир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A0FAA">
              <w:rPr>
                <w:bCs/>
                <w:sz w:val="24"/>
                <w:szCs w:val="24"/>
              </w:rPr>
              <w:t>стрілецько</w:t>
            </w:r>
            <w:r>
              <w:rPr>
                <w:bCs/>
                <w:sz w:val="24"/>
                <w:szCs w:val="24"/>
              </w:rPr>
              <w:t xml:space="preserve">ї роти </w:t>
            </w:r>
            <w:r w:rsidRPr="000A0FAA">
              <w:rPr>
                <w:bCs/>
                <w:sz w:val="24"/>
                <w:szCs w:val="24"/>
              </w:rPr>
              <w:t>(з охорони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0A0FAA">
              <w:rPr>
                <w:bCs/>
                <w:sz w:val="24"/>
                <w:szCs w:val="24"/>
              </w:rPr>
              <w:t>та оборони важлив</w:t>
            </w:r>
            <w:r>
              <w:rPr>
                <w:bCs/>
                <w:sz w:val="24"/>
                <w:szCs w:val="24"/>
              </w:rPr>
              <w:t>ого</w:t>
            </w:r>
            <w:r w:rsidRPr="000A0FAA">
              <w:rPr>
                <w:bCs/>
                <w:sz w:val="24"/>
                <w:szCs w:val="24"/>
              </w:rPr>
              <w:t xml:space="preserve"> державн</w:t>
            </w:r>
            <w:r>
              <w:rPr>
                <w:bCs/>
                <w:sz w:val="24"/>
                <w:szCs w:val="24"/>
              </w:rPr>
              <w:t>ого</w:t>
            </w:r>
            <w:r w:rsidRPr="000A0FAA">
              <w:rPr>
                <w:bCs/>
                <w:sz w:val="24"/>
                <w:szCs w:val="24"/>
              </w:rPr>
              <w:t xml:space="preserve"> </w:t>
            </w:r>
            <w:r w:rsidRPr="0002051A">
              <w:rPr>
                <w:bCs/>
                <w:sz w:val="24"/>
                <w:szCs w:val="24"/>
              </w:rPr>
              <w:t>об’єкт</w:t>
            </w:r>
            <w:r>
              <w:rPr>
                <w:bCs/>
                <w:sz w:val="24"/>
                <w:szCs w:val="24"/>
              </w:rPr>
              <w:t>а №287</w:t>
            </w:r>
            <w:r w:rsidRPr="000A0FAA">
              <w:rPr>
                <w:bCs/>
                <w:sz w:val="24"/>
                <w:szCs w:val="24"/>
              </w:rPr>
              <w:t>)</w:t>
            </w:r>
          </w:p>
        </w:tc>
      </w:tr>
      <w:tr w:rsidR="00FD11C9" w:rsidRPr="000B6426" w14:paraId="6D097601" w14:textId="77777777" w:rsidTr="00642563">
        <w:trPr>
          <w:trHeight w:val="197"/>
          <w:jc w:val="right"/>
        </w:trPr>
        <w:tc>
          <w:tcPr>
            <w:tcW w:w="3119" w:type="dxa"/>
            <w:shd w:val="clear" w:color="auto" w:fill="auto"/>
          </w:tcPr>
          <w:p w14:paraId="6D097600" w14:textId="2511B5D2" w:rsidR="00FD11C9" w:rsidRPr="003D4B65" w:rsidRDefault="00642563" w:rsidP="00E64956">
            <w:pPr>
              <w:ind w:right="-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капітан</w:t>
            </w:r>
          </w:p>
        </w:tc>
      </w:tr>
      <w:tr w:rsidR="00FD11C9" w:rsidRPr="000B6426" w14:paraId="6D097604" w14:textId="77777777" w:rsidTr="008C2272">
        <w:trPr>
          <w:trHeight w:val="52"/>
          <w:jc w:val="right"/>
        </w:trPr>
        <w:tc>
          <w:tcPr>
            <w:tcW w:w="3119" w:type="dxa"/>
            <w:shd w:val="clear" w:color="auto" w:fill="auto"/>
          </w:tcPr>
          <w:p w14:paraId="6D097603" w14:textId="0D5A4E1C" w:rsidR="00FD11C9" w:rsidRPr="00642563" w:rsidRDefault="00642563" w:rsidP="008C2272">
            <w:pPr>
              <w:spacing w:line="200" w:lineRule="exact"/>
              <w:ind w:right="-28"/>
              <w:jc w:val="right"/>
              <w:rPr>
                <w:i/>
                <w:sz w:val="24"/>
                <w:szCs w:val="24"/>
              </w:rPr>
            </w:pPr>
            <w:r w:rsidRPr="00642563">
              <w:rPr>
                <w:bCs/>
                <w:sz w:val="24"/>
                <w:szCs w:val="24"/>
              </w:rPr>
              <w:t>Сергій СКОПЕНКО</w:t>
            </w:r>
          </w:p>
        </w:tc>
      </w:tr>
      <w:tr w:rsidR="00FD11C9" w:rsidRPr="000B6426" w14:paraId="6D097606" w14:textId="77777777" w:rsidTr="008B4664">
        <w:trPr>
          <w:jc w:val="right"/>
        </w:trPr>
        <w:tc>
          <w:tcPr>
            <w:tcW w:w="3119" w:type="dxa"/>
            <w:shd w:val="clear" w:color="auto" w:fill="auto"/>
          </w:tcPr>
          <w:p w14:paraId="6D097605" w14:textId="0C9B659F" w:rsidR="00FD11C9" w:rsidRPr="00067049" w:rsidRDefault="00067049" w:rsidP="00E64956">
            <w:pPr>
              <w:ind w:right="-3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InD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}</w:t>
            </w:r>
            <w:r w:rsidR="00FD11C9" w:rsidRPr="000B642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{</w:t>
            </w:r>
            <w:proofErr w:type="gramEnd"/>
            <w:r>
              <w:rPr>
                <w:sz w:val="24"/>
                <w:szCs w:val="24"/>
                <w:lang w:val="en-US"/>
              </w:rPr>
              <w:t>IM}</w:t>
            </w:r>
            <w:r w:rsidR="00FD11C9" w:rsidRPr="000B642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  <w:lang w:val="en-US"/>
              </w:rPr>
              <w:t>{IY}</w:t>
            </w:r>
          </w:p>
        </w:tc>
      </w:tr>
    </w:tbl>
    <w:p w14:paraId="6D097608" w14:textId="77777777" w:rsidR="008B4664" w:rsidRDefault="008B4664" w:rsidP="002D2AC2">
      <w:pPr>
        <w:ind w:right="-87"/>
        <w:jc w:val="center"/>
        <w:rPr>
          <w:b/>
          <w:sz w:val="24"/>
          <w:szCs w:val="24"/>
        </w:rPr>
      </w:pPr>
    </w:p>
    <w:p w14:paraId="6D097609" w14:textId="77777777" w:rsidR="00FD11C9" w:rsidRPr="000B6426" w:rsidRDefault="00FD11C9" w:rsidP="002D2AC2">
      <w:pPr>
        <w:ind w:right="-87"/>
        <w:jc w:val="center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ПОСТОВА ВІДОМІСТЬ</w:t>
      </w:r>
    </w:p>
    <w:p w14:paraId="4E2CACC0" w14:textId="623D58FF" w:rsidR="00D1441C" w:rsidRDefault="00FD11C9" w:rsidP="002D2AC2">
      <w:pPr>
        <w:ind w:right="-87"/>
        <w:jc w:val="center"/>
        <w:rPr>
          <w:sz w:val="24"/>
          <w:szCs w:val="24"/>
        </w:rPr>
      </w:pPr>
      <w:r w:rsidRPr="000B6426">
        <w:rPr>
          <w:sz w:val="24"/>
          <w:szCs w:val="24"/>
        </w:rPr>
        <w:t xml:space="preserve">варти з охорони та оборони об’єкта № </w:t>
      </w:r>
      <w:r w:rsidR="001A7A88" w:rsidRPr="00FE0B39">
        <w:rPr>
          <w:sz w:val="24"/>
          <w:szCs w:val="24"/>
          <w:lang w:val="ru-RU"/>
        </w:rPr>
        <w:t>28</w:t>
      </w:r>
      <w:r w:rsidR="00E71245">
        <w:rPr>
          <w:sz w:val="24"/>
          <w:szCs w:val="24"/>
          <w:lang w:val="ru-RU"/>
        </w:rPr>
        <w:t>7</w:t>
      </w:r>
      <w:r w:rsidR="00FE0B39">
        <w:rPr>
          <w:sz w:val="24"/>
          <w:szCs w:val="24"/>
          <w:lang w:val="ru-RU"/>
        </w:rPr>
        <w:t xml:space="preserve"> </w:t>
      </w:r>
      <w:r w:rsidRPr="00FE0B39">
        <w:rPr>
          <w:sz w:val="24"/>
          <w:szCs w:val="24"/>
        </w:rPr>
        <w:t>від</w:t>
      </w:r>
      <w:r w:rsidRPr="000B6426">
        <w:rPr>
          <w:sz w:val="24"/>
          <w:szCs w:val="24"/>
        </w:rPr>
        <w:t xml:space="preserve"> стрілецької роти</w:t>
      </w:r>
      <w:r w:rsidR="00E64956">
        <w:rPr>
          <w:sz w:val="24"/>
          <w:szCs w:val="24"/>
        </w:rPr>
        <w:t xml:space="preserve"> </w:t>
      </w:r>
      <w:r w:rsidR="0002051A">
        <w:rPr>
          <w:sz w:val="24"/>
          <w:szCs w:val="24"/>
        </w:rPr>
        <w:br/>
      </w:r>
      <w:r w:rsidR="00B55460">
        <w:rPr>
          <w:sz w:val="24"/>
          <w:szCs w:val="24"/>
        </w:rPr>
        <w:t xml:space="preserve">(з охорони та оборони важливого державного </w:t>
      </w:r>
      <w:r w:rsidR="00B55460" w:rsidRPr="0002051A">
        <w:rPr>
          <w:sz w:val="24"/>
          <w:szCs w:val="24"/>
        </w:rPr>
        <w:t>об’єкта</w:t>
      </w:r>
      <w:r w:rsidR="00B55460">
        <w:rPr>
          <w:sz w:val="24"/>
          <w:szCs w:val="24"/>
        </w:rPr>
        <w:t xml:space="preserve"> № 287)</w:t>
      </w:r>
      <w:r w:rsidRPr="000B6426">
        <w:rPr>
          <w:sz w:val="24"/>
          <w:szCs w:val="24"/>
        </w:rPr>
        <w:t xml:space="preserve"> </w:t>
      </w:r>
    </w:p>
    <w:p w14:paraId="4B3C5EF6" w14:textId="77777777" w:rsidR="00B55460" w:rsidRDefault="00D1441C" w:rsidP="002D2AC2">
      <w:pPr>
        <w:ind w:right="-8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1-го </w:t>
      </w:r>
      <w:r w:rsidR="00FD11C9" w:rsidRPr="000B6426">
        <w:rPr>
          <w:sz w:val="24"/>
          <w:szCs w:val="24"/>
        </w:rPr>
        <w:t>стрілецького батальйону</w:t>
      </w:r>
      <w:r w:rsidR="00B55460">
        <w:rPr>
          <w:sz w:val="24"/>
          <w:szCs w:val="24"/>
        </w:rPr>
        <w:t xml:space="preserve"> (з охорони та оборони важливих </w:t>
      </w:r>
    </w:p>
    <w:p w14:paraId="6D09760A" w14:textId="03436312" w:rsidR="00FD11C9" w:rsidRPr="00BD38E4" w:rsidRDefault="00B55460" w:rsidP="002D2AC2">
      <w:pPr>
        <w:ind w:right="-87"/>
        <w:jc w:val="center"/>
        <w:rPr>
          <w:color w:val="FF0000"/>
          <w:sz w:val="24"/>
          <w:szCs w:val="24"/>
          <w:lang w:val="ru-RU"/>
        </w:rPr>
      </w:pPr>
      <w:r>
        <w:rPr>
          <w:sz w:val="24"/>
          <w:szCs w:val="24"/>
        </w:rPr>
        <w:t>державний</w:t>
      </w:r>
      <w:r w:rsidRPr="0002051A">
        <w:rPr>
          <w:sz w:val="24"/>
          <w:szCs w:val="24"/>
        </w:rPr>
        <w:t xml:space="preserve"> об’єктів</w:t>
      </w:r>
      <w:r>
        <w:rPr>
          <w:sz w:val="24"/>
          <w:szCs w:val="24"/>
        </w:rPr>
        <w:t>)</w:t>
      </w:r>
      <w:r w:rsidR="00FD11C9" w:rsidRPr="000B6426">
        <w:rPr>
          <w:sz w:val="24"/>
          <w:szCs w:val="24"/>
        </w:rPr>
        <w:t xml:space="preserve"> військової частини </w:t>
      </w:r>
      <w:r w:rsidR="001A7A88" w:rsidRPr="001A7A88">
        <w:rPr>
          <w:sz w:val="24"/>
          <w:szCs w:val="24"/>
          <w:lang w:val="ru-RU"/>
        </w:rPr>
        <w:t>3008</w:t>
      </w:r>
    </w:p>
    <w:p w14:paraId="6D09760B" w14:textId="74312A24" w:rsidR="00FD11C9" w:rsidRPr="00067049" w:rsidRDefault="00FD11C9" w:rsidP="002D2AC2">
      <w:pPr>
        <w:ind w:right="-87"/>
        <w:jc w:val="center"/>
        <w:rPr>
          <w:sz w:val="24"/>
          <w:szCs w:val="24"/>
          <w:lang w:val="ru-RU"/>
        </w:rPr>
      </w:pPr>
      <w:r w:rsidRPr="000B6426">
        <w:rPr>
          <w:sz w:val="24"/>
          <w:szCs w:val="24"/>
        </w:rPr>
        <w:t xml:space="preserve">з 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r w:rsidR="00067049">
        <w:rPr>
          <w:b/>
          <w:bCs/>
          <w:sz w:val="24"/>
          <w:szCs w:val="24"/>
          <w:u w:val="single"/>
          <w:lang w:val="en-US"/>
        </w:rPr>
        <w:t>SD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  <w:r w:rsidRPr="00B55460">
        <w:rPr>
          <w:b/>
          <w:bCs/>
          <w:sz w:val="24"/>
          <w:szCs w:val="24"/>
          <w:u w:val="single"/>
        </w:rPr>
        <w:t>.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r w:rsidR="00067049">
        <w:rPr>
          <w:b/>
          <w:bCs/>
          <w:sz w:val="24"/>
          <w:szCs w:val="24"/>
          <w:u w:val="single"/>
          <w:lang w:val="en-US"/>
        </w:rPr>
        <w:t>SM</w:t>
      </w:r>
      <w:proofErr w:type="gramStart"/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  <w:r w:rsidRPr="00B55460">
        <w:rPr>
          <w:b/>
          <w:bCs/>
          <w:sz w:val="24"/>
          <w:szCs w:val="24"/>
          <w:u w:val="single"/>
        </w:rPr>
        <w:t>.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proofErr w:type="gramEnd"/>
      <w:r w:rsidR="00067049">
        <w:rPr>
          <w:b/>
          <w:bCs/>
          <w:sz w:val="24"/>
          <w:szCs w:val="24"/>
          <w:u w:val="single"/>
          <w:lang w:val="en-US"/>
        </w:rPr>
        <w:t>SY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  <w:r w:rsidRPr="000B6426">
        <w:rPr>
          <w:sz w:val="24"/>
          <w:szCs w:val="24"/>
        </w:rPr>
        <w:t xml:space="preserve"> </w:t>
      </w:r>
      <w:r w:rsidRPr="008C35DD">
        <w:rPr>
          <w:sz w:val="24"/>
          <w:szCs w:val="24"/>
        </w:rPr>
        <w:t xml:space="preserve">до 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r w:rsidR="00067049">
        <w:rPr>
          <w:b/>
          <w:bCs/>
          <w:sz w:val="24"/>
          <w:szCs w:val="24"/>
          <w:u w:val="single"/>
          <w:lang w:val="en-US"/>
        </w:rPr>
        <w:t>FD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  <w:r w:rsidR="00067049" w:rsidRPr="00B55460">
        <w:rPr>
          <w:b/>
          <w:bCs/>
          <w:sz w:val="24"/>
          <w:szCs w:val="24"/>
          <w:u w:val="single"/>
        </w:rPr>
        <w:t>.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r w:rsidR="00067049">
        <w:rPr>
          <w:b/>
          <w:bCs/>
          <w:sz w:val="24"/>
          <w:szCs w:val="24"/>
          <w:u w:val="single"/>
          <w:lang w:val="en-US"/>
        </w:rPr>
        <w:t>FM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  <w:r w:rsidR="00067049" w:rsidRPr="00B55460">
        <w:rPr>
          <w:b/>
          <w:bCs/>
          <w:sz w:val="24"/>
          <w:szCs w:val="24"/>
          <w:u w:val="single"/>
        </w:rPr>
        <w:t>.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{</w:t>
      </w:r>
      <w:r w:rsidR="00067049">
        <w:rPr>
          <w:b/>
          <w:bCs/>
          <w:sz w:val="24"/>
          <w:szCs w:val="24"/>
          <w:u w:val="single"/>
          <w:lang w:val="en-US"/>
        </w:rPr>
        <w:t>FY</w:t>
      </w:r>
      <w:r w:rsidR="00067049" w:rsidRPr="00067049">
        <w:rPr>
          <w:b/>
          <w:bCs/>
          <w:sz w:val="24"/>
          <w:szCs w:val="24"/>
          <w:u w:val="single"/>
          <w:lang w:val="ru-RU"/>
        </w:rPr>
        <w:t>}</w:t>
      </w:r>
    </w:p>
    <w:p w14:paraId="6D09760C" w14:textId="77777777" w:rsidR="00FD11C9" w:rsidRPr="00524413" w:rsidRDefault="00FD11C9" w:rsidP="002D2AC2">
      <w:pPr>
        <w:ind w:right="-87"/>
        <w:jc w:val="center"/>
        <w:rPr>
          <w:sz w:val="4"/>
          <w:szCs w:val="24"/>
        </w:rPr>
      </w:pPr>
    </w:p>
    <w:p w14:paraId="6D09760D" w14:textId="29559225" w:rsidR="00FD11C9" w:rsidRPr="000B6426" w:rsidRDefault="00FD11C9" w:rsidP="00516432">
      <w:pPr>
        <w:ind w:left="284" w:right="-87"/>
        <w:rPr>
          <w:sz w:val="24"/>
          <w:szCs w:val="24"/>
        </w:rPr>
      </w:pPr>
      <w:r w:rsidRPr="000B6426">
        <w:rPr>
          <w:b/>
          <w:sz w:val="24"/>
          <w:szCs w:val="24"/>
        </w:rPr>
        <w:t xml:space="preserve">1. </w:t>
      </w:r>
      <w:r w:rsidRPr="00E86B77">
        <w:rPr>
          <w:b/>
          <w:sz w:val="24"/>
          <w:szCs w:val="24"/>
        </w:rPr>
        <w:t>Варіант несення служби</w:t>
      </w:r>
      <w:r w:rsidR="008C35DD">
        <w:rPr>
          <w:sz w:val="24"/>
          <w:szCs w:val="24"/>
        </w:rPr>
        <w:t xml:space="preserve">: </w:t>
      </w:r>
      <w:r w:rsidR="008C35DD" w:rsidRPr="008C35DD">
        <w:rPr>
          <w:sz w:val="24"/>
          <w:szCs w:val="24"/>
          <w:u w:val="single"/>
        </w:rPr>
        <w:t>посилений</w:t>
      </w:r>
    </w:p>
    <w:p w14:paraId="6D09760E" w14:textId="23331634" w:rsidR="00FD11C9" w:rsidRPr="000B6426" w:rsidRDefault="00FD11C9" w:rsidP="00516432">
      <w:pPr>
        <w:ind w:left="284" w:right="-87"/>
        <w:rPr>
          <w:sz w:val="24"/>
          <w:szCs w:val="24"/>
          <w:u w:val="single"/>
        </w:rPr>
      </w:pPr>
      <w:r w:rsidRPr="000B6426">
        <w:rPr>
          <w:sz w:val="24"/>
          <w:szCs w:val="24"/>
        </w:rPr>
        <w:t>добові пости</w:t>
      </w:r>
      <w:r w:rsidR="008C35DD">
        <w:rPr>
          <w:sz w:val="24"/>
          <w:szCs w:val="24"/>
        </w:rPr>
        <w:t xml:space="preserve"> </w:t>
      </w:r>
      <w:r w:rsidRPr="008C35DD">
        <w:rPr>
          <w:sz w:val="24"/>
          <w:szCs w:val="24"/>
        </w:rPr>
        <w:t xml:space="preserve"> </w:t>
      </w:r>
      <w:r w:rsidR="008C35DD" w:rsidRPr="008C35DD">
        <w:rPr>
          <w:sz w:val="24"/>
          <w:szCs w:val="24"/>
          <w:u w:val="single"/>
        </w:rPr>
        <w:t>№ 1,2,3,4,5,6</w:t>
      </w:r>
    </w:p>
    <w:p w14:paraId="6D09760F" w14:textId="68C09205" w:rsidR="00FD11C9" w:rsidRPr="00235B65" w:rsidRDefault="00FD11C9" w:rsidP="00516432">
      <w:pPr>
        <w:ind w:left="284" w:right="-87"/>
        <w:rPr>
          <w:sz w:val="24"/>
          <w:szCs w:val="24"/>
        </w:rPr>
      </w:pPr>
      <w:r w:rsidRPr="000B6426">
        <w:rPr>
          <w:sz w:val="24"/>
          <w:szCs w:val="24"/>
        </w:rPr>
        <w:t xml:space="preserve">виставити </w:t>
      </w:r>
      <w:r w:rsidR="00FF48C8" w:rsidRPr="0084650B">
        <w:rPr>
          <w:iCs/>
          <w:sz w:val="24"/>
          <w:szCs w:val="24"/>
          <w:u w:val="single"/>
          <w:lang w:val="ru-RU"/>
        </w:rPr>
        <w:t>10</w:t>
      </w:r>
      <w:r w:rsidR="0002051A">
        <w:rPr>
          <w:iCs/>
          <w:sz w:val="24"/>
          <w:szCs w:val="24"/>
          <w:u w:val="single"/>
        </w:rPr>
        <w:t>-</w:t>
      </w:r>
      <w:r w:rsidR="008C35DD" w:rsidRPr="008C35DD">
        <w:rPr>
          <w:iCs/>
          <w:sz w:val="24"/>
          <w:szCs w:val="24"/>
          <w:u w:val="single"/>
        </w:rPr>
        <w:t>00</w:t>
      </w:r>
      <w:r w:rsidR="008C35DD">
        <w:rPr>
          <w:iCs/>
          <w:sz w:val="24"/>
          <w:szCs w:val="24"/>
          <w:u w:val="single"/>
        </w:rPr>
        <w:t xml:space="preserve"> год.</w:t>
      </w:r>
    </w:p>
    <w:p w14:paraId="6D097610" w14:textId="51184BAA" w:rsidR="00FD11C9" w:rsidRPr="000B6426" w:rsidRDefault="00FD11C9" w:rsidP="00516432">
      <w:pPr>
        <w:ind w:left="284" w:right="-87"/>
        <w:rPr>
          <w:i/>
          <w:iCs/>
          <w:sz w:val="24"/>
          <w:szCs w:val="24"/>
          <w:u w:val="single"/>
          <w:vertAlign w:val="superscript"/>
        </w:rPr>
      </w:pPr>
      <w:r w:rsidRPr="000B6426">
        <w:rPr>
          <w:sz w:val="24"/>
          <w:szCs w:val="24"/>
        </w:rPr>
        <w:t>зняти</w:t>
      </w:r>
      <w:r w:rsidRPr="00235B65">
        <w:rPr>
          <w:sz w:val="24"/>
          <w:szCs w:val="24"/>
        </w:rPr>
        <w:t xml:space="preserve"> </w:t>
      </w:r>
      <w:r w:rsidR="008C35DD">
        <w:rPr>
          <w:sz w:val="24"/>
          <w:szCs w:val="24"/>
        </w:rPr>
        <w:t xml:space="preserve"> </w:t>
      </w:r>
      <w:r w:rsidR="008C35DD" w:rsidRPr="008C35DD">
        <w:rPr>
          <w:sz w:val="24"/>
          <w:szCs w:val="24"/>
          <w:u w:val="single"/>
        </w:rPr>
        <w:t>10</w:t>
      </w:r>
      <w:r w:rsidR="0002051A">
        <w:rPr>
          <w:sz w:val="24"/>
          <w:szCs w:val="24"/>
          <w:u w:val="single"/>
        </w:rPr>
        <w:t>-</w:t>
      </w:r>
      <w:r w:rsidR="008C35DD" w:rsidRPr="008C35DD">
        <w:rPr>
          <w:sz w:val="24"/>
          <w:szCs w:val="24"/>
          <w:u w:val="single"/>
        </w:rPr>
        <w:t>00</w:t>
      </w:r>
      <w:r w:rsidR="008C35DD">
        <w:rPr>
          <w:sz w:val="24"/>
          <w:szCs w:val="24"/>
          <w:u w:val="single"/>
        </w:rPr>
        <w:t xml:space="preserve"> год.</w:t>
      </w:r>
    </w:p>
    <w:p w14:paraId="6D097611" w14:textId="77777777" w:rsidR="00FD11C9" w:rsidRPr="000B6426" w:rsidRDefault="00FD11C9" w:rsidP="00516432">
      <w:pPr>
        <w:ind w:left="284" w:right="-87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 xml:space="preserve">2. Склад варти: </w:t>
      </w:r>
    </w:p>
    <w:tbl>
      <w:tblPr>
        <w:tblStyle w:val="TableGrid"/>
        <w:tblW w:w="7621" w:type="dxa"/>
        <w:tblInd w:w="279" w:type="dxa"/>
        <w:tblLook w:val="04A0" w:firstRow="1" w:lastRow="0" w:firstColumn="1" w:lastColumn="0" w:noHBand="0" w:noVBand="1"/>
      </w:tblPr>
      <w:tblGrid>
        <w:gridCol w:w="4536"/>
        <w:gridCol w:w="1134"/>
        <w:gridCol w:w="1951"/>
      </w:tblGrid>
      <w:tr w:rsidR="00FD11C9" w:rsidRPr="000B6426" w14:paraId="6D097615" w14:textId="77777777" w:rsidTr="000A0FAA">
        <w:tc>
          <w:tcPr>
            <w:tcW w:w="4536" w:type="dxa"/>
          </w:tcPr>
          <w:p w14:paraId="6D097612" w14:textId="6EC524A0" w:rsidR="00FD11C9" w:rsidRPr="00642563" w:rsidRDefault="00FD11C9" w:rsidP="00E37882">
            <w:pPr>
              <w:ind w:left="33" w:right="-87"/>
              <w:jc w:val="both"/>
              <w:rPr>
                <w:bCs/>
                <w:sz w:val="20"/>
                <w:szCs w:val="16"/>
                <w:lang w:val="en-US"/>
              </w:rPr>
            </w:pPr>
            <w:r w:rsidRPr="000A0FAA">
              <w:rPr>
                <w:b/>
                <w:sz w:val="24"/>
                <w:szCs w:val="24"/>
              </w:rPr>
              <w:t>НВ</w:t>
            </w:r>
            <w:r w:rsidR="008C35DD" w:rsidRPr="000A0FAA">
              <w:rPr>
                <w:b/>
                <w:sz w:val="24"/>
                <w:szCs w:val="24"/>
              </w:rPr>
              <w:t>:</w:t>
            </w:r>
            <w:r w:rsidR="008C35DD">
              <w:rPr>
                <w:bCs/>
                <w:sz w:val="24"/>
                <w:szCs w:val="24"/>
              </w:rPr>
              <w:t xml:space="preserve"> </w:t>
            </w:r>
            <w:r w:rsidR="00642563">
              <w:rPr>
                <w:bCs/>
                <w:sz w:val="24"/>
                <w:szCs w:val="24"/>
                <w:lang w:val="en-US"/>
              </w:rPr>
              <w:t>{NV}</w:t>
            </w:r>
          </w:p>
        </w:tc>
        <w:tc>
          <w:tcPr>
            <w:tcW w:w="1134" w:type="dxa"/>
          </w:tcPr>
          <w:p w14:paraId="6D097613" w14:textId="77777777" w:rsidR="00FD11C9" w:rsidRPr="000B6426" w:rsidRDefault="00F81BFB" w:rsidP="000A0FAA">
            <w:pPr>
              <w:ind w:left="-112" w:right="-8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чатові</w:t>
            </w:r>
          </w:p>
        </w:tc>
        <w:tc>
          <w:tcPr>
            <w:tcW w:w="1951" w:type="dxa"/>
          </w:tcPr>
          <w:p w14:paraId="6D097614" w14:textId="77777777" w:rsidR="00FD11C9" w:rsidRPr="000B6426" w:rsidRDefault="00FD11C9" w:rsidP="00516432">
            <w:pPr>
              <w:ind w:left="284" w:right="-87"/>
              <w:jc w:val="both"/>
              <w:rPr>
                <w:bCs/>
                <w:sz w:val="24"/>
                <w:szCs w:val="24"/>
              </w:rPr>
            </w:pPr>
            <w:r w:rsidRPr="000B6426">
              <w:rPr>
                <w:bCs/>
                <w:sz w:val="24"/>
                <w:szCs w:val="24"/>
              </w:rPr>
              <w:t>озброєння:</w:t>
            </w:r>
          </w:p>
        </w:tc>
      </w:tr>
      <w:tr w:rsidR="00FD11C9" w:rsidRPr="000B6426" w14:paraId="6D097619" w14:textId="77777777" w:rsidTr="000A0FAA">
        <w:tc>
          <w:tcPr>
            <w:tcW w:w="4536" w:type="dxa"/>
          </w:tcPr>
          <w:p w14:paraId="6D097616" w14:textId="3EDE8EBB" w:rsidR="00FD11C9" w:rsidRPr="00642563" w:rsidRDefault="00FD11C9" w:rsidP="00E37882">
            <w:pPr>
              <w:ind w:left="33" w:right="-87"/>
              <w:jc w:val="both"/>
              <w:rPr>
                <w:bCs/>
                <w:sz w:val="24"/>
                <w:szCs w:val="24"/>
                <w:lang w:val="en-US"/>
              </w:rPr>
            </w:pPr>
            <w:r w:rsidRPr="000A0FAA">
              <w:rPr>
                <w:b/>
                <w:sz w:val="24"/>
                <w:szCs w:val="24"/>
              </w:rPr>
              <w:t>ПНВ</w:t>
            </w:r>
            <w:r w:rsidR="008C35DD" w:rsidRPr="000A0FAA">
              <w:rPr>
                <w:b/>
                <w:sz w:val="24"/>
                <w:szCs w:val="24"/>
              </w:rPr>
              <w:t>:</w:t>
            </w:r>
            <w:r w:rsidR="008C35DD">
              <w:rPr>
                <w:bCs/>
                <w:sz w:val="24"/>
                <w:szCs w:val="24"/>
              </w:rPr>
              <w:t xml:space="preserve"> </w:t>
            </w:r>
            <w:r w:rsidR="00642563">
              <w:rPr>
                <w:bCs/>
                <w:sz w:val="24"/>
                <w:szCs w:val="24"/>
                <w:lang w:val="en-US"/>
              </w:rPr>
              <w:t>{PNV}</w:t>
            </w:r>
          </w:p>
        </w:tc>
        <w:tc>
          <w:tcPr>
            <w:tcW w:w="1134" w:type="dxa"/>
          </w:tcPr>
          <w:p w14:paraId="6D097617" w14:textId="41AC3803" w:rsidR="00FD11C9" w:rsidRPr="000B6426" w:rsidRDefault="008C35DD" w:rsidP="000A0FAA">
            <w:pPr>
              <w:ind w:left="-112" w:right="-87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 в/с</w:t>
            </w:r>
          </w:p>
        </w:tc>
        <w:tc>
          <w:tcPr>
            <w:tcW w:w="1951" w:type="dxa"/>
          </w:tcPr>
          <w:p w14:paraId="6D097618" w14:textId="115D2F1F" w:rsidR="00FD11C9" w:rsidRPr="00FF48C8" w:rsidRDefault="00B55460" w:rsidP="00516432">
            <w:pPr>
              <w:ind w:left="284" w:right="-87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АК-74:  </w:t>
            </w:r>
            <w:r w:rsidR="00642563">
              <w:rPr>
                <w:bCs/>
                <w:sz w:val="24"/>
                <w:szCs w:val="24"/>
              </w:rPr>
              <w:t>{</w:t>
            </w:r>
            <w:r w:rsidR="00642563">
              <w:rPr>
                <w:bCs/>
                <w:sz w:val="24"/>
                <w:szCs w:val="24"/>
                <w:lang w:val="en-US"/>
              </w:rPr>
              <w:t>AK</w:t>
            </w:r>
            <w:r w:rsidR="00642563">
              <w:rPr>
                <w:bCs/>
                <w:sz w:val="24"/>
                <w:szCs w:val="24"/>
              </w:rPr>
              <w:t>}</w:t>
            </w:r>
          </w:p>
        </w:tc>
      </w:tr>
      <w:tr w:rsidR="00FD11C9" w:rsidRPr="000B6426" w14:paraId="6D09761D" w14:textId="77777777" w:rsidTr="000A0FAA">
        <w:tc>
          <w:tcPr>
            <w:tcW w:w="4536" w:type="dxa"/>
          </w:tcPr>
          <w:p w14:paraId="6D09761A" w14:textId="051BACBD" w:rsidR="00FD11C9" w:rsidRPr="00642563" w:rsidRDefault="00076EB4" w:rsidP="00E37882">
            <w:pPr>
              <w:ind w:left="33" w:right="-87"/>
              <w:jc w:val="both"/>
              <w:rPr>
                <w:bCs/>
                <w:sz w:val="24"/>
                <w:szCs w:val="24"/>
                <w:lang w:val="en-US"/>
              </w:rPr>
            </w:pPr>
            <w:r w:rsidRPr="000A0FAA">
              <w:rPr>
                <w:b/>
                <w:sz w:val="24"/>
                <w:szCs w:val="24"/>
              </w:rPr>
              <w:t>1 розвідний</w:t>
            </w:r>
            <w:r w:rsidR="008C35DD" w:rsidRPr="000A0FAA">
              <w:rPr>
                <w:b/>
                <w:sz w:val="24"/>
                <w:szCs w:val="24"/>
              </w:rPr>
              <w:t>:</w:t>
            </w:r>
            <w:r w:rsidR="009F0C2F">
              <w:rPr>
                <w:b/>
                <w:sz w:val="24"/>
                <w:szCs w:val="24"/>
              </w:rPr>
              <w:t xml:space="preserve"> </w:t>
            </w:r>
            <w:r w:rsidR="00642563">
              <w:rPr>
                <w:bCs/>
                <w:sz w:val="24"/>
                <w:szCs w:val="24"/>
                <w:lang w:val="en-US"/>
              </w:rPr>
              <w:t>{RV1}</w:t>
            </w:r>
          </w:p>
        </w:tc>
        <w:tc>
          <w:tcPr>
            <w:tcW w:w="1134" w:type="dxa"/>
          </w:tcPr>
          <w:p w14:paraId="6D09761B" w14:textId="77777777" w:rsidR="00FD11C9" w:rsidRPr="000B6426" w:rsidRDefault="00FD11C9" w:rsidP="00516432">
            <w:pPr>
              <w:ind w:left="284" w:right="-8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951" w:type="dxa"/>
          </w:tcPr>
          <w:p w14:paraId="6D09761C" w14:textId="6EE9145E" w:rsidR="00FD11C9" w:rsidRPr="00FF48C8" w:rsidRDefault="00B55460" w:rsidP="00516432">
            <w:pPr>
              <w:ind w:left="284" w:right="-87"/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</w:rPr>
              <w:t xml:space="preserve">РПК-74: </w:t>
            </w:r>
            <w:r w:rsidR="00642563">
              <w:rPr>
                <w:bCs/>
                <w:sz w:val="24"/>
                <w:szCs w:val="24"/>
              </w:rPr>
              <w:t>{RP</w:t>
            </w:r>
            <w:r w:rsidR="00642563">
              <w:rPr>
                <w:bCs/>
                <w:sz w:val="24"/>
                <w:szCs w:val="24"/>
                <w:lang w:val="en-US"/>
              </w:rPr>
              <w:t>K</w:t>
            </w:r>
            <w:r w:rsidR="00642563">
              <w:rPr>
                <w:bCs/>
                <w:sz w:val="24"/>
                <w:szCs w:val="24"/>
              </w:rPr>
              <w:t>}</w:t>
            </w:r>
          </w:p>
        </w:tc>
      </w:tr>
      <w:tr w:rsidR="009A4CB4" w:rsidRPr="000B6426" w14:paraId="6DB86335" w14:textId="77777777" w:rsidTr="000A0FAA">
        <w:tc>
          <w:tcPr>
            <w:tcW w:w="4536" w:type="dxa"/>
          </w:tcPr>
          <w:p w14:paraId="13450E83" w14:textId="23610BF7" w:rsidR="009A4CB4" w:rsidRPr="00D33A71" w:rsidRDefault="009A4CB4" w:rsidP="00E37882">
            <w:pPr>
              <w:ind w:left="33" w:right="-87"/>
              <w:jc w:val="both"/>
              <w:rPr>
                <w:bCs/>
                <w:sz w:val="24"/>
                <w:szCs w:val="24"/>
              </w:rPr>
            </w:pPr>
            <w:r w:rsidRPr="000A0FAA">
              <w:rPr>
                <w:b/>
                <w:sz w:val="24"/>
                <w:szCs w:val="24"/>
              </w:rPr>
              <w:t>2 розвідний:</w:t>
            </w:r>
            <w:r w:rsidR="006A2DFC">
              <w:rPr>
                <w:b/>
                <w:sz w:val="24"/>
                <w:szCs w:val="24"/>
              </w:rPr>
              <w:t xml:space="preserve"> </w:t>
            </w:r>
            <w:r w:rsidR="00642563">
              <w:rPr>
                <w:bCs/>
                <w:sz w:val="24"/>
                <w:szCs w:val="24"/>
                <w:lang w:val="en-US"/>
              </w:rPr>
              <w:t>{RV2}</w:t>
            </w:r>
          </w:p>
        </w:tc>
        <w:tc>
          <w:tcPr>
            <w:tcW w:w="1134" w:type="dxa"/>
          </w:tcPr>
          <w:p w14:paraId="5B4A73FB" w14:textId="77777777" w:rsidR="009A4CB4" w:rsidRPr="000B6426" w:rsidRDefault="009A4CB4" w:rsidP="00516432">
            <w:pPr>
              <w:ind w:left="284" w:right="-8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951" w:type="dxa"/>
          </w:tcPr>
          <w:p w14:paraId="52504D75" w14:textId="0D5627E4" w:rsidR="009A4CB4" w:rsidRDefault="009A4CB4" w:rsidP="00516432">
            <w:pPr>
              <w:ind w:left="284" w:right="-87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АКС-74</w:t>
            </w:r>
            <w:r w:rsidR="007907C7">
              <w:rPr>
                <w:bCs/>
                <w:sz w:val="24"/>
                <w:szCs w:val="24"/>
              </w:rPr>
              <w:t>У</w:t>
            </w:r>
            <w:r>
              <w:rPr>
                <w:bCs/>
                <w:sz w:val="24"/>
                <w:szCs w:val="24"/>
              </w:rPr>
              <w:t xml:space="preserve">: </w:t>
            </w:r>
            <w:r w:rsidR="00642563">
              <w:rPr>
                <w:bCs/>
                <w:sz w:val="24"/>
                <w:szCs w:val="24"/>
              </w:rPr>
              <w:t>{</w:t>
            </w:r>
            <w:r w:rsidR="00642563">
              <w:rPr>
                <w:bCs/>
                <w:sz w:val="24"/>
                <w:szCs w:val="24"/>
                <w:lang w:val="en-US"/>
              </w:rPr>
              <w:t>AKSU</w:t>
            </w:r>
            <w:r w:rsidR="00642563">
              <w:rPr>
                <w:bCs/>
                <w:sz w:val="24"/>
                <w:szCs w:val="24"/>
              </w:rPr>
              <w:t>}</w:t>
            </w:r>
          </w:p>
        </w:tc>
      </w:tr>
      <w:tr w:rsidR="009A4CB4" w:rsidRPr="000B6426" w14:paraId="05BB78F6" w14:textId="77777777" w:rsidTr="000A0FAA">
        <w:tc>
          <w:tcPr>
            <w:tcW w:w="4536" w:type="dxa"/>
          </w:tcPr>
          <w:p w14:paraId="56489CBE" w14:textId="5DD6092D" w:rsidR="009A4CB4" w:rsidRPr="000A0FAA" w:rsidRDefault="009A4CB4" w:rsidP="00E37882">
            <w:pPr>
              <w:ind w:left="33" w:right="-87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3AB1FF2A" w14:textId="77777777" w:rsidR="009A4CB4" w:rsidRPr="000B6426" w:rsidRDefault="009A4CB4" w:rsidP="00B55460">
            <w:pPr>
              <w:ind w:left="284" w:right="-87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951" w:type="dxa"/>
          </w:tcPr>
          <w:p w14:paraId="5996B570" w14:textId="4EDFB025" w:rsidR="009A4CB4" w:rsidRPr="00FF48C8" w:rsidRDefault="009A4CB4" w:rsidP="00B55460">
            <w:pPr>
              <w:ind w:left="284" w:right="-8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багнет-ніж: </w:t>
            </w:r>
            <w:r w:rsidR="00642563">
              <w:rPr>
                <w:bCs/>
                <w:sz w:val="24"/>
                <w:szCs w:val="24"/>
              </w:rPr>
              <w:t>{</w:t>
            </w:r>
            <w:r w:rsidR="00642563">
              <w:rPr>
                <w:bCs/>
                <w:sz w:val="24"/>
                <w:szCs w:val="24"/>
                <w:lang w:val="en-US"/>
              </w:rPr>
              <w:t>AK</w:t>
            </w:r>
            <w:r w:rsidR="00642563">
              <w:rPr>
                <w:bCs/>
                <w:sz w:val="24"/>
                <w:szCs w:val="24"/>
              </w:rPr>
              <w:t>}</w:t>
            </w:r>
          </w:p>
        </w:tc>
      </w:tr>
    </w:tbl>
    <w:p w14:paraId="6D09762A" w14:textId="3BD29CEB" w:rsidR="00FD11C9" w:rsidRPr="000B6426" w:rsidRDefault="00FD11C9" w:rsidP="0084434F">
      <w:pPr>
        <w:spacing w:before="120"/>
        <w:ind w:left="284" w:right="-85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3. Інструктаж проводили:</w:t>
      </w:r>
    </w:p>
    <w:p w14:paraId="6D09762B" w14:textId="34B2A905" w:rsidR="00FD11C9" w:rsidRPr="00B55460" w:rsidRDefault="00FD11C9" w:rsidP="00B55460">
      <w:pPr>
        <w:spacing w:after="120"/>
        <w:ind w:left="284" w:right="-85"/>
        <w:rPr>
          <w:i/>
          <w:iCs/>
          <w:sz w:val="24"/>
          <w:szCs w:val="24"/>
          <w:u w:val="single"/>
        </w:rPr>
      </w:pPr>
      <w:r w:rsidRPr="000B6426">
        <w:rPr>
          <w:sz w:val="24"/>
          <w:szCs w:val="24"/>
        </w:rPr>
        <w:t xml:space="preserve">з НВ, ПНВ, </w:t>
      </w:r>
      <w:r w:rsidRPr="00B55460">
        <w:rPr>
          <w:sz w:val="24"/>
          <w:szCs w:val="24"/>
        </w:rPr>
        <w:t>розвідні</w:t>
      </w:r>
      <w:r w:rsidR="00B55460">
        <w:rPr>
          <w:sz w:val="24"/>
          <w:szCs w:val="24"/>
        </w:rPr>
        <w:t xml:space="preserve"> : </w:t>
      </w:r>
      <w:r w:rsidR="00D33A71">
        <w:rPr>
          <w:sz w:val="24"/>
          <w:szCs w:val="24"/>
          <w:u w:val="single"/>
        </w:rPr>
        <w:t>к</w:t>
      </w:r>
      <w:r w:rsidR="009F0C2F">
        <w:rPr>
          <w:sz w:val="24"/>
          <w:szCs w:val="24"/>
          <w:u w:val="single"/>
        </w:rPr>
        <w:t>-</w:t>
      </w:r>
      <w:r w:rsidR="00D33A71">
        <w:rPr>
          <w:sz w:val="24"/>
          <w:szCs w:val="24"/>
          <w:u w:val="single"/>
        </w:rPr>
        <w:t>н</w:t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  <w:t xml:space="preserve">      </w:t>
      </w:r>
      <w:r w:rsidR="00D33A71">
        <w:rPr>
          <w:bCs/>
          <w:sz w:val="24"/>
          <w:szCs w:val="24"/>
          <w:u w:val="single"/>
        </w:rPr>
        <w:t>Сергій</w:t>
      </w:r>
      <w:r w:rsidR="009F0C2F">
        <w:rPr>
          <w:bCs/>
          <w:sz w:val="24"/>
          <w:szCs w:val="24"/>
          <w:u w:val="single"/>
        </w:rPr>
        <w:t xml:space="preserve"> </w:t>
      </w:r>
      <w:r w:rsidR="00D33A71">
        <w:rPr>
          <w:bCs/>
          <w:sz w:val="24"/>
          <w:szCs w:val="24"/>
          <w:u w:val="single"/>
        </w:rPr>
        <w:t>СКОПЕНКО</w:t>
      </w:r>
    </w:p>
    <w:p w14:paraId="6D09762C" w14:textId="0B7CF470" w:rsidR="00FD11C9" w:rsidRPr="00B55460" w:rsidRDefault="00FD11C9" w:rsidP="00B55460">
      <w:pPr>
        <w:spacing w:after="120"/>
        <w:ind w:left="284" w:right="-85"/>
        <w:rPr>
          <w:bCs/>
          <w:sz w:val="24"/>
          <w:szCs w:val="24"/>
        </w:rPr>
      </w:pPr>
      <w:r w:rsidRPr="000B6426">
        <w:rPr>
          <w:sz w:val="24"/>
          <w:szCs w:val="24"/>
        </w:rPr>
        <w:t>з чатовими</w:t>
      </w:r>
      <w:r w:rsidR="00B55460">
        <w:rPr>
          <w:sz w:val="24"/>
          <w:szCs w:val="24"/>
        </w:rPr>
        <w:t xml:space="preserve">: </w:t>
      </w:r>
      <w:r w:rsidR="00D33A71">
        <w:rPr>
          <w:sz w:val="24"/>
          <w:szCs w:val="24"/>
          <w:u w:val="single"/>
        </w:rPr>
        <w:t>к</w:t>
      </w:r>
      <w:r w:rsidR="009F0C2F">
        <w:rPr>
          <w:sz w:val="24"/>
          <w:szCs w:val="24"/>
          <w:u w:val="single"/>
        </w:rPr>
        <w:t>-</w:t>
      </w:r>
      <w:r w:rsidR="00D33A71">
        <w:rPr>
          <w:sz w:val="24"/>
          <w:szCs w:val="24"/>
          <w:u w:val="single"/>
        </w:rPr>
        <w:t>н</w:t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</w:r>
      <w:r w:rsidR="00B55460" w:rsidRPr="00B55460">
        <w:rPr>
          <w:sz w:val="24"/>
          <w:szCs w:val="24"/>
          <w:u w:val="single"/>
        </w:rPr>
        <w:tab/>
        <w:t xml:space="preserve">      </w:t>
      </w:r>
      <w:r w:rsidR="00D33A71">
        <w:rPr>
          <w:bCs/>
          <w:sz w:val="24"/>
          <w:szCs w:val="24"/>
          <w:u w:val="single"/>
        </w:rPr>
        <w:t>Сергій СКОПЕНКО</w:t>
      </w:r>
    </w:p>
    <w:p w14:paraId="6D09762D" w14:textId="2090D0DD" w:rsidR="00FD11C9" w:rsidRPr="00B55460" w:rsidRDefault="00FD11C9" w:rsidP="00B55460">
      <w:pPr>
        <w:spacing w:after="120"/>
        <w:ind w:left="284" w:right="-85"/>
        <w:rPr>
          <w:bCs/>
          <w:sz w:val="24"/>
          <w:szCs w:val="24"/>
        </w:rPr>
      </w:pPr>
      <w:r w:rsidRPr="00B55460">
        <w:rPr>
          <w:bCs/>
          <w:sz w:val="24"/>
          <w:szCs w:val="24"/>
        </w:rPr>
        <w:t>з резервними групами</w:t>
      </w:r>
      <w:r w:rsidR="00B55460">
        <w:rPr>
          <w:sz w:val="24"/>
          <w:szCs w:val="24"/>
        </w:rPr>
        <w:t xml:space="preserve">: </w:t>
      </w:r>
      <w:r w:rsidR="00D33A71">
        <w:rPr>
          <w:sz w:val="24"/>
          <w:szCs w:val="24"/>
          <w:u w:val="single"/>
        </w:rPr>
        <w:t>к</w:t>
      </w:r>
      <w:r w:rsidR="009F0C2F">
        <w:rPr>
          <w:sz w:val="24"/>
          <w:szCs w:val="24"/>
          <w:u w:val="single"/>
        </w:rPr>
        <w:t>-</w:t>
      </w:r>
      <w:r w:rsidR="00D33A71">
        <w:rPr>
          <w:sz w:val="24"/>
          <w:szCs w:val="24"/>
          <w:u w:val="single"/>
        </w:rPr>
        <w:t>н</w:t>
      </w:r>
      <w:r w:rsidR="00B55460" w:rsidRPr="00B55460">
        <w:rPr>
          <w:bCs/>
          <w:sz w:val="24"/>
          <w:szCs w:val="24"/>
          <w:u w:val="single"/>
        </w:rPr>
        <w:tab/>
      </w:r>
      <w:r w:rsidR="00B55460" w:rsidRPr="00B55460">
        <w:rPr>
          <w:bCs/>
          <w:sz w:val="24"/>
          <w:szCs w:val="24"/>
          <w:u w:val="single"/>
        </w:rPr>
        <w:tab/>
      </w:r>
      <w:r w:rsidR="00B55460" w:rsidRPr="00B55460">
        <w:rPr>
          <w:bCs/>
          <w:sz w:val="24"/>
          <w:szCs w:val="24"/>
          <w:u w:val="single"/>
        </w:rPr>
        <w:tab/>
        <w:t xml:space="preserve">      </w:t>
      </w:r>
      <w:r w:rsidR="00D33A71">
        <w:rPr>
          <w:bCs/>
          <w:sz w:val="24"/>
          <w:szCs w:val="24"/>
          <w:u w:val="single"/>
        </w:rPr>
        <w:t>Сергій СКОПЕНКО</w:t>
      </w:r>
    </w:p>
    <w:p w14:paraId="6D09762F" w14:textId="22234598" w:rsidR="00FD11C9" w:rsidRDefault="00FD11C9" w:rsidP="00B55460">
      <w:pPr>
        <w:spacing w:after="120"/>
        <w:ind w:left="284" w:right="-85"/>
        <w:rPr>
          <w:sz w:val="24"/>
          <w:szCs w:val="24"/>
          <w:u w:val="single"/>
        </w:rPr>
      </w:pPr>
      <w:r w:rsidRPr="000B6426">
        <w:rPr>
          <w:sz w:val="24"/>
          <w:szCs w:val="24"/>
        </w:rPr>
        <w:t>Медичний огляд провів</w:t>
      </w:r>
      <w:r w:rsidR="00B55460">
        <w:rPr>
          <w:b/>
          <w:sz w:val="24"/>
          <w:szCs w:val="24"/>
        </w:rPr>
        <w:t xml:space="preserve">: </w:t>
      </w:r>
      <w:proofErr w:type="spellStart"/>
      <w:r w:rsidR="00B55460" w:rsidRPr="00B55460">
        <w:rPr>
          <w:bCs/>
          <w:sz w:val="24"/>
          <w:szCs w:val="24"/>
          <w:u w:val="single"/>
        </w:rPr>
        <w:t>мол</w:t>
      </w:r>
      <w:proofErr w:type="spellEnd"/>
      <w:r w:rsidR="00B55460" w:rsidRPr="00B55460">
        <w:rPr>
          <w:bCs/>
          <w:sz w:val="24"/>
          <w:szCs w:val="24"/>
          <w:u w:val="single"/>
        </w:rPr>
        <w:t>.</w:t>
      </w:r>
      <w:r w:rsidR="00D33A71">
        <w:rPr>
          <w:bCs/>
          <w:sz w:val="24"/>
          <w:szCs w:val="24"/>
          <w:u w:val="single"/>
        </w:rPr>
        <w:t xml:space="preserve"> </w:t>
      </w:r>
      <w:r w:rsidR="00B55460" w:rsidRPr="00B55460">
        <w:rPr>
          <w:bCs/>
          <w:sz w:val="24"/>
          <w:szCs w:val="24"/>
          <w:u w:val="single"/>
        </w:rPr>
        <w:t>с-</w:t>
      </w:r>
      <w:proofErr w:type="spellStart"/>
      <w:r w:rsidR="00B55460" w:rsidRPr="00B55460">
        <w:rPr>
          <w:bCs/>
          <w:sz w:val="24"/>
          <w:szCs w:val="24"/>
          <w:u w:val="single"/>
        </w:rPr>
        <w:t>нт</w:t>
      </w:r>
      <w:proofErr w:type="spellEnd"/>
      <w:r w:rsidR="00B55460" w:rsidRPr="00B55460">
        <w:rPr>
          <w:bCs/>
          <w:sz w:val="24"/>
          <w:szCs w:val="24"/>
          <w:u w:val="single"/>
        </w:rPr>
        <w:t xml:space="preserve">                 </w:t>
      </w:r>
      <w:r w:rsidR="0002051A">
        <w:rPr>
          <w:bCs/>
          <w:sz w:val="24"/>
          <w:szCs w:val="24"/>
          <w:u w:val="single"/>
        </w:rPr>
        <w:t xml:space="preserve"> </w:t>
      </w:r>
      <w:r w:rsidR="00B55460" w:rsidRPr="00B55460">
        <w:rPr>
          <w:bCs/>
          <w:sz w:val="24"/>
          <w:szCs w:val="24"/>
          <w:u w:val="single"/>
        </w:rPr>
        <w:t xml:space="preserve">Андрій </w:t>
      </w:r>
      <w:r w:rsidR="00B55460" w:rsidRPr="00B55460">
        <w:rPr>
          <w:sz w:val="24"/>
          <w:szCs w:val="24"/>
          <w:u w:val="single"/>
        </w:rPr>
        <w:t>СТЕГНЕЦЬКИЙ</w:t>
      </w:r>
    </w:p>
    <w:p w14:paraId="55A36D1C" w14:textId="79A779E2" w:rsidR="00B55460" w:rsidRPr="009F0C2F" w:rsidRDefault="00B55460" w:rsidP="00B55460">
      <w:pPr>
        <w:spacing w:after="120"/>
        <w:ind w:left="284" w:right="-85"/>
        <w:rPr>
          <w:sz w:val="18"/>
          <w:szCs w:val="24"/>
          <w:u w:val="single"/>
        </w:rPr>
      </w:pPr>
      <w:r w:rsidRPr="0077515C">
        <w:rPr>
          <w:sz w:val="24"/>
          <w:szCs w:val="24"/>
        </w:rPr>
        <w:t xml:space="preserve">Психолог: </w:t>
      </w:r>
      <w:r w:rsidR="00091D4D">
        <w:rPr>
          <w:sz w:val="24"/>
          <w:szCs w:val="24"/>
          <w:u w:val="single"/>
        </w:rPr>
        <w:t>к-н</w:t>
      </w:r>
      <w:r>
        <w:rPr>
          <w:sz w:val="24"/>
          <w:szCs w:val="24"/>
          <w:u w:val="single"/>
        </w:rPr>
        <w:t xml:space="preserve">                                            </w:t>
      </w:r>
      <w:r w:rsidR="0002051A">
        <w:rPr>
          <w:sz w:val="24"/>
          <w:szCs w:val="24"/>
          <w:u w:val="single"/>
        </w:rPr>
        <w:t xml:space="preserve"> </w:t>
      </w:r>
      <w:r w:rsidR="009F0C2F">
        <w:rPr>
          <w:sz w:val="24"/>
          <w:szCs w:val="24"/>
          <w:u w:val="single"/>
        </w:rPr>
        <w:tab/>
        <w:t xml:space="preserve">      </w:t>
      </w:r>
      <w:r w:rsidR="00091D4D">
        <w:rPr>
          <w:bCs/>
          <w:sz w:val="24"/>
          <w:szCs w:val="24"/>
          <w:u w:val="single"/>
        </w:rPr>
        <w:t>Сергій СКОПЕНКО</w:t>
      </w:r>
    </w:p>
    <w:p w14:paraId="74BFB47F" w14:textId="3ECE25FE" w:rsidR="000A0FAA" w:rsidRDefault="00FD11C9" w:rsidP="000A0FAA">
      <w:pPr>
        <w:ind w:left="284" w:right="-87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lastRenderedPageBreak/>
        <w:t>4. Наказ варті на несення служби віддав</w:t>
      </w:r>
      <w:r w:rsidR="00815C16">
        <w:rPr>
          <w:b/>
          <w:sz w:val="24"/>
          <w:szCs w:val="24"/>
        </w:rPr>
        <w:t>:</w:t>
      </w:r>
      <w:r w:rsidRPr="000B6426">
        <w:rPr>
          <w:b/>
          <w:sz w:val="24"/>
          <w:szCs w:val="24"/>
        </w:rPr>
        <w:t xml:space="preserve"> </w:t>
      </w:r>
    </w:p>
    <w:p w14:paraId="6D097635" w14:textId="324DF870" w:rsidR="00E86B77" w:rsidRPr="000A0FAA" w:rsidRDefault="00D33A71" w:rsidP="00BA7D88">
      <w:pPr>
        <w:ind w:left="284" w:right="-87"/>
        <w:rPr>
          <w:bCs/>
          <w:sz w:val="24"/>
          <w:szCs w:val="24"/>
        </w:rPr>
      </w:pPr>
      <w:r>
        <w:rPr>
          <w:bCs/>
          <w:sz w:val="24"/>
          <w:szCs w:val="24"/>
        </w:rPr>
        <w:t>К</w:t>
      </w:r>
      <w:r w:rsidR="000A0FAA" w:rsidRPr="000A0FAA">
        <w:rPr>
          <w:bCs/>
          <w:sz w:val="24"/>
          <w:szCs w:val="24"/>
        </w:rPr>
        <w:t>омандир</w:t>
      </w:r>
      <w:r w:rsidR="005243D6">
        <w:rPr>
          <w:bCs/>
          <w:sz w:val="24"/>
          <w:szCs w:val="24"/>
        </w:rPr>
        <w:t xml:space="preserve"> </w:t>
      </w:r>
      <w:r w:rsidR="000A0FAA" w:rsidRPr="000A0FAA">
        <w:rPr>
          <w:bCs/>
          <w:sz w:val="24"/>
          <w:szCs w:val="24"/>
        </w:rPr>
        <w:t>стрілецько</w:t>
      </w:r>
      <w:r>
        <w:rPr>
          <w:bCs/>
          <w:sz w:val="24"/>
          <w:szCs w:val="24"/>
        </w:rPr>
        <w:t>ї</w:t>
      </w:r>
      <w:r w:rsidR="00815C1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роти </w:t>
      </w:r>
      <w:r w:rsidR="000A0FAA" w:rsidRPr="000A0FAA">
        <w:rPr>
          <w:bCs/>
          <w:sz w:val="24"/>
          <w:szCs w:val="24"/>
        </w:rPr>
        <w:t>(з охорони</w:t>
      </w:r>
      <w:r w:rsidR="00815C16">
        <w:rPr>
          <w:bCs/>
          <w:sz w:val="24"/>
          <w:szCs w:val="24"/>
        </w:rPr>
        <w:t xml:space="preserve"> </w:t>
      </w:r>
      <w:r w:rsidR="000A0FAA" w:rsidRPr="000A0FAA">
        <w:rPr>
          <w:bCs/>
          <w:sz w:val="24"/>
          <w:szCs w:val="24"/>
        </w:rPr>
        <w:t>та оборони важлив</w:t>
      </w:r>
      <w:r>
        <w:rPr>
          <w:bCs/>
          <w:sz w:val="24"/>
          <w:szCs w:val="24"/>
        </w:rPr>
        <w:t>ого</w:t>
      </w:r>
      <w:r w:rsidR="000A0FAA" w:rsidRPr="000A0FAA">
        <w:rPr>
          <w:bCs/>
          <w:sz w:val="24"/>
          <w:szCs w:val="24"/>
        </w:rPr>
        <w:t xml:space="preserve"> державн</w:t>
      </w:r>
      <w:r>
        <w:rPr>
          <w:bCs/>
          <w:sz w:val="24"/>
          <w:szCs w:val="24"/>
        </w:rPr>
        <w:t>ого</w:t>
      </w:r>
      <w:r w:rsidR="000A0FAA" w:rsidRPr="000A0FAA">
        <w:rPr>
          <w:bCs/>
          <w:sz w:val="24"/>
          <w:szCs w:val="24"/>
        </w:rPr>
        <w:t xml:space="preserve"> </w:t>
      </w:r>
      <w:r w:rsidR="000A0FAA" w:rsidRPr="0002051A">
        <w:rPr>
          <w:bCs/>
          <w:sz w:val="24"/>
          <w:szCs w:val="24"/>
        </w:rPr>
        <w:t>об’єкт</w:t>
      </w:r>
      <w:r>
        <w:rPr>
          <w:bCs/>
          <w:sz w:val="24"/>
          <w:szCs w:val="24"/>
        </w:rPr>
        <w:t>а №287</w:t>
      </w:r>
      <w:r w:rsidR="000A0FAA" w:rsidRPr="000A0FAA">
        <w:rPr>
          <w:bCs/>
          <w:sz w:val="24"/>
          <w:szCs w:val="24"/>
        </w:rPr>
        <w:t>)</w:t>
      </w:r>
    </w:p>
    <w:p w14:paraId="7D22721D" w14:textId="499256E8" w:rsidR="003262E2" w:rsidRPr="00815C16" w:rsidRDefault="000A0FAA" w:rsidP="00FD11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33A71">
        <w:rPr>
          <w:bCs/>
          <w:sz w:val="24"/>
          <w:szCs w:val="24"/>
        </w:rPr>
        <w:t>капітан</w:t>
      </w:r>
      <w:r w:rsidRPr="000A0FA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F0C2F">
        <w:rPr>
          <w:bCs/>
          <w:sz w:val="24"/>
          <w:szCs w:val="24"/>
        </w:rPr>
        <w:t xml:space="preserve">               </w:t>
      </w:r>
      <w:r w:rsidR="00D33A71">
        <w:rPr>
          <w:b/>
          <w:sz w:val="24"/>
          <w:szCs w:val="24"/>
        </w:rPr>
        <w:t>Сергій СКОПЕНКО</w:t>
      </w:r>
    </w:p>
    <w:p w14:paraId="67397AE0" w14:textId="77777777" w:rsidR="007907C7" w:rsidRDefault="007907C7" w:rsidP="00A90C9B">
      <w:pPr>
        <w:spacing w:line="200" w:lineRule="exact"/>
        <w:rPr>
          <w:b/>
          <w:sz w:val="24"/>
          <w:szCs w:val="24"/>
        </w:rPr>
      </w:pPr>
    </w:p>
    <w:p w14:paraId="6D097636" w14:textId="112F8622" w:rsidR="00FD11C9" w:rsidRPr="000B6426" w:rsidRDefault="00FD11C9" w:rsidP="00A90C9B">
      <w:pPr>
        <w:spacing w:line="200" w:lineRule="exact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 xml:space="preserve">5. Запис про допуск у вартове приміщення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FD11C9" w:rsidRPr="000B6426" w14:paraId="6D097638" w14:textId="77777777" w:rsidTr="00704EA3">
        <w:tc>
          <w:tcPr>
            <w:tcW w:w="7513" w:type="dxa"/>
          </w:tcPr>
          <w:p w14:paraId="6D097637" w14:textId="77777777" w:rsidR="00FD11C9" w:rsidRPr="000B6426" w:rsidRDefault="00FD11C9" w:rsidP="00A90C9B">
            <w:pPr>
              <w:spacing w:line="180" w:lineRule="exact"/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38051F" w:rsidRPr="000B6426" w14:paraId="4F6945F5" w14:textId="77777777" w:rsidTr="00704EA3">
        <w:tc>
          <w:tcPr>
            <w:tcW w:w="7513" w:type="dxa"/>
          </w:tcPr>
          <w:p w14:paraId="63CD209E" w14:textId="77777777" w:rsidR="0038051F" w:rsidRPr="000B6426" w:rsidRDefault="0038051F" w:rsidP="00A90C9B">
            <w:pPr>
              <w:spacing w:line="180" w:lineRule="exact"/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516432" w:rsidRPr="000B6426" w14:paraId="6D09763A" w14:textId="77777777" w:rsidTr="00704EA3">
        <w:tc>
          <w:tcPr>
            <w:tcW w:w="7513" w:type="dxa"/>
          </w:tcPr>
          <w:p w14:paraId="6D097639" w14:textId="77777777" w:rsidR="00516432" w:rsidRPr="000B6426" w:rsidRDefault="00516432" w:rsidP="00A90C9B">
            <w:pPr>
              <w:spacing w:line="180" w:lineRule="exact"/>
              <w:rPr>
                <w:b/>
                <w:i/>
                <w:iCs/>
                <w:sz w:val="24"/>
                <w:szCs w:val="24"/>
              </w:rPr>
            </w:pPr>
          </w:p>
        </w:tc>
      </w:tr>
    </w:tbl>
    <w:p w14:paraId="6D097641" w14:textId="77777777" w:rsidR="00FD11C9" w:rsidRDefault="00FD11C9" w:rsidP="00B5523A">
      <w:pPr>
        <w:spacing w:line="220" w:lineRule="exact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 xml:space="preserve">6. Особливі відмітки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513"/>
      </w:tblGrid>
      <w:tr w:rsidR="00FD11C9" w:rsidRPr="000B6426" w14:paraId="6D097643" w14:textId="77777777" w:rsidTr="00704EA3">
        <w:tc>
          <w:tcPr>
            <w:tcW w:w="7513" w:type="dxa"/>
          </w:tcPr>
          <w:p w14:paraId="6D097642" w14:textId="77777777" w:rsidR="00FD11C9" w:rsidRPr="000B6426" w:rsidRDefault="00FD11C9" w:rsidP="00B5523A">
            <w:pPr>
              <w:spacing w:line="140" w:lineRule="exact"/>
              <w:rPr>
                <w:b/>
                <w:i/>
                <w:iCs/>
                <w:sz w:val="24"/>
                <w:szCs w:val="24"/>
              </w:rPr>
            </w:pPr>
          </w:p>
        </w:tc>
      </w:tr>
      <w:tr w:rsidR="00FD11C9" w:rsidRPr="000B6426" w14:paraId="6D097645" w14:textId="77777777" w:rsidTr="00704EA3">
        <w:tc>
          <w:tcPr>
            <w:tcW w:w="7513" w:type="dxa"/>
          </w:tcPr>
          <w:p w14:paraId="6D097644" w14:textId="77777777" w:rsidR="00FD11C9" w:rsidRPr="000B6426" w:rsidRDefault="00FD11C9" w:rsidP="00A90C9B">
            <w:pPr>
              <w:spacing w:line="180" w:lineRule="exact"/>
              <w:rPr>
                <w:b/>
                <w:sz w:val="24"/>
                <w:szCs w:val="24"/>
              </w:rPr>
            </w:pPr>
          </w:p>
        </w:tc>
      </w:tr>
      <w:tr w:rsidR="0038051F" w:rsidRPr="000B6426" w14:paraId="05621AEE" w14:textId="77777777" w:rsidTr="00704EA3">
        <w:tc>
          <w:tcPr>
            <w:tcW w:w="7513" w:type="dxa"/>
          </w:tcPr>
          <w:p w14:paraId="65A4FBF0" w14:textId="77777777" w:rsidR="0038051F" w:rsidRPr="000B6426" w:rsidRDefault="0038051F" w:rsidP="00A90C9B">
            <w:pPr>
              <w:spacing w:line="180" w:lineRule="exact"/>
              <w:rPr>
                <w:b/>
                <w:sz w:val="24"/>
                <w:szCs w:val="24"/>
              </w:rPr>
            </w:pPr>
          </w:p>
        </w:tc>
      </w:tr>
    </w:tbl>
    <w:p w14:paraId="6D097648" w14:textId="77777777" w:rsidR="00FD11C9" w:rsidRDefault="00FD11C9" w:rsidP="00FD11C9">
      <w:pPr>
        <w:ind w:left="-100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7. Графік несення бойової служби</w:t>
      </w:r>
    </w:p>
    <w:tbl>
      <w:tblPr>
        <w:tblW w:w="7977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568"/>
        <w:gridCol w:w="1984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322"/>
      </w:tblGrid>
      <w:tr w:rsidR="00FD11C9" w:rsidRPr="00EF0CDD" w14:paraId="6D09764F" w14:textId="77777777" w:rsidTr="0084650B">
        <w:trPr>
          <w:cantSplit/>
          <w:trHeight w:val="224"/>
        </w:trPr>
        <w:tc>
          <w:tcPr>
            <w:tcW w:w="568" w:type="dxa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  <w:textDirection w:val="btLr"/>
            <w:vAlign w:val="center"/>
          </w:tcPr>
          <w:p w14:paraId="183052F8" w14:textId="77777777" w:rsidR="0084434F" w:rsidRPr="0084434F" w:rsidRDefault="00FD11C9" w:rsidP="00437D51">
            <w:pPr>
              <w:ind w:left="-131" w:right="-108"/>
              <w:jc w:val="center"/>
              <w:rPr>
                <w:sz w:val="15"/>
                <w:szCs w:val="15"/>
              </w:rPr>
            </w:pPr>
            <w:r w:rsidRPr="0084434F">
              <w:rPr>
                <w:sz w:val="15"/>
                <w:szCs w:val="15"/>
              </w:rPr>
              <w:t>Посадові особи</w:t>
            </w:r>
          </w:p>
          <w:p w14:paraId="6D097649" w14:textId="4E7E92ED" w:rsidR="00FD11C9" w:rsidRPr="0084434F" w:rsidRDefault="00FD11C9" w:rsidP="00437D51">
            <w:pPr>
              <w:ind w:left="-131" w:right="-108"/>
              <w:jc w:val="center"/>
              <w:rPr>
                <w:sz w:val="15"/>
                <w:szCs w:val="15"/>
              </w:rPr>
            </w:pPr>
            <w:r w:rsidRPr="0084434F">
              <w:rPr>
                <w:sz w:val="15"/>
                <w:szCs w:val="15"/>
              </w:rPr>
              <w:t xml:space="preserve"> та  № </w:t>
            </w:r>
            <w:r w:rsidR="0084434F" w:rsidRPr="0084434F">
              <w:rPr>
                <w:sz w:val="15"/>
                <w:szCs w:val="15"/>
              </w:rPr>
              <w:t xml:space="preserve"> </w:t>
            </w:r>
            <w:r w:rsidRPr="0084434F">
              <w:rPr>
                <w:sz w:val="15"/>
                <w:szCs w:val="15"/>
              </w:rPr>
              <w:t xml:space="preserve">поста </w:t>
            </w:r>
          </w:p>
          <w:p w14:paraId="6D09764A" w14:textId="77777777" w:rsidR="00FD11C9" w:rsidRPr="0038051F" w:rsidRDefault="00FD11C9" w:rsidP="00437D51">
            <w:pPr>
              <w:ind w:left="-111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09764B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 xml:space="preserve">Військове звання, прізвище </w:t>
            </w:r>
          </w:p>
          <w:p w14:paraId="6D09764C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та  ініціали</w:t>
            </w:r>
          </w:p>
        </w:tc>
        <w:tc>
          <w:tcPr>
            <w:tcW w:w="5103" w:type="dxa"/>
            <w:gridSpan w:val="1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D09764D" w14:textId="77777777" w:rsidR="00FD11C9" w:rsidRPr="0038051F" w:rsidRDefault="00FD11C9" w:rsidP="008B4664">
            <w:pPr>
              <w:ind w:left="113" w:right="113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Час несення служби на постах у годинах по змінах</w:t>
            </w:r>
          </w:p>
        </w:tc>
        <w:tc>
          <w:tcPr>
            <w:tcW w:w="322" w:type="dxa"/>
            <w:vMerge w:val="restart"/>
            <w:tcBorders>
              <w:top w:val="single" w:sz="12" w:space="0" w:color="auto"/>
              <w:right w:val="nil"/>
            </w:tcBorders>
            <w:shd w:val="clear" w:color="auto" w:fill="auto"/>
            <w:textDirection w:val="btLr"/>
            <w:vAlign w:val="center"/>
          </w:tcPr>
          <w:p w14:paraId="6D09764E" w14:textId="77777777" w:rsidR="00FD11C9" w:rsidRPr="0038051F" w:rsidRDefault="00FD11C9" w:rsidP="007E3BFF">
            <w:pPr>
              <w:ind w:left="113" w:right="113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Оцінка</w:t>
            </w:r>
          </w:p>
        </w:tc>
      </w:tr>
      <w:tr w:rsidR="00FD11C9" w:rsidRPr="00EF0CDD" w14:paraId="6D097659" w14:textId="77777777" w:rsidTr="0084650B">
        <w:trPr>
          <w:trHeight w:val="7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</w:tcPr>
          <w:p w14:paraId="6D097650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6D097651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6D097652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 зміна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97653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ІІ зміна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97654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ІІІ зміна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97655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</w:t>
            </w:r>
            <w:r w:rsidRPr="0038051F"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38051F">
              <w:rPr>
                <w:i/>
                <w:iCs/>
                <w:sz w:val="18"/>
                <w:szCs w:val="18"/>
              </w:rPr>
              <w:t>зміна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6D097656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ІІ зміна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6D097657" w14:textId="77777777" w:rsidR="00FD11C9" w:rsidRPr="0038051F" w:rsidRDefault="00FD11C9" w:rsidP="008B4664">
            <w:pPr>
              <w:jc w:val="center"/>
              <w:rPr>
                <w:i/>
                <w:iCs/>
                <w:sz w:val="18"/>
                <w:szCs w:val="18"/>
              </w:rPr>
            </w:pPr>
            <w:r w:rsidRPr="0038051F">
              <w:rPr>
                <w:i/>
                <w:iCs/>
                <w:sz w:val="18"/>
                <w:szCs w:val="18"/>
              </w:rPr>
              <w:t>ІІІ зміна</w:t>
            </w:r>
          </w:p>
        </w:tc>
        <w:tc>
          <w:tcPr>
            <w:tcW w:w="322" w:type="dxa"/>
            <w:vMerge/>
            <w:tcBorders>
              <w:right w:val="nil"/>
            </w:tcBorders>
            <w:shd w:val="clear" w:color="auto" w:fill="auto"/>
          </w:tcPr>
          <w:p w14:paraId="6D097658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</w:tr>
      <w:tr w:rsidR="00FD11C9" w:rsidRPr="00EF0CDD" w14:paraId="6D097669" w14:textId="77777777" w:rsidTr="0084650B">
        <w:trPr>
          <w:trHeight w:val="209"/>
        </w:trPr>
        <w:tc>
          <w:tcPr>
            <w:tcW w:w="568" w:type="dxa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14:paraId="6D09765A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  <w:shd w:val="clear" w:color="auto" w:fill="auto"/>
          </w:tcPr>
          <w:p w14:paraId="6D09765B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5C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5D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5E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14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5F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18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60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18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61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62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D097663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02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64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02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65" w14:textId="77777777" w:rsidR="00FD11C9" w:rsidRPr="0038051F" w:rsidRDefault="00E86B77" w:rsidP="008B4664">
            <w:pPr>
              <w:ind w:left="-111" w:right="-128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06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66" w14:textId="77777777" w:rsidR="00FD11C9" w:rsidRPr="0038051F" w:rsidRDefault="00E86B77" w:rsidP="008B4664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06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097667" w14:textId="77777777" w:rsidR="00FD11C9" w:rsidRPr="0038051F" w:rsidRDefault="00E86B77" w:rsidP="008B4664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10</w:t>
            </w:r>
          </w:p>
        </w:tc>
        <w:tc>
          <w:tcPr>
            <w:tcW w:w="322" w:type="dxa"/>
            <w:vMerge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6D097668" w14:textId="77777777" w:rsidR="00FD11C9" w:rsidRPr="0038051F" w:rsidRDefault="00FD11C9" w:rsidP="008B4664">
            <w:pPr>
              <w:jc w:val="center"/>
              <w:rPr>
                <w:sz w:val="18"/>
                <w:szCs w:val="18"/>
              </w:rPr>
            </w:pPr>
          </w:p>
        </w:tc>
      </w:tr>
      <w:tr w:rsidR="006A2DFC" w:rsidRPr="00EF0CDD" w14:paraId="6D097679" w14:textId="77777777" w:rsidTr="004B0A71">
        <w:trPr>
          <w:trHeight w:val="217"/>
        </w:trPr>
        <w:tc>
          <w:tcPr>
            <w:tcW w:w="568" w:type="dxa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14:paraId="6D09766A" w14:textId="77777777" w:rsidR="006A2DFC" w:rsidRPr="0038051F" w:rsidRDefault="006A2DFC" w:rsidP="006A2DFC">
            <w:pPr>
              <w:ind w:left="-100" w:right="-104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НВ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6B" w14:textId="5E7C8F69" w:rsidR="006A2DFC" w:rsidRPr="00642563" w:rsidRDefault="00642563" w:rsidP="006A2DFC">
            <w:pPr>
              <w:ind w:left="-105" w:right="-108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{NV}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6D09766C" w14:textId="56F9BEF2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D09766D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6E" w14:textId="2F8EDA2E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6F" w14:textId="51A6198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70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71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72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73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6D097674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D097675" w14:textId="618516C0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D097676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D097677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097678" w14:textId="77777777" w:rsidR="006A2DFC" w:rsidRPr="0038051F" w:rsidRDefault="006A2DFC" w:rsidP="006A2DF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6A2DFC" w:rsidRPr="00EF0CDD" w14:paraId="6D097689" w14:textId="77777777" w:rsidTr="004B0A71">
        <w:trPr>
          <w:trHeight w:val="207"/>
        </w:trPr>
        <w:tc>
          <w:tcPr>
            <w:tcW w:w="568" w:type="dxa"/>
            <w:tcBorders>
              <w:left w:val="nil"/>
            </w:tcBorders>
            <w:shd w:val="clear" w:color="auto" w:fill="auto"/>
            <w:vAlign w:val="center"/>
          </w:tcPr>
          <w:p w14:paraId="6D09767A" w14:textId="77777777" w:rsidR="006A2DFC" w:rsidRPr="0038051F" w:rsidRDefault="006A2DFC" w:rsidP="006A2DFC">
            <w:pPr>
              <w:ind w:left="-100" w:right="-104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ПНВ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09767B" w14:textId="415205EE" w:rsidR="006A2DFC" w:rsidRPr="00A70848" w:rsidRDefault="00642563" w:rsidP="006A2DFC">
            <w:pPr>
              <w:ind w:left="-105" w:right="-108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{PNV}</w:t>
            </w:r>
          </w:p>
        </w:tc>
        <w:tc>
          <w:tcPr>
            <w:tcW w:w="426" w:type="dxa"/>
            <w:vAlign w:val="center"/>
          </w:tcPr>
          <w:p w14:paraId="6D09767C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7D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7E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7F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80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81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82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83" w14:textId="7D14B770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6D097684" w14:textId="084400CA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85" w14:textId="221FA648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86" w14:textId="77777777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87" w14:textId="7DB044EF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88" w14:textId="77777777" w:rsidR="006A2DFC" w:rsidRPr="0038051F" w:rsidRDefault="006A2DFC" w:rsidP="006A2DF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6A2DFC" w:rsidRPr="00EF0CDD" w14:paraId="6F2F80C5" w14:textId="77777777" w:rsidTr="004B0A71">
        <w:trPr>
          <w:trHeight w:val="183"/>
        </w:trPr>
        <w:tc>
          <w:tcPr>
            <w:tcW w:w="568" w:type="dxa"/>
            <w:tcBorders>
              <w:left w:val="nil"/>
            </w:tcBorders>
            <w:shd w:val="clear" w:color="auto" w:fill="auto"/>
            <w:vAlign w:val="center"/>
          </w:tcPr>
          <w:p w14:paraId="4B8255C8" w14:textId="11C0440F" w:rsidR="006A2DFC" w:rsidRPr="0038051F" w:rsidRDefault="006A2DFC" w:rsidP="006A2DFC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Р 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21A6E8" w14:textId="1C80C793" w:rsidR="006A2DFC" w:rsidRPr="00A70848" w:rsidRDefault="00642563" w:rsidP="006A2DFC">
            <w:pPr>
              <w:ind w:left="-105" w:right="-108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{RV1}</w:t>
            </w:r>
          </w:p>
        </w:tc>
        <w:tc>
          <w:tcPr>
            <w:tcW w:w="426" w:type="dxa"/>
            <w:vAlign w:val="center"/>
          </w:tcPr>
          <w:p w14:paraId="400CF689" w14:textId="01A70869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4C5AC0F5" w14:textId="7FFA4556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0A95304" w14:textId="5EF6125A" w:rsidR="006A2DFC" w:rsidRPr="00885B0D" w:rsidRDefault="006A2DFC" w:rsidP="006A2DF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AE29C65" w14:textId="212AF225" w:rsidR="006A2DFC" w:rsidRPr="00885B0D" w:rsidRDefault="006A2DFC" w:rsidP="006A2DF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32967D4C" w14:textId="1B870A54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251A5B3" w14:textId="7998A154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14E9CBF" w14:textId="375D8500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FE00142" w14:textId="12175509" w:rsidR="006A2DFC" w:rsidRPr="00885B0D" w:rsidRDefault="006A2DFC" w:rsidP="006A2DF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2F9D31D2" w14:textId="298FC1C8" w:rsidR="006A2DFC" w:rsidRPr="00885B0D" w:rsidRDefault="006A2DFC" w:rsidP="006A2DF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3C8D0DE5" w14:textId="0B09E2E9" w:rsidR="006A2DFC" w:rsidRPr="00885B0D" w:rsidRDefault="006A2DFC" w:rsidP="006A2DF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0A5AE469" w14:textId="3031B107" w:rsidR="006A2DFC" w:rsidRPr="00885B0D" w:rsidRDefault="006A2DFC" w:rsidP="006A2DF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5BF937EE" w14:textId="20DEC82B" w:rsidR="006A2DFC" w:rsidRPr="00885B0D" w:rsidRDefault="006A2DFC" w:rsidP="006A2DF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02E3909D" w14:textId="77777777" w:rsidR="006A2DFC" w:rsidRPr="0038051F" w:rsidRDefault="006A2DFC" w:rsidP="006A2DF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FF48C8" w:rsidRPr="00EF0CDD" w14:paraId="6D097699" w14:textId="77777777" w:rsidTr="004B0A71">
        <w:trPr>
          <w:trHeight w:val="183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D09768A" w14:textId="77777777" w:rsidR="00FF48C8" w:rsidRPr="0038051F" w:rsidRDefault="00FF48C8" w:rsidP="00FF48C8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09768B" w14:textId="00344329" w:rsidR="00FF48C8" w:rsidRPr="000E72EC" w:rsidRDefault="000E72EC" w:rsidP="00FF48C8">
            <w:pPr>
              <w:ind w:left="-105" w:right="-108"/>
              <w:rPr>
                <w:sz w:val="18"/>
                <w:szCs w:val="14"/>
                <w:lang w:val="en-US"/>
              </w:rPr>
            </w:pPr>
            <w:r>
              <w:rPr>
                <w:sz w:val="18"/>
                <w:szCs w:val="14"/>
                <w:lang w:val="en-US"/>
              </w:rPr>
              <w:t>{G11}</w:t>
            </w:r>
          </w:p>
        </w:tc>
        <w:tc>
          <w:tcPr>
            <w:tcW w:w="426" w:type="dxa"/>
            <w:vAlign w:val="center"/>
          </w:tcPr>
          <w:p w14:paraId="6D09768C" w14:textId="1F7A2361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8D" w14:textId="3C1CB100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8E" w14:textId="626F5631" w:rsidR="00FF48C8" w:rsidRPr="00885B0D" w:rsidRDefault="00FF48C8" w:rsidP="00FF48C8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8F" w14:textId="644A7BC7" w:rsidR="00FF48C8" w:rsidRPr="00885B0D" w:rsidRDefault="00FF48C8" w:rsidP="00FF48C8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90" w14:textId="32F9F954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91" w14:textId="3ADEDF36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92" w14:textId="64E993E4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93" w14:textId="6FDB781A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6D097694" w14:textId="00007551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95" w14:textId="2CA1549B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96" w14:textId="0E1AE372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97" w14:textId="38945578" w:rsidR="00FF48C8" w:rsidRPr="00885B0D" w:rsidRDefault="00FF48C8" w:rsidP="00FF48C8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98" w14:textId="77777777" w:rsidR="00FF48C8" w:rsidRPr="0038051F" w:rsidRDefault="00FF48C8" w:rsidP="00FF48C8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A9" w14:textId="77777777" w:rsidTr="004B0A71">
        <w:trPr>
          <w:trHeight w:val="18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69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69B" w14:textId="501FFE21" w:rsidR="007D01A2" w:rsidRPr="00A70848" w:rsidRDefault="000E72EC" w:rsidP="007D01A2">
            <w:pPr>
              <w:ind w:left="-108" w:right="-108"/>
              <w:contextualSpacing/>
              <w:rPr>
                <w:sz w:val="17"/>
                <w:szCs w:val="17"/>
              </w:rPr>
            </w:pPr>
            <w:r>
              <w:rPr>
                <w:sz w:val="18"/>
                <w:szCs w:val="14"/>
                <w:lang w:val="en-US"/>
              </w:rPr>
              <w:t>{G12}</w:t>
            </w:r>
          </w:p>
        </w:tc>
        <w:tc>
          <w:tcPr>
            <w:tcW w:w="426" w:type="dxa"/>
            <w:vAlign w:val="center"/>
          </w:tcPr>
          <w:p w14:paraId="6D09769C" w14:textId="3548C4A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9D" w14:textId="43AD1D80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9E" w14:textId="4E3FFC9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9F" w14:textId="07C97DB1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A0" w14:textId="4E353205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A1" w14:textId="69CCD4D0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A2" w14:textId="1325F05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A3" w14:textId="3181E54A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6D0976A4" w14:textId="08D2DCD9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A5" w14:textId="1C6F144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A6" w14:textId="5D99F39F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A7" w14:textId="762404A2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A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B9" w14:textId="77777777" w:rsidTr="004B0A71">
        <w:trPr>
          <w:trHeight w:val="17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6A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6AB" w14:textId="1E97C19F" w:rsidR="007D01A2" w:rsidRPr="00A70848" w:rsidRDefault="000E72EC" w:rsidP="007D01A2">
            <w:pPr>
              <w:ind w:left="-105" w:right="-108"/>
              <w:rPr>
                <w:sz w:val="18"/>
                <w:szCs w:val="14"/>
              </w:rPr>
            </w:pPr>
            <w:r>
              <w:rPr>
                <w:sz w:val="18"/>
                <w:szCs w:val="14"/>
                <w:lang w:val="en-US"/>
              </w:rPr>
              <w:t>{G13}</w:t>
            </w:r>
          </w:p>
        </w:tc>
        <w:tc>
          <w:tcPr>
            <w:tcW w:w="426" w:type="dxa"/>
            <w:vAlign w:val="center"/>
          </w:tcPr>
          <w:p w14:paraId="6D0976AC" w14:textId="38168832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AD" w14:textId="5373C865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AE" w14:textId="5320A89B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AF" w14:textId="26F1236B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B0" w14:textId="0831DDA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B1" w14:textId="7C1115F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  <w:vertAlign w:val="superscript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B2" w14:textId="16291B9D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B3" w14:textId="42152349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6D0976B4" w14:textId="0688B482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B5" w14:textId="45819A5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B6" w14:textId="4D60DDB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B7" w14:textId="21343F51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B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C9" w14:textId="77777777" w:rsidTr="004B0A71">
        <w:trPr>
          <w:trHeight w:val="153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D0976B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0976BB" w14:textId="729AF7B9" w:rsidR="007D01A2" w:rsidRPr="005218A8" w:rsidRDefault="000E72EC" w:rsidP="007D01A2">
            <w:pPr>
              <w:ind w:left="-105" w:right="-108"/>
              <w:rPr>
                <w:sz w:val="16"/>
                <w:szCs w:val="12"/>
              </w:rPr>
            </w:pPr>
            <w:r>
              <w:rPr>
                <w:sz w:val="18"/>
                <w:szCs w:val="14"/>
                <w:lang w:val="en-US"/>
              </w:rPr>
              <w:t>{G21}</w:t>
            </w:r>
          </w:p>
        </w:tc>
        <w:tc>
          <w:tcPr>
            <w:tcW w:w="426" w:type="dxa"/>
            <w:vAlign w:val="center"/>
          </w:tcPr>
          <w:p w14:paraId="6D0976BC" w14:textId="576A3B26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BD" w14:textId="4625217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BE" w14:textId="4827A2BD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BF" w14:textId="5F8E5490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C0" w14:textId="5DCE643F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C1" w14:textId="66C478B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C2" w14:textId="41619516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C3" w14:textId="60F92D1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6D0976C4" w14:textId="3474028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C5" w14:textId="2110C5B2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C6" w14:textId="258BE91C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C7" w14:textId="14169B13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C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D9" w14:textId="77777777" w:rsidTr="004B0A71">
        <w:trPr>
          <w:trHeight w:val="143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6C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6CB" w14:textId="4EC8CE45" w:rsidR="007D01A2" w:rsidRPr="00FF48C8" w:rsidRDefault="000E72EC" w:rsidP="007D01A2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{G22}</w:t>
            </w:r>
          </w:p>
        </w:tc>
        <w:tc>
          <w:tcPr>
            <w:tcW w:w="426" w:type="dxa"/>
            <w:vAlign w:val="center"/>
          </w:tcPr>
          <w:p w14:paraId="6D0976CC" w14:textId="5DDF7A0F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CD" w14:textId="6637378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CE" w14:textId="5FB7FD30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CF" w14:textId="2CB008EA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D0" w14:textId="180E92F2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D1" w14:textId="531DB2C2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D2" w14:textId="3194AD6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D3" w14:textId="59DBFCA1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6D0976D4" w14:textId="70DBE580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D5" w14:textId="0D24E58D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D6" w14:textId="66D58B7B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D7" w14:textId="3759F01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D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E9" w14:textId="77777777" w:rsidTr="004B0A71">
        <w:trPr>
          <w:trHeight w:val="133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6D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6DB" w14:textId="3959512C" w:rsidR="007D01A2" w:rsidRPr="00A70848" w:rsidRDefault="000E72EC" w:rsidP="007D01A2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{G23}</w:t>
            </w:r>
          </w:p>
        </w:tc>
        <w:tc>
          <w:tcPr>
            <w:tcW w:w="426" w:type="dxa"/>
            <w:vAlign w:val="center"/>
          </w:tcPr>
          <w:p w14:paraId="6D0976DC" w14:textId="6BC4555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DD" w14:textId="351C3F0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DE" w14:textId="7B337EA2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DF" w14:textId="3FE59749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E0" w14:textId="50AD29B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E1" w14:textId="40BC255D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E2" w14:textId="4580499F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E3" w14:textId="2916405C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6D0976E4" w14:textId="53BA8089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E5" w14:textId="5773BC89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E6" w14:textId="4A048EF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E7" w14:textId="4F71B9F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E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6F9" w14:textId="77777777" w:rsidTr="004B0A71">
        <w:trPr>
          <w:trHeight w:val="123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D0976E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0976EB" w14:textId="6E820BFB" w:rsidR="007D01A2" w:rsidRPr="00A70848" w:rsidRDefault="000E72EC" w:rsidP="007D01A2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{G31}</w:t>
            </w:r>
          </w:p>
        </w:tc>
        <w:tc>
          <w:tcPr>
            <w:tcW w:w="426" w:type="dxa"/>
            <w:vAlign w:val="center"/>
          </w:tcPr>
          <w:p w14:paraId="6D0976EC" w14:textId="4CC05E0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6ED" w14:textId="0FE645B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EE" w14:textId="4D50EAB7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EF" w14:textId="7DF1BAB8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6F0" w14:textId="1E98651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F1" w14:textId="25E07473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F2" w14:textId="688E30E8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F3" w14:textId="7351EE77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6D0976F4" w14:textId="23910C25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F5" w14:textId="1E75078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6F6" w14:textId="55A328CF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F7" w14:textId="056A6B71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6F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7D01A2" w:rsidRPr="00EF0CDD" w14:paraId="6D097709" w14:textId="77777777" w:rsidTr="004B0A71">
        <w:trPr>
          <w:trHeight w:val="99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6FA" w14:textId="77777777" w:rsidR="007D01A2" w:rsidRPr="0038051F" w:rsidRDefault="007D01A2" w:rsidP="007D01A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6FB" w14:textId="07077032" w:rsidR="007D01A2" w:rsidRPr="00A70848" w:rsidRDefault="000E72EC" w:rsidP="007D01A2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{G32}</w:t>
            </w:r>
          </w:p>
        </w:tc>
        <w:tc>
          <w:tcPr>
            <w:tcW w:w="426" w:type="dxa"/>
            <w:vAlign w:val="center"/>
          </w:tcPr>
          <w:p w14:paraId="6D0976FC" w14:textId="7EF446F0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6FD" w14:textId="018F6D7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FE" w14:textId="133F3BE5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6FF" w14:textId="480CA184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700" w14:textId="4FB93A2E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01" w14:textId="7D2749E0" w:rsidR="007D01A2" w:rsidRPr="00885B0D" w:rsidRDefault="007D01A2" w:rsidP="007D01A2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02" w14:textId="1F1A8B7B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03" w14:textId="5253E07B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6D097704" w14:textId="4D9C297E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705" w14:textId="7E765FDF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706" w14:textId="7103ED69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707" w14:textId="2D5B2AD6" w:rsidR="007D01A2" w:rsidRPr="00885B0D" w:rsidRDefault="007D01A2" w:rsidP="007D01A2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708" w14:textId="77777777" w:rsidR="007D01A2" w:rsidRPr="0038051F" w:rsidRDefault="007D01A2" w:rsidP="007D01A2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6D097719" w14:textId="77777777" w:rsidTr="004B0A71">
        <w:trPr>
          <w:trHeight w:val="231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6D09770A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70B" w14:textId="24B40F1B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{G33}</w:t>
            </w:r>
          </w:p>
        </w:tc>
        <w:tc>
          <w:tcPr>
            <w:tcW w:w="426" w:type="dxa"/>
            <w:vAlign w:val="center"/>
          </w:tcPr>
          <w:p w14:paraId="6D09770C" w14:textId="6479AF7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6D09770D" w14:textId="69C81D5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0E" w14:textId="4DB8DD04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0F" w14:textId="51B1C28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D097710" w14:textId="1C95051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11" w14:textId="1D80EEF6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12" w14:textId="453CEA18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D097713" w14:textId="4E918D1E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6D097714" w14:textId="5D9BBDA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715" w14:textId="347D5B1D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D097716" w14:textId="238A66C2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097717" w14:textId="5F0F2138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D097718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3DB75EA8" w14:textId="77777777" w:rsidTr="004B0A71">
        <w:trPr>
          <w:trHeight w:val="177"/>
        </w:trPr>
        <w:tc>
          <w:tcPr>
            <w:tcW w:w="568" w:type="dxa"/>
            <w:tcBorders>
              <w:left w:val="nil"/>
            </w:tcBorders>
            <w:shd w:val="clear" w:color="auto" w:fill="auto"/>
            <w:vAlign w:val="center"/>
          </w:tcPr>
          <w:p w14:paraId="76D2C5E7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Р 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EFF1E31" w14:textId="4F292840" w:rsidR="000E72EC" w:rsidRPr="00A70848" w:rsidRDefault="000E72EC" w:rsidP="000E72EC">
            <w:pPr>
              <w:ind w:left="-105" w:right="-250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{RV2}</w:t>
            </w:r>
          </w:p>
        </w:tc>
        <w:tc>
          <w:tcPr>
            <w:tcW w:w="426" w:type="dxa"/>
            <w:vAlign w:val="center"/>
          </w:tcPr>
          <w:p w14:paraId="6C35E73C" w14:textId="7777777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AF4D3CB" w14:textId="7777777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D6DFB45" w14:textId="77777777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F4D6EE5" w14:textId="1E020598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8A3FF17" w14:textId="77777777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7DDC2A" w14:textId="77777777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57403B0" w14:textId="203A079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EBE34E8" w14:textId="327568B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02006414" w14:textId="77777777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40C04CB" w14:textId="77777777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3C20BC10" w14:textId="24B2DA3B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4EDB73E6" w14:textId="261785BB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53FA2056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15F5BFA2" w14:textId="77777777" w:rsidTr="004B0A71">
        <w:trPr>
          <w:trHeight w:val="221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48F3F611" w14:textId="04D9AA8F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233C3CA" w14:textId="612037EA" w:rsidR="000E72EC" w:rsidRPr="00A70848" w:rsidRDefault="000E72EC" w:rsidP="000E72EC">
            <w:pPr>
              <w:ind w:left="-108" w:right="-10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{G41}</w:t>
            </w:r>
          </w:p>
        </w:tc>
        <w:tc>
          <w:tcPr>
            <w:tcW w:w="426" w:type="dxa"/>
            <w:vAlign w:val="center"/>
          </w:tcPr>
          <w:p w14:paraId="26EAFF84" w14:textId="0E483786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20592A58" w14:textId="6436047C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BA3F13" w14:textId="2F80DFA4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F126BDB" w14:textId="56037E12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60C093FD" w14:textId="5E8396F1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FA2C2C" w14:textId="07D77566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7D76F7" w14:textId="1EA1AEB4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649B98C" w14:textId="1B2D91CD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75600533" w14:textId="195609C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7FB47175" w14:textId="005DB274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48718020" w14:textId="2E7BB579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454D37BF" w14:textId="6A6E5270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3E607859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32A80CDA" w14:textId="77777777" w:rsidTr="004B0A71">
        <w:trPr>
          <w:trHeight w:val="211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0FC56067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2100BE3" w14:textId="0EA338E7" w:rsidR="000E72EC" w:rsidRPr="00A70848" w:rsidRDefault="000E72EC" w:rsidP="000E72EC">
            <w:pPr>
              <w:ind w:left="-105" w:right="-108"/>
              <w:rPr>
                <w:sz w:val="17"/>
                <w:szCs w:val="17"/>
              </w:rPr>
            </w:pPr>
            <w:r>
              <w:rPr>
                <w:sz w:val="18"/>
                <w:szCs w:val="14"/>
                <w:lang w:val="en-US"/>
              </w:rPr>
              <w:t>{G42}</w:t>
            </w:r>
          </w:p>
        </w:tc>
        <w:tc>
          <w:tcPr>
            <w:tcW w:w="426" w:type="dxa"/>
            <w:vAlign w:val="center"/>
          </w:tcPr>
          <w:p w14:paraId="5CA4CD58" w14:textId="1091553F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3966868E" w14:textId="75B382EF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D44CA68" w14:textId="2A4A96D3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315C2EF" w14:textId="423D15C5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34E42BC8" w14:textId="0803339D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707325" w14:textId="0C8E0A93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4FE23F6" w14:textId="4ED6E3D2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4B68630" w14:textId="79D46F91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69468F8A" w14:textId="6E00B8A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52FD9280" w14:textId="4B538272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4EA0B85" w14:textId="30269259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01C8D10D" w14:textId="093484E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10088A23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60988195" w14:textId="77777777" w:rsidTr="004B0A71">
        <w:trPr>
          <w:trHeight w:val="201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7401D126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04C1835D" w14:textId="73A46598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{G43}</w:t>
            </w:r>
          </w:p>
        </w:tc>
        <w:tc>
          <w:tcPr>
            <w:tcW w:w="426" w:type="dxa"/>
            <w:vAlign w:val="center"/>
          </w:tcPr>
          <w:p w14:paraId="0ED93146" w14:textId="0FB9CDC8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3D43FD88" w14:textId="46D9C096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4621F99" w14:textId="56DD0C8B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3631E93" w14:textId="52EA1081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3C98E01E" w14:textId="14C18B60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DABC55" w14:textId="5F515DC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577F621" w14:textId="1CD311F0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629FD05" w14:textId="5A2FDC9A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03DC8907" w14:textId="14631155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3E818DB6" w14:textId="12135248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0B26537D" w14:textId="1155AA83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585DAA1E" w14:textId="71FA46D0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1C541439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67A055E8" w14:textId="77777777" w:rsidTr="004B0A71">
        <w:trPr>
          <w:trHeight w:val="177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2FEEBB31" w14:textId="2D70F40F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4902176" w14:textId="1CB16C81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{G51}</w:t>
            </w:r>
          </w:p>
        </w:tc>
        <w:tc>
          <w:tcPr>
            <w:tcW w:w="426" w:type="dxa"/>
            <w:vAlign w:val="center"/>
          </w:tcPr>
          <w:p w14:paraId="5860A3D4" w14:textId="5974F4BE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0E79CE84" w14:textId="3B48F9FC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1F450E7" w14:textId="32D072EE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4D09B8A" w14:textId="077FCD83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11EBCD16" w14:textId="70882895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E277134" w14:textId="6E2F96B0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A2E91CF" w14:textId="5FDA7B7A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79C9BB3" w14:textId="69C1F850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6E0DF246" w14:textId="6C0E9B0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281455E0" w14:textId="592970F8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2F2F4253" w14:textId="169894DD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43103CB9" w14:textId="186EF9C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0F6657D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703D003D" w14:textId="77777777" w:rsidTr="004B0A71">
        <w:trPr>
          <w:trHeight w:val="212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</w:tcPr>
          <w:p w14:paraId="0D0C9BE5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7C56846" w14:textId="44ABE9CC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{G52}</w:t>
            </w:r>
          </w:p>
        </w:tc>
        <w:tc>
          <w:tcPr>
            <w:tcW w:w="426" w:type="dxa"/>
            <w:vAlign w:val="center"/>
          </w:tcPr>
          <w:p w14:paraId="2B3E153B" w14:textId="4BA24C0F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07C13D12" w14:textId="158EACA9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B509DB4" w14:textId="3625112E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EBEC4C6" w14:textId="6E37DCC1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778FDD95" w14:textId="1DB4AC66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348E7E" w14:textId="2892E829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C4B713C" w14:textId="2B4C6D01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543CF21" w14:textId="1A67FBA7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756E1800" w14:textId="587269C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1B9BB13D" w14:textId="30C19772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3EEB20BD" w14:textId="40531AA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5D53D99C" w14:textId="71A9B5F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74D02589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0C5EFB31" w14:textId="77777777" w:rsidTr="004B0A71">
        <w:trPr>
          <w:trHeight w:val="15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</w:tcPr>
          <w:p w14:paraId="6F3F0D95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0F8FCD8" w14:textId="42A7CC04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{G53}</w:t>
            </w:r>
          </w:p>
        </w:tc>
        <w:tc>
          <w:tcPr>
            <w:tcW w:w="426" w:type="dxa"/>
            <w:vAlign w:val="center"/>
          </w:tcPr>
          <w:p w14:paraId="4B08E414" w14:textId="13B84D33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2F22A58A" w14:textId="7490163C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F35638A" w14:textId="00F2EDA8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E389F1E" w14:textId="00EEEC61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7D3D10A5" w14:textId="32B86FDF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AB48679" w14:textId="2377FEA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A97A599" w14:textId="1B5A8608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6B8D006" w14:textId="494A39E4" w:rsidR="000E72EC" w:rsidRPr="00885B0D" w:rsidRDefault="000E72EC" w:rsidP="000E72EC">
            <w:pPr>
              <w:ind w:left="-111" w:right="-128"/>
              <w:jc w:val="center"/>
              <w:rPr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0B11502C" w14:textId="57480319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323D613B" w14:textId="577CEBE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77C7E594" w14:textId="485A99F4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4ABF541A" w14:textId="2D80C55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290A54AB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3A8CFB5D" w14:textId="77777777" w:rsidTr="004B0A71">
        <w:trPr>
          <w:trHeight w:val="157"/>
        </w:trPr>
        <w:tc>
          <w:tcPr>
            <w:tcW w:w="568" w:type="dxa"/>
            <w:vMerge w:val="restart"/>
            <w:tcBorders>
              <w:left w:val="nil"/>
            </w:tcBorders>
            <w:shd w:val="clear" w:color="auto" w:fill="auto"/>
          </w:tcPr>
          <w:p w14:paraId="14AE7279" w14:textId="77777777" w:rsidR="000E72EC" w:rsidRDefault="000E72EC" w:rsidP="000E72EC">
            <w:pPr>
              <w:jc w:val="center"/>
              <w:rPr>
                <w:sz w:val="18"/>
                <w:szCs w:val="18"/>
              </w:rPr>
            </w:pPr>
          </w:p>
          <w:p w14:paraId="08C82033" w14:textId="036A3732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87FEC0" w14:textId="11426416" w:rsidR="000E72EC" w:rsidRPr="00A70848" w:rsidRDefault="000E72EC" w:rsidP="000E72EC">
            <w:pPr>
              <w:ind w:left="-108" w:right="-10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{G61}</w:t>
            </w:r>
          </w:p>
        </w:tc>
        <w:tc>
          <w:tcPr>
            <w:tcW w:w="426" w:type="dxa"/>
            <w:vAlign w:val="center"/>
          </w:tcPr>
          <w:p w14:paraId="7C44C464" w14:textId="3DE9B4D8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752F3CD1" w14:textId="49CB9F74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03D197C" w14:textId="23B10EF1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0771C1" w14:textId="5A96F94F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3FA3CC6F" w14:textId="6CE729A8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9E69791" w14:textId="7B3609B0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6E5155F6" w14:textId="631EA849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15BB8BA" w14:textId="2A2AE265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vAlign w:val="center"/>
          </w:tcPr>
          <w:p w14:paraId="76CA82DF" w14:textId="4A3C096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520B93E8" w14:textId="7C4227B5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2135FE87" w14:textId="10FA42C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2F725351" w14:textId="6BE118EB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4FF30ED6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71579C08" w14:textId="77777777" w:rsidTr="004B0A71">
        <w:trPr>
          <w:trHeight w:val="15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</w:tcPr>
          <w:p w14:paraId="4D93ED89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F0C76F0" w14:textId="5652DC3E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{G62}</w:t>
            </w:r>
          </w:p>
        </w:tc>
        <w:tc>
          <w:tcPr>
            <w:tcW w:w="426" w:type="dxa"/>
            <w:vAlign w:val="center"/>
          </w:tcPr>
          <w:p w14:paraId="5C3BAAAE" w14:textId="3585F1E6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780FB8B6" w14:textId="6E9DC836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E2E26B7" w14:textId="3616C0A5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14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05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1B8FF30E" w14:textId="21E94BB1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7C6C18E1" w14:textId="0E097F4C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5A0363CD" w14:textId="1D6550B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4F18973F" w14:textId="52D6489B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7D6F3BAD" w14:textId="01AC5122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vAlign w:val="center"/>
          </w:tcPr>
          <w:p w14:paraId="2F515C5A" w14:textId="4AB12B44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5F50AFF3" w14:textId="09D5A61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357AF384" w14:textId="6451E81E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48DCDA8E" w14:textId="3542BB57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5BB95DFD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467A84CB" w14:textId="77777777" w:rsidTr="004B0A71">
        <w:trPr>
          <w:trHeight w:val="157"/>
        </w:trPr>
        <w:tc>
          <w:tcPr>
            <w:tcW w:w="568" w:type="dxa"/>
            <w:vMerge/>
            <w:tcBorders>
              <w:left w:val="nil"/>
            </w:tcBorders>
            <w:shd w:val="clear" w:color="auto" w:fill="auto"/>
          </w:tcPr>
          <w:p w14:paraId="4909D90A" w14:textId="77777777" w:rsidR="000E72EC" w:rsidRPr="0038051F" w:rsidRDefault="000E72EC" w:rsidP="000E72E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19D83179" w14:textId="4745EBC7" w:rsidR="000E72EC" w:rsidRPr="00A70848" w:rsidRDefault="000E72EC" w:rsidP="000E72EC">
            <w:pPr>
              <w:ind w:left="-105" w:right="-108"/>
              <w:rPr>
                <w:sz w:val="18"/>
                <w:szCs w:val="18"/>
              </w:rPr>
            </w:pPr>
            <w:r>
              <w:rPr>
                <w:sz w:val="18"/>
                <w:szCs w:val="14"/>
                <w:lang w:val="en-US"/>
              </w:rPr>
              <w:t>{G63}</w:t>
            </w:r>
          </w:p>
        </w:tc>
        <w:tc>
          <w:tcPr>
            <w:tcW w:w="426" w:type="dxa"/>
            <w:vAlign w:val="center"/>
          </w:tcPr>
          <w:p w14:paraId="15EEA475" w14:textId="5C19B66C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vAlign w:val="center"/>
          </w:tcPr>
          <w:p w14:paraId="7F27EA80" w14:textId="61782174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95C3413" w14:textId="58A83F46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146953F" w14:textId="49903BFE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6" w:type="dxa"/>
            <w:shd w:val="clear" w:color="auto" w:fill="auto"/>
            <w:vAlign w:val="center"/>
          </w:tcPr>
          <w:p w14:paraId="2BD84B49" w14:textId="3D5A57C4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18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3CCE83E" w14:textId="4DE5C189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22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10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06F65942" w14:textId="023E7B9E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33CAFE70" w14:textId="3218FD85" w:rsidR="000E72EC" w:rsidRPr="00885B0D" w:rsidRDefault="000E72EC" w:rsidP="000E72EC">
            <w:pPr>
              <w:ind w:left="-111" w:right="-128"/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885B0D">
              <w:rPr>
                <w:b/>
                <w:bCs/>
                <w:i/>
                <w:iCs/>
                <w:sz w:val="16"/>
                <w:szCs w:val="16"/>
              </w:rPr>
              <w:t>РГ</w:t>
            </w:r>
          </w:p>
        </w:tc>
        <w:tc>
          <w:tcPr>
            <w:tcW w:w="426" w:type="dxa"/>
            <w:vAlign w:val="center"/>
          </w:tcPr>
          <w:p w14:paraId="0D8FD0C7" w14:textId="03C295BD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61491DB6" w14:textId="5AF7238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В</w:t>
            </w:r>
          </w:p>
        </w:tc>
        <w:tc>
          <w:tcPr>
            <w:tcW w:w="425" w:type="dxa"/>
            <w:vAlign w:val="center"/>
          </w:tcPr>
          <w:p w14:paraId="4D05AA87" w14:textId="561B4198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06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00</w:t>
            </w:r>
          </w:p>
        </w:tc>
        <w:tc>
          <w:tcPr>
            <w:tcW w:w="425" w:type="dxa"/>
            <w:vAlign w:val="center"/>
          </w:tcPr>
          <w:p w14:paraId="6D6BEDF5" w14:textId="6EB0439A" w:rsidR="000E72EC" w:rsidRPr="00885B0D" w:rsidRDefault="000E72EC" w:rsidP="000E72EC">
            <w:pPr>
              <w:ind w:left="-111" w:right="-128"/>
              <w:jc w:val="center"/>
              <w:rPr>
                <w:i/>
                <w:iCs/>
                <w:sz w:val="16"/>
                <w:szCs w:val="16"/>
              </w:rPr>
            </w:pPr>
            <w:r w:rsidRPr="00885B0D">
              <w:rPr>
                <w:i/>
                <w:iCs/>
                <w:sz w:val="16"/>
                <w:szCs w:val="16"/>
              </w:rPr>
              <w:t>10</w:t>
            </w:r>
            <w:r w:rsidRPr="00885B0D">
              <w:rPr>
                <w:i/>
                <w:iCs/>
                <w:sz w:val="16"/>
                <w:szCs w:val="16"/>
                <w:vertAlign w:val="superscript"/>
              </w:rPr>
              <w:t>20</w:t>
            </w:r>
          </w:p>
        </w:tc>
        <w:tc>
          <w:tcPr>
            <w:tcW w:w="322" w:type="dxa"/>
            <w:shd w:val="clear" w:color="auto" w:fill="auto"/>
            <w:vAlign w:val="center"/>
          </w:tcPr>
          <w:p w14:paraId="6094C5F0" w14:textId="77777777" w:rsidR="000E72EC" w:rsidRPr="0038051F" w:rsidRDefault="000E72EC" w:rsidP="000E72EC">
            <w:pPr>
              <w:ind w:left="-111" w:right="-128"/>
              <w:jc w:val="center"/>
              <w:rPr>
                <w:i/>
                <w:sz w:val="18"/>
                <w:szCs w:val="18"/>
              </w:rPr>
            </w:pPr>
          </w:p>
        </w:tc>
      </w:tr>
      <w:tr w:rsidR="000E72EC" w:rsidRPr="00EF0CDD" w14:paraId="6D09771B" w14:textId="77777777" w:rsidTr="00885B0D">
        <w:trPr>
          <w:trHeight w:val="198"/>
        </w:trPr>
        <w:tc>
          <w:tcPr>
            <w:tcW w:w="7977" w:type="dxa"/>
            <w:gridSpan w:val="15"/>
            <w:tcBorders>
              <w:left w:val="nil"/>
            </w:tcBorders>
            <w:shd w:val="clear" w:color="auto" w:fill="auto"/>
          </w:tcPr>
          <w:p w14:paraId="6D09771A" w14:textId="77777777" w:rsidR="000E72EC" w:rsidRPr="0038051F" w:rsidRDefault="000E72EC" w:rsidP="000E72EC">
            <w:pPr>
              <w:ind w:left="-146" w:right="-115"/>
              <w:jc w:val="center"/>
              <w:rPr>
                <w:sz w:val="18"/>
                <w:szCs w:val="18"/>
              </w:rPr>
            </w:pPr>
            <w:r w:rsidRPr="0038051F">
              <w:rPr>
                <w:sz w:val="18"/>
                <w:szCs w:val="18"/>
              </w:rPr>
              <w:t>Тимчасова підміна чатових на постах</w:t>
            </w:r>
          </w:p>
        </w:tc>
      </w:tr>
      <w:tr w:rsidR="000E72EC" w:rsidRPr="00EF0CDD" w14:paraId="6D09772C" w14:textId="77777777" w:rsidTr="004B0A71">
        <w:trPr>
          <w:trHeight w:val="137"/>
        </w:trPr>
        <w:tc>
          <w:tcPr>
            <w:tcW w:w="568" w:type="dxa"/>
            <w:tcBorders>
              <w:left w:val="nil"/>
            </w:tcBorders>
            <w:shd w:val="clear" w:color="auto" w:fill="auto"/>
            <w:vAlign w:val="center"/>
          </w:tcPr>
          <w:p w14:paraId="6D09771C" w14:textId="1E341ED1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D09771D" w14:textId="77777777" w:rsidR="000E72EC" w:rsidRPr="0038051F" w:rsidRDefault="000E72EC" w:rsidP="000E72EC">
            <w:pPr>
              <w:ind w:right="-109"/>
              <w:rPr>
                <w:sz w:val="18"/>
                <w:szCs w:val="18"/>
              </w:rPr>
            </w:pPr>
          </w:p>
          <w:p w14:paraId="6D09771E" w14:textId="77777777" w:rsidR="000E72EC" w:rsidRPr="0038051F" w:rsidRDefault="000E72EC" w:rsidP="000E72EC">
            <w:pPr>
              <w:ind w:right="-109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09771F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097720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097721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097722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6D097723" w14:textId="77777777" w:rsidR="000E72EC" w:rsidRPr="0038051F" w:rsidRDefault="000E72EC" w:rsidP="000E72EC">
            <w:pPr>
              <w:ind w:left="-112" w:right="-109"/>
              <w:jc w:val="center"/>
              <w:rPr>
                <w:i/>
                <w:iCs/>
                <w:sz w:val="18"/>
                <w:szCs w:val="18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097724" w14:textId="77777777" w:rsidR="000E72EC" w:rsidRPr="0038051F" w:rsidRDefault="000E72EC" w:rsidP="000E72EC">
            <w:pPr>
              <w:ind w:left="-112" w:right="-109"/>
              <w:jc w:val="center"/>
              <w:rPr>
                <w:i/>
                <w:iCs/>
                <w:sz w:val="18"/>
                <w:szCs w:val="18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097725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D097726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6D097727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097728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097729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D09772A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  <w:tc>
          <w:tcPr>
            <w:tcW w:w="322" w:type="dxa"/>
            <w:shd w:val="clear" w:color="auto" w:fill="auto"/>
            <w:vAlign w:val="center"/>
          </w:tcPr>
          <w:p w14:paraId="6D09772B" w14:textId="77777777" w:rsidR="000E72EC" w:rsidRPr="0038051F" w:rsidRDefault="000E72EC" w:rsidP="000E72EC">
            <w:pPr>
              <w:ind w:left="-112" w:right="-109"/>
              <w:jc w:val="center"/>
              <w:rPr>
                <w:sz w:val="18"/>
                <w:szCs w:val="18"/>
              </w:rPr>
            </w:pPr>
          </w:p>
        </w:tc>
      </w:tr>
    </w:tbl>
    <w:p w14:paraId="6D09772D" w14:textId="77777777" w:rsidR="002D2AC2" w:rsidRPr="0084434F" w:rsidRDefault="002D2AC2" w:rsidP="002D2AC2">
      <w:pPr>
        <w:ind w:right="-31"/>
        <w:jc w:val="both"/>
        <w:rPr>
          <w:bCs/>
          <w:sz w:val="16"/>
          <w:szCs w:val="16"/>
        </w:rPr>
      </w:pPr>
      <w:r w:rsidRPr="0084434F">
        <w:rPr>
          <w:bCs/>
          <w:sz w:val="16"/>
          <w:szCs w:val="16"/>
        </w:rPr>
        <w:t>ПРИМІТКИ:</w:t>
      </w:r>
    </w:p>
    <w:tbl>
      <w:tblPr>
        <w:tblStyle w:val="TableGrid"/>
        <w:tblW w:w="7797" w:type="dxa"/>
        <w:tblInd w:w="-147" w:type="dxa"/>
        <w:tblLook w:val="04A0" w:firstRow="1" w:lastRow="0" w:firstColumn="1" w:lastColumn="0" w:noHBand="0" w:noVBand="1"/>
      </w:tblPr>
      <w:tblGrid>
        <w:gridCol w:w="1129"/>
        <w:gridCol w:w="6668"/>
      </w:tblGrid>
      <w:tr w:rsidR="002D2AC2" w:rsidRPr="000B6426" w14:paraId="6D097730" w14:textId="77777777" w:rsidTr="00185DCD">
        <w:tc>
          <w:tcPr>
            <w:tcW w:w="1129" w:type="dxa"/>
          </w:tcPr>
          <w:p w14:paraId="6D09772E" w14:textId="77777777" w:rsidR="002D2AC2" w:rsidRPr="000B6426" w:rsidRDefault="002D2AC2" w:rsidP="008B4664">
            <w:pPr>
              <w:ind w:right="-31"/>
              <w:jc w:val="both"/>
              <w:rPr>
                <w:b/>
                <w:bCs/>
                <w:sz w:val="24"/>
                <w:szCs w:val="24"/>
              </w:rPr>
            </w:pPr>
            <w:r w:rsidRPr="000B6426">
              <w:rPr>
                <w:b/>
                <w:bCs/>
                <w:i/>
                <w:iCs/>
                <w:sz w:val="24"/>
                <w:szCs w:val="24"/>
              </w:rPr>
              <w:t>РГ</w:t>
            </w:r>
          </w:p>
        </w:tc>
        <w:tc>
          <w:tcPr>
            <w:tcW w:w="6668" w:type="dxa"/>
          </w:tcPr>
          <w:p w14:paraId="6D09772F" w14:textId="77777777" w:rsidR="002D2AC2" w:rsidRPr="00C97950" w:rsidRDefault="002D2AC2" w:rsidP="007751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97" w:right="-31" w:firstLine="0"/>
              <w:jc w:val="both"/>
              <w:rPr>
                <w:rFonts w:ascii="Times New Roman" w:hAnsi="Times New Roman"/>
                <w:bCs/>
                <w:sz w:val="20"/>
                <w:szCs w:val="20"/>
                <w:lang w:val="uk-UA"/>
              </w:rPr>
            </w:pPr>
            <w:r w:rsidRPr="00C97950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Резервні групи варти (тривожна, група посилення, група блокування, резерв)</w:t>
            </w:r>
          </w:p>
        </w:tc>
      </w:tr>
      <w:tr w:rsidR="002D2AC2" w:rsidRPr="000B6426" w14:paraId="6D097733" w14:textId="77777777" w:rsidTr="00185DCD">
        <w:trPr>
          <w:trHeight w:val="270"/>
        </w:trPr>
        <w:tc>
          <w:tcPr>
            <w:tcW w:w="1129" w:type="dxa"/>
          </w:tcPr>
          <w:p w14:paraId="6D097731" w14:textId="77777777" w:rsidR="002D2AC2" w:rsidRPr="000B6426" w:rsidRDefault="002D2AC2" w:rsidP="008B4664">
            <w:pPr>
              <w:ind w:right="-31"/>
              <w:jc w:val="both"/>
              <w:rPr>
                <w:b/>
                <w:bCs/>
                <w:sz w:val="24"/>
                <w:szCs w:val="24"/>
              </w:rPr>
            </w:pPr>
            <w:r w:rsidRPr="000B6426">
              <w:rPr>
                <w:b/>
                <w:bCs/>
                <w:i/>
                <w:iCs/>
                <w:sz w:val="24"/>
                <w:szCs w:val="24"/>
              </w:rPr>
              <w:t>В</w:t>
            </w:r>
          </w:p>
        </w:tc>
        <w:tc>
          <w:tcPr>
            <w:tcW w:w="6668" w:type="dxa"/>
          </w:tcPr>
          <w:p w14:paraId="6D097732" w14:textId="77777777" w:rsidR="002D2AC2" w:rsidRPr="00C97950" w:rsidRDefault="002D2AC2" w:rsidP="007751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-97" w:right="-31" w:firstLine="0"/>
              <w:jc w:val="both"/>
              <w:rPr>
                <w:rFonts w:ascii="Times New Roman" w:hAnsi="Times New Roman"/>
                <w:bCs/>
                <w:sz w:val="20"/>
                <w:szCs w:val="20"/>
                <w:lang w:val="uk-UA"/>
              </w:rPr>
            </w:pPr>
            <w:r w:rsidRPr="00C97950">
              <w:rPr>
                <w:rFonts w:ascii="Times New Roman" w:hAnsi="Times New Roman"/>
                <w:bCs/>
                <w:sz w:val="20"/>
                <w:szCs w:val="20"/>
                <w:lang w:val="uk-UA"/>
              </w:rPr>
              <w:t>Відпочинок</w:t>
            </w:r>
          </w:p>
        </w:tc>
      </w:tr>
    </w:tbl>
    <w:p w14:paraId="4E1B87A4" w14:textId="77777777" w:rsidR="007907C7" w:rsidRDefault="007907C7" w:rsidP="00FD778D">
      <w:pPr>
        <w:ind w:left="284" w:right="-157"/>
        <w:jc w:val="both"/>
        <w:rPr>
          <w:b/>
          <w:sz w:val="24"/>
          <w:szCs w:val="24"/>
        </w:rPr>
      </w:pPr>
    </w:p>
    <w:p w14:paraId="46D1BDA5" w14:textId="5D1A1EC6" w:rsidR="00FD778D" w:rsidRPr="000B6426" w:rsidRDefault="0038051F" w:rsidP="00FD778D">
      <w:pPr>
        <w:ind w:left="284" w:right="-15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FD778D" w:rsidRPr="000B6426">
        <w:rPr>
          <w:b/>
          <w:sz w:val="24"/>
          <w:szCs w:val="24"/>
        </w:rPr>
        <w:t>1. Запис осіб, що здійснюють перевірку, про результати несення бойової служби</w:t>
      </w:r>
    </w:p>
    <w:p w14:paraId="6D097735" w14:textId="77777777" w:rsidR="00F81BFB" w:rsidRDefault="00F81BFB" w:rsidP="00FD11C9">
      <w:pPr>
        <w:ind w:right="111"/>
        <w:jc w:val="both"/>
        <w:rPr>
          <w:b/>
          <w:sz w:val="24"/>
          <w:szCs w:val="24"/>
        </w:rPr>
      </w:pPr>
    </w:p>
    <w:tbl>
      <w:tblPr>
        <w:tblStyle w:val="TableGrid"/>
        <w:tblW w:w="7655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6"/>
        <w:gridCol w:w="7056"/>
        <w:gridCol w:w="423"/>
      </w:tblGrid>
      <w:tr w:rsidR="00FD11C9" w:rsidRPr="00630A26" w14:paraId="6D097737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36" w14:textId="77777777" w:rsidR="00FD11C9" w:rsidRPr="00630A26" w:rsidRDefault="00FD11C9" w:rsidP="00E64956">
            <w:pPr>
              <w:ind w:left="68"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E64956" w:rsidRPr="00630A26" w14:paraId="6D097739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38" w14:textId="77777777" w:rsidR="00E64956" w:rsidRPr="00630A26" w:rsidRDefault="00E6495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3B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3A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3D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3C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3F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3E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1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0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2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5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4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7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6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9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8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11C9" w:rsidRPr="00630A26" w14:paraId="6D09774B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D09774A" w14:textId="77777777" w:rsidR="00FD11C9" w:rsidRPr="00630A26" w:rsidRDefault="00FD11C9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40D5F5D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143142A2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3F5FACA4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B448999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3D624687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546EE55F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7CB77BD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7E387AC9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7A243DC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3BD7E47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ADB7EBF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77120F22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2E263A10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219A0E60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E078387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0B8E52B4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E90AEC7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14DBE77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E744330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5F8DD013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BCBB565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2D4283EC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7D909815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29E4A2E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11C2333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2F274D03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6CCC21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232ED76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5BFD5C1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083E3690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AFF95E1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B7823BB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B3F25A5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0A257D2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CDDF7EA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20941B09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412E9FE1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1A7CCF6F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1D07B528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4B84A50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41FF96B6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4BBD8E0E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BFD23D6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0545A5FA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711DB3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1C53F14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7DEBD5B2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31313D0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401ADFF3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5B720446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85540DF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620E440B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68536DF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59A693E9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7CD11C9C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1F96F210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248B9306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7D4393D7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DE9FEB4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199400A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10C7EE1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74DD18C7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560BF089" w14:textId="77777777" w:rsidTr="00630A26">
        <w:trPr>
          <w:gridBefore w:val="1"/>
          <w:wBefore w:w="176" w:type="dxa"/>
        </w:trPr>
        <w:tc>
          <w:tcPr>
            <w:tcW w:w="7479" w:type="dxa"/>
            <w:gridSpan w:val="2"/>
          </w:tcPr>
          <w:p w14:paraId="376C6FDB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7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0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2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5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4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7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6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9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8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B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A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C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7F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7E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0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2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5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4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7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6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9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8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B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A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8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C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235B65" w:rsidRPr="00630A26" w14:paraId="6D09778F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8E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0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2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5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4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7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6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9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8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B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A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C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9F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9E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0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2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630A26" w14:paraId="6D0977A5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4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7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6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9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8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B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A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C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AF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AE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B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B0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B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B2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630A26" w14:paraId="6D0977B5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D0977B4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38051F" w:rsidRPr="00630A26" w14:paraId="5C4E7C1C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0238E8FA" w14:textId="77777777" w:rsidR="0038051F" w:rsidRPr="00630A26" w:rsidRDefault="0038051F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38051F" w:rsidRPr="00630A26" w14:paraId="652459F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A8AAD39" w14:textId="77777777" w:rsidR="0038051F" w:rsidRPr="00630A26" w:rsidRDefault="0038051F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43A942A7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52B6A373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89F5778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4F6ECC45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3C8F899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43EB7FB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19EA0F23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699F28B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70D3E0AD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4353619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62F073E6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0B5F5299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3487DC1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3D9B20DC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0132047E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0F0D02D3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630A26" w14:paraId="7E17B73B" w14:textId="77777777" w:rsidTr="00630A26">
        <w:trPr>
          <w:gridAfter w:val="1"/>
          <w:wAfter w:w="423" w:type="dxa"/>
        </w:trPr>
        <w:tc>
          <w:tcPr>
            <w:tcW w:w="7232" w:type="dxa"/>
            <w:gridSpan w:val="2"/>
          </w:tcPr>
          <w:p w14:paraId="76E303DA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33CB90E1" w14:textId="77777777" w:rsidR="002236D3" w:rsidRPr="00630A26" w:rsidRDefault="002236D3" w:rsidP="00516432">
      <w:pPr>
        <w:jc w:val="both"/>
        <w:rPr>
          <w:b/>
          <w:sz w:val="20"/>
          <w:szCs w:val="20"/>
        </w:rPr>
      </w:pPr>
    </w:p>
    <w:p w14:paraId="6D0977B8" w14:textId="5E412D4B" w:rsidR="00FD11C9" w:rsidRPr="000B6426" w:rsidRDefault="00FD11C9" w:rsidP="00630A26">
      <w:pPr>
        <w:ind w:left="142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8. Графік контролю за службою чатових</w:t>
      </w:r>
    </w:p>
    <w:tbl>
      <w:tblPr>
        <w:tblpPr w:leftFromText="180" w:rightFromText="180" w:vertAnchor="page" w:horzAnchor="margin" w:tblpXSpec="right" w:tblpY="748"/>
        <w:tblOverlap w:val="never"/>
        <w:tblW w:w="75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00"/>
        <w:gridCol w:w="432"/>
        <w:gridCol w:w="432"/>
        <w:gridCol w:w="432"/>
        <w:gridCol w:w="432"/>
        <w:gridCol w:w="432"/>
        <w:gridCol w:w="432"/>
        <w:gridCol w:w="432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</w:tblGrid>
      <w:tr w:rsidR="00E87083" w:rsidRPr="00BA45D1" w14:paraId="1FBAC61A" w14:textId="2DC461B6" w:rsidTr="007319CE">
        <w:trPr>
          <w:cantSplit/>
          <w:trHeight w:val="415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097167" w14:textId="78868229" w:rsidR="00E87083" w:rsidRPr="00E87083" w:rsidRDefault="00E87083" w:rsidP="00E87083">
            <w:pPr>
              <w:ind w:left="-170" w:right="-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поста</w:t>
            </w:r>
          </w:p>
        </w:tc>
        <w:tc>
          <w:tcPr>
            <w:tcW w:w="690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5DEE" w14:textId="6E2F152C" w:rsidR="00E87083" w:rsidRDefault="00E87083" w:rsidP="0084434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 доповіді з поста</w:t>
            </w:r>
          </w:p>
        </w:tc>
      </w:tr>
      <w:tr w:rsidR="00E87083" w:rsidRPr="00BA45D1" w14:paraId="48682B8A" w14:textId="375152FF" w:rsidTr="00E87083">
        <w:trPr>
          <w:trHeight w:val="245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058" w14:textId="77777777" w:rsidR="00E87083" w:rsidRPr="00343E12" w:rsidRDefault="00E87083" w:rsidP="00E870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988B4" w14:textId="3BB5739B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EE2C64" w14:textId="756A7627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29F1B6" w14:textId="0C937C0F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593AF4" w14:textId="6DD43C6A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11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79893" w14:textId="6B66CD36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53BDB" w14:textId="3FD6CAF6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3587" w14:textId="456B3F8E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01DFD" w14:textId="3900A5AC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3140" w14:textId="0A7BCB98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14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D4E63" w14:textId="51F5BF4A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14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4FDEF" w14:textId="4B61FB81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15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EAF17" w14:textId="0A3C994C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15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FC31A" w14:textId="72568A16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C6356" w14:textId="78FCFE6D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B9823" w14:textId="57CE9D2B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CAD1" w14:textId="6E816C39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17</w:t>
            </w:r>
          </w:p>
        </w:tc>
      </w:tr>
      <w:tr w:rsidR="00E87083" w:rsidRPr="00BA45D1" w14:paraId="0361507E" w14:textId="35168706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023F" w14:textId="1F4C21BD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4426D5A1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20DE5CF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DA1B45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C41321E" w14:textId="0D3BA49D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FFF2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6F1B" w14:textId="45F8EF9C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16515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4038" w14:textId="137631CE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574B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CEA" w14:textId="003BCBC8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1C4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C2C" w14:textId="2B73C21A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CA2D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AB52" w14:textId="528FE0B1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5691B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B58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76A8B" w14:paraId="62889446" w14:textId="7FAE559A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DA191" w14:textId="46B700BD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1E4C6B6B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4C1BC63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47651DF9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764400E" w14:textId="23D0DA1E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2A3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4642" w14:textId="6CC58A51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22F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1E68" w14:textId="70A211DC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FDAF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39BF" w14:textId="18B45A6E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74AD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368B" w14:textId="684B74CB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F0A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4A62" w14:textId="11BCB5B1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1A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EE2E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76A8B" w14:paraId="678BE64E" w14:textId="30BC30A8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FE6B2" w14:textId="75A42B86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1B1DB646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DE65D5E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998BE7E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C79C403" w14:textId="00962533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606B6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5B51" w14:textId="5B5E26DE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69B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FD0E" w14:textId="6B31EE14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A6D1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D8A1" w14:textId="44394534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2EA0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6A77" w14:textId="4A368B1A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E0D5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FFC5" w14:textId="04ECFADF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EDB1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5D9F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76A8B" w14:paraId="1A180B35" w14:textId="1C4B6645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00F7" w14:textId="36269DDB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B64A3C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3EEB8A6B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D2A0887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B9B2E26" w14:textId="0029B72B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8B6B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6DEE" w14:textId="6E8F93DF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7F45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FC55" w14:textId="0BB03AA5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58D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1D8C" w14:textId="4DB584BE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8D17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770" w14:textId="70BB9B23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342C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31CE2" w14:textId="282FC548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8CA3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F1FD0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76A8B" w14:paraId="7DFFEF74" w14:textId="5A94319F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B54D" w14:textId="02829CE0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CDA3E9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5EF32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62AED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FC1B88" w14:textId="756E4803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FC6ED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90BBE" w14:textId="7C4F0B41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E17A3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61FA" w14:textId="2810F5B0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4A8E5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6126" w14:textId="50869526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927E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EAE2" w14:textId="1D0C0B98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E2373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84" w14:textId="7E55691B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7F493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9069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76A8B" w14:paraId="234C88BD" w14:textId="01F0B1FD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6ABAD" w14:textId="67C8E755" w:rsidR="00E87083" w:rsidRPr="00343E12" w:rsidRDefault="00E87083" w:rsidP="0084434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B04D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5D6B7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B1B2C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010F0A" w14:textId="65664B13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B4C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ACA4C" w14:textId="7A49CF90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6D3D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B361" w14:textId="71BBF01D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BCD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16E0C" w14:textId="44BC4E54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BD520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AC16" w14:textId="17ED2908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E5548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86C8" w14:textId="039EC954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CC414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DFFA" w14:textId="77777777" w:rsidR="00E87083" w:rsidRPr="00343E12" w:rsidRDefault="00E87083" w:rsidP="0084434F">
            <w:pPr>
              <w:rPr>
                <w:sz w:val="22"/>
                <w:szCs w:val="22"/>
              </w:rPr>
            </w:pPr>
          </w:p>
        </w:tc>
      </w:tr>
      <w:tr w:rsidR="00E87083" w:rsidRPr="00BA45D1" w14:paraId="1BE4D4D0" w14:textId="77777777" w:rsidTr="007319CE">
        <w:trPr>
          <w:cantSplit/>
          <w:trHeight w:val="432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1C631B" w14:textId="77777777" w:rsidR="00E87083" w:rsidRPr="00E87083" w:rsidRDefault="00E87083" w:rsidP="00E87083">
            <w:pPr>
              <w:ind w:left="-170" w:right="-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поста</w:t>
            </w:r>
          </w:p>
        </w:tc>
        <w:tc>
          <w:tcPr>
            <w:tcW w:w="690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2BCE0" w14:textId="77777777" w:rsidR="00E87083" w:rsidRDefault="00E87083" w:rsidP="00E870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 доповіді з поста</w:t>
            </w:r>
          </w:p>
        </w:tc>
      </w:tr>
      <w:tr w:rsidR="00E87083" w:rsidRPr="00BA45D1" w14:paraId="3F609260" w14:textId="77777777" w:rsidTr="00E87083">
        <w:trPr>
          <w:trHeight w:val="245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F792" w14:textId="77777777" w:rsidR="00E87083" w:rsidRPr="00343E12" w:rsidRDefault="00E87083" w:rsidP="00E870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A64E0" w14:textId="29AAF087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</w:t>
            </w:r>
            <w:r w:rsidR="007C0D7F">
              <w:rPr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DC87C4" w14:textId="54DCF9F6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</w:t>
            </w:r>
            <w:r w:rsidR="007C0D7F">
              <w:rPr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1525A" w14:textId="699FDF0E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</w:t>
            </w:r>
            <w:r w:rsidR="007C0D7F">
              <w:rPr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132F7" w14:textId="7F40306E" w:rsidR="00E87083" w:rsidRPr="00E87083" w:rsidRDefault="00E87083" w:rsidP="00E87083">
            <w:pPr>
              <w:jc w:val="center"/>
              <w:rPr>
                <w:sz w:val="20"/>
                <w:szCs w:val="20"/>
              </w:rPr>
            </w:pPr>
            <w:r w:rsidRPr="00E87083">
              <w:rPr>
                <w:sz w:val="20"/>
                <w:szCs w:val="20"/>
              </w:rPr>
              <w:t>1</w:t>
            </w:r>
            <w:r w:rsidR="007C0D7F">
              <w:rPr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19A1" w14:textId="779B4FC2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FE8A" w14:textId="63E04785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DF828" w14:textId="4D5C679A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F277" w14:textId="03D0D51B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3BA8F" w14:textId="7A48984E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8FF8E" w14:textId="7BBA612C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AAF3" w14:textId="49A6FB7E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B073E" w14:textId="18404C2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9CA1" w14:textId="1A75F4C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B4CB" w14:textId="197603D8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7D3B" w14:textId="40145ECC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FDBA" w14:textId="1457C814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E87083" w:rsidRPr="00BA45D1" w14:paraId="0566DDFC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C437D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B1611B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18B2645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EBFFC6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642C7F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4D8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811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61F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590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52C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7E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94B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B3C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B2D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718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A50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0A7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097F747A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B7DB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AC025F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87CA98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317F859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435CA6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1A5C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D7F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274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C03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7C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D9A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C6A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E2A3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55EA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508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7B2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B4EE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0DF5C017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41D65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2808AAE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F91E3B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4AD8F3D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00F405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380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260C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537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81B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AAD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A26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B21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362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594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E5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D22E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34C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6E4A1F36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E742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A728B9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17621E0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2A27149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384EA09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1E6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CCF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986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F159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129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EC33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A35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223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91D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798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999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D16A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1719F374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5D12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AB382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962E5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CE1A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A7F6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EFF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4E4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727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AD5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394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A1BA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CA3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EBA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09A8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48CA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590B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2AA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48BF338F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7830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8BB7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D22B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8C54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6157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E8D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C38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945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A5D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67B0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A7A2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313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30A8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FD0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70E8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42D7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672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A45D1" w14:paraId="71F2A9AB" w14:textId="77777777" w:rsidTr="007319CE">
        <w:trPr>
          <w:cantSplit/>
          <w:trHeight w:val="408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29E078" w14:textId="77777777" w:rsidR="00E87083" w:rsidRPr="00E87083" w:rsidRDefault="00E87083" w:rsidP="00E87083">
            <w:pPr>
              <w:ind w:left="-170" w:right="-17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№ поста</w:t>
            </w:r>
          </w:p>
        </w:tc>
        <w:tc>
          <w:tcPr>
            <w:tcW w:w="690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54E88" w14:textId="77777777" w:rsidR="00E87083" w:rsidRDefault="00E87083" w:rsidP="00E8708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Час доповіді з поста</w:t>
            </w:r>
          </w:p>
        </w:tc>
      </w:tr>
      <w:tr w:rsidR="00E87083" w:rsidRPr="00BA45D1" w14:paraId="6055DBB6" w14:textId="77777777" w:rsidTr="00E87083">
        <w:trPr>
          <w:trHeight w:val="245"/>
        </w:trPr>
        <w:tc>
          <w:tcPr>
            <w:tcW w:w="6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0567" w14:textId="77777777" w:rsidR="00E87083" w:rsidRPr="00343E12" w:rsidRDefault="00E87083" w:rsidP="00E8708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2FF2B1" w14:textId="707033BE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7E6BEE" w14:textId="615AE085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F7E6C" w14:textId="7D14F490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A1E3E7" w14:textId="62B3A40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F99F" w14:textId="11BAD764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52765" w14:textId="473E7C63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3757" w14:textId="42748C2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E2CA" w14:textId="0E8C7B02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45A9" w14:textId="48513DE2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3BEA" w14:textId="6147EC1A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9397A" w14:textId="3A9E088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E35F" w14:textId="6312F3D9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9C7D" w14:textId="3391DE73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12D3E" w14:textId="1FCE35CC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8874" w14:textId="7C5F792C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9751" w14:textId="6DCC2067" w:rsidR="00E87083" w:rsidRPr="00E87083" w:rsidRDefault="007C0D7F" w:rsidP="00E87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</w:tr>
      <w:tr w:rsidR="00E87083" w:rsidRPr="00BA45D1" w14:paraId="4E3C15A0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46D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948953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091FE4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BD3ED3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5C3F21A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EDF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F97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6720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CB7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85CC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9E2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1AA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97F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BF0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BF9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D41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D7E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0F31E689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861F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5243BC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3A1676D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ADA1AB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C403EB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3CB7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DF1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F10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EB7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18F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8DA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9216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EE1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1F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FBC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F11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B32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5A2406A8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DED4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4722225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38B32D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E2A9C3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13B83E6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CD6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0BE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AA6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02D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095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C47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21D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A8B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5BF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C00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E41C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5CF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624E46CD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04B5A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78F779E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490BCA2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645778D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</w:tcPr>
          <w:p w14:paraId="0AC4745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7D4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E09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D10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2BAE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EC5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A22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256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CB9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46FD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75D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95296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1EEA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13810C75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0C26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81FA4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6C366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03D3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E8AC4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4A4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9A87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09DD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ACB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2EDA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4A9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67F1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7512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FED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76D0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6C3E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7F29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  <w:tr w:rsidR="00E87083" w:rsidRPr="00B76A8B" w14:paraId="0DEC6C37" w14:textId="77777777" w:rsidTr="00E87083">
        <w:trPr>
          <w:trHeight w:val="245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9FB2" w14:textId="77777777" w:rsidR="00E87083" w:rsidRPr="00343E12" w:rsidRDefault="00E87083" w:rsidP="00E870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465C8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58CAB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49063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406A0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E7B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1FA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4AD1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0967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8E2B4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DED91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FB17C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CBC5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29B7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59ED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DAA18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421F" w14:textId="77777777" w:rsidR="00E87083" w:rsidRPr="00343E12" w:rsidRDefault="00E87083" w:rsidP="00E87083">
            <w:pPr>
              <w:rPr>
                <w:sz w:val="22"/>
                <w:szCs w:val="22"/>
              </w:rPr>
            </w:pPr>
          </w:p>
        </w:tc>
      </w:tr>
    </w:tbl>
    <w:p w14:paraId="79FC412E" w14:textId="42903104" w:rsidR="007319CE" w:rsidRPr="007319CE" w:rsidRDefault="007319CE" w:rsidP="002D2AC2">
      <w:pPr>
        <w:ind w:left="-142" w:right="-371" w:firstLine="284"/>
        <w:jc w:val="both"/>
        <w:rPr>
          <w:b/>
          <w:sz w:val="18"/>
          <w:szCs w:val="18"/>
        </w:rPr>
      </w:pPr>
    </w:p>
    <w:p w14:paraId="6D09789E" w14:textId="424524DE" w:rsidR="00FD11C9" w:rsidRDefault="00FD11C9" w:rsidP="002D2AC2">
      <w:pPr>
        <w:ind w:left="-142" w:right="-371" w:firstLine="284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9. Бойовий розрахунок</w:t>
      </w:r>
    </w:p>
    <w:tbl>
      <w:tblPr>
        <w:tblStyle w:val="2"/>
        <w:tblW w:w="8020" w:type="dxa"/>
        <w:tblLook w:val="04A0" w:firstRow="1" w:lastRow="0" w:firstColumn="1" w:lastColumn="0" w:noHBand="0" w:noVBand="1"/>
      </w:tblPr>
      <w:tblGrid>
        <w:gridCol w:w="648"/>
        <w:gridCol w:w="1229"/>
        <w:gridCol w:w="1229"/>
        <w:gridCol w:w="1229"/>
        <w:gridCol w:w="1229"/>
        <w:gridCol w:w="1229"/>
        <w:gridCol w:w="1227"/>
      </w:tblGrid>
      <w:tr w:rsidR="004717CC" w:rsidRPr="001940F8" w14:paraId="7112B4D1" w14:textId="77777777" w:rsidTr="00A23011">
        <w:trPr>
          <w:trHeight w:val="380"/>
        </w:trPr>
        <w:tc>
          <w:tcPr>
            <w:tcW w:w="40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A3CA307" w14:textId="652A3AA8" w:rsidR="004717CC" w:rsidRPr="00E04A25" w:rsidRDefault="004717CC" w:rsidP="004717C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  <w:r w:rsidRPr="00E04A25">
              <w:rPr>
                <w:sz w:val="18"/>
                <w:szCs w:val="18"/>
                <w:lang w:val="uk-UA"/>
              </w:rPr>
              <w:t>Група реагува</w:t>
            </w:r>
            <w:r w:rsidR="000E72EC">
              <w:rPr>
                <w:sz w:val="18"/>
                <w:szCs w:val="18"/>
                <w:lang w:val="uk-UA"/>
              </w:rPr>
              <w:t>н</w:t>
            </w:r>
            <w:r w:rsidRPr="00E04A25">
              <w:rPr>
                <w:sz w:val="18"/>
                <w:szCs w:val="18"/>
                <w:lang w:val="uk-UA"/>
              </w:rPr>
              <w:t>ня</w:t>
            </w:r>
          </w:p>
        </w:tc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A58CAE" w14:textId="37B87992" w:rsidR="004717CC" w:rsidRPr="004717CC" w:rsidRDefault="004717CC" w:rsidP="000F7036">
            <w:pPr>
              <w:ind w:left="-170" w:right="-170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Час дій груп реагування</w:t>
            </w:r>
          </w:p>
        </w:tc>
      </w:tr>
      <w:tr w:rsidR="004717CC" w:rsidRPr="001940F8" w14:paraId="0B33BCDE" w14:textId="77777777" w:rsidTr="00A23011">
        <w:trPr>
          <w:cantSplit/>
          <w:trHeight w:val="606"/>
        </w:trPr>
        <w:tc>
          <w:tcPr>
            <w:tcW w:w="40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0AF102D" w14:textId="7A0FEA75" w:rsidR="004717CC" w:rsidRPr="00E04A25" w:rsidRDefault="004717CC" w:rsidP="004717C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66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0BDD0F7" w14:textId="1FC90785" w:rsidR="004717CC" w:rsidRDefault="004717CC" w:rsidP="0063154B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 10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470C4CFD" w14:textId="68F276A1" w:rsidR="004717CC" w:rsidRPr="004717CC" w:rsidRDefault="004717CC" w:rsidP="0063154B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 14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  <w:tc>
          <w:tcPr>
            <w:tcW w:w="766" w:type="pct"/>
            <w:tcBorders>
              <w:bottom w:val="single" w:sz="12" w:space="0" w:color="auto"/>
            </w:tcBorders>
            <w:vAlign w:val="center"/>
          </w:tcPr>
          <w:p w14:paraId="403F7648" w14:textId="73F959B8" w:rsid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 14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3DF25A0E" w14:textId="09455B1D" w:rsidR="004717CC" w:rsidRP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 18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  <w:tc>
          <w:tcPr>
            <w:tcW w:w="766" w:type="pct"/>
            <w:tcBorders>
              <w:bottom w:val="single" w:sz="12" w:space="0" w:color="auto"/>
            </w:tcBorders>
            <w:vAlign w:val="center"/>
          </w:tcPr>
          <w:p w14:paraId="4835449B" w14:textId="5B8712C8" w:rsid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 18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1575A441" w14:textId="0492CFEE" w:rsidR="004717CC" w:rsidRPr="00ED386E" w:rsidRDefault="004717CC" w:rsidP="004717CC">
            <w:pPr>
              <w:ind w:left="-127" w:right="-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до 22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  <w:tc>
          <w:tcPr>
            <w:tcW w:w="766" w:type="pct"/>
            <w:tcBorders>
              <w:bottom w:val="single" w:sz="12" w:space="0" w:color="auto"/>
            </w:tcBorders>
            <w:vAlign w:val="center"/>
          </w:tcPr>
          <w:p w14:paraId="13152C84" w14:textId="18B7FA5F" w:rsid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 22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5D2B0AEF" w14:textId="09DECCE9" w:rsidR="004717CC" w:rsidRPr="00ED386E" w:rsidRDefault="004717CC" w:rsidP="004717CC">
            <w:pPr>
              <w:ind w:left="-127" w:right="-11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до 02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  <w:tc>
          <w:tcPr>
            <w:tcW w:w="766" w:type="pct"/>
            <w:tcBorders>
              <w:bottom w:val="single" w:sz="12" w:space="0" w:color="auto"/>
            </w:tcBorders>
            <w:vAlign w:val="center"/>
          </w:tcPr>
          <w:p w14:paraId="386752B9" w14:textId="57B492EF" w:rsid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з </w:t>
            </w:r>
            <w:r w:rsidR="00E91D46">
              <w:rPr>
                <w:sz w:val="20"/>
                <w:szCs w:val="20"/>
                <w:lang w:val="uk-UA"/>
              </w:rPr>
              <w:t>02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574F4AF0" w14:textId="5F48FAE4" w:rsidR="004717CC" w:rsidRPr="00ED386E" w:rsidRDefault="004717CC" w:rsidP="004717CC">
            <w:pPr>
              <w:ind w:left="-170" w:right="-1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до </w:t>
            </w:r>
            <w:r w:rsidR="00E91D46">
              <w:rPr>
                <w:sz w:val="20"/>
                <w:szCs w:val="20"/>
                <w:lang w:val="uk-UA"/>
              </w:rPr>
              <w:t>06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  <w:tc>
          <w:tcPr>
            <w:tcW w:w="765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9A410EF" w14:textId="530B04A9" w:rsidR="004717CC" w:rsidRDefault="004717CC" w:rsidP="004717CC">
            <w:pPr>
              <w:ind w:left="-127" w:right="-119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з </w:t>
            </w:r>
            <w:r w:rsidR="00E91D46">
              <w:rPr>
                <w:sz w:val="20"/>
                <w:szCs w:val="20"/>
                <w:lang w:val="uk-UA"/>
              </w:rPr>
              <w:t>06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  <w:p w14:paraId="17FACA68" w14:textId="75B4DB86" w:rsidR="004717CC" w:rsidRPr="00ED386E" w:rsidRDefault="004717CC" w:rsidP="004717CC">
            <w:pPr>
              <w:ind w:left="-170" w:right="-17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до 1</w:t>
            </w:r>
            <w:r w:rsidR="00E91D46">
              <w:rPr>
                <w:sz w:val="20"/>
                <w:szCs w:val="20"/>
                <w:lang w:val="uk-UA"/>
              </w:rPr>
              <w:t>0</w:t>
            </w:r>
            <w:r w:rsidRPr="004717CC">
              <w:rPr>
                <w:sz w:val="20"/>
                <w:szCs w:val="20"/>
                <w:vertAlign w:val="superscript"/>
                <w:lang w:val="uk-UA"/>
              </w:rPr>
              <w:t>00</w:t>
            </w:r>
          </w:p>
        </w:tc>
      </w:tr>
      <w:tr w:rsidR="000E72EC" w:rsidRPr="001940F8" w14:paraId="77421B6B" w14:textId="77777777" w:rsidTr="00A23011">
        <w:trPr>
          <w:cantSplit/>
          <w:trHeight w:val="575"/>
        </w:trPr>
        <w:tc>
          <w:tcPr>
            <w:tcW w:w="404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6C22406" w14:textId="77777777" w:rsidR="000E72EC" w:rsidRPr="00E04A25" w:rsidRDefault="000E72EC" w:rsidP="000E72E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  <w:r w:rsidRPr="00E04A25">
              <w:rPr>
                <w:sz w:val="18"/>
                <w:szCs w:val="18"/>
                <w:lang w:val="uk-UA"/>
              </w:rPr>
              <w:t xml:space="preserve">Тривожна </w:t>
            </w:r>
          </w:p>
          <w:p w14:paraId="5AE15641" w14:textId="4FF7F6C1" w:rsidR="000E72EC" w:rsidRPr="00E04A25" w:rsidRDefault="000E72EC" w:rsidP="000E72E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  <w:r w:rsidRPr="00E04A25">
              <w:rPr>
                <w:sz w:val="18"/>
                <w:szCs w:val="18"/>
                <w:lang w:val="uk-UA"/>
              </w:rPr>
              <w:t>група</w:t>
            </w:r>
          </w:p>
        </w:tc>
        <w:tc>
          <w:tcPr>
            <w:tcW w:w="76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BF61333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12046A01" w14:textId="2487590D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{G13}</w:t>
            </w:r>
          </w:p>
          <w:p w14:paraId="246EA5E9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{G23}</w:t>
            </w:r>
          </w:p>
          <w:p w14:paraId="11B6F201" w14:textId="1520CCC4" w:rsidR="000E72EC" w:rsidRP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{G33}</w:t>
            </w:r>
          </w:p>
        </w:tc>
        <w:tc>
          <w:tcPr>
            <w:tcW w:w="766" w:type="pct"/>
            <w:tcBorders>
              <w:top w:val="single" w:sz="12" w:space="0" w:color="auto"/>
              <w:bottom w:val="single" w:sz="4" w:space="0" w:color="auto"/>
            </w:tcBorders>
          </w:tcPr>
          <w:p w14:paraId="6E4A3938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308203AB" w14:textId="1E29268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{G11}</w:t>
            </w:r>
          </w:p>
          <w:p w14:paraId="06D38760" w14:textId="4606C69D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{G21}</w:t>
            </w:r>
          </w:p>
          <w:p w14:paraId="326EC38A" w14:textId="12D15CCD" w:rsidR="000E72EC" w:rsidRPr="007D01A2" w:rsidRDefault="000E72EC" w:rsidP="000E72EC">
            <w:pPr>
              <w:ind w:left="-58" w:right="-189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</w:rPr>
              <w:t>{G31}</w:t>
            </w:r>
          </w:p>
        </w:tc>
        <w:tc>
          <w:tcPr>
            <w:tcW w:w="766" w:type="pct"/>
            <w:tcBorders>
              <w:top w:val="single" w:sz="12" w:space="0" w:color="auto"/>
              <w:bottom w:val="single" w:sz="4" w:space="0" w:color="auto"/>
            </w:tcBorders>
          </w:tcPr>
          <w:p w14:paraId="04E1DBEC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67BEB018" w14:textId="345D2F03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{G12}</w:t>
            </w:r>
          </w:p>
          <w:p w14:paraId="19766DE0" w14:textId="60D9AE43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{G22}</w:t>
            </w:r>
          </w:p>
          <w:p w14:paraId="5E50614B" w14:textId="6DD24365" w:rsidR="000E72EC" w:rsidRPr="007D01A2" w:rsidRDefault="000E72EC" w:rsidP="000E72EC">
            <w:pPr>
              <w:ind w:left="-58" w:right="-119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</w:rPr>
              <w:t>{G32}</w:t>
            </w:r>
          </w:p>
        </w:tc>
        <w:tc>
          <w:tcPr>
            <w:tcW w:w="766" w:type="pct"/>
            <w:tcBorders>
              <w:top w:val="single" w:sz="12" w:space="0" w:color="auto"/>
              <w:bottom w:val="single" w:sz="4" w:space="0" w:color="auto"/>
            </w:tcBorders>
          </w:tcPr>
          <w:p w14:paraId="2BA12925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60B43825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{G13}</w:t>
            </w:r>
          </w:p>
          <w:p w14:paraId="7CDADD1F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{G23}</w:t>
            </w:r>
          </w:p>
          <w:p w14:paraId="4CB1641F" w14:textId="7361EDDD" w:rsidR="000E72EC" w:rsidRPr="006A2DFC" w:rsidRDefault="000E72EC" w:rsidP="000E72EC">
            <w:pPr>
              <w:ind w:left="-82" w:right="-232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{G33}</w:t>
            </w:r>
          </w:p>
        </w:tc>
        <w:tc>
          <w:tcPr>
            <w:tcW w:w="766" w:type="pct"/>
            <w:tcBorders>
              <w:top w:val="single" w:sz="12" w:space="0" w:color="auto"/>
              <w:bottom w:val="single" w:sz="4" w:space="0" w:color="auto"/>
            </w:tcBorders>
          </w:tcPr>
          <w:p w14:paraId="0EEF1E04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065F3422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{G11}</w:t>
            </w:r>
          </w:p>
          <w:p w14:paraId="0D5FA411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{G21}</w:t>
            </w:r>
          </w:p>
          <w:p w14:paraId="4C5AC5FD" w14:textId="2925DDFE" w:rsidR="000E72EC" w:rsidRPr="007D01A2" w:rsidRDefault="000E72EC" w:rsidP="000E72EC">
            <w:pPr>
              <w:ind w:left="-58" w:right="-189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{G31}</w:t>
            </w:r>
          </w:p>
        </w:tc>
        <w:tc>
          <w:tcPr>
            <w:tcW w:w="765" w:type="pc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C22D7F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{NV}</w:t>
            </w:r>
          </w:p>
          <w:p w14:paraId="30581AE8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{G12}</w:t>
            </w:r>
          </w:p>
          <w:p w14:paraId="3F0D11D8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{G22}</w:t>
            </w:r>
          </w:p>
          <w:p w14:paraId="516A54C0" w14:textId="737263F5" w:rsidR="000E72EC" w:rsidRPr="007D01A2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{G32}</w:t>
            </w:r>
          </w:p>
        </w:tc>
      </w:tr>
      <w:tr w:rsidR="000E72EC" w:rsidRPr="001940F8" w14:paraId="7AB9B80C" w14:textId="77777777" w:rsidTr="00E04A25">
        <w:trPr>
          <w:cantSplit/>
          <w:trHeight w:val="511"/>
        </w:trPr>
        <w:tc>
          <w:tcPr>
            <w:tcW w:w="40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26475D9" w14:textId="77777777" w:rsidR="000E72EC" w:rsidRPr="00E04A25" w:rsidRDefault="000E72EC" w:rsidP="000E72E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single" w:sz="12" w:space="0" w:color="auto"/>
            </w:tcBorders>
          </w:tcPr>
          <w:p w14:paraId="36705DB9" w14:textId="17D4AE99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0FC84891" w14:textId="4F981241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{G43}</w:t>
            </w:r>
          </w:p>
          <w:p w14:paraId="1194ABA9" w14:textId="0152CF73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{G53}</w:t>
            </w:r>
          </w:p>
          <w:p w14:paraId="0309D4E3" w14:textId="05DA572F" w:rsidR="000E72EC" w:rsidRPr="007D01A2" w:rsidRDefault="000E72EC" w:rsidP="000E72EC">
            <w:pPr>
              <w:ind w:left="-58" w:right="-119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</w:rPr>
              <w:t>{G63}</w:t>
            </w:r>
          </w:p>
        </w:tc>
        <w:tc>
          <w:tcPr>
            <w:tcW w:w="766" w:type="pct"/>
            <w:tcBorders>
              <w:top w:val="single" w:sz="4" w:space="0" w:color="auto"/>
            </w:tcBorders>
          </w:tcPr>
          <w:p w14:paraId="562699A8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21E1AAA2" w14:textId="7C610473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{G41}</w:t>
            </w:r>
          </w:p>
          <w:p w14:paraId="695BD234" w14:textId="32C5C7E6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{G51}</w:t>
            </w:r>
          </w:p>
          <w:p w14:paraId="2B38ADC8" w14:textId="5A86CBDF" w:rsidR="000E72EC" w:rsidRPr="007D01A2" w:rsidRDefault="000E72EC" w:rsidP="000E72EC">
            <w:pPr>
              <w:ind w:left="-58" w:right="-119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</w:rPr>
              <w:t>{G61}</w:t>
            </w:r>
          </w:p>
        </w:tc>
        <w:tc>
          <w:tcPr>
            <w:tcW w:w="766" w:type="pct"/>
            <w:tcBorders>
              <w:top w:val="single" w:sz="4" w:space="0" w:color="auto"/>
            </w:tcBorders>
          </w:tcPr>
          <w:p w14:paraId="004818E9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68F04F86" w14:textId="2816798B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{G42}</w:t>
            </w:r>
          </w:p>
          <w:p w14:paraId="6627C050" w14:textId="4CE1FA66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{G52}</w:t>
            </w:r>
          </w:p>
          <w:p w14:paraId="386F96AB" w14:textId="5A8F9108" w:rsidR="000E72EC" w:rsidRPr="005D23F4" w:rsidRDefault="000E72EC" w:rsidP="000E72EC">
            <w:pPr>
              <w:ind w:left="-58" w:right="-119"/>
              <w:rPr>
                <w:sz w:val="12"/>
                <w:szCs w:val="12"/>
                <w:lang w:val="ru-RU"/>
              </w:rPr>
            </w:pPr>
            <w:r>
              <w:rPr>
                <w:sz w:val="12"/>
                <w:szCs w:val="12"/>
              </w:rPr>
              <w:t>{G62}</w:t>
            </w:r>
          </w:p>
        </w:tc>
        <w:tc>
          <w:tcPr>
            <w:tcW w:w="766" w:type="pct"/>
            <w:tcBorders>
              <w:top w:val="single" w:sz="4" w:space="0" w:color="auto"/>
            </w:tcBorders>
          </w:tcPr>
          <w:p w14:paraId="06719BB4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4F6EF8DE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{G43}</w:t>
            </w:r>
          </w:p>
          <w:p w14:paraId="6F4E4A7E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{G53}</w:t>
            </w:r>
          </w:p>
          <w:p w14:paraId="2BF3F3C4" w14:textId="298CA88E" w:rsidR="000E72EC" w:rsidRPr="006A2DFC" w:rsidRDefault="000E72EC" w:rsidP="000E72EC">
            <w:pPr>
              <w:ind w:left="-82" w:right="-119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{G63}</w:t>
            </w:r>
          </w:p>
        </w:tc>
        <w:tc>
          <w:tcPr>
            <w:tcW w:w="766" w:type="pct"/>
            <w:tcBorders>
              <w:top w:val="single" w:sz="4" w:space="0" w:color="auto"/>
            </w:tcBorders>
          </w:tcPr>
          <w:p w14:paraId="142B0EE7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52E77A0D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{G41}</w:t>
            </w:r>
          </w:p>
          <w:p w14:paraId="15421F2A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{G51}</w:t>
            </w:r>
          </w:p>
          <w:p w14:paraId="48DB7148" w14:textId="24B24AF4" w:rsidR="000E72EC" w:rsidRPr="006A2DF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{G61}</w:t>
            </w:r>
          </w:p>
        </w:tc>
        <w:tc>
          <w:tcPr>
            <w:tcW w:w="765" w:type="pct"/>
            <w:tcBorders>
              <w:top w:val="single" w:sz="4" w:space="0" w:color="auto"/>
              <w:right w:val="single" w:sz="12" w:space="0" w:color="auto"/>
            </w:tcBorders>
          </w:tcPr>
          <w:p w14:paraId="66F22B0F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{RV1}</w:t>
            </w:r>
          </w:p>
          <w:p w14:paraId="736AD608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{G42}</w:t>
            </w:r>
          </w:p>
          <w:p w14:paraId="64A1ED36" w14:textId="77777777" w:rsidR="000E72EC" w:rsidRDefault="000E72EC" w:rsidP="000E72EC">
            <w:pPr>
              <w:ind w:left="-58" w:right="-24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{G52}</w:t>
            </w:r>
          </w:p>
          <w:p w14:paraId="2595B126" w14:textId="331617A5" w:rsidR="000E72EC" w:rsidRPr="006A2DF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>
              <w:rPr>
                <w:sz w:val="12"/>
                <w:szCs w:val="12"/>
              </w:rPr>
              <w:t>{G62}</w:t>
            </w:r>
          </w:p>
        </w:tc>
      </w:tr>
      <w:tr w:rsidR="000E72EC" w:rsidRPr="001940F8" w14:paraId="139DBB9D" w14:textId="77777777" w:rsidTr="007D01A2">
        <w:trPr>
          <w:cantSplit/>
          <w:trHeight w:val="1110"/>
        </w:trPr>
        <w:tc>
          <w:tcPr>
            <w:tcW w:w="4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CC1FA83" w14:textId="77777777" w:rsidR="000E72EC" w:rsidRPr="00E04A25" w:rsidRDefault="000E72EC" w:rsidP="000E72EC">
            <w:pPr>
              <w:ind w:left="-110" w:right="-50"/>
              <w:jc w:val="center"/>
              <w:rPr>
                <w:sz w:val="18"/>
                <w:szCs w:val="18"/>
                <w:lang w:val="uk-UA"/>
              </w:rPr>
            </w:pPr>
            <w:r w:rsidRPr="00E04A25">
              <w:rPr>
                <w:sz w:val="18"/>
                <w:szCs w:val="18"/>
                <w:lang w:val="uk-UA"/>
              </w:rPr>
              <w:lastRenderedPageBreak/>
              <w:t>Група посилення</w:t>
            </w:r>
          </w:p>
        </w:tc>
        <w:tc>
          <w:tcPr>
            <w:tcW w:w="766" w:type="pct"/>
            <w:tcBorders>
              <w:left w:val="single" w:sz="12" w:space="0" w:color="auto"/>
            </w:tcBorders>
          </w:tcPr>
          <w:p w14:paraId="373D7067" w14:textId="01B4EDF8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4B0DF2E3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12}</w:t>
            </w:r>
          </w:p>
          <w:p w14:paraId="712BD5A3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22}</w:t>
            </w:r>
          </w:p>
          <w:p w14:paraId="39AFD2FD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32}</w:t>
            </w:r>
          </w:p>
          <w:p w14:paraId="4BDED937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42}</w:t>
            </w:r>
          </w:p>
          <w:p w14:paraId="3F3FF80F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52}</w:t>
            </w:r>
          </w:p>
          <w:p w14:paraId="08B438E7" w14:textId="141C3291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62}</w:t>
            </w:r>
          </w:p>
        </w:tc>
        <w:tc>
          <w:tcPr>
            <w:tcW w:w="766" w:type="pct"/>
          </w:tcPr>
          <w:p w14:paraId="3EC07EA8" w14:textId="2EDD8566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79C7D303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{G13}</w:t>
            </w:r>
          </w:p>
          <w:p w14:paraId="01F70E15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{G23}</w:t>
            </w:r>
          </w:p>
          <w:p w14:paraId="7DE3F5FF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{G33}</w:t>
            </w:r>
          </w:p>
          <w:p w14:paraId="02C55D19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{G43}</w:t>
            </w:r>
          </w:p>
          <w:p w14:paraId="689129F3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{G53}</w:t>
            </w:r>
          </w:p>
          <w:p w14:paraId="04F7B593" w14:textId="24032D04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{G63}</w:t>
            </w:r>
          </w:p>
        </w:tc>
        <w:tc>
          <w:tcPr>
            <w:tcW w:w="766" w:type="pct"/>
          </w:tcPr>
          <w:p w14:paraId="245ACA96" w14:textId="0E8E981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4A1A9BCE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{G11}</w:t>
            </w:r>
          </w:p>
          <w:p w14:paraId="79D81A54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{G21}</w:t>
            </w:r>
          </w:p>
          <w:p w14:paraId="5BAD4B8E" w14:textId="7BF7D790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{G31}</w:t>
            </w:r>
          </w:p>
          <w:p w14:paraId="22386C6A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{G41}</w:t>
            </w:r>
          </w:p>
          <w:p w14:paraId="69A3F293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{G51}</w:t>
            </w:r>
          </w:p>
          <w:p w14:paraId="2DFD7459" w14:textId="519DE9F6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{G61}</w:t>
            </w:r>
          </w:p>
        </w:tc>
        <w:tc>
          <w:tcPr>
            <w:tcW w:w="766" w:type="pct"/>
          </w:tcPr>
          <w:p w14:paraId="317EE523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6C292F2D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12}</w:t>
            </w:r>
          </w:p>
          <w:p w14:paraId="0303CBC9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22}</w:t>
            </w:r>
          </w:p>
          <w:p w14:paraId="43AD8A01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32}</w:t>
            </w:r>
          </w:p>
          <w:p w14:paraId="739413BE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42}</w:t>
            </w:r>
          </w:p>
          <w:p w14:paraId="12C64687" w14:textId="77777777" w:rsidR="000E72EC" w:rsidRPr="000E72EC" w:rsidRDefault="000E72EC" w:rsidP="000E72EC">
            <w:pPr>
              <w:ind w:left="-58" w:right="-63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52}</w:t>
            </w:r>
          </w:p>
          <w:p w14:paraId="6F655568" w14:textId="5B8C6F19" w:rsidR="000E72EC" w:rsidRPr="000E72EC" w:rsidRDefault="000E72EC" w:rsidP="000E72EC">
            <w:pPr>
              <w:ind w:left="-82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 w:rsidRPr="000E72EC">
              <w:rPr>
                <w:sz w:val="12"/>
                <w:szCs w:val="12"/>
                <w:lang w:val="ru-RU"/>
              </w:rPr>
              <w:t>G</w:t>
            </w:r>
            <w:r w:rsidRPr="000E72EC">
              <w:rPr>
                <w:sz w:val="12"/>
                <w:szCs w:val="12"/>
                <w:lang w:val="uk-UA"/>
              </w:rPr>
              <w:t>62}</w:t>
            </w:r>
          </w:p>
        </w:tc>
        <w:tc>
          <w:tcPr>
            <w:tcW w:w="766" w:type="pct"/>
          </w:tcPr>
          <w:p w14:paraId="358F0BEB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4BC8F72F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{G13}</w:t>
            </w:r>
          </w:p>
          <w:p w14:paraId="77BFA47B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{G23}</w:t>
            </w:r>
          </w:p>
          <w:p w14:paraId="0E15FDCB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{G33}</w:t>
            </w:r>
          </w:p>
          <w:p w14:paraId="7CB61901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{G43}</w:t>
            </w:r>
          </w:p>
          <w:p w14:paraId="70EA2768" w14:textId="77777777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{G53}</w:t>
            </w:r>
          </w:p>
          <w:p w14:paraId="1D8A5B86" w14:textId="61F6BE49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{G63}</w:t>
            </w:r>
          </w:p>
        </w:tc>
        <w:tc>
          <w:tcPr>
            <w:tcW w:w="765" w:type="pct"/>
            <w:tcBorders>
              <w:right w:val="single" w:sz="12" w:space="0" w:color="auto"/>
            </w:tcBorders>
          </w:tcPr>
          <w:p w14:paraId="51EED9F3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</w:t>
            </w:r>
            <w:r>
              <w:rPr>
                <w:sz w:val="12"/>
                <w:szCs w:val="12"/>
              </w:rPr>
              <w:t>RV2</w:t>
            </w:r>
            <w:r w:rsidRPr="000E72EC">
              <w:rPr>
                <w:sz w:val="12"/>
                <w:szCs w:val="12"/>
                <w:lang w:val="uk-UA"/>
              </w:rPr>
              <w:t>}</w:t>
            </w:r>
          </w:p>
          <w:p w14:paraId="532C1A8A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{G11}</w:t>
            </w:r>
          </w:p>
          <w:p w14:paraId="5E03031D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{G21}</w:t>
            </w:r>
          </w:p>
          <w:p w14:paraId="349B475A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{G31}</w:t>
            </w:r>
          </w:p>
          <w:p w14:paraId="440D1D0A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{G41}</w:t>
            </w:r>
          </w:p>
          <w:p w14:paraId="461FDE33" w14:textId="77777777" w:rsidR="000E72EC" w:rsidRPr="000E72EC" w:rsidRDefault="000E72EC" w:rsidP="000E72EC">
            <w:pPr>
              <w:ind w:left="-71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{G51}</w:t>
            </w:r>
          </w:p>
          <w:p w14:paraId="5FE5F2BA" w14:textId="4F9C3500" w:rsidR="000E72EC" w:rsidRPr="000E72EC" w:rsidRDefault="000E72EC" w:rsidP="000E72EC">
            <w:pPr>
              <w:ind w:left="-58" w:right="-119"/>
              <w:rPr>
                <w:sz w:val="12"/>
                <w:szCs w:val="12"/>
                <w:lang w:val="uk-UA"/>
              </w:rPr>
            </w:pPr>
            <w:r w:rsidRPr="000E72EC">
              <w:rPr>
                <w:sz w:val="12"/>
                <w:szCs w:val="12"/>
                <w:lang w:val="uk-UA"/>
              </w:rPr>
              <w:t>{G61}</w:t>
            </w:r>
          </w:p>
        </w:tc>
      </w:tr>
    </w:tbl>
    <w:p w14:paraId="62A2EBC3" w14:textId="03329151" w:rsidR="00185DCD" w:rsidRDefault="00185DCD" w:rsidP="00235B65">
      <w:pPr>
        <w:ind w:right="-172"/>
        <w:jc w:val="both"/>
        <w:rPr>
          <w:b/>
          <w:sz w:val="24"/>
          <w:szCs w:val="24"/>
        </w:rPr>
      </w:pPr>
      <w:r w:rsidRPr="000B6426">
        <w:rPr>
          <w:b/>
          <w:sz w:val="24"/>
          <w:szCs w:val="24"/>
        </w:rPr>
        <w:t>10. Запис про результати перевірки НВ, ПНВ, розвідних</w:t>
      </w:r>
    </w:p>
    <w:tbl>
      <w:tblPr>
        <w:tblStyle w:val="TableGrid"/>
        <w:tblW w:w="0" w:type="auto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48"/>
      </w:tblGrid>
      <w:tr w:rsidR="00235B65" w:rsidRPr="000B6426" w14:paraId="6D0978E2" w14:textId="77777777" w:rsidTr="007319CE">
        <w:tc>
          <w:tcPr>
            <w:tcW w:w="7248" w:type="dxa"/>
          </w:tcPr>
          <w:p w14:paraId="6D0978E1" w14:textId="167D69E2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4" w14:textId="77777777" w:rsidTr="007319CE">
        <w:tc>
          <w:tcPr>
            <w:tcW w:w="7248" w:type="dxa"/>
          </w:tcPr>
          <w:p w14:paraId="6D0978E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6" w14:textId="77777777" w:rsidTr="007319CE">
        <w:tc>
          <w:tcPr>
            <w:tcW w:w="7248" w:type="dxa"/>
          </w:tcPr>
          <w:p w14:paraId="6D0978E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8" w14:textId="77777777" w:rsidTr="007319CE">
        <w:tc>
          <w:tcPr>
            <w:tcW w:w="7248" w:type="dxa"/>
          </w:tcPr>
          <w:p w14:paraId="6D0978E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A" w14:textId="77777777" w:rsidTr="007319CE">
        <w:tc>
          <w:tcPr>
            <w:tcW w:w="7248" w:type="dxa"/>
          </w:tcPr>
          <w:p w14:paraId="6D0978E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C" w14:textId="77777777" w:rsidTr="007319CE">
        <w:tc>
          <w:tcPr>
            <w:tcW w:w="7248" w:type="dxa"/>
          </w:tcPr>
          <w:p w14:paraId="6D0978E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EE" w14:textId="77777777" w:rsidTr="007319CE">
        <w:tc>
          <w:tcPr>
            <w:tcW w:w="7248" w:type="dxa"/>
          </w:tcPr>
          <w:p w14:paraId="6D0978E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0" w14:textId="77777777" w:rsidTr="007319CE">
        <w:tc>
          <w:tcPr>
            <w:tcW w:w="7248" w:type="dxa"/>
          </w:tcPr>
          <w:p w14:paraId="6D0978E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2" w14:textId="77777777" w:rsidTr="007319CE">
        <w:tc>
          <w:tcPr>
            <w:tcW w:w="7248" w:type="dxa"/>
          </w:tcPr>
          <w:p w14:paraId="6D0978F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4" w14:textId="77777777" w:rsidTr="007319CE">
        <w:tc>
          <w:tcPr>
            <w:tcW w:w="7248" w:type="dxa"/>
          </w:tcPr>
          <w:p w14:paraId="6D0978F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6" w14:textId="77777777" w:rsidTr="007319CE">
        <w:tc>
          <w:tcPr>
            <w:tcW w:w="7248" w:type="dxa"/>
          </w:tcPr>
          <w:p w14:paraId="6D0978F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8" w14:textId="77777777" w:rsidTr="007319CE">
        <w:tc>
          <w:tcPr>
            <w:tcW w:w="7248" w:type="dxa"/>
          </w:tcPr>
          <w:p w14:paraId="6D0978F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A" w14:textId="77777777" w:rsidTr="007319CE">
        <w:tc>
          <w:tcPr>
            <w:tcW w:w="7248" w:type="dxa"/>
          </w:tcPr>
          <w:p w14:paraId="6D0978F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C" w14:textId="77777777" w:rsidTr="007319CE">
        <w:tc>
          <w:tcPr>
            <w:tcW w:w="7248" w:type="dxa"/>
          </w:tcPr>
          <w:p w14:paraId="6D0978F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8FE" w14:textId="77777777" w:rsidTr="007319CE">
        <w:tc>
          <w:tcPr>
            <w:tcW w:w="7248" w:type="dxa"/>
          </w:tcPr>
          <w:p w14:paraId="6D0978F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color w:val="FF0000"/>
                <w:sz w:val="20"/>
                <w:szCs w:val="20"/>
              </w:rPr>
            </w:pPr>
          </w:p>
        </w:tc>
      </w:tr>
      <w:tr w:rsidR="00235B65" w:rsidRPr="000B6426" w14:paraId="6D097900" w14:textId="77777777" w:rsidTr="007319CE">
        <w:tc>
          <w:tcPr>
            <w:tcW w:w="7248" w:type="dxa"/>
          </w:tcPr>
          <w:p w14:paraId="6D0978F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2" w14:textId="77777777" w:rsidTr="007319CE">
        <w:tc>
          <w:tcPr>
            <w:tcW w:w="7248" w:type="dxa"/>
          </w:tcPr>
          <w:p w14:paraId="6D09790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4" w14:textId="77777777" w:rsidTr="007319CE">
        <w:tc>
          <w:tcPr>
            <w:tcW w:w="7248" w:type="dxa"/>
          </w:tcPr>
          <w:p w14:paraId="6D09790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6" w14:textId="77777777" w:rsidTr="007319CE">
        <w:tc>
          <w:tcPr>
            <w:tcW w:w="7248" w:type="dxa"/>
          </w:tcPr>
          <w:p w14:paraId="6D09790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8" w14:textId="77777777" w:rsidTr="007319CE">
        <w:tc>
          <w:tcPr>
            <w:tcW w:w="7248" w:type="dxa"/>
          </w:tcPr>
          <w:p w14:paraId="6D09790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A" w14:textId="77777777" w:rsidTr="007319CE">
        <w:tc>
          <w:tcPr>
            <w:tcW w:w="7248" w:type="dxa"/>
          </w:tcPr>
          <w:p w14:paraId="6D09790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C" w14:textId="77777777" w:rsidTr="007319CE">
        <w:tc>
          <w:tcPr>
            <w:tcW w:w="7248" w:type="dxa"/>
          </w:tcPr>
          <w:p w14:paraId="6D09790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0E" w14:textId="77777777" w:rsidTr="007319CE">
        <w:tc>
          <w:tcPr>
            <w:tcW w:w="7248" w:type="dxa"/>
          </w:tcPr>
          <w:p w14:paraId="6D09790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0" w14:textId="77777777" w:rsidTr="007319CE">
        <w:tc>
          <w:tcPr>
            <w:tcW w:w="7248" w:type="dxa"/>
          </w:tcPr>
          <w:p w14:paraId="6D09790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2" w14:textId="77777777" w:rsidTr="007319CE">
        <w:tc>
          <w:tcPr>
            <w:tcW w:w="7248" w:type="dxa"/>
          </w:tcPr>
          <w:p w14:paraId="6D09791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4" w14:textId="77777777" w:rsidTr="007319CE">
        <w:tc>
          <w:tcPr>
            <w:tcW w:w="7248" w:type="dxa"/>
          </w:tcPr>
          <w:p w14:paraId="6D09791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6" w14:textId="77777777" w:rsidTr="007319CE">
        <w:tc>
          <w:tcPr>
            <w:tcW w:w="7248" w:type="dxa"/>
          </w:tcPr>
          <w:p w14:paraId="6D09791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8" w14:textId="77777777" w:rsidTr="007319CE">
        <w:tc>
          <w:tcPr>
            <w:tcW w:w="7248" w:type="dxa"/>
          </w:tcPr>
          <w:p w14:paraId="6D09791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A" w14:textId="77777777" w:rsidTr="007319CE">
        <w:tc>
          <w:tcPr>
            <w:tcW w:w="7248" w:type="dxa"/>
          </w:tcPr>
          <w:p w14:paraId="6D09791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C" w14:textId="77777777" w:rsidTr="007319CE">
        <w:tc>
          <w:tcPr>
            <w:tcW w:w="7248" w:type="dxa"/>
          </w:tcPr>
          <w:p w14:paraId="6D09791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1E" w14:textId="77777777" w:rsidTr="007319CE">
        <w:tc>
          <w:tcPr>
            <w:tcW w:w="7248" w:type="dxa"/>
          </w:tcPr>
          <w:p w14:paraId="6D09791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0" w14:textId="77777777" w:rsidTr="007319CE">
        <w:tc>
          <w:tcPr>
            <w:tcW w:w="7248" w:type="dxa"/>
          </w:tcPr>
          <w:p w14:paraId="6D09791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2" w14:textId="77777777" w:rsidTr="007319CE">
        <w:tc>
          <w:tcPr>
            <w:tcW w:w="7248" w:type="dxa"/>
          </w:tcPr>
          <w:p w14:paraId="6D09792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4" w14:textId="77777777" w:rsidTr="007319CE">
        <w:tc>
          <w:tcPr>
            <w:tcW w:w="7248" w:type="dxa"/>
          </w:tcPr>
          <w:p w14:paraId="6D09792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6" w14:textId="77777777" w:rsidTr="007319CE">
        <w:tc>
          <w:tcPr>
            <w:tcW w:w="7248" w:type="dxa"/>
          </w:tcPr>
          <w:p w14:paraId="6D09792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8" w14:textId="77777777" w:rsidTr="007319CE">
        <w:tc>
          <w:tcPr>
            <w:tcW w:w="7248" w:type="dxa"/>
          </w:tcPr>
          <w:p w14:paraId="6D09792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A" w14:textId="77777777" w:rsidTr="007319CE">
        <w:tc>
          <w:tcPr>
            <w:tcW w:w="7248" w:type="dxa"/>
          </w:tcPr>
          <w:p w14:paraId="6D09792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2E" w14:textId="77777777" w:rsidTr="007319CE">
        <w:tc>
          <w:tcPr>
            <w:tcW w:w="7248" w:type="dxa"/>
          </w:tcPr>
          <w:p w14:paraId="6D09792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0" w14:textId="77777777" w:rsidTr="007319CE">
        <w:tc>
          <w:tcPr>
            <w:tcW w:w="7248" w:type="dxa"/>
          </w:tcPr>
          <w:p w14:paraId="6D09792F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2" w14:textId="77777777" w:rsidTr="007319CE">
        <w:tc>
          <w:tcPr>
            <w:tcW w:w="7248" w:type="dxa"/>
          </w:tcPr>
          <w:p w14:paraId="6D097931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4" w14:textId="77777777" w:rsidTr="007319CE">
        <w:tc>
          <w:tcPr>
            <w:tcW w:w="7248" w:type="dxa"/>
          </w:tcPr>
          <w:p w14:paraId="6D097933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6" w14:textId="77777777" w:rsidTr="007319CE">
        <w:tc>
          <w:tcPr>
            <w:tcW w:w="7248" w:type="dxa"/>
          </w:tcPr>
          <w:p w14:paraId="6D097935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8" w14:textId="77777777" w:rsidTr="007319CE">
        <w:tc>
          <w:tcPr>
            <w:tcW w:w="7248" w:type="dxa"/>
          </w:tcPr>
          <w:p w14:paraId="6D097937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A" w14:textId="77777777" w:rsidTr="007319CE">
        <w:tc>
          <w:tcPr>
            <w:tcW w:w="7248" w:type="dxa"/>
          </w:tcPr>
          <w:p w14:paraId="6D097939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3C" w14:textId="77777777" w:rsidTr="007319CE">
        <w:tc>
          <w:tcPr>
            <w:tcW w:w="7248" w:type="dxa"/>
          </w:tcPr>
          <w:p w14:paraId="6D09793B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42" w14:textId="77777777" w:rsidTr="007319CE">
        <w:tc>
          <w:tcPr>
            <w:tcW w:w="7248" w:type="dxa"/>
            <w:tcBorders>
              <w:top w:val="single" w:sz="4" w:space="0" w:color="auto"/>
            </w:tcBorders>
          </w:tcPr>
          <w:p w14:paraId="6D097941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44" w14:textId="77777777" w:rsidTr="007319CE">
        <w:tc>
          <w:tcPr>
            <w:tcW w:w="7248" w:type="dxa"/>
          </w:tcPr>
          <w:p w14:paraId="6D097943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46" w14:textId="77777777" w:rsidTr="007319CE">
        <w:tc>
          <w:tcPr>
            <w:tcW w:w="7248" w:type="dxa"/>
          </w:tcPr>
          <w:p w14:paraId="6D097945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516432" w:rsidRPr="000B6426" w14:paraId="6D097948" w14:textId="77777777" w:rsidTr="007319CE">
        <w:tc>
          <w:tcPr>
            <w:tcW w:w="7248" w:type="dxa"/>
          </w:tcPr>
          <w:p w14:paraId="6D097947" w14:textId="77777777" w:rsidR="00516432" w:rsidRPr="00630A26" w:rsidRDefault="00516432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4A" w14:textId="77777777" w:rsidTr="007319CE">
        <w:tc>
          <w:tcPr>
            <w:tcW w:w="7248" w:type="dxa"/>
          </w:tcPr>
          <w:p w14:paraId="6D09794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4C" w14:textId="77777777" w:rsidTr="007319CE">
        <w:tc>
          <w:tcPr>
            <w:tcW w:w="7248" w:type="dxa"/>
          </w:tcPr>
          <w:p w14:paraId="6D09794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4E" w14:textId="77777777" w:rsidTr="007319CE">
        <w:tc>
          <w:tcPr>
            <w:tcW w:w="7248" w:type="dxa"/>
          </w:tcPr>
          <w:p w14:paraId="6D09794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0" w14:textId="77777777" w:rsidTr="007319CE">
        <w:tc>
          <w:tcPr>
            <w:tcW w:w="7248" w:type="dxa"/>
          </w:tcPr>
          <w:p w14:paraId="6D09794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2" w14:textId="77777777" w:rsidTr="007319CE">
        <w:tc>
          <w:tcPr>
            <w:tcW w:w="7248" w:type="dxa"/>
          </w:tcPr>
          <w:p w14:paraId="6D09795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4" w14:textId="77777777" w:rsidTr="007319CE">
        <w:tc>
          <w:tcPr>
            <w:tcW w:w="7248" w:type="dxa"/>
          </w:tcPr>
          <w:p w14:paraId="6D09795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6" w14:textId="77777777" w:rsidTr="007319CE">
        <w:tc>
          <w:tcPr>
            <w:tcW w:w="7248" w:type="dxa"/>
          </w:tcPr>
          <w:p w14:paraId="6D09795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8" w14:textId="77777777" w:rsidTr="007319CE">
        <w:tc>
          <w:tcPr>
            <w:tcW w:w="7248" w:type="dxa"/>
          </w:tcPr>
          <w:p w14:paraId="6D09795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A" w14:textId="77777777" w:rsidTr="007319CE">
        <w:tc>
          <w:tcPr>
            <w:tcW w:w="7248" w:type="dxa"/>
          </w:tcPr>
          <w:p w14:paraId="6D09795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C" w14:textId="77777777" w:rsidTr="007319CE">
        <w:tc>
          <w:tcPr>
            <w:tcW w:w="7248" w:type="dxa"/>
          </w:tcPr>
          <w:p w14:paraId="6D09795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5E" w14:textId="77777777" w:rsidTr="007319CE">
        <w:tc>
          <w:tcPr>
            <w:tcW w:w="7248" w:type="dxa"/>
          </w:tcPr>
          <w:p w14:paraId="6D09795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0" w14:textId="77777777" w:rsidTr="007319CE">
        <w:tc>
          <w:tcPr>
            <w:tcW w:w="7248" w:type="dxa"/>
          </w:tcPr>
          <w:p w14:paraId="6D09795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2" w14:textId="77777777" w:rsidTr="007319CE">
        <w:tc>
          <w:tcPr>
            <w:tcW w:w="7248" w:type="dxa"/>
          </w:tcPr>
          <w:p w14:paraId="6D097961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4" w14:textId="77777777" w:rsidTr="007319CE">
        <w:tc>
          <w:tcPr>
            <w:tcW w:w="7248" w:type="dxa"/>
          </w:tcPr>
          <w:p w14:paraId="6D097963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6" w14:textId="77777777" w:rsidTr="007319CE">
        <w:tc>
          <w:tcPr>
            <w:tcW w:w="7248" w:type="dxa"/>
          </w:tcPr>
          <w:p w14:paraId="6D097965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8" w14:textId="77777777" w:rsidTr="007319CE">
        <w:tc>
          <w:tcPr>
            <w:tcW w:w="7248" w:type="dxa"/>
          </w:tcPr>
          <w:p w14:paraId="6D097967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A" w14:textId="77777777" w:rsidTr="007319CE">
        <w:tc>
          <w:tcPr>
            <w:tcW w:w="7248" w:type="dxa"/>
          </w:tcPr>
          <w:p w14:paraId="6D097969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C" w14:textId="77777777" w:rsidTr="007319CE">
        <w:tc>
          <w:tcPr>
            <w:tcW w:w="7248" w:type="dxa"/>
          </w:tcPr>
          <w:p w14:paraId="6D09796B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6E" w14:textId="77777777" w:rsidTr="007319CE">
        <w:tc>
          <w:tcPr>
            <w:tcW w:w="7248" w:type="dxa"/>
          </w:tcPr>
          <w:p w14:paraId="6D09796D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235B65" w:rsidRPr="000B6426" w14:paraId="6D097970" w14:textId="77777777" w:rsidTr="007319CE">
        <w:tc>
          <w:tcPr>
            <w:tcW w:w="7248" w:type="dxa"/>
          </w:tcPr>
          <w:p w14:paraId="6D09796F" w14:textId="77777777" w:rsidR="00235B65" w:rsidRPr="00630A26" w:rsidRDefault="00235B65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42620D" w:rsidRPr="000B6426" w14:paraId="04291C36" w14:textId="77777777" w:rsidTr="007319CE">
        <w:tc>
          <w:tcPr>
            <w:tcW w:w="7248" w:type="dxa"/>
          </w:tcPr>
          <w:p w14:paraId="328DC772" w14:textId="77777777" w:rsidR="0042620D" w:rsidRPr="00630A26" w:rsidRDefault="0042620D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42620D" w:rsidRPr="000B6426" w14:paraId="096868C2" w14:textId="77777777" w:rsidTr="007319CE">
        <w:tc>
          <w:tcPr>
            <w:tcW w:w="7248" w:type="dxa"/>
          </w:tcPr>
          <w:p w14:paraId="382BF525" w14:textId="77777777" w:rsidR="0042620D" w:rsidRPr="00630A26" w:rsidRDefault="0042620D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42620D" w:rsidRPr="000B6426" w14:paraId="2F4DD1B3" w14:textId="77777777" w:rsidTr="007319CE">
        <w:tc>
          <w:tcPr>
            <w:tcW w:w="7248" w:type="dxa"/>
          </w:tcPr>
          <w:p w14:paraId="3B1BA9CC" w14:textId="77777777" w:rsidR="0042620D" w:rsidRPr="00630A26" w:rsidRDefault="0042620D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42620D" w:rsidRPr="000B6426" w14:paraId="603E2592" w14:textId="77777777" w:rsidTr="007319CE">
        <w:tc>
          <w:tcPr>
            <w:tcW w:w="7248" w:type="dxa"/>
          </w:tcPr>
          <w:p w14:paraId="57728AA8" w14:textId="77777777" w:rsidR="0042620D" w:rsidRPr="00630A26" w:rsidRDefault="0042620D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FD778D" w:rsidRPr="000B6426" w14:paraId="44939F63" w14:textId="77777777" w:rsidTr="007319CE">
        <w:tc>
          <w:tcPr>
            <w:tcW w:w="7248" w:type="dxa"/>
          </w:tcPr>
          <w:p w14:paraId="5C5F06C5" w14:textId="77777777" w:rsidR="00FD778D" w:rsidRPr="00630A26" w:rsidRDefault="00FD778D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0B6426" w14:paraId="2FD9BD02" w14:textId="77777777" w:rsidTr="007319CE">
        <w:tc>
          <w:tcPr>
            <w:tcW w:w="7248" w:type="dxa"/>
          </w:tcPr>
          <w:p w14:paraId="4BC06B1B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0B6426" w14:paraId="33CA505D" w14:textId="77777777" w:rsidTr="007319CE">
        <w:tc>
          <w:tcPr>
            <w:tcW w:w="7248" w:type="dxa"/>
          </w:tcPr>
          <w:p w14:paraId="4F34B32B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0B6426" w14:paraId="22E6D496" w14:textId="77777777" w:rsidTr="007319CE">
        <w:tc>
          <w:tcPr>
            <w:tcW w:w="7248" w:type="dxa"/>
          </w:tcPr>
          <w:p w14:paraId="7379CE28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630A26" w:rsidRPr="000B6426" w14:paraId="2FDA6C93" w14:textId="77777777" w:rsidTr="007319CE">
        <w:tc>
          <w:tcPr>
            <w:tcW w:w="7248" w:type="dxa"/>
            <w:tcBorders>
              <w:bottom w:val="single" w:sz="4" w:space="0" w:color="auto"/>
            </w:tcBorders>
          </w:tcPr>
          <w:p w14:paraId="0C76424E" w14:textId="77777777" w:rsidR="00630A26" w:rsidRPr="00630A26" w:rsidRDefault="00630A26" w:rsidP="008B4664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0C0BAFCA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49B04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00864DC5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388DD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42CA4ECA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23CFB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5C7F57A1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D6602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056C748E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51B3D3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62FE48C4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02954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6C3942B0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A6B75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4DA24500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05C4F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12AF140F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3DE60B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7FFBBCD2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A131AE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2BB5881D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7B19B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485AD8BA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37D4D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0B46708C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3924D2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615B9896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85FB0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  <w:tr w:rsidR="007319CE" w:rsidRPr="00630A26" w14:paraId="2DD9E6EE" w14:textId="77777777" w:rsidTr="007319CE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7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F98E6F" w14:textId="77777777" w:rsidR="007319CE" w:rsidRPr="00630A26" w:rsidRDefault="007319CE" w:rsidP="008152EC">
            <w:pPr>
              <w:ind w:right="-3"/>
              <w:jc w:val="both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6D097975" w14:textId="1A370BA4" w:rsidR="00FD11C9" w:rsidRPr="00E91D46" w:rsidRDefault="00FD11C9" w:rsidP="00E91D46">
      <w:pPr>
        <w:ind w:right="111"/>
        <w:jc w:val="both"/>
        <w:rPr>
          <w:b/>
          <w:sz w:val="4"/>
          <w:szCs w:val="4"/>
        </w:rPr>
      </w:pPr>
    </w:p>
    <w:sectPr w:rsidR="00FD11C9" w:rsidRPr="00E91D46" w:rsidSect="008B4664">
      <w:pgSz w:w="16838" w:h="11906" w:orient="landscape"/>
      <w:pgMar w:top="284" w:right="678" w:bottom="284" w:left="567" w:header="708" w:footer="708" w:gutter="0"/>
      <w:cols w:num="2" w:space="567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396D9" w14:textId="77777777" w:rsidR="00B1497E" w:rsidRDefault="00B1497E" w:rsidP="00FD11C9">
      <w:r>
        <w:separator/>
      </w:r>
    </w:p>
  </w:endnote>
  <w:endnote w:type="continuationSeparator" w:id="0">
    <w:p w14:paraId="244B470F" w14:textId="77777777" w:rsidR="00B1497E" w:rsidRDefault="00B1497E" w:rsidP="00FD1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27D4A" w14:textId="77777777" w:rsidR="00B1497E" w:rsidRDefault="00B1497E" w:rsidP="00FD11C9">
      <w:r>
        <w:separator/>
      </w:r>
    </w:p>
  </w:footnote>
  <w:footnote w:type="continuationSeparator" w:id="0">
    <w:p w14:paraId="2A1D3E33" w14:textId="77777777" w:rsidR="00B1497E" w:rsidRDefault="00B1497E" w:rsidP="00FD1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331A8"/>
    <w:multiLevelType w:val="hybridMultilevel"/>
    <w:tmpl w:val="4D74D71C"/>
    <w:lvl w:ilvl="0" w:tplc="17C2E7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80"/>
    <w:rsid w:val="00007DB0"/>
    <w:rsid w:val="0002051A"/>
    <w:rsid w:val="00041F6D"/>
    <w:rsid w:val="00064FC0"/>
    <w:rsid w:val="00067049"/>
    <w:rsid w:val="00070F04"/>
    <w:rsid w:val="00076EB4"/>
    <w:rsid w:val="00091D4D"/>
    <w:rsid w:val="000A0FAA"/>
    <w:rsid w:val="000B2166"/>
    <w:rsid w:val="000C4BBF"/>
    <w:rsid w:val="000E72EC"/>
    <w:rsid w:val="000F5EE5"/>
    <w:rsid w:val="000F7036"/>
    <w:rsid w:val="00115A7A"/>
    <w:rsid w:val="00185BF1"/>
    <w:rsid w:val="00185DCD"/>
    <w:rsid w:val="001927AB"/>
    <w:rsid w:val="001A7A88"/>
    <w:rsid w:val="001B1555"/>
    <w:rsid w:val="001C5B1C"/>
    <w:rsid w:val="001D410E"/>
    <w:rsid w:val="001E0273"/>
    <w:rsid w:val="001E1444"/>
    <w:rsid w:val="001F7630"/>
    <w:rsid w:val="002236D3"/>
    <w:rsid w:val="00235B65"/>
    <w:rsid w:val="002701E1"/>
    <w:rsid w:val="002955E9"/>
    <w:rsid w:val="002A03B1"/>
    <w:rsid w:val="002B781B"/>
    <w:rsid w:val="002C21A9"/>
    <w:rsid w:val="002C2D69"/>
    <w:rsid w:val="002D2AC2"/>
    <w:rsid w:val="00312435"/>
    <w:rsid w:val="003262E2"/>
    <w:rsid w:val="00343E12"/>
    <w:rsid w:val="00347878"/>
    <w:rsid w:val="00351FCC"/>
    <w:rsid w:val="00362F37"/>
    <w:rsid w:val="0038051F"/>
    <w:rsid w:val="003A2413"/>
    <w:rsid w:val="003C1B1E"/>
    <w:rsid w:val="003D45F2"/>
    <w:rsid w:val="003D4B65"/>
    <w:rsid w:val="00410674"/>
    <w:rsid w:val="00422F72"/>
    <w:rsid w:val="0042620D"/>
    <w:rsid w:val="00437D51"/>
    <w:rsid w:val="004717CC"/>
    <w:rsid w:val="00480D82"/>
    <w:rsid w:val="0048712D"/>
    <w:rsid w:val="00492AF5"/>
    <w:rsid w:val="004A61F7"/>
    <w:rsid w:val="004B0A71"/>
    <w:rsid w:val="004B3015"/>
    <w:rsid w:val="00502234"/>
    <w:rsid w:val="00516432"/>
    <w:rsid w:val="005218A8"/>
    <w:rsid w:val="00523548"/>
    <w:rsid w:val="005243D6"/>
    <w:rsid w:val="00534DE3"/>
    <w:rsid w:val="00574710"/>
    <w:rsid w:val="005A0E18"/>
    <w:rsid w:val="005B43DC"/>
    <w:rsid w:val="005B5222"/>
    <w:rsid w:val="005C7729"/>
    <w:rsid w:val="005D041C"/>
    <w:rsid w:val="005D23F4"/>
    <w:rsid w:val="006309F8"/>
    <w:rsid w:val="00630A26"/>
    <w:rsid w:val="0063154B"/>
    <w:rsid w:val="00633A92"/>
    <w:rsid w:val="00642563"/>
    <w:rsid w:val="00661521"/>
    <w:rsid w:val="0069415A"/>
    <w:rsid w:val="006A2DFC"/>
    <w:rsid w:val="006B07A9"/>
    <w:rsid w:val="006F728C"/>
    <w:rsid w:val="00704EA3"/>
    <w:rsid w:val="007319CE"/>
    <w:rsid w:val="00753D64"/>
    <w:rsid w:val="0077515C"/>
    <w:rsid w:val="007907C7"/>
    <w:rsid w:val="007A7EAF"/>
    <w:rsid w:val="007B4ECF"/>
    <w:rsid w:val="007C0D7F"/>
    <w:rsid w:val="007D01A2"/>
    <w:rsid w:val="007D70CF"/>
    <w:rsid w:val="007E3BFF"/>
    <w:rsid w:val="007F14DD"/>
    <w:rsid w:val="007F7AF4"/>
    <w:rsid w:val="008011BE"/>
    <w:rsid w:val="00802CBD"/>
    <w:rsid w:val="008126A2"/>
    <w:rsid w:val="008152EC"/>
    <w:rsid w:val="00815C16"/>
    <w:rsid w:val="00843955"/>
    <w:rsid w:val="0084434F"/>
    <w:rsid w:val="0084650B"/>
    <w:rsid w:val="008602A1"/>
    <w:rsid w:val="0088215C"/>
    <w:rsid w:val="00885B0D"/>
    <w:rsid w:val="008B4664"/>
    <w:rsid w:val="008C2272"/>
    <w:rsid w:val="008C35DD"/>
    <w:rsid w:val="008D0976"/>
    <w:rsid w:val="008D4FC8"/>
    <w:rsid w:val="00906E8D"/>
    <w:rsid w:val="009109DA"/>
    <w:rsid w:val="00934936"/>
    <w:rsid w:val="00942D90"/>
    <w:rsid w:val="00943921"/>
    <w:rsid w:val="00944CBE"/>
    <w:rsid w:val="0094777F"/>
    <w:rsid w:val="0094781E"/>
    <w:rsid w:val="00954A8F"/>
    <w:rsid w:val="00963A42"/>
    <w:rsid w:val="009726A2"/>
    <w:rsid w:val="009727B1"/>
    <w:rsid w:val="0097657A"/>
    <w:rsid w:val="00985E6B"/>
    <w:rsid w:val="009A154A"/>
    <w:rsid w:val="009A4CB4"/>
    <w:rsid w:val="009C04D1"/>
    <w:rsid w:val="009D0307"/>
    <w:rsid w:val="009F0C2F"/>
    <w:rsid w:val="009F5393"/>
    <w:rsid w:val="00A00790"/>
    <w:rsid w:val="00A23011"/>
    <w:rsid w:val="00A53A0A"/>
    <w:rsid w:val="00A57B40"/>
    <w:rsid w:val="00A6709D"/>
    <w:rsid w:val="00A70848"/>
    <w:rsid w:val="00A74878"/>
    <w:rsid w:val="00A750AE"/>
    <w:rsid w:val="00A90C9B"/>
    <w:rsid w:val="00AB684C"/>
    <w:rsid w:val="00AC1D31"/>
    <w:rsid w:val="00AD752D"/>
    <w:rsid w:val="00B01755"/>
    <w:rsid w:val="00B02E01"/>
    <w:rsid w:val="00B1497E"/>
    <w:rsid w:val="00B462D9"/>
    <w:rsid w:val="00B50032"/>
    <w:rsid w:val="00B53645"/>
    <w:rsid w:val="00B5523A"/>
    <w:rsid w:val="00B55460"/>
    <w:rsid w:val="00B555B1"/>
    <w:rsid w:val="00B66F26"/>
    <w:rsid w:val="00B734E3"/>
    <w:rsid w:val="00B869B1"/>
    <w:rsid w:val="00BA436B"/>
    <w:rsid w:val="00BA7D88"/>
    <w:rsid w:val="00BB4C10"/>
    <w:rsid w:val="00BD2206"/>
    <w:rsid w:val="00BD3944"/>
    <w:rsid w:val="00BD6C3C"/>
    <w:rsid w:val="00C026AB"/>
    <w:rsid w:val="00C13384"/>
    <w:rsid w:val="00C27FC0"/>
    <w:rsid w:val="00C419FB"/>
    <w:rsid w:val="00C51189"/>
    <w:rsid w:val="00C63CF8"/>
    <w:rsid w:val="00C835BF"/>
    <w:rsid w:val="00C86AEF"/>
    <w:rsid w:val="00C97950"/>
    <w:rsid w:val="00CC7841"/>
    <w:rsid w:val="00CC7E21"/>
    <w:rsid w:val="00CD2239"/>
    <w:rsid w:val="00CD50A5"/>
    <w:rsid w:val="00CE41B2"/>
    <w:rsid w:val="00D1441C"/>
    <w:rsid w:val="00D32D89"/>
    <w:rsid w:val="00D33A71"/>
    <w:rsid w:val="00D8608B"/>
    <w:rsid w:val="00DA18C9"/>
    <w:rsid w:val="00E04A25"/>
    <w:rsid w:val="00E137CC"/>
    <w:rsid w:val="00E37882"/>
    <w:rsid w:val="00E538FC"/>
    <w:rsid w:val="00E60FA1"/>
    <w:rsid w:val="00E64956"/>
    <w:rsid w:val="00E65376"/>
    <w:rsid w:val="00E71245"/>
    <w:rsid w:val="00E732C4"/>
    <w:rsid w:val="00E86B77"/>
    <w:rsid w:val="00E87083"/>
    <w:rsid w:val="00E91D46"/>
    <w:rsid w:val="00EA6B6A"/>
    <w:rsid w:val="00EC63FD"/>
    <w:rsid w:val="00ED0D87"/>
    <w:rsid w:val="00ED386E"/>
    <w:rsid w:val="00ED718E"/>
    <w:rsid w:val="00EE1F96"/>
    <w:rsid w:val="00EE5360"/>
    <w:rsid w:val="00EE7A93"/>
    <w:rsid w:val="00F14A59"/>
    <w:rsid w:val="00F22EE7"/>
    <w:rsid w:val="00F34496"/>
    <w:rsid w:val="00F479D3"/>
    <w:rsid w:val="00F66A80"/>
    <w:rsid w:val="00F67DAE"/>
    <w:rsid w:val="00F76108"/>
    <w:rsid w:val="00F81BFB"/>
    <w:rsid w:val="00F96BA3"/>
    <w:rsid w:val="00FD11C9"/>
    <w:rsid w:val="00FD334C"/>
    <w:rsid w:val="00FD778D"/>
    <w:rsid w:val="00FE0B39"/>
    <w:rsid w:val="00F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75BF"/>
  <w15:docId w15:val="{240CB312-7D3E-497E-877D-633346F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C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1C9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C9"/>
  </w:style>
  <w:style w:type="paragraph" w:styleId="Footer">
    <w:name w:val="footer"/>
    <w:basedOn w:val="Normal"/>
    <w:link w:val="FooterChar"/>
    <w:uiPriority w:val="99"/>
    <w:unhideWhenUsed/>
    <w:rsid w:val="00FD11C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C9"/>
  </w:style>
  <w:style w:type="table" w:styleId="TableGrid">
    <w:name w:val="Table Grid"/>
    <w:basedOn w:val="TableNormal"/>
    <w:uiPriority w:val="39"/>
    <w:rsid w:val="00FD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11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C9"/>
    <w:rPr>
      <w:rFonts w:ascii="Segoe UI" w:eastAsia="Times New Roman" w:hAnsi="Segoe UI" w:cs="Segoe UI"/>
      <w:sz w:val="18"/>
      <w:szCs w:val="18"/>
      <w:lang w:eastAsia="uk-UA"/>
    </w:rPr>
  </w:style>
  <w:style w:type="paragraph" w:styleId="ListParagraph">
    <w:name w:val="List Paragraph"/>
    <w:basedOn w:val="Normal"/>
    <w:uiPriority w:val="34"/>
    <w:qFormat/>
    <w:rsid w:val="002D2AC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table" w:customStyle="1" w:styleId="2">
    <w:name w:val="Сетка таблицы2"/>
    <w:basedOn w:val="TableNormal"/>
    <w:next w:val="TableGrid"/>
    <w:uiPriority w:val="39"/>
    <w:rsid w:val="000F7036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068F-09AD-49F9-9791-D9992709E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Дмитро Карватка</cp:lastModifiedBy>
  <cp:revision>12</cp:revision>
  <cp:lastPrinted>2023-08-06T23:32:00Z</cp:lastPrinted>
  <dcterms:created xsi:type="dcterms:W3CDTF">2023-08-06T23:33:00Z</dcterms:created>
  <dcterms:modified xsi:type="dcterms:W3CDTF">2023-08-17T11:06:00Z</dcterms:modified>
</cp:coreProperties>
</file>