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D8" w:rsidRPr="005579D8" w:rsidRDefault="005579D8">
      <w:pPr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</w:pPr>
      <w:r w:rsidRPr="005579D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                                        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5579D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</w:t>
      </w:r>
      <w:r w:rsidRPr="005579D8">
        <w:rPr>
          <w:rFonts w:ascii="Calibri" w:hAnsi="Calibri" w:cs="Calibri"/>
          <w:color w:val="000000"/>
          <w:sz w:val="28"/>
          <w:szCs w:val="28"/>
          <w:highlight w:val="green"/>
          <w:shd w:val="clear" w:color="auto" w:fill="FFFFFF"/>
        </w:rPr>
        <w:t>ASSIGNMENT</w:t>
      </w:r>
      <w:r w:rsidRPr="005579D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              </w:t>
      </w:r>
      <w:r w:rsidRPr="005579D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5579D8">
        <w:rPr>
          <w:rFonts w:ascii="Calibri" w:hAnsi="Calibri" w:cs="Calibri"/>
          <w:color w:val="00B0F0"/>
          <w:sz w:val="28"/>
          <w:szCs w:val="28"/>
          <w:shd w:val="clear" w:color="auto" w:fill="FFFFFF"/>
        </w:rPr>
        <w:t>karthikavula75@gmail.com</w:t>
      </w:r>
    </w:p>
    <w:p w:rsidR="005579D8" w:rsidRPr="005579D8" w:rsidRDefault="005579D8" w:rsidP="005579D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FF0000"/>
          <w:kern w:val="0"/>
          <w:sz w:val="28"/>
          <w:szCs w:val="28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</w:rPr>
        <w:t xml:space="preserve">                  </w:t>
      </w:r>
      <w:r w:rsidRPr="005579D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red"/>
        </w:rPr>
        <w:t>Agile Methodologies and Effective Communication</w:t>
      </w:r>
    </w:p>
    <w:p w:rsidR="005579D8" w:rsidRDefault="005579D8">
      <w:pPr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</w:pPr>
    </w:p>
    <w:p w:rsidR="005579D8" w:rsidRDefault="005579D8">
      <w:pPr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</w:pPr>
    </w:p>
    <w:p w:rsidR="005D212D" w:rsidRPr="00396673" w:rsidRDefault="00AA4E80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A4E80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1. Agile</w:t>
      </w:r>
      <w:r w:rsidR="00A91463" w:rsidRPr="00AA4E80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 xml:space="preserve"> Project Planning - Create a one-page project plan for a new software feature using </w:t>
      </w:r>
      <w:proofErr w:type="gramStart"/>
      <w:r w:rsidR="00A91463" w:rsidRPr="00AA4E80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Agile</w:t>
      </w:r>
      <w:proofErr w:type="gramEnd"/>
      <w:r w:rsidR="00A91463" w:rsidRPr="00AA4E80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 xml:space="preserve"> planning techniques. Include backlog items with estimated story points and a prioritized list of user stories.</w:t>
      </w:r>
    </w:p>
    <w:p w:rsidR="00A91463" w:rsidRPr="00396673" w:rsidRDefault="00AA4E80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green"/>
        </w:rPr>
        <w:t>Project Name</w:t>
      </w:r>
      <w:r w:rsidRPr="0039667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</w:rPr>
        <w:t>:</w:t>
      </w:r>
      <w:r w:rsidRPr="00A91463"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 Enhanced User Profile Management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Project Goal:</w:t>
      </w:r>
      <w:r w:rsidRPr="00A91463"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 Improve user experience by enhancing profile management functionality.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Project Team:</w:t>
      </w:r>
    </w:p>
    <w:p w:rsidR="00A91463" w:rsidRPr="00AA4E80" w:rsidRDefault="00A91463" w:rsidP="00AA4E80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Product Owner: [Name]</w:t>
      </w:r>
    </w:p>
    <w:p w:rsidR="00A91463" w:rsidRPr="00AA4E80" w:rsidRDefault="00A91463" w:rsidP="00AA4E80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Scrum Master: [Name]</w:t>
      </w:r>
    </w:p>
    <w:p w:rsidR="00A91463" w:rsidRPr="00AA4E80" w:rsidRDefault="00A91463" w:rsidP="00AA4E80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Developers: [Team Members]</w:t>
      </w:r>
    </w:p>
    <w:p w:rsidR="00324D49" w:rsidRPr="00AA4E80" w:rsidRDefault="00A91463" w:rsidP="00AA4E80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QA: [Team Members]</w:t>
      </w:r>
    </w:p>
    <w:p w:rsidR="00324D49" w:rsidRDefault="00324D49" w:rsidP="00324D4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</w:p>
    <w:p w:rsidR="00A91463" w:rsidRPr="00A91463" w:rsidRDefault="00A91463" w:rsidP="00324D4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324D49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</w:rPr>
        <w:t>Timeline:</w:t>
      </w:r>
      <w:r w:rsidRPr="00A91463"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 4 Sprints (2 weeks per sprint)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red"/>
        </w:rPr>
        <w:t>Sprint 1 (Week 1-2):</w:t>
      </w:r>
    </w:p>
    <w:p w:rsidR="00A91463" w:rsidRPr="00A91463" w:rsidRDefault="00A91463" w:rsidP="00A914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Backlog Grooming</w:t>
      </w:r>
      <w:r w:rsidRPr="0039667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</w:rPr>
        <w:t>:</w:t>
      </w:r>
    </w:p>
    <w:p w:rsidR="00A91463" w:rsidRPr="00AA4E80" w:rsidRDefault="00A91463" w:rsidP="00AA4E80">
      <w:pPr>
        <w:pStyle w:val="ListParagraph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Identify and refine initial user stories</w:t>
      </w:r>
    </w:p>
    <w:p w:rsidR="00A91463" w:rsidRPr="00AA4E80" w:rsidRDefault="00A91463" w:rsidP="00AA4E80">
      <w:pPr>
        <w:pStyle w:val="ListParagraph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Define acceptance criteria</w:t>
      </w:r>
    </w:p>
    <w:p w:rsidR="00A91463" w:rsidRPr="00AA4E80" w:rsidRDefault="00A91463" w:rsidP="00AA4E80">
      <w:pPr>
        <w:pStyle w:val="ListParagraph"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Estimate story points</w:t>
      </w:r>
    </w:p>
    <w:p w:rsidR="005579D8" w:rsidRDefault="005579D8" w:rsidP="005579D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</w:pPr>
    </w:p>
    <w:p w:rsidR="00A91463" w:rsidRPr="00A91463" w:rsidRDefault="00A91463" w:rsidP="005579D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lastRenderedPageBreak/>
        <w:t>User Story Prioritization:</w:t>
      </w:r>
    </w:p>
    <w:p w:rsidR="00A91463" w:rsidRPr="00AA4E80" w:rsidRDefault="00A91463" w:rsidP="00AA4E80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Prioritize user stories based on business value and dependencies</w:t>
      </w:r>
    </w:p>
    <w:p w:rsidR="00A91463" w:rsidRPr="00AA4E80" w:rsidRDefault="00A91463" w:rsidP="00AA4E80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Product Owner finalizes sprint backlog</w:t>
      </w:r>
    </w:p>
    <w:p w:rsidR="00324D49" w:rsidRDefault="00324D49" w:rsidP="00324D4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</w:p>
    <w:p w:rsidR="00AA4E80" w:rsidRPr="00A91463" w:rsidRDefault="00AA4E80" w:rsidP="00324D4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</w:p>
    <w:p w:rsidR="00A91463" w:rsidRPr="00A91463" w:rsidRDefault="00A91463" w:rsidP="00A914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Development:</w:t>
      </w:r>
    </w:p>
    <w:p w:rsidR="00A91463" w:rsidRPr="00AA4E80" w:rsidRDefault="00A91463" w:rsidP="00AA4E80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Implement basic user profile CRUD operations</w:t>
      </w:r>
    </w:p>
    <w:p w:rsidR="00A91463" w:rsidRPr="00AA4E80" w:rsidRDefault="00A91463" w:rsidP="00AA4E80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Story Points: 8</w:t>
      </w:r>
    </w:p>
    <w:p w:rsidR="00A91463" w:rsidRPr="00A91463" w:rsidRDefault="00A91463" w:rsidP="00A914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Testing:</w:t>
      </w:r>
    </w:p>
    <w:p w:rsidR="00A91463" w:rsidRPr="00AA4E80" w:rsidRDefault="00A91463" w:rsidP="00AA4E80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Conduct unit testing</w:t>
      </w:r>
    </w:p>
    <w:p w:rsidR="00A91463" w:rsidRPr="00AA4E80" w:rsidRDefault="00A91463" w:rsidP="00AA4E80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Basic functionality testing</w:t>
      </w:r>
    </w:p>
    <w:p w:rsidR="00A91463" w:rsidRPr="00AA4E80" w:rsidRDefault="00A91463" w:rsidP="00AA4E80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Story Points: 5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red"/>
        </w:rPr>
        <w:t>Sprint 2 (Week 3-4):</w:t>
      </w:r>
    </w:p>
    <w:p w:rsidR="00A91463" w:rsidRPr="00A91463" w:rsidRDefault="00A91463" w:rsidP="00A9146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Development:</w:t>
      </w:r>
    </w:p>
    <w:p w:rsidR="00A91463" w:rsidRPr="00AA4E80" w:rsidRDefault="00A91463" w:rsidP="00AA4E80">
      <w:pPr>
        <w:pStyle w:val="ListParagraph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Implement profile picture upload functionality</w:t>
      </w:r>
    </w:p>
    <w:p w:rsidR="00A91463" w:rsidRPr="00AA4E80" w:rsidRDefault="00A91463" w:rsidP="00AA4E80">
      <w:pPr>
        <w:pStyle w:val="ListParagraph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Story Points: 13</w:t>
      </w:r>
    </w:p>
    <w:p w:rsidR="00A91463" w:rsidRPr="00A91463" w:rsidRDefault="00A91463" w:rsidP="00A9146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Testing:</w:t>
      </w:r>
    </w:p>
    <w:p w:rsidR="00A91463" w:rsidRPr="00AA4E80" w:rsidRDefault="00A91463" w:rsidP="00AA4E80">
      <w:pPr>
        <w:pStyle w:val="ListParagraph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Conduct integration testing</w:t>
      </w:r>
    </w:p>
    <w:p w:rsidR="00A91463" w:rsidRPr="00AA4E80" w:rsidRDefault="00A91463" w:rsidP="00AA4E80">
      <w:pPr>
        <w:pStyle w:val="ListParagraph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Test profile picture upload across devices</w:t>
      </w:r>
    </w:p>
    <w:p w:rsidR="00A91463" w:rsidRPr="00AA4E80" w:rsidRDefault="00A91463" w:rsidP="00AA4E80">
      <w:pPr>
        <w:pStyle w:val="ListParagraph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Story Points: 8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red"/>
        </w:rPr>
        <w:t>Sprint 3 (Week 5-6):</w:t>
      </w:r>
    </w:p>
    <w:p w:rsidR="00A91463" w:rsidRPr="00A91463" w:rsidRDefault="00A91463" w:rsidP="00A9146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Development:</w:t>
      </w:r>
    </w:p>
    <w:p w:rsidR="00A91463" w:rsidRPr="005579D8" w:rsidRDefault="00A91463" w:rsidP="005579D8">
      <w:pPr>
        <w:pStyle w:val="ListParagraph"/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Implement additional profile fields (e.g., bio, interests)</w:t>
      </w:r>
    </w:p>
    <w:p w:rsidR="00A91463" w:rsidRPr="005579D8" w:rsidRDefault="00A91463" w:rsidP="005579D8">
      <w:pPr>
        <w:pStyle w:val="ListParagraph"/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Story Points: 13</w:t>
      </w:r>
    </w:p>
    <w:p w:rsidR="00A91463" w:rsidRPr="00A91463" w:rsidRDefault="00A91463" w:rsidP="00A9146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Testing:</w:t>
      </w:r>
    </w:p>
    <w:p w:rsidR="00A91463" w:rsidRPr="005579D8" w:rsidRDefault="00A91463" w:rsidP="005579D8">
      <w:pPr>
        <w:pStyle w:val="ListParagraph"/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Conduct regression testing</w:t>
      </w:r>
    </w:p>
    <w:p w:rsidR="00A91463" w:rsidRPr="005579D8" w:rsidRDefault="00A91463" w:rsidP="005579D8">
      <w:pPr>
        <w:pStyle w:val="ListParagraph"/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Verify compatibility with existing features</w:t>
      </w:r>
    </w:p>
    <w:p w:rsidR="00A91463" w:rsidRPr="005579D8" w:rsidRDefault="00A91463" w:rsidP="005579D8">
      <w:pPr>
        <w:pStyle w:val="ListParagraph"/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Story Points: 8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red"/>
        </w:rPr>
        <w:t>Sprint 4 (Week 7-8):</w:t>
      </w:r>
    </w:p>
    <w:p w:rsidR="00A91463" w:rsidRPr="00A91463" w:rsidRDefault="00A91463" w:rsidP="00A914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Development:</w:t>
      </w:r>
    </w:p>
    <w:p w:rsidR="00A91463" w:rsidRPr="005579D8" w:rsidRDefault="00A91463" w:rsidP="005579D8">
      <w:pPr>
        <w:pStyle w:val="ListParagraph"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Implement profile privacy settings</w:t>
      </w:r>
    </w:p>
    <w:p w:rsidR="00A91463" w:rsidRPr="005579D8" w:rsidRDefault="00A91463" w:rsidP="005579D8">
      <w:pPr>
        <w:pStyle w:val="ListParagraph"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Story Points: 13</w:t>
      </w:r>
    </w:p>
    <w:p w:rsidR="00A91463" w:rsidRPr="00A91463" w:rsidRDefault="00A91463" w:rsidP="00A914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highlight w:val="darkGray"/>
        </w:rPr>
        <w:t>Testing:</w:t>
      </w:r>
    </w:p>
    <w:p w:rsidR="00A91463" w:rsidRPr="005579D8" w:rsidRDefault="00A91463" w:rsidP="005579D8">
      <w:pPr>
        <w:pStyle w:val="ListParagraph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Conduct user acceptance testing (UAT)</w:t>
      </w:r>
    </w:p>
    <w:p w:rsidR="00A91463" w:rsidRPr="005579D8" w:rsidRDefault="00A91463" w:rsidP="005579D8">
      <w:pPr>
        <w:pStyle w:val="ListParagraph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Gather feedback for potential improvements</w:t>
      </w:r>
    </w:p>
    <w:p w:rsidR="00A91463" w:rsidRPr="005579D8" w:rsidRDefault="00A91463" w:rsidP="005579D8">
      <w:pPr>
        <w:pStyle w:val="ListParagraph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Story Points: 8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</w:rPr>
        <w:t>Total Story Points:</w:t>
      </w:r>
      <w:r w:rsidRPr="00A91463"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 76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</w:rPr>
        <w:t>Velocity:</w:t>
      </w:r>
      <w:r w:rsidRPr="00A91463"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 19 story points per sprint</w:t>
      </w:r>
    </w:p>
    <w:p w:rsidR="00A91463" w:rsidRPr="00A91463" w:rsidRDefault="00A91463" w:rsidP="00A914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</w:rPr>
        <w:t>Notes:</w:t>
      </w:r>
    </w:p>
    <w:p w:rsidR="00A91463" w:rsidRPr="005579D8" w:rsidRDefault="00A91463" w:rsidP="005579D8">
      <w:pPr>
        <w:pStyle w:val="ListParagraph"/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Daily Stand-ups will be held to ensure progress tracking and issue resolution.</w:t>
      </w:r>
    </w:p>
    <w:p w:rsidR="00A91463" w:rsidRPr="005579D8" w:rsidRDefault="00A91463" w:rsidP="005579D8">
      <w:pPr>
        <w:pStyle w:val="ListParagraph"/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Sprint Reviews and Retrospectives will be conducted at the end of each sprint to gather feedback and make necessary adjustments.</w:t>
      </w:r>
    </w:p>
    <w:p w:rsidR="00396673" w:rsidRPr="005579D8" w:rsidRDefault="00A91463" w:rsidP="005579D8">
      <w:pPr>
        <w:pStyle w:val="ListParagraph"/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</w:rPr>
      </w:pPr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Continuous communication and collaboration among team members are </w:t>
      </w:r>
      <w:proofErr w:type="gramStart"/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>key</w:t>
      </w:r>
      <w:proofErr w:type="gramEnd"/>
      <w:r w:rsidRPr="005579D8">
        <w:rPr>
          <w:rFonts w:ascii="Segoe UI" w:eastAsia="Times New Roman" w:hAnsi="Segoe UI" w:cs="Segoe UI"/>
          <w:color w:val="0D0D0D"/>
          <w:kern w:val="0"/>
          <w:sz w:val="28"/>
          <w:szCs w:val="28"/>
        </w:rPr>
        <w:t xml:space="preserve"> for successful delivery.</w:t>
      </w:r>
    </w:p>
    <w:p w:rsidR="00396673" w:rsidRPr="00396673" w:rsidRDefault="00396673" w:rsidP="00396673">
      <w:pPr>
        <w:rPr>
          <w:rFonts w:ascii="Segoe UI" w:eastAsia="Times New Roman" w:hAnsi="Segoe UI" w:cs="Segoe UI"/>
          <w:sz w:val="28"/>
          <w:szCs w:val="28"/>
        </w:rPr>
      </w:pPr>
    </w:p>
    <w:p w:rsidR="00396673" w:rsidRPr="00396673" w:rsidRDefault="00396673" w:rsidP="00396673">
      <w:pPr>
        <w:rPr>
          <w:rFonts w:ascii="Segoe UI" w:eastAsia="Times New Roman" w:hAnsi="Segoe UI" w:cs="Segoe UI"/>
          <w:sz w:val="28"/>
          <w:szCs w:val="28"/>
        </w:rPr>
      </w:pPr>
    </w:p>
    <w:p w:rsidR="00396673" w:rsidRDefault="00AA4E80" w:rsidP="00396673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A4E80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2. Daily</w:t>
      </w:r>
      <w:r w:rsidR="00396673" w:rsidRPr="00AA4E80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 xml:space="preserve"> Standup Simulation - Write a script for a Daily Standup meeting for a development team working on the software feature from Assignment 1. Address a common challenge and incorporate a solution into the communication flow.</w:t>
      </w:r>
    </w:p>
    <w:p w:rsidR="00396673" w:rsidRPr="00396673" w:rsidRDefault="00AA4E80" w:rsidP="00396673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</w:p>
    <w:p w:rsidR="00396673" w:rsidRPr="00396673" w:rsidRDefault="00396673" w:rsidP="00396673">
      <w:pPr>
        <w:shd w:val="clear" w:color="auto" w:fill="F9F9F9"/>
        <w:spacing w:before="160" w:after="0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</w:rPr>
        <w:t>Daily Standup Meeting Script</w:t>
      </w:r>
    </w:p>
    <w:p w:rsidR="00396673" w:rsidRDefault="00396673" w:rsidP="00396673">
      <w:pPr>
        <w:shd w:val="clear" w:color="auto" w:fill="F9F9F9"/>
        <w:spacing w:before="160" w:after="0" w:line="240" w:lineRule="auto"/>
        <w:rPr>
          <w:rFonts w:ascii="Segoe UI" w:eastAsia="Times New Roman" w:hAnsi="Segoe UI" w:cs="Segoe UI"/>
          <w:i/>
          <w:iCs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i/>
          <w:iCs/>
          <w:color w:val="111111"/>
          <w:kern w:val="0"/>
          <w:sz w:val="28"/>
          <w:szCs w:val="28"/>
        </w:rPr>
        <w:t>Duration: 15 minutes</w:t>
      </w:r>
    </w:p>
    <w:p w:rsidR="00AA4E80" w:rsidRPr="00396673" w:rsidRDefault="00AA4E80" w:rsidP="00396673">
      <w:pPr>
        <w:shd w:val="clear" w:color="auto" w:fill="F9F9F9"/>
        <w:spacing w:before="160" w:after="0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</w:p>
    <w:p w:rsidR="00396673" w:rsidRPr="00396673" w:rsidRDefault="00396673" w:rsidP="00396673">
      <w:pPr>
        <w:numPr>
          <w:ilvl w:val="0"/>
          <w:numId w:val="7"/>
        </w:numPr>
        <w:shd w:val="clear" w:color="auto" w:fill="F9F9F9"/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  <w:highlight w:val="darkGray"/>
        </w:rPr>
        <w:t>Icebreaker (3 minutes)</w:t>
      </w:r>
    </w:p>
    <w:p w:rsidR="00396673" w:rsidRPr="00AA4E80" w:rsidRDefault="00396673" w:rsidP="00AA4E80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Start the meeting with a brief team-building question or fun fact. For example:</w:t>
      </w:r>
    </w:p>
    <w:p w:rsidR="00396673" w:rsidRPr="00AA4E80" w:rsidRDefault="00396673" w:rsidP="00AA4E80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“What’s one thing you learned yesterday?”</w:t>
      </w:r>
    </w:p>
    <w:p w:rsidR="00396673" w:rsidRPr="00AA4E80" w:rsidRDefault="00396673" w:rsidP="00AA4E80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“Share a book or movie recommendation.”</w:t>
      </w:r>
    </w:p>
    <w:p w:rsidR="00396673" w:rsidRPr="00AA4E80" w:rsidRDefault="00396673" w:rsidP="00AA4E80">
      <w:pPr>
        <w:pStyle w:val="ListParagraph"/>
        <w:numPr>
          <w:ilvl w:val="0"/>
          <w:numId w:val="9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“Tell us about your weekend plans.”</w:t>
      </w:r>
    </w:p>
    <w:p w:rsidR="00396673" w:rsidRPr="00396673" w:rsidRDefault="00396673" w:rsidP="00396673">
      <w:pPr>
        <w:rPr>
          <w:kern w:val="0"/>
        </w:rPr>
      </w:pPr>
      <w:r w:rsidRPr="00AA4E80">
        <w:rPr>
          <w:kern w:val="0"/>
          <w:highlight w:val="darkGray"/>
        </w:rPr>
        <w:t>Project Updates (5 minutes)</w:t>
      </w:r>
    </w:p>
    <w:p w:rsidR="00396673" w:rsidRPr="00AA4E80" w:rsidRDefault="00396673" w:rsidP="00AA4E80">
      <w:pPr>
        <w:pStyle w:val="ListParagraph"/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Each team member provides a concise update relevant to the entire group. Focus on the following:</w:t>
      </w:r>
    </w:p>
    <w:p w:rsidR="00396673" w:rsidRPr="00396673" w:rsidRDefault="00396673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</w:rPr>
        <w:t>Progress</w:t>
      </w:r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 xml:space="preserve">: What tasks were completed since the last </w:t>
      </w:r>
      <w:proofErr w:type="spellStart"/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standup</w:t>
      </w:r>
      <w:proofErr w:type="spellEnd"/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?</w:t>
      </w:r>
    </w:p>
    <w:p w:rsidR="00396673" w:rsidRPr="00396673" w:rsidRDefault="00396673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</w:rPr>
        <w:t>Plans</w:t>
      </w:r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: What tasks are planned for today?</w:t>
      </w:r>
    </w:p>
    <w:p w:rsidR="00396673" w:rsidRPr="00396673" w:rsidRDefault="00396673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</w:rPr>
        <w:t>Obstacles</w:t>
      </w:r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: Are there any blockers or challenges hindering progress?</w:t>
      </w:r>
    </w:p>
    <w:p w:rsidR="00396673" w:rsidRPr="00396673" w:rsidRDefault="00396673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Example updates:</w:t>
      </w:r>
    </w:p>
    <w:p w:rsidR="00396673" w:rsidRPr="00AA4E80" w:rsidRDefault="00396673" w:rsidP="00AA4E80">
      <w:pPr>
        <w:pStyle w:val="ListParagraph"/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“Yesterday, I finished implementing the authentication module.”</w:t>
      </w:r>
    </w:p>
    <w:p w:rsidR="00396673" w:rsidRPr="00AA4E80" w:rsidRDefault="00396673" w:rsidP="00AA4E80">
      <w:pPr>
        <w:pStyle w:val="ListParagraph"/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“Today, I’ll work on optimizing the database queries.”</w:t>
      </w:r>
    </w:p>
    <w:p w:rsidR="00396673" w:rsidRDefault="00396673" w:rsidP="00AA4E80">
      <w:pPr>
        <w:pStyle w:val="ListParagraph"/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“I’m stuck on a bug related to user permissions.”</w:t>
      </w:r>
    </w:p>
    <w:p w:rsidR="00AA4E80" w:rsidRPr="00AA4E80" w:rsidRDefault="00AA4E80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</w:p>
    <w:p w:rsidR="00AA4E80" w:rsidRPr="00396673" w:rsidRDefault="00AA4E80" w:rsidP="00AA4E80">
      <w:pPr>
        <w:shd w:val="clear" w:color="auto" w:fill="F9F9F9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</w:p>
    <w:p w:rsidR="00396673" w:rsidRPr="00396673" w:rsidRDefault="00396673" w:rsidP="00396673">
      <w:pPr>
        <w:numPr>
          <w:ilvl w:val="0"/>
          <w:numId w:val="7"/>
        </w:numPr>
        <w:shd w:val="clear" w:color="auto" w:fill="F9F9F9"/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  <w:highlight w:val="darkGray"/>
        </w:rPr>
        <w:t>Common Challenge: Communication Bottlenecks</w:t>
      </w:r>
    </w:p>
    <w:p w:rsidR="00396673" w:rsidRPr="00AA4E80" w:rsidRDefault="00396673" w:rsidP="00AA4E80">
      <w:pPr>
        <w:pStyle w:val="ListParagraph"/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Address the challenge of communication bottlenecks within the team. These can occur when information doesn’t flow smoothly or when team members are unaware of each other’s work.</w:t>
      </w:r>
    </w:p>
    <w:p w:rsidR="00396673" w:rsidRPr="00AA4E80" w:rsidRDefault="00396673" w:rsidP="00AA4E80">
      <w:pPr>
        <w:pStyle w:val="ListParagraph"/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Solution: Encourage transparency and collaboration.</w:t>
      </w:r>
    </w:p>
    <w:p w:rsidR="00396673" w:rsidRPr="00396673" w:rsidRDefault="00396673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</w:rPr>
        <w:t>Pair Programming</w:t>
      </w:r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: Consider pairing team members to work on complex tasks together. This fosters knowledge sharing and reduces silos.</w:t>
      </w:r>
    </w:p>
    <w:p w:rsidR="00396673" w:rsidRPr="00396673" w:rsidRDefault="00396673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</w:rPr>
        <w:t>Cross-Functional Discussions</w:t>
      </w:r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: If someone faces an obstacle, encourage them to seek input from other team members. Cross-functional discussions can lead to creative solutions.</w:t>
      </w:r>
    </w:p>
    <w:p w:rsidR="00396673" w:rsidRPr="00396673" w:rsidRDefault="00396673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</w:rPr>
        <w:t>Documentation</w:t>
      </w:r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: Emphasize the importance of documenting decisions, code changes, and architectural choices. Use a shared document or wiki.</w:t>
      </w:r>
    </w:p>
    <w:p w:rsidR="00396673" w:rsidRPr="00396673" w:rsidRDefault="00396673" w:rsidP="00AA4E80">
      <w:p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396673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</w:rPr>
        <w:t>Regular Sync-ups</w:t>
      </w:r>
      <w:r w:rsidRPr="00396673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: Besides the daily standup, schedule regular sync-ups or ad hoc meetings to discuss broader topics or address bottlenecks.</w:t>
      </w:r>
    </w:p>
    <w:p w:rsidR="00396673" w:rsidRPr="005579D8" w:rsidRDefault="00396673" w:rsidP="00396673">
      <w:pPr>
        <w:numPr>
          <w:ilvl w:val="0"/>
          <w:numId w:val="7"/>
        </w:numPr>
        <w:shd w:val="clear" w:color="auto" w:fill="F9F9F9"/>
        <w:spacing w:after="0" w:line="240" w:lineRule="auto"/>
        <w:ind w:left="0"/>
        <w:rPr>
          <w:rFonts w:ascii="Segoe UI" w:eastAsia="Times New Roman" w:hAnsi="Segoe UI" w:cs="Segoe UI"/>
          <w:color w:val="111111"/>
          <w:kern w:val="0"/>
          <w:sz w:val="28"/>
          <w:szCs w:val="28"/>
          <w:highlight w:val="darkGray"/>
        </w:rPr>
      </w:pPr>
      <w:r w:rsidRPr="005579D8">
        <w:rPr>
          <w:rFonts w:ascii="Segoe UI" w:eastAsia="Times New Roman" w:hAnsi="Segoe UI" w:cs="Segoe UI"/>
          <w:b/>
          <w:bCs/>
          <w:color w:val="111111"/>
          <w:kern w:val="0"/>
          <w:sz w:val="28"/>
          <w:szCs w:val="28"/>
          <w:highlight w:val="darkGray"/>
        </w:rPr>
        <w:t>Closing (2 minutes)</w:t>
      </w:r>
    </w:p>
    <w:p w:rsidR="00AA4E80" w:rsidRPr="00396673" w:rsidRDefault="00AA4E80" w:rsidP="00AA4E80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</w:p>
    <w:p w:rsidR="00396673" w:rsidRPr="00AA4E80" w:rsidRDefault="00396673" w:rsidP="00AA4E80">
      <w:pPr>
        <w:pStyle w:val="ListParagraph"/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Summarize key takeaways from the meeting.</w:t>
      </w:r>
    </w:p>
    <w:p w:rsidR="00396673" w:rsidRPr="00AA4E80" w:rsidRDefault="00396673" w:rsidP="00AA4E80">
      <w:pPr>
        <w:pStyle w:val="ListParagraph"/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8"/>
          <w:szCs w:val="28"/>
        </w:rPr>
      </w:pPr>
      <w:r w:rsidRPr="00AA4E80">
        <w:rPr>
          <w:rFonts w:ascii="Segoe UI" w:eastAsia="Times New Roman" w:hAnsi="Segoe UI" w:cs="Segoe UI"/>
          <w:color w:val="111111"/>
          <w:kern w:val="0"/>
          <w:sz w:val="28"/>
          <w:szCs w:val="28"/>
        </w:rPr>
        <w:t>Remind everyone to update the team’s task board or project management tool.</w:t>
      </w:r>
    </w:p>
    <w:p w:rsidR="00396673" w:rsidRDefault="00396673" w:rsidP="00396673">
      <w:pPr>
        <w:rPr>
          <w:rFonts w:ascii="Segoe UI" w:eastAsia="Times New Roman" w:hAnsi="Segoe UI" w:cs="Segoe UI"/>
          <w:sz w:val="21"/>
          <w:szCs w:val="21"/>
        </w:rPr>
      </w:pPr>
    </w:p>
    <w:p w:rsidR="00A91463" w:rsidRPr="00396673" w:rsidRDefault="00A91463" w:rsidP="00396673">
      <w:pPr>
        <w:jc w:val="right"/>
        <w:rPr>
          <w:rFonts w:ascii="Segoe UI" w:eastAsia="Times New Roman" w:hAnsi="Segoe UI" w:cs="Segoe UI"/>
          <w:sz w:val="21"/>
          <w:szCs w:val="21"/>
        </w:rPr>
      </w:pPr>
    </w:p>
    <w:sectPr w:rsidR="00A91463" w:rsidRPr="00396673" w:rsidSect="00774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C50"/>
    <w:multiLevelType w:val="hybridMultilevel"/>
    <w:tmpl w:val="B5EA6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4D3A1C"/>
    <w:multiLevelType w:val="multilevel"/>
    <w:tmpl w:val="E56C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A4989"/>
    <w:multiLevelType w:val="multilevel"/>
    <w:tmpl w:val="8DC4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91B07"/>
    <w:multiLevelType w:val="hybridMultilevel"/>
    <w:tmpl w:val="1D9E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35FA9"/>
    <w:multiLevelType w:val="hybridMultilevel"/>
    <w:tmpl w:val="3A20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74A6D"/>
    <w:multiLevelType w:val="multilevel"/>
    <w:tmpl w:val="FE1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4E4596"/>
    <w:multiLevelType w:val="multilevel"/>
    <w:tmpl w:val="3A5C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9D05EC"/>
    <w:multiLevelType w:val="hybridMultilevel"/>
    <w:tmpl w:val="C97E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2246F"/>
    <w:multiLevelType w:val="multilevel"/>
    <w:tmpl w:val="DF3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F94889"/>
    <w:multiLevelType w:val="hybridMultilevel"/>
    <w:tmpl w:val="D21E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D41B6"/>
    <w:multiLevelType w:val="multilevel"/>
    <w:tmpl w:val="42F8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F80630"/>
    <w:multiLevelType w:val="multilevel"/>
    <w:tmpl w:val="4548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F25DF5"/>
    <w:multiLevelType w:val="multilevel"/>
    <w:tmpl w:val="9F00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FC6087"/>
    <w:multiLevelType w:val="hybridMultilevel"/>
    <w:tmpl w:val="AFD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622C8"/>
    <w:multiLevelType w:val="hybridMultilevel"/>
    <w:tmpl w:val="F29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22509"/>
    <w:multiLevelType w:val="multilevel"/>
    <w:tmpl w:val="1690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D074D9"/>
    <w:multiLevelType w:val="multilevel"/>
    <w:tmpl w:val="038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646F45"/>
    <w:multiLevelType w:val="multilevel"/>
    <w:tmpl w:val="F38C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270124"/>
    <w:multiLevelType w:val="hybridMultilevel"/>
    <w:tmpl w:val="FBE2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14D5C"/>
    <w:multiLevelType w:val="multilevel"/>
    <w:tmpl w:val="080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4416C4"/>
    <w:multiLevelType w:val="multilevel"/>
    <w:tmpl w:val="2FF6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D27C4A"/>
    <w:multiLevelType w:val="multilevel"/>
    <w:tmpl w:val="FFAC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3D747D"/>
    <w:multiLevelType w:val="multilevel"/>
    <w:tmpl w:val="6A68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A277B8"/>
    <w:multiLevelType w:val="hybridMultilevel"/>
    <w:tmpl w:val="35AC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F2D8C"/>
    <w:multiLevelType w:val="hybridMultilevel"/>
    <w:tmpl w:val="156C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4F2137"/>
    <w:multiLevelType w:val="hybridMultilevel"/>
    <w:tmpl w:val="FC16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CC40BA"/>
    <w:multiLevelType w:val="multilevel"/>
    <w:tmpl w:val="CBF6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5C1F6C"/>
    <w:multiLevelType w:val="hybridMultilevel"/>
    <w:tmpl w:val="45D8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2F7C13"/>
    <w:multiLevelType w:val="hybridMultilevel"/>
    <w:tmpl w:val="7088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AA4B8F"/>
    <w:multiLevelType w:val="hybridMultilevel"/>
    <w:tmpl w:val="EA6C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B7312C"/>
    <w:multiLevelType w:val="multilevel"/>
    <w:tmpl w:val="3A5C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2A7C93"/>
    <w:multiLevelType w:val="multilevel"/>
    <w:tmpl w:val="ADF2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975890"/>
    <w:multiLevelType w:val="multilevel"/>
    <w:tmpl w:val="C0E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3F1865"/>
    <w:multiLevelType w:val="multilevel"/>
    <w:tmpl w:val="325C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F4326BD"/>
    <w:multiLevelType w:val="hybridMultilevel"/>
    <w:tmpl w:val="9F4A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FA38E0"/>
    <w:multiLevelType w:val="multilevel"/>
    <w:tmpl w:val="4A3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E81E10"/>
    <w:multiLevelType w:val="hybridMultilevel"/>
    <w:tmpl w:val="180A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77F0C"/>
    <w:multiLevelType w:val="multilevel"/>
    <w:tmpl w:val="76C4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A33FF1"/>
    <w:multiLevelType w:val="hybridMultilevel"/>
    <w:tmpl w:val="8E6C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D07AB"/>
    <w:multiLevelType w:val="hybridMultilevel"/>
    <w:tmpl w:val="DB6C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D4EB5"/>
    <w:multiLevelType w:val="multilevel"/>
    <w:tmpl w:val="6C0E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7"/>
  </w:num>
  <w:num w:numId="3">
    <w:abstractNumId w:val="31"/>
  </w:num>
  <w:num w:numId="4">
    <w:abstractNumId w:val="10"/>
  </w:num>
  <w:num w:numId="5">
    <w:abstractNumId w:val="2"/>
  </w:num>
  <w:num w:numId="6">
    <w:abstractNumId w:val="32"/>
  </w:num>
  <w:num w:numId="7">
    <w:abstractNumId w:val="22"/>
  </w:num>
  <w:num w:numId="8">
    <w:abstractNumId w:val="28"/>
  </w:num>
  <w:num w:numId="9">
    <w:abstractNumId w:val="29"/>
  </w:num>
  <w:num w:numId="10">
    <w:abstractNumId w:val="23"/>
  </w:num>
  <w:num w:numId="11">
    <w:abstractNumId w:val="3"/>
  </w:num>
  <w:num w:numId="12">
    <w:abstractNumId w:val="14"/>
  </w:num>
  <w:num w:numId="13">
    <w:abstractNumId w:val="0"/>
  </w:num>
  <w:num w:numId="14">
    <w:abstractNumId w:val="26"/>
  </w:num>
  <w:num w:numId="15">
    <w:abstractNumId w:val="16"/>
  </w:num>
  <w:num w:numId="16">
    <w:abstractNumId w:val="27"/>
  </w:num>
  <w:num w:numId="17">
    <w:abstractNumId w:val="33"/>
  </w:num>
  <w:num w:numId="18">
    <w:abstractNumId w:val="11"/>
  </w:num>
  <w:num w:numId="19">
    <w:abstractNumId w:val="34"/>
  </w:num>
  <w:num w:numId="20">
    <w:abstractNumId w:val="39"/>
  </w:num>
  <w:num w:numId="21">
    <w:abstractNumId w:val="17"/>
  </w:num>
  <w:num w:numId="22">
    <w:abstractNumId w:val="9"/>
  </w:num>
  <w:num w:numId="23">
    <w:abstractNumId w:val="40"/>
  </w:num>
  <w:num w:numId="24">
    <w:abstractNumId w:val="36"/>
  </w:num>
  <w:num w:numId="25">
    <w:abstractNumId w:val="12"/>
  </w:num>
  <w:num w:numId="26">
    <w:abstractNumId w:val="24"/>
  </w:num>
  <w:num w:numId="27">
    <w:abstractNumId w:val="30"/>
  </w:num>
  <w:num w:numId="28">
    <w:abstractNumId w:val="6"/>
  </w:num>
  <w:num w:numId="29">
    <w:abstractNumId w:val="19"/>
  </w:num>
  <w:num w:numId="30">
    <w:abstractNumId w:val="21"/>
  </w:num>
  <w:num w:numId="31">
    <w:abstractNumId w:val="13"/>
  </w:num>
  <w:num w:numId="32">
    <w:abstractNumId w:val="15"/>
  </w:num>
  <w:num w:numId="33">
    <w:abstractNumId w:val="4"/>
  </w:num>
  <w:num w:numId="34">
    <w:abstractNumId w:val="20"/>
  </w:num>
  <w:num w:numId="35">
    <w:abstractNumId w:val="7"/>
  </w:num>
  <w:num w:numId="36">
    <w:abstractNumId w:val="5"/>
  </w:num>
  <w:num w:numId="37">
    <w:abstractNumId w:val="25"/>
  </w:num>
  <w:num w:numId="38">
    <w:abstractNumId w:val="1"/>
  </w:num>
  <w:num w:numId="39">
    <w:abstractNumId w:val="38"/>
  </w:num>
  <w:num w:numId="40">
    <w:abstractNumId w:val="35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A91463"/>
    <w:rsid w:val="00324D49"/>
    <w:rsid w:val="00396673"/>
    <w:rsid w:val="005579D8"/>
    <w:rsid w:val="005D212D"/>
    <w:rsid w:val="007744B0"/>
    <w:rsid w:val="00A91463"/>
    <w:rsid w:val="00AA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91463"/>
    <w:rPr>
      <w:b/>
      <w:bCs/>
    </w:rPr>
  </w:style>
  <w:style w:type="character" w:styleId="Emphasis">
    <w:name w:val="Emphasis"/>
    <w:basedOn w:val="DefaultParagraphFont"/>
    <w:uiPriority w:val="20"/>
    <w:qFormat/>
    <w:rsid w:val="00396673"/>
    <w:rPr>
      <w:i/>
      <w:iCs/>
    </w:rPr>
  </w:style>
  <w:style w:type="paragraph" w:styleId="NoSpacing">
    <w:name w:val="No Spacing"/>
    <w:uiPriority w:val="1"/>
    <w:qFormat/>
    <w:rsid w:val="003966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4E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Avula Karthik</dc:creator>
  <cp:lastModifiedBy>Avula Karthik</cp:lastModifiedBy>
  <cp:revision>2</cp:revision>
  <dcterms:created xsi:type="dcterms:W3CDTF">2024-05-14T10:09:00Z</dcterms:created>
  <dcterms:modified xsi:type="dcterms:W3CDTF">2024-05-14T11:22:00Z</dcterms:modified>
</cp:coreProperties>
</file>