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432C1" w14:textId="77777777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>PRACTICAL SESSION: STEP-BY-STEP WALKTHROUGH</w:t>
      </w:r>
    </w:p>
    <w:p w14:paraId="493BD581" w14:textId="77777777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 xml:space="preserve">DATA IMPORT </w:t>
      </w:r>
    </w:p>
    <w:p w14:paraId="6DCF40E0" w14:textId="77777777" w:rsidR="002C4374" w:rsidRDefault="002C4374" w:rsidP="0068232B">
      <w:pPr>
        <w:pStyle w:val="NoSpacing"/>
        <w:rPr>
          <w:b/>
          <w:bCs/>
        </w:rPr>
      </w:pPr>
    </w:p>
    <w:p w14:paraId="177A82F8" w14:textId="19DA7BE2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>Step 1.1: Import Data</w:t>
      </w:r>
    </w:p>
    <w:p w14:paraId="51FF140C" w14:textId="77777777" w:rsidR="0068232B" w:rsidRPr="0068232B" w:rsidRDefault="0068232B" w:rsidP="0068232B">
      <w:pPr>
        <w:pStyle w:val="NoSpacing"/>
        <w:numPr>
          <w:ilvl w:val="0"/>
          <w:numId w:val="1"/>
        </w:numPr>
      </w:pPr>
      <w:r w:rsidRPr="0068232B">
        <w:rPr>
          <w:b/>
          <w:bCs/>
        </w:rPr>
        <w:t>Open Power BI Desktop</w:t>
      </w:r>
    </w:p>
    <w:p w14:paraId="41B0F3CA" w14:textId="77777777" w:rsidR="0068232B" w:rsidRPr="0068232B" w:rsidRDefault="0068232B" w:rsidP="0068232B">
      <w:pPr>
        <w:pStyle w:val="NoSpacing"/>
        <w:numPr>
          <w:ilvl w:val="0"/>
          <w:numId w:val="1"/>
        </w:numPr>
      </w:pPr>
      <w:r w:rsidRPr="0068232B">
        <w:rPr>
          <w:b/>
          <w:bCs/>
        </w:rPr>
        <w:t>Click "Get data from other sources"</w:t>
      </w:r>
      <w:r w:rsidRPr="0068232B">
        <w:t xml:space="preserve"> (+ icon)</w:t>
      </w:r>
    </w:p>
    <w:p w14:paraId="3C8567A5" w14:textId="77777777" w:rsidR="0068232B" w:rsidRPr="0068232B" w:rsidRDefault="0068232B" w:rsidP="0068232B">
      <w:pPr>
        <w:pStyle w:val="NoSpacing"/>
        <w:numPr>
          <w:ilvl w:val="0"/>
          <w:numId w:val="1"/>
        </w:numPr>
      </w:pPr>
      <w:r w:rsidRPr="0068232B">
        <w:rPr>
          <w:b/>
          <w:bCs/>
        </w:rPr>
        <w:t>Select "Text/CSV"</w:t>
      </w:r>
      <w:r w:rsidRPr="0068232B">
        <w:t xml:space="preserve"> → </w:t>
      </w:r>
      <w:r w:rsidRPr="0068232B">
        <w:rPr>
          <w:b/>
          <w:bCs/>
        </w:rPr>
        <w:t>Connect</w:t>
      </w:r>
    </w:p>
    <w:p w14:paraId="64E607EB" w14:textId="77777777" w:rsidR="0068232B" w:rsidRPr="0068232B" w:rsidRDefault="0068232B" w:rsidP="0068232B">
      <w:pPr>
        <w:pStyle w:val="NoSpacing"/>
        <w:numPr>
          <w:ilvl w:val="0"/>
          <w:numId w:val="1"/>
        </w:numPr>
      </w:pPr>
      <w:r w:rsidRPr="0068232B">
        <w:rPr>
          <w:b/>
          <w:bCs/>
        </w:rPr>
        <w:t>Navigate to SampleSuperstore.csv</w:t>
      </w:r>
      <w:r w:rsidRPr="0068232B">
        <w:t xml:space="preserve"> → </w:t>
      </w:r>
      <w:r w:rsidRPr="0068232B">
        <w:rPr>
          <w:b/>
          <w:bCs/>
        </w:rPr>
        <w:t>Open</w:t>
      </w:r>
    </w:p>
    <w:p w14:paraId="67CAC08C" w14:textId="77777777" w:rsidR="0068232B" w:rsidRPr="0068232B" w:rsidRDefault="0068232B" w:rsidP="0068232B">
      <w:pPr>
        <w:pStyle w:val="NoSpacing"/>
        <w:numPr>
          <w:ilvl w:val="0"/>
          <w:numId w:val="1"/>
        </w:numPr>
      </w:pPr>
      <w:r w:rsidRPr="0068232B">
        <w:rPr>
          <w:b/>
          <w:bCs/>
        </w:rPr>
        <w:t>Preview the data</w:t>
      </w:r>
      <w:r w:rsidRPr="0068232B">
        <w:t xml:space="preserve"> (should show ~9,994 rows)</w:t>
      </w:r>
    </w:p>
    <w:p w14:paraId="6849B690" w14:textId="77777777" w:rsidR="0068232B" w:rsidRPr="0068232B" w:rsidRDefault="0068232B" w:rsidP="0068232B">
      <w:pPr>
        <w:pStyle w:val="NoSpacing"/>
        <w:numPr>
          <w:ilvl w:val="0"/>
          <w:numId w:val="1"/>
        </w:numPr>
      </w:pPr>
      <w:r w:rsidRPr="0068232B">
        <w:rPr>
          <w:b/>
          <w:bCs/>
        </w:rPr>
        <w:t>Click "Transform Data"</w:t>
      </w:r>
      <w:r w:rsidRPr="0068232B">
        <w:t xml:space="preserve"> (NOT Load)</w:t>
      </w:r>
    </w:p>
    <w:p w14:paraId="5BC12CCA" w14:textId="77777777" w:rsidR="002C4374" w:rsidRDefault="002C4374" w:rsidP="0068232B">
      <w:pPr>
        <w:pStyle w:val="NoSpacing"/>
        <w:rPr>
          <w:b/>
          <w:bCs/>
        </w:rPr>
      </w:pPr>
    </w:p>
    <w:p w14:paraId="6EEDAE3E" w14:textId="42F8BEEC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>Step 1.2: Enable Data Profiling</w:t>
      </w:r>
    </w:p>
    <w:p w14:paraId="2F426AFF" w14:textId="77777777" w:rsidR="0068232B" w:rsidRPr="0068232B" w:rsidRDefault="0068232B" w:rsidP="0068232B">
      <w:pPr>
        <w:pStyle w:val="NoSpacing"/>
        <w:numPr>
          <w:ilvl w:val="0"/>
          <w:numId w:val="2"/>
        </w:numPr>
      </w:pPr>
      <w:r w:rsidRPr="0068232B">
        <w:rPr>
          <w:b/>
          <w:bCs/>
        </w:rPr>
        <w:t>Click "View" tab</w:t>
      </w:r>
    </w:p>
    <w:p w14:paraId="220F96D3" w14:textId="77777777" w:rsidR="0068232B" w:rsidRPr="0068232B" w:rsidRDefault="0068232B" w:rsidP="0068232B">
      <w:pPr>
        <w:pStyle w:val="NoSpacing"/>
        <w:numPr>
          <w:ilvl w:val="0"/>
          <w:numId w:val="2"/>
        </w:numPr>
      </w:pPr>
      <w:r w:rsidRPr="0068232B">
        <w:rPr>
          <w:b/>
          <w:bCs/>
        </w:rPr>
        <w:t>Check these boxes</w:t>
      </w:r>
      <w:r w:rsidRPr="0068232B">
        <w:t>:</w:t>
      </w:r>
    </w:p>
    <w:p w14:paraId="4B19DC7E" w14:textId="77777777" w:rsidR="0068232B" w:rsidRPr="0068232B" w:rsidRDefault="0068232B" w:rsidP="0068232B">
      <w:pPr>
        <w:pStyle w:val="NoSpacing"/>
        <w:numPr>
          <w:ilvl w:val="0"/>
          <w:numId w:val="3"/>
        </w:numPr>
      </w:pPr>
      <w:r w:rsidRPr="0068232B">
        <w:rPr>
          <w:b/>
          <w:bCs/>
        </w:rPr>
        <w:t>Column Quality</w:t>
      </w:r>
    </w:p>
    <w:p w14:paraId="3A2C9E52" w14:textId="77777777" w:rsidR="0068232B" w:rsidRPr="0068232B" w:rsidRDefault="0068232B" w:rsidP="0068232B">
      <w:pPr>
        <w:pStyle w:val="NoSpacing"/>
        <w:numPr>
          <w:ilvl w:val="0"/>
          <w:numId w:val="3"/>
        </w:numPr>
      </w:pPr>
      <w:r w:rsidRPr="0068232B">
        <w:rPr>
          <w:b/>
          <w:bCs/>
        </w:rPr>
        <w:t>Column Distribution</w:t>
      </w:r>
    </w:p>
    <w:p w14:paraId="5CC293BE" w14:textId="77777777" w:rsidR="0068232B" w:rsidRPr="0068232B" w:rsidRDefault="0068232B" w:rsidP="0068232B">
      <w:pPr>
        <w:pStyle w:val="NoSpacing"/>
        <w:numPr>
          <w:ilvl w:val="0"/>
          <w:numId w:val="3"/>
        </w:numPr>
      </w:pPr>
      <w:r w:rsidRPr="0068232B">
        <w:rPr>
          <w:b/>
          <w:bCs/>
        </w:rPr>
        <w:t>Column Profile</w:t>
      </w:r>
    </w:p>
    <w:p w14:paraId="2FAAC5B4" w14:textId="77777777" w:rsidR="0068232B" w:rsidRPr="0068232B" w:rsidRDefault="0068232B" w:rsidP="0068232B">
      <w:pPr>
        <w:pStyle w:val="NoSpacing"/>
        <w:numPr>
          <w:ilvl w:val="0"/>
          <w:numId w:val="4"/>
        </w:numPr>
      </w:pPr>
      <w:r w:rsidRPr="0068232B">
        <w:rPr>
          <w:b/>
          <w:bCs/>
        </w:rPr>
        <w:t>Bottom status bar</w:t>
      </w:r>
      <w:r w:rsidRPr="0068232B">
        <w:t>: Click "Column profiling based on top 1000 rows"</w:t>
      </w:r>
    </w:p>
    <w:p w14:paraId="456F5086" w14:textId="77777777" w:rsidR="0068232B" w:rsidRPr="0068232B" w:rsidRDefault="0068232B" w:rsidP="0068232B">
      <w:pPr>
        <w:pStyle w:val="NoSpacing"/>
        <w:numPr>
          <w:ilvl w:val="0"/>
          <w:numId w:val="4"/>
        </w:numPr>
      </w:pPr>
      <w:r w:rsidRPr="0068232B">
        <w:rPr>
          <w:b/>
          <w:bCs/>
        </w:rPr>
        <w:t>Change to</w:t>
      </w:r>
      <w:r w:rsidRPr="0068232B">
        <w:t>: "Column profiling based on entire dataset"</w:t>
      </w:r>
    </w:p>
    <w:p w14:paraId="5D13C4C8" w14:textId="77777777" w:rsidR="002C4374" w:rsidRDefault="002C4374" w:rsidP="0068232B">
      <w:pPr>
        <w:pStyle w:val="NoSpacing"/>
        <w:rPr>
          <w:b/>
          <w:bCs/>
        </w:rPr>
      </w:pPr>
    </w:p>
    <w:p w14:paraId="5A70FF1E" w14:textId="1CE01F0C" w:rsidR="0068232B" w:rsidRPr="0068232B" w:rsidRDefault="0068232B" w:rsidP="0068232B">
      <w:pPr>
        <w:pStyle w:val="NoSpacing"/>
      </w:pPr>
      <w:r w:rsidRPr="0068232B">
        <w:rPr>
          <w:b/>
          <w:bCs/>
        </w:rPr>
        <w:t>What Students Should See</w:t>
      </w:r>
      <w:r w:rsidRPr="0068232B">
        <w:t>: Green/red/</w:t>
      </w:r>
      <w:proofErr w:type="spellStart"/>
      <w:r w:rsidRPr="0068232B">
        <w:t>gray</w:t>
      </w:r>
      <w:proofErr w:type="spellEnd"/>
      <w:r w:rsidRPr="0068232B">
        <w:t xml:space="preserve"> bars under column headers</w:t>
      </w:r>
    </w:p>
    <w:p w14:paraId="3BF804F4" w14:textId="77777777" w:rsidR="0068232B" w:rsidRPr="0068232B" w:rsidRDefault="0068232B" w:rsidP="0068232B">
      <w:pPr>
        <w:pStyle w:val="NoSpacing"/>
      </w:pPr>
      <w:r w:rsidRPr="0068232B">
        <w:rPr>
          <w:b/>
          <w:bCs/>
        </w:rPr>
        <w:t>Instructor Note</w:t>
      </w:r>
      <w:r w:rsidRPr="0068232B">
        <w:t xml:space="preserve">: </w:t>
      </w:r>
      <w:r w:rsidRPr="0068232B">
        <w:rPr>
          <w:i/>
          <w:iCs/>
        </w:rPr>
        <w:t>"The green bars show data quality - this is how we check for problems before analysis."</w:t>
      </w:r>
    </w:p>
    <w:p w14:paraId="4001460E" w14:textId="77777777" w:rsidR="002C4374" w:rsidRDefault="002C4374" w:rsidP="0068232B">
      <w:pPr>
        <w:pStyle w:val="NoSpacing"/>
        <w:rPr>
          <w:b/>
          <w:bCs/>
        </w:rPr>
      </w:pPr>
    </w:p>
    <w:p w14:paraId="34E2E36D" w14:textId="5A711A0D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 xml:space="preserve">CREATE CALCULATED COLUMNS </w:t>
      </w:r>
    </w:p>
    <w:p w14:paraId="7F3B9DD1" w14:textId="77777777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 xml:space="preserve">Step 2.1: Profit Margin % </w:t>
      </w:r>
    </w:p>
    <w:p w14:paraId="2D22573C" w14:textId="77777777" w:rsidR="0068232B" w:rsidRPr="0068232B" w:rsidRDefault="0068232B" w:rsidP="0068232B">
      <w:pPr>
        <w:pStyle w:val="NoSpacing"/>
        <w:numPr>
          <w:ilvl w:val="0"/>
          <w:numId w:val="5"/>
        </w:numPr>
      </w:pPr>
      <w:r w:rsidRPr="0068232B">
        <w:rPr>
          <w:b/>
          <w:bCs/>
        </w:rPr>
        <w:t>Click "Add Column" tab</w:t>
      </w:r>
    </w:p>
    <w:p w14:paraId="19795976" w14:textId="77777777" w:rsidR="0068232B" w:rsidRPr="0068232B" w:rsidRDefault="0068232B" w:rsidP="0068232B">
      <w:pPr>
        <w:pStyle w:val="NoSpacing"/>
        <w:numPr>
          <w:ilvl w:val="0"/>
          <w:numId w:val="5"/>
        </w:numPr>
      </w:pPr>
      <w:r w:rsidRPr="0068232B">
        <w:rPr>
          <w:b/>
          <w:bCs/>
        </w:rPr>
        <w:t>Click "Custom Column"</w:t>
      </w:r>
    </w:p>
    <w:p w14:paraId="5F69D457" w14:textId="77777777" w:rsidR="0068232B" w:rsidRPr="0068232B" w:rsidRDefault="0068232B" w:rsidP="0068232B">
      <w:pPr>
        <w:pStyle w:val="NoSpacing"/>
        <w:numPr>
          <w:ilvl w:val="0"/>
          <w:numId w:val="5"/>
        </w:numPr>
      </w:pPr>
      <w:r w:rsidRPr="0068232B">
        <w:rPr>
          <w:b/>
          <w:bCs/>
        </w:rPr>
        <w:t>Column name</w:t>
      </w:r>
      <w:r w:rsidRPr="0068232B">
        <w:t>: Profit Margin %</w:t>
      </w:r>
    </w:p>
    <w:p w14:paraId="7A03EA97" w14:textId="77777777" w:rsidR="0068232B" w:rsidRPr="0068232B" w:rsidRDefault="0068232B" w:rsidP="0068232B">
      <w:pPr>
        <w:pStyle w:val="NoSpacing"/>
        <w:numPr>
          <w:ilvl w:val="0"/>
          <w:numId w:val="5"/>
        </w:numPr>
      </w:pPr>
      <w:r w:rsidRPr="0068232B">
        <w:rPr>
          <w:b/>
          <w:bCs/>
        </w:rPr>
        <w:t>Formula</w:t>
      </w:r>
      <w:r w:rsidRPr="0068232B">
        <w:t>:</w:t>
      </w:r>
    </w:p>
    <w:p w14:paraId="034B8CA9" w14:textId="77777777" w:rsidR="0068232B" w:rsidRPr="0068232B" w:rsidRDefault="0068232B" w:rsidP="0068232B">
      <w:pPr>
        <w:pStyle w:val="NoSpacing"/>
      </w:pPr>
      <w:r w:rsidRPr="0068232B">
        <w:t>if [Sales] = 0 then 0 else ([Profit] / [Sales]) * 100</w:t>
      </w:r>
    </w:p>
    <w:p w14:paraId="045FCECB" w14:textId="77777777" w:rsidR="0068232B" w:rsidRPr="0068232B" w:rsidRDefault="0068232B" w:rsidP="0068232B">
      <w:pPr>
        <w:pStyle w:val="NoSpacing"/>
      </w:pPr>
      <w:r w:rsidRPr="0068232B">
        <w:t>          Click OK</w:t>
      </w:r>
    </w:p>
    <w:p w14:paraId="12F05901" w14:textId="77777777" w:rsidR="002C4374" w:rsidRDefault="002C4374" w:rsidP="0068232B">
      <w:pPr>
        <w:pStyle w:val="NoSpacing"/>
        <w:rPr>
          <w:b/>
          <w:bCs/>
        </w:rPr>
      </w:pPr>
    </w:p>
    <w:p w14:paraId="6A8CF958" w14:textId="0BE95F0E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>Step 2.2: Revenue per Item</w:t>
      </w:r>
    </w:p>
    <w:p w14:paraId="3D468D43" w14:textId="77777777" w:rsidR="0068232B" w:rsidRPr="0068232B" w:rsidRDefault="0068232B" w:rsidP="0068232B">
      <w:pPr>
        <w:pStyle w:val="NoSpacing"/>
        <w:numPr>
          <w:ilvl w:val="0"/>
          <w:numId w:val="6"/>
        </w:numPr>
      </w:pPr>
      <w:r w:rsidRPr="0068232B">
        <w:rPr>
          <w:b/>
          <w:bCs/>
        </w:rPr>
        <w:t>Add Column</w:t>
      </w:r>
      <w:r w:rsidRPr="0068232B">
        <w:t xml:space="preserve"> → </w:t>
      </w:r>
      <w:r w:rsidRPr="0068232B">
        <w:rPr>
          <w:b/>
          <w:bCs/>
        </w:rPr>
        <w:t>Custom Column</w:t>
      </w:r>
    </w:p>
    <w:p w14:paraId="56A607E6" w14:textId="77777777" w:rsidR="0068232B" w:rsidRPr="0068232B" w:rsidRDefault="0068232B" w:rsidP="0068232B">
      <w:pPr>
        <w:pStyle w:val="NoSpacing"/>
        <w:numPr>
          <w:ilvl w:val="0"/>
          <w:numId w:val="6"/>
        </w:numPr>
      </w:pPr>
      <w:r w:rsidRPr="0068232B">
        <w:rPr>
          <w:b/>
          <w:bCs/>
        </w:rPr>
        <w:t>Column name</w:t>
      </w:r>
      <w:r w:rsidRPr="0068232B">
        <w:t>: Revenue per Item</w:t>
      </w:r>
    </w:p>
    <w:p w14:paraId="3A89E41D" w14:textId="77777777" w:rsidR="0068232B" w:rsidRPr="0068232B" w:rsidRDefault="0068232B" w:rsidP="0068232B">
      <w:pPr>
        <w:pStyle w:val="NoSpacing"/>
        <w:numPr>
          <w:ilvl w:val="0"/>
          <w:numId w:val="6"/>
        </w:numPr>
      </w:pPr>
      <w:r w:rsidRPr="0068232B">
        <w:rPr>
          <w:b/>
          <w:bCs/>
        </w:rPr>
        <w:t>Formula</w:t>
      </w:r>
      <w:r w:rsidRPr="0068232B">
        <w:t>:</w:t>
      </w:r>
    </w:p>
    <w:p w14:paraId="5700F30B" w14:textId="77777777" w:rsidR="0068232B" w:rsidRPr="0068232B" w:rsidRDefault="0068232B" w:rsidP="0068232B">
      <w:pPr>
        <w:pStyle w:val="NoSpacing"/>
      </w:pPr>
      <w:r w:rsidRPr="0068232B">
        <w:t>[Sales] / [Quantity]</w:t>
      </w:r>
    </w:p>
    <w:p w14:paraId="5A78C3E9" w14:textId="77777777" w:rsidR="0068232B" w:rsidRPr="0068232B" w:rsidRDefault="0068232B" w:rsidP="0068232B">
      <w:pPr>
        <w:pStyle w:val="NoSpacing"/>
      </w:pPr>
      <w:r w:rsidRPr="0068232B">
        <w:t>        Click OK</w:t>
      </w:r>
    </w:p>
    <w:p w14:paraId="1258732A" w14:textId="77777777" w:rsidR="002C4374" w:rsidRDefault="002C4374" w:rsidP="0068232B">
      <w:pPr>
        <w:pStyle w:val="NoSpacing"/>
        <w:rPr>
          <w:b/>
          <w:bCs/>
        </w:rPr>
      </w:pPr>
    </w:p>
    <w:p w14:paraId="6600B675" w14:textId="299348B1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>Step 2.3: Discount Level Categories</w:t>
      </w:r>
    </w:p>
    <w:p w14:paraId="44648729" w14:textId="77777777" w:rsidR="0068232B" w:rsidRPr="0068232B" w:rsidRDefault="0068232B" w:rsidP="0068232B">
      <w:pPr>
        <w:pStyle w:val="NoSpacing"/>
        <w:numPr>
          <w:ilvl w:val="0"/>
          <w:numId w:val="7"/>
        </w:numPr>
      </w:pPr>
      <w:r w:rsidRPr="0068232B">
        <w:rPr>
          <w:b/>
          <w:bCs/>
        </w:rPr>
        <w:t>Add Column</w:t>
      </w:r>
      <w:r w:rsidRPr="0068232B">
        <w:t xml:space="preserve"> → </w:t>
      </w:r>
      <w:r w:rsidRPr="0068232B">
        <w:rPr>
          <w:b/>
          <w:bCs/>
        </w:rPr>
        <w:t>Conditional Column</w:t>
      </w:r>
    </w:p>
    <w:p w14:paraId="5FA215DF" w14:textId="77777777" w:rsidR="0068232B" w:rsidRPr="0068232B" w:rsidRDefault="0068232B" w:rsidP="0068232B">
      <w:pPr>
        <w:pStyle w:val="NoSpacing"/>
        <w:numPr>
          <w:ilvl w:val="0"/>
          <w:numId w:val="7"/>
        </w:numPr>
      </w:pPr>
      <w:r w:rsidRPr="0068232B">
        <w:rPr>
          <w:b/>
          <w:bCs/>
        </w:rPr>
        <w:t>Column name</w:t>
      </w:r>
      <w:r w:rsidRPr="0068232B">
        <w:t>: Discount Level</w:t>
      </w:r>
    </w:p>
    <w:p w14:paraId="682DEE04" w14:textId="77777777" w:rsidR="0068232B" w:rsidRPr="0068232B" w:rsidRDefault="0068232B" w:rsidP="0068232B">
      <w:pPr>
        <w:pStyle w:val="NoSpacing"/>
        <w:numPr>
          <w:ilvl w:val="0"/>
          <w:numId w:val="7"/>
        </w:numPr>
      </w:pPr>
      <w:r w:rsidRPr="0068232B">
        <w:rPr>
          <w:b/>
          <w:bCs/>
        </w:rPr>
        <w:t>Set up conditions</w:t>
      </w:r>
      <w:r w:rsidRPr="0068232B">
        <w:t>:</w:t>
      </w:r>
    </w:p>
    <w:p w14:paraId="4510FFC5" w14:textId="77777777" w:rsidR="0068232B" w:rsidRPr="0068232B" w:rsidRDefault="0068232B" w:rsidP="0068232B">
      <w:pPr>
        <w:pStyle w:val="NoSpacing"/>
        <w:numPr>
          <w:ilvl w:val="0"/>
          <w:numId w:val="8"/>
        </w:numPr>
      </w:pPr>
      <w:r w:rsidRPr="0068232B">
        <w:rPr>
          <w:b/>
          <w:bCs/>
        </w:rPr>
        <w:t>Column</w:t>
      </w:r>
      <w:r w:rsidRPr="0068232B">
        <w:t xml:space="preserve">: Discount | </w:t>
      </w:r>
      <w:r w:rsidRPr="0068232B">
        <w:rPr>
          <w:b/>
          <w:bCs/>
        </w:rPr>
        <w:t>Operator</w:t>
      </w:r>
      <w:r w:rsidRPr="0068232B">
        <w:t xml:space="preserve">: equals | </w:t>
      </w:r>
      <w:r w:rsidRPr="0068232B">
        <w:rPr>
          <w:b/>
          <w:bCs/>
        </w:rPr>
        <w:t>Value</w:t>
      </w:r>
      <w:r w:rsidRPr="0068232B">
        <w:t xml:space="preserve">: 0 | </w:t>
      </w:r>
      <w:r w:rsidRPr="0068232B">
        <w:rPr>
          <w:b/>
          <w:bCs/>
        </w:rPr>
        <w:t>Output</w:t>
      </w:r>
      <w:r w:rsidRPr="0068232B">
        <w:t>: "No Discount"</w:t>
      </w:r>
    </w:p>
    <w:p w14:paraId="38310D1F" w14:textId="77777777" w:rsidR="0068232B" w:rsidRPr="0068232B" w:rsidRDefault="0068232B" w:rsidP="0068232B">
      <w:pPr>
        <w:pStyle w:val="NoSpacing"/>
        <w:numPr>
          <w:ilvl w:val="0"/>
          <w:numId w:val="8"/>
        </w:numPr>
      </w:pPr>
      <w:r w:rsidRPr="0068232B">
        <w:rPr>
          <w:b/>
          <w:bCs/>
        </w:rPr>
        <w:t>Add Clause</w:t>
      </w:r>
      <w:r w:rsidRPr="0068232B">
        <w:t xml:space="preserve">: Discount | </w:t>
      </w:r>
      <w:r w:rsidRPr="0068232B">
        <w:rPr>
          <w:b/>
          <w:bCs/>
        </w:rPr>
        <w:t>≤</w:t>
      </w:r>
      <w:r w:rsidRPr="0068232B">
        <w:t xml:space="preserve"> | 0.2 | "Low Discount"</w:t>
      </w:r>
    </w:p>
    <w:p w14:paraId="4CD12EF6" w14:textId="77777777" w:rsidR="0068232B" w:rsidRPr="0068232B" w:rsidRDefault="0068232B" w:rsidP="0068232B">
      <w:pPr>
        <w:pStyle w:val="NoSpacing"/>
        <w:numPr>
          <w:ilvl w:val="0"/>
          <w:numId w:val="8"/>
        </w:numPr>
      </w:pPr>
      <w:r w:rsidRPr="0068232B">
        <w:rPr>
          <w:b/>
          <w:bCs/>
        </w:rPr>
        <w:t>Add Clause</w:t>
      </w:r>
      <w:r w:rsidRPr="0068232B">
        <w:t xml:space="preserve">: Discount | </w:t>
      </w:r>
      <w:r w:rsidRPr="0068232B">
        <w:rPr>
          <w:b/>
          <w:bCs/>
        </w:rPr>
        <w:t>≤</w:t>
      </w:r>
      <w:r w:rsidRPr="0068232B">
        <w:t xml:space="preserve"> | 0.5 | "Medium Discount"</w:t>
      </w:r>
    </w:p>
    <w:p w14:paraId="10035EE6" w14:textId="77777777" w:rsidR="0068232B" w:rsidRPr="0068232B" w:rsidRDefault="0068232B" w:rsidP="0068232B">
      <w:pPr>
        <w:pStyle w:val="NoSpacing"/>
        <w:numPr>
          <w:ilvl w:val="0"/>
          <w:numId w:val="8"/>
        </w:numPr>
      </w:pPr>
      <w:r w:rsidRPr="0068232B">
        <w:rPr>
          <w:b/>
          <w:bCs/>
        </w:rPr>
        <w:t>Else</w:t>
      </w:r>
      <w:r w:rsidRPr="0068232B">
        <w:t>: "High Discount"</w:t>
      </w:r>
    </w:p>
    <w:p w14:paraId="6C5C54A0" w14:textId="77777777" w:rsidR="0068232B" w:rsidRPr="0068232B" w:rsidRDefault="0068232B" w:rsidP="0068232B">
      <w:pPr>
        <w:pStyle w:val="NoSpacing"/>
      </w:pPr>
      <w:r w:rsidRPr="0068232B">
        <w:rPr>
          <w:b/>
          <w:bCs/>
        </w:rPr>
        <w:t>              Click OK</w:t>
      </w:r>
    </w:p>
    <w:p w14:paraId="43B233C1" w14:textId="77777777" w:rsidR="002C4374" w:rsidRDefault="002C4374" w:rsidP="0068232B">
      <w:pPr>
        <w:pStyle w:val="NoSpacing"/>
        <w:rPr>
          <w:b/>
          <w:bCs/>
        </w:rPr>
      </w:pPr>
    </w:p>
    <w:p w14:paraId="6FF660C4" w14:textId="77777777" w:rsidR="002C4374" w:rsidRDefault="002C4374" w:rsidP="0068232B">
      <w:pPr>
        <w:pStyle w:val="NoSpacing"/>
        <w:rPr>
          <w:b/>
          <w:bCs/>
        </w:rPr>
      </w:pPr>
    </w:p>
    <w:p w14:paraId="2D276B5F" w14:textId="26784B88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lastRenderedPageBreak/>
        <w:t xml:space="preserve">Step 2.4: Profitability Status </w:t>
      </w:r>
    </w:p>
    <w:p w14:paraId="5C4EEF0E" w14:textId="77777777" w:rsidR="0068232B" w:rsidRPr="0068232B" w:rsidRDefault="0068232B" w:rsidP="0068232B">
      <w:pPr>
        <w:pStyle w:val="NoSpacing"/>
        <w:numPr>
          <w:ilvl w:val="0"/>
          <w:numId w:val="9"/>
        </w:numPr>
      </w:pPr>
      <w:r w:rsidRPr="0068232B">
        <w:rPr>
          <w:b/>
          <w:bCs/>
        </w:rPr>
        <w:t>Add Column</w:t>
      </w:r>
      <w:r w:rsidRPr="0068232B">
        <w:t xml:space="preserve"> → </w:t>
      </w:r>
      <w:r w:rsidRPr="0068232B">
        <w:rPr>
          <w:b/>
          <w:bCs/>
        </w:rPr>
        <w:t>Conditional Column</w:t>
      </w:r>
    </w:p>
    <w:p w14:paraId="5B35DA3B" w14:textId="77777777" w:rsidR="0068232B" w:rsidRPr="0068232B" w:rsidRDefault="0068232B" w:rsidP="0068232B">
      <w:pPr>
        <w:pStyle w:val="NoSpacing"/>
        <w:numPr>
          <w:ilvl w:val="0"/>
          <w:numId w:val="9"/>
        </w:numPr>
      </w:pPr>
      <w:r w:rsidRPr="0068232B">
        <w:rPr>
          <w:b/>
          <w:bCs/>
        </w:rPr>
        <w:t>Column name</w:t>
      </w:r>
      <w:r w:rsidRPr="0068232B">
        <w:t>: Profitability Status</w:t>
      </w:r>
    </w:p>
    <w:p w14:paraId="3C01E3B9" w14:textId="77777777" w:rsidR="0068232B" w:rsidRPr="0068232B" w:rsidRDefault="0068232B" w:rsidP="0068232B">
      <w:pPr>
        <w:pStyle w:val="NoSpacing"/>
        <w:numPr>
          <w:ilvl w:val="0"/>
          <w:numId w:val="9"/>
        </w:numPr>
      </w:pPr>
      <w:r w:rsidRPr="0068232B">
        <w:rPr>
          <w:b/>
          <w:bCs/>
        </w:rPr>
        <w:t>Set up condition</w:t>
      </w:r>
      <w:r w:rsidRPr="0068232B">
        <w:t>:</w:t>
      </w:r>
    </w:p>
    <w:p w14:paraId="2F8A0554" w14:textId="77777777" w:rsidR="0068232B" w:rsidRPr="0068232B" w:rsidRDefault="0068232B" w:rsidP="0068232B">
      <w:pPr>
        <w:pStyle w:val="NoSpacing"/>
        <w:numPr>
          <w:ilvl w:val="0"/>
          <w:numId w:val="10"/>
        </w:numPr>
      </w:pPr>
      <w:r w:rsidRPr="0068232B">
        <w:rPr>
          <w:b/>
          <w:bCs/>
        </w:rPr>
        <w:t>Column</w:t>
      </w:r>
      <w:r w:rsidRPr="0068232B">
        <w:t xml:space="preserve">: Profit | </w:t>
      </w:r>
      <w:r w:rsidRPr="0068232B">
        <w:rPr>
          <w:b/>
          <w:bCs/>
        </w:rPr>
        <w:t>Operator</w:t>
      </w:r>
      <w:r w:rsidRPr="0068232B">
        <w:t xml:space="preserve">: is greater than | </w:t>
      </w:r>
      <w:r w:rsidRPr="0068232B">
        <w:rPr>
          <w:b/>
          <w:bCs/>
        </w:rPr>
        <w:t>Value</w:t>
      </w:r>
      <w:r w:rsidRPr="0068232B">
        <w:t xml:space="preserve">: 0 | </w:t>
      </w:r>
      <w:r w:rsidRPr="0068232B">
        <w:rPr>
          <w:b/>
          <w:bCs/>
        </w:rPr>
        <w:t>Output</w:t>
      </w:r>
      <w:r w:rsidRPr="0068232B">
        <w:t>: "Profitable"</w:t>
      </w:r>
    </w:p>
    <w:p w14:paraId="5CFB282D" w14:textId="77777777" w:rsidR="0068232B" w:rsidRPr="0068232B" w:rsidRDefault="0068232B" w:rsidP="0068232B">
      <w:pPr>
        <w:pStyle w:val="NoSpacing"/>
        <w:numPr>
          <w:ilvl w:val="0"/>
          <w:numId w:val="10"/>
        </w:numPr>
      </w:pPr>
      <w:r w:rsidRPr="0068232B">
        <w:rPr>
          <w:b/>
          <w:bCs/>
        </w:rPr>
        <w:t>Else</w:t>
      </w:r>
      <w:r w:rsidRPr="0068232B">
        <w:t>: "Loss Making"</w:t>
      </w:r>
    </w:p>
    <w:p w14:paraId="2A413D30" w14:textId="77777777" w:rsidR="0068232B" w:rsidRPr="0068232B" w:rsidRDefault="0068232B" w:rsidP="0068232B">
      <w:pPr>
        <w:pStyle w:val="NoSpacing"/>
        <w:numPr>
          <w:ilvl w:val="0"/>
          <w:numId w:val="11"/>
        </w:numPr>
      </w:pPr>
      <w:r w:rsidRPr="0068232B">
        <w:rPr>
          <w:b/>
          <w:bCs/>
        </w:rPr>
        <w:t>Click OK</w:t>
      </w:r>
    </w:p>
    <w:p w14:paraId="311768AA" w14:textId="77777777" w:rsidR="002C4374" w:rsidRDefault="002C4374" w:rsidP="0068232B">
      <w:pPr>
        <w:pStyle w:val="NoSpacing"/>
        <w:rPr>
          <w:b/>
          <w:bCs/>
        </w:rPr>
      </w:pPr>
    </w:p>
    <w:p w14:paraId="23D51110" w14:textId="59EB4087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>Step 2.5: Load Data</w:t>
      </w:r>
    </w:p>
    <w:p w14:paraId="3FFC5640" w14:textId="77777777" w:rsidR="0068232B" w:rsidRPr="0068232B" w:rsidRDefault="0068232B" w:rsidP="0068232B">
      <w:pPr>
        <w:pStyle w:val="NoSpacing"/>
        <w:numPr>
          <w:ilvl w:val="0"/>
          <w:numId w:val="12"/>
        </w:numPr>
      </w:pPr>
      <w:r w:rsidRPr="0068232B">
        <w:rPr>
          <w:b/>
          <w:bCs/>
        </w:rPr>
        <w:t>Click "Close &amp; Apply"</w:t>
      </w:r>
    </w:p>
    <w:p w14:paraId="4E859B02" w14:textId="77777777" w:rsidR="0068232B" w:rsidRPr="0068232B" w:rsidRDefault="0068232B" w:rsidP="0068232B">
      <w:pPr>
        <w:pStyle w:val="NoSpacing"/>
        <w:numPr>
          <w:ilvl w:val="0"/>
          <w:numId w:val="12"/>
        </w:numPr>
      </w:pPr>
      <w:r w:rsidRPr="0068232B">
        <w:rPr>
          <w:b/>
          <w:bCs/>
        </w:rPr>
        <w:t>Wait for data to load</w:t>
      </w:r>
    </w:p>
    <w:p w14:paraId="0DFC0F0F" w14:textId="77777777" w:rsidR="002C4374" w:rsidRDefault="002C4374" w:rsidP="0068232B">
      <w:pPr>
        <w:pStyle w:val="NoSpacing"/>
        <w:rPr>
          <w:b/>
          <w:bCs/>
        </w:rPr>
      </w:pPr>
    </w:p>
    <w:p w14:paraId="769879AF" w14:textId="5211BFE8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>CREATE DAX MEASURES (KPI)</w:t>
      </w:r>
    </w:p>
    <w:p w14:paraId="5281263C" w14:textId="77777777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 xml:space="preserve">IMPORTANT: For each DAX measure below: </w:t>
      </w:r>
    </w:p>
    <w:p w14:paraId="3FA4A8C9" w14:textId="77777777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>1. Right-click "</w:t>
      </w:r>
      <w:proofErr w:type="spellStart"/>
      <w:r w:rsidRPr="0068232B">
        <w:rPr>
          <w:b/>
          <w:bCs/>
        </w:rPr>
        <w:t>SampleSuperstore</w:t>
      </w:r>
      <w:proofErr w:type="spellEnd"/>
      <w:r w:rsidRPr="0068232B">
        <w:rPr>
          <w:b/>
          <w:bCs/>
        </w:rPr>
        <w:t xml:space="preserve">" in the Data pane (NOT a column) </w:t>
      </w:r>
    </w:p>
    <w:p w14:paraId="2AEBEA75" w14:textId="77777777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 xml:space="preserve">2. Select "New Measure" </w:t>
      </w:r>
    </w:p>
    <w:p w14:paraId="378E5043" w14:textId="77777777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 xml:space="preserve">3. Type the formula exactly as shown </w:t>
      </w:r>
    </w:p>
    <w:p w14:paraId="69A9F84C" w14:textId="77777777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>4. Press Enter</w:t>
      </w:r>
    </w:p>
    <w:p w14:paraId="38A77345" w14:textId="77777777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 xml:space="preserve">Essential Measures </w:t>
      </w:r>
    </w:p>
    <w:p w14:paraId="0AFDFAFB" w14:textId="77777777" w:rsidR="0068232B" w:rsidRPr="0068232B" w:rsidRDefault="0068232B" w:rsidP="0068232B">
      <w:pPr>
        <w:pStyle w:val="NoSpacing"/>
      </w:pPr>
      <w:r w:rsidRPr="0068232B">
        <w:rPr>
          <w:b/>
          <w:bCs/>
        </w:rPr>
        <w:t>Measure 1</w:t>
      </w:r>
      <w:r w:rsidRPr="0068232B">
        <w:t>:</w:t>
      </w:r>
    </w:p>
    <w:p w14:paraId="4C922BA6" w14:textId="77777777" w:rsidR="0068232B" w:rsidRPr="0068232B" w:rsidRDefault="0068232B" w:rsidP="0068232B">
      <w:pPr>
        <w:pStyle w:val="NoSpacing"/>
      </w:pPr>
      <w:proofErr w:type="spellStart"/>
      <w:r w:rsidRPr="0068232B">
        <w:t>dax</w:t>
      </w:r>
      <w:proofErr w:type="spellEnd"/>
    </w:p>
    <w:p w14:paraId="1EA16F8D" w14:textId="77777777" w:rsidR="0068232B" w:rsidRPr="0068232B" w:rsidRDefault="0068232B" w:rsidP="0068232B">
      <w:pPr>
        <w:pStyle w:val="NoSpacing"/>
      </w:pPr>
      <w:r w:rsidRPr="0068232B">
        <w:t>Total Sales = SUM(</w:t>
      </w:r>
      <w:proofErr w:type="spellStart"/>
      <w:proofErr w:type="gramStart"/>
      <w:r w:rsidRPr="0068232B">
        <w:t>SampleSuperstore</w:t>
      </w:r>
      <w:proofErr w:type="spellEnd"/>
      <w:r w:rsidRPr="0068232B">
        <w:t>[</w:t>
      </w:r>
      <w:proofErr w:type="gramEnd"/>
      <w:r w:rsidRPr="0068232B">
        <w:t>Sales])</w:t>
      </w:r>
    </w:p>
    <w:p w14:paraId="32412B72" w14:textId="77777777" w:rsidR="0068232B" w:rsidRPr="0068232B" w:rsidRDefault="0068232B" w:rsidP="0068232B">
      <w:pPr>
        <w:pStyle w:val="NoSpacing"/>
      </w:pPr>
      <w:r w:rsidRPr="0068232B">
        <w:rPr>
          <w:b/>
          <w:bCs/>
        </w:rPr>
        <w:t>Measure 2</w:t>
      </w:r>
      <w:r w:rsidRPr="0068232B">
        <w:t>:</w:t>
      </w:r>
    </w:p>
    <w:p w14:paraId="092C893D" w14:textId="77777777" w:rsidR="0068232B" w:rsidRPr="0068232B" w:rsidRDefault="0068232B" w:rsidP="0068232B">
      <w:pPr>
        <w:pStyle w:val="NoSpacing"/>
      </w:pPr>
      <w:proofErr w:type="spellStart"/>
      <w:r w:rsidRPr="0068232B">
        <w:t>dax</w:t>
      </w:r>
      <w:proofErr w:type="spellEnd"/>
    </w:p>
    <w:p w14:paraId="0C998DF4" w14:textId="77777777" w:rsidR="0068232B" w:rsidRPr="0068232B" w:rsidRDefault="0068232B" w:rsidP="0068232B">
      <w:pPr>
        <w:pStyle w:val="NoSpacing"/>
      </w:pPr>
      <w:r w:rsidRPr="0068232B">
        <w:t>Total Profit = SUM(</w:t>
      </w:r>
      <w:proofErr w:type="spellStart"/>
      <w:proofErr w:type="gramStart"/>
      <w:r w:rsidRPr="0068232B">
        <w:t>SampleSuperstore</w:t>
      </w:r>
      <w:proofErr w:type="spellEnd"/>
      <w:r w:rsidRPr="0068232B">
        <w:t>[</w:t>
      </w:r>
      <w:proofErr w:type="gramEnd"/>
      <w:r w:rsidRPr="0068232B">
        <w:t>Profit])</w:t>
      </w:r>
    </w:p>
    <w:p w14:paraId="79E7843B" w14:textId="77777777" w:rsidR="0068232B" w:rsidRPr="0068232B" w:rsidRDefault="0068232B" w:rsidP="0068232B">
      <w:pPr>
        <w:pStyle w:val="NoSpacing"/>
      </w:pPr>
      <w:r w:rsidRPr="0068232B">
        <w:rPr>
          <w:b/>
          <w:bCs/>
        </w:rPr>
        <w:t>Measure 3</w:t>
      </w:r>
      <w:r w:rsidRPr="0068232B">
        <w:t>:</w:t>
      </w:r>
    </w:p>
    <w:p w14:paraId="41C8CD49" w14:textId="77777777" w:rsidR="0068232B" w:rsidRPr="0068232B" w:rsidRDefault="0068232B" w:rsidP="0068232B">
      <w:pPr>
        <w:pStyle w:val="NoSpacing"/>
      </w:pPr>
      <w:proofErr w:type="spellStart"/>
      <w:r w:rsidRPr="0068232B">
        <w:t>dax</w:t>
      </w:r>
      <w:proofErr w:type="spellEnd"/>
    </w:p>
    <w:p w14:paraId="4F783B1E" w14:textId="77777777" w:rsidR="0068232B" w:rsidRPr="0068232B" w:rsidRDefault="0068232B" w:rsidP="0068232B">
      <w:pPr>
        <w:pStyle w:val="NoSpacing"/>
      </w:pPr>
      <w:r w:rsidRPr="0068232B">
        <w:t xml:space="preserve">Profit Margin % = </w:t>
      </w:r>
      <w:proofErr w:type="gramStart"/>
      <w:r w:rsidRPr="0068232B">
        <w:t>DIVIDE(</w:t>
      </w:r>
      <w:proofErr w:type="gramEnd"/>
      <w:r w:rsidRPr="0068232B">
        <w:t>[Total Profit], [Total Sales], 0) * 100</w:t>
      </w:r>
    </w:p>
    <w:p w14:paraId="5280C052" w14:textId="77777777" w:rsidR="0068232B" w:rsidRPr="0068232B" w:rsidRDefault="0068232B" w:rsidP="0068232B">
      <w:pPr>
        <w:pStyle w:val="NoSpacing"/>
      </w:pPr>
      <w:r w:rsidRPr="0068232B">
        <w:rPr>
          <w:b/>
          <w:bCs/>
        </w:rPr>
        <w:t>Measure 4</w:t>
      </w:r>
      <w:r w:rsidRPr="0068232B">
        <w:t>:</w:t>
      </w:r>
    </w:p>
    <w:p w14:paraId="305EDC23" w14:textId="77777777" w:rsidR="0068232B" w:rsidRPr="0068232B" w:rsidRDefault="0068232B" w:rsidP="0068232B">
      <w:pPr>
        <w:pStyle w:val="NoSpacing"/>
      </w:pPr>
      <w:proofErr w:type="spellStart"/>
      <w:r w:rsidRPr="0068232B">
        <w:t>dax</w:t>
      </w:r>
      <w:proofErr w:type="spellEnd"/>
    </w:p>
    <w:p w14:paraId="422FF618" w14:textId="77777777" w:rsidR="0068232B" w:rsidRPr="0068232B" w:rsidRDefault="0068232B" w:rsidP="0068232B">
      <w:pPr>
        <w:pStyle w:val="NoSpacing"/>
      </w:pPr>
      <w:r w:rsidRPr="0068232B">
        <w:t>Total Quantity = SUM(</w:t>
      </w:r>
      <w:proofErr w:type="spellStart"/>
      <w:proofErr w:type="gramStart"/>
      <w:r w:rsidRPr="0068232B">
        <w:t>SampleSuperstore</w:t>
      </w:r>
      <w:proofErr w:type="spellEnd"/>
      <w:r w:rsidRPr="0068232B">
        <w:t>[</w:t>
      </w:r>
      <w:proofErr w:type="gramEnd"/>
      <w:r w:rsidRPr="0068232B">
        <w:t>Quantity])</w:t>
      </w:r>
    </w:p>
    <w:p w14:paraId="4500C638" w14:textId="77777777" w:rsidR="0068232B" w:rsidRPr="0068232B" w:rsidRDefault="0068232B" w:rsidP="0068232B">
      <w:pPr>
        <w:pStyle w:val="NoSpacing"/>
      </w:pPr>
      <w:r w:rsidRPr="0068232B">
        <w:rPr>
          <w:b/>
          <w:bCs/>
        </w:rPr>
        <w:t>Measure 5</w:t>
      </w:r>
      <w:r w:rsidRPr="0068232B">
        <w:t>:</w:t>
      </w:r>
    </w:p>
    <w:p w14:paraId="49C12178" w14:textId="77777777" w:rsidR="0068232B" w:rsidRPr="0068232B" w:rsidRDefault="0068232B" w:rsidP="0068232B">
      <w:pPr>
        <w:pStyle w:val="NoSpacing"/>
      </w:pPr>
      <w:proofErr w:type="spellStart"/>
      <w:r w:rsidRPr="0068232B">
        <w:t>dax</w:t>
      </w:r>
      <w:proofErr w:type="spellEnd"/>
    </w:p>
    <w:p w14:paraId="112DCB3E" w14:textId="77777777" w:rsidR="0068232B" w:rsidRPr="0068232B" w:rsidRDefault="0068232B" w:rsidP="0068232B">
      <w:pPr>
        <w:pStyle w:val="NoSpacing"/>
      </w:pPr>
      <w:r w:rsidRPr="0068232B">
        <w:t xml:space="preserve">Average Order Value = </w:t>
      </w:r>
      <w:proofErr w:type="gramStart"/>
      <w:r w:rsidRPr="0068232B">
        <w:t>DIVIDE(</w:t>
      </w:r>
      <w:proofErr w:type="gramEnd"/>
      <w:r w:rsidRPr="0068232B">
        <w:t>[Total Sales], COUNTA(</w:t>
      </w:r>
      <w:proofErr w:type="spellStart"/>
      <w:proofErr w:type="gramStart"/>
      <w:r w:rsidRPr="0068232B">
        <w:t>SampleSuperstore</w:t>
      </w:r>
      <w:proofErr w:type="spellEnd"/>
      <w:r w:rsidRPr="0068232B">
        <w:t>[</w:t>
      </w:r>
      <w:proofErr w:type="gramEnd"/>
      <w:r w:rsidRPr="0068232B">
        <w:t>Sales]), 0)</w:t>
      </w:r>
    </w:p>
    <w:p w14:paraId="1F927EA8" w14:textId="77777777" w:rsidR="002C4374" w:rsidRDefault="002C4374" w:rsidP="0068232B">
      <w:pPr>
        <w:pStyle w:val="NoSpacing"/>
        <w:rPr>
          <w:b/>
          <w:bCs/>
        </w:rPr>
      </w:pPr>
    </w:p>
    <w:p w14:paraId="24DACA6A" w14:textId="0763ED47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 xml:space="preserve">BUILD EXECUTIVE DASHBOARD </w:t>
      </w:r>
    </w:p>
    <w:p w14:paraId="78940385" w14:textId="77777777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>Step-by-Step Visual Creation</w:t>
      </w:r>
    </w:p>
    <w:p w14:paraId="120C3F75" w14:textId="77777777" w:rsidR="002C4374" w:rsidRDefault="002C4374" w:rsidP="0068232B">
      <w:pPr>
        <w:pStyle w:val="NoSpacing"/>
        <w:rPr>
          <w:b/>
          <w:bCs/>
        </w:rPr>
      </w:pPr>
    </w:p>
    <w:p w14:paraId="6157FC4D" w14:textId="6A1711A1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 xml:space="preserve">Step 4.1: Create KPI Cards Row </w:t>
      </w:r>
    </w:p>
    <w:p w14:paraId="6BAB1D40" w14:textId="77777777" w:rsidR="00AD72AB" w:rsidRDefault="00AD72AB" w:rsidP="0068232B">
      <w:pPr>
        <w:pStyle w:val="NoSpacing"/>
        <w:rPr>
          <w:b/>
          <w:bCs/>
        </w:rPr>
      </w:pPr>
    </w:p>
    <w:p w14:paraId="077700E6" w14:textId="61D962AB" w:rsidR="0068232B" w:rsidRPr="0068232B" w:rsidRDefault="0068232B" w:rsidP="0068232B">
      <w:pPr>
        <w:pStyle w:val="NoSpacing"/>
      </w:pPr>
      <w:r w:rsidRPr="0068232B">
        <w:rPr>
          <w:b/>
          <w:bCs/>
        </w:rPr>
        <w:t>Card 1: Total Sales</w:t>
      </w:r>
    </w:p>
    <w:p w14:paraId="7B6A32BF" w14:textId="77777777" w:rsidR="0068232B" w:rsidRPr="0068232B" w:rsidRDefault="0068232B" w:rsidP="0068232B">
      <w:pPr>
        <w:pStyle w:val="NoSpacing"/>
        <w:numPr>
          <w:ilvl w:val="0"/>
          <w:numId w:val="13"/>
        </w:numPr>
      </w:pPr>
      <w:r w:rsidRPr="0068232B">
        <w:rPr>
          <w:b/>
          <w:bCs/>
        </w:rPr>
        <w:t>Visualizations pane</w:t>
      </w:r>
      <w:r w:rsidRPr="0068232B">
        <w:t xml:space="preserve"> → </w:t>
      </w:r>
      <w:r w:rsidRPr="0068232B">
        <w:rPr>
          <w:b/>
          <w:bCs/>
        </w:rPr>
        <w:t>Click Card</w:t>
      </w:r>
    </w:p>
    <w:p w14:paraId="3429B642" w14:textId="77777777" w:rsidR="0068232B" w:rsidRPr="0068232B" w:rsidRDefault="0068232B" w:rsidP="0068232B">
      <w:pPr>
        <w:pStyle w:val="NoSpacing"/>
        <w:numPr>
          <w:ilvl w:val="0"/>
          <w:numId w:val="13"/>
        </w:numPr>
      </w:pPr>
      <w:r w:rsidRPr="0068232B">
        <w:rPr>
          <w:b/>
          <w:bCs/>
        </w:rPr>
        <w:t>Drag "Total Sales" measure</w:t>
      </w:r>
      <w:r w:rsidRPr="0068232B">
        <w:t xml:space="preserve"> to Values</w:t>
      </w:r>
    </w:p>
    <w:p w14:paraId="3F41D8F8" w14:textId="77777777" w:rsidR="0068232B" w:rsidRPr="0068232B" w:rsidRDefault="0068232B" w:rsidP="0068232B">
      <w:pPr>
        <w:pStyle w:val="NoSpacing"/>
        <w:numPr>
          <w:ilvl w:val="0"/>
          <w:numId w:val="13"/>
        </w:numPr>
      </w:pPr>
      <w:r w:rsidRPr="0068232B">
        <w:rPr>
          <w:b/>
          <w:bCs/>
        </w:rPr>
        <w:t>Position top-left</w:t>
      </w:r>
    </w:p>
    <w:p w14:paraId="5C2D7783" w14:textId="77777777" w:rsidR="0068232B" w:rsidRPr="0068232B" w:rsidRDefault="0068232B" w:rsidP="0068232B">
      <w:pPr>
        <w:pStyle w:val="NoSpacing"/>
      </w:pPr>
      <w:r w:rsidRPr="0068232B">
        <w:rPr>
          <w:b/>
          <w:bCs/>
        </w:rPr>
        <w:t>Repeat for remaining cards</w:t>
      </w:r>
      <w:r w:rsidRPr="0068232B">
        <w:t>:</w:t>
      </w:r>
    </w:p>
    <w:p w14:paraId="574EB920" w14:textId="77777777" w:rsidR="0068232B" w:rsidRPr="0068232B" w:rsidRDefault="0068232B" w:rsidP="0068232B">
      <w:pPr>
        <w:pStyle w:val="NoSpacing"/>
        <w:numPr>
          <w:ilvl w:val="0"/>
          <w:numId w:val="14"/>
        </w:numPr>
      </w:pPr>
      <w:r w:rsidRPr="0068232B">
        <w:rPr>
          <w:b/>
          <w:bCs/>
        </w:rPr>
        <w:t>Total Profit</w:t>
      </w:r>
      <w:r w:rsidRPr="0068232B">
        <w:t xml:space="preserve"> (position next to Total Sales)</w:t>
      </w:r>
    </w:p>
    <w:p w14:paraId="0220E6FB" w14:textId="77777777" w:rsidR="0068232B" w:rsidRPr="0068232B" w:rsidRDefault="0068232B" w:rsidP="0068232B">
      <w:pPr>
        <w:pStyle w:val="NoSpacing"/>
        <w:numPr>
          <w:ilvl w:val="0"/>
          <w:numId w:val="14"/>
        </w:numPr>
      </w:pPr>
      <w:r w:rsidRPr="0068232B">
        <w:rPr>
          <w:b/>
          <w:bCs/>
        </w:rPr>
        <w:t>Profit Margin %</w:t>
      </w:r>
      <w:r w:rsidRPr="0068232B">
        <w:t xml:space="preserve"> (position next to Total Profit)</w:t>
      </w:r>
    </w:p>
    <w:p w14:paraId="4349E34E" w14:textId="77777777" w:rsidR="0068232B" w:rsidRPr="0068232B" w:rsidRDefault="0068232B" w:rsidP="0068232B">
      <w:pPr>
        <w:pStyle w:val="NoSpacing"/>
        <w:numPr>
          <w:ilvl w:val="0"/>
          <w:numId w:val="14"/>
        </w:numPr>
      </w:pPr>
      <w:r w:rsidRPr="0068232B">
        <w:rPr>
          <w:b/>
          <w:bCs/>
        </w:rPr>
        <w:t>Average Order Value</w:t>
      </w:r>
      <w:r w:rsidRPr="0068232B">
        <w:t xml:space="preserve"> (position next to Profit Margin)</w:t>
      </w:r>
    </w:p>
    <w:p w14:paraId="4989219D" w14:textId="77777777" w:rsidR="00AD72AB" w:rsidRDefault="00AD72AB" w:rsidP="0068232B">
      <w:pPr>
        <w:pStyle w:val="NoSpacing"/>
        <w:rPr>
          <w:b/>
          <w:bCs/>
        </w:rPr>
      </w:pPr>
    </w:p>
    <w:p w14:paraId="783CBA11" w14:textId="77777777" w:rsidR="00AD72AB" w:rsidRDefault="00AD72AB" w:rsidP="0068232B">
      <w:pPr>
        <w:pStyle w:val="NoSpacing"/>
        <w:rPr>
          <w:b/>
          <w:bCs/>
        </w:rPr>
      </w:pPr>
    </w:p>
    <w:p w14:paraId="41DC9D29" w14:textId="77777777" w:rsidR="00AD72AB" w:rsidRDefault="00AD72AB" w:rsidP="0068232B">
      <w:pPr>
        <w:pStyle w:val="NoSpacing"/>
        <w:rPr>
          <w:b/>
          <w:bCs/>
        </w:rPr>
      </w:pPr>
    </w:p>
    <w:p w14:paraId="04A2030E" w14:textId="4CBB208D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lastRenderedPageBreak/>
        <w:t xml:space="preserve">Step 4.2: Sales by Category Chart </w:t>
      </w:r>
    </w:p>
    <w:p w14:paraId="565BE0CA" w14:textId="77777777" w:rsidR="0068232B" w:rsidRPr="0068232B" w:rsidRDefault="0068232B" w:rsidP="0068232B">
      <w:pPr>
        <w:pStyle w:val="NoSpacing"/>
        <w:numPr>
          <w:ilvl w:val="0"/>
          <w:numId w:val="15"/>
        </w:numPr>
      </w:pPr>
      <w:r w:rsidRPr="0068232B">
        <w:rPr>
          <w:b/>
          <w:bCs/>
        </w:rPr>
        <w:t>Click "Clustered Column Chart"</w:t>
      </w:r>
    </w:p>
    <w:p w14:paraId="1DCB81C6" w14:textId="77777777" w:rsidR="0068232B" w:rsidRPr="0068232B" w:rsidRDefault="0068232B" w:rsidP="0068232B">
      <w:pPr>
        <w:pStyle w:val="NoSpacing"/>
        <w:numPr>
          <w:ilvl w:val="0"/>
          <w:numId w:val="15"/>
        </w:numPr>
      </w:pPr>
      <w:r w:rsidRPr="0068232B">
        <w:rPr>
          <w:b/>
          <w:bCs/>
        </w:rPr>
        <w:t>X-axis</w:t>
      </w:r>
      <w:r w:rsidRPr="0068232B">
        <w:t xml:space="preserve">: Drag </w:t>
      </w:r>
      <w:r w:rsidRPr="0068232B">
        <w:rPr>
          <w:b/>
          <w:bCs/>
        </w:rPr>
        <w:t>Category</w:t>
      </w:r>
    </w:p>
    <w:p w14:paraId="233E3AFC" w14:textId="77777777" w:rsidR="0068232B" w:rsidRPr="0068232B" w:rsidRDefault="0068232B" w:rsidP="0068232B">
      <w:pPr>
        <w:pStyle w:val="NoSpacing"/>
        <w:numPr>
          <w:ilvl w:val="0"/>
          <w:numId w:val="15"/>
        </w:numPr>
      </w:pPr>
      <w:r w:rsidRPr="0068232B">
        <w:rPr>
          <w:b/>
          <w:bCs/>
        </w:rPr>
        <w:t>Y-axis</w:t>
      </w:r>
      <w:r w:rsidRPr="0068232B">
        <w:t xml:space="preserve">: Drag </w:t>
      </w:r>
      <w:r w:rsidRPr="0068232B">
        <w:rPr>
          <w:b/>
          <w:bCs/>
        </w:rPr>
        <w:t>Total Sales</w:t>
      </w:r>
    </w:p>
    <w:p w14:paraId="256995EA" w14:textId="77777777" w:rsidR="0068232B" w:rsidRPr="0068232B" w:rsidRDefault="0068232B" w:rsidP="0068232B">
      <w:pPr>
        <w:pStyle w:val="NoSpacing"/>
        <w:numPr>
          <w:ilvl w:val="0"/>
          <w:numId w:val="15"/>
        </w:numPr>
      </w:pPr>
      <w:r w:rsidRPr="0068232B">
        <w:rPr>
          <w:b/>
          <w:bCs/>
        </w:rPr>
        <w:t>Position below KPIs on left side</w:t>
      </w:r>
    </w:p>
    <w:p w14:paraId="284D608A" w14:textId="77777777" w:rsidR="00AD72AB" w:rsidRDefault="00AD72AB" w:rsidP="0068232B">
      <w:pPr>
        <w:pStyle w:val="NoSpacing"/>
        <w:rPr>
          <w:b/>
          <w:bCs/>
        </w:rPr>
      </w:pPr>
    </w:p>
    <w:p w14:paraId="5EA8E69B" w14:textId="50CECAF8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 xml:space="preserve">Step 4.3: Profit by Sub-Category Chart </w:t>
      </w:r>
    </w:p>
    <w:p w14:paraId="10A3B5C8" w14:textId="77777777" w:rsidR="0068232B" w:rsidRPr="0068232B" w:rsidRDefault="0068232B" w:rsidP="0068232B">
      <w:pPr>
        <w:pStyle w:val="NoSpacing"/>
        <w:numPr>
          <w:ilvl w:val="0"/>
          <w:numId w:val="16"/>
        </w:numPr>
      </w:pPr>
      <w:r w:rsidRPr="0068232B">
        <w:rPr>
          <w:b/>
          <w:bCs/>
        </w:rPr>
        <w:t>Click "Horizontal Bar Chart"</w:t>
      </w:r>
    </w:p>
    <w:p w14:paraId="73817B97" w14:textId="77777777" w:rsidR="0068232B" w:rsidRPr="0068232B" w:rsidRDefault="0068232B" w:rsidP="0068232B">
      <w:pPr>
        <w:pStyle w:val="NoSpacing"/>
        <w:numPr>
          <w:ilvl w:val="0"/>
          <w:numId w:val="16"/>
        </w:numPr>
      </w:pPr>
      <w:r w:rsidRPr="0068232B">
        <w:rPr>
          <w:b/>
          <w:bCs/>
        </w:rPr>
        <w:t>Y-axis</w:t>
      </w:r>
      <w:r w:rsidRPr="0068232B">
        <w:t xml:space="preserve">: Drag </w:t>
      </w:r>
      <w:r w:rsidRPr="0068232B">
        <w:rPr>
          <w:b/>
          <w:bCs/>
        </w:rPr>
        <w:t>Sub-Category</w:t>
      </w:r>
    </w:p>
    <w:p w14:paraId="496F4A10" w14:textId="77777777" w:rsidR="0068232B" w:rsidRPr="0068232B" w:rsidRDefault="0068232B" w:rsidP="0068232B">
      <w:pPr>
        <w:pStyle w:val="NoSpacing"/>
        <w:numPr>
          <w:ilvl w:val="0"/>
          <w:numId w:val="16"/>
        </w:numPr>
      </w:pPr>
      <w:r w:rsidRPr="0068232B">
        <w:rPr>
          <w:b/>
          <w:bCs/>
        </w:rPr>
        <w:t>X-axis</w:t>
      </w:r>
      <w:r w:rsidRPr="0068232B">
        <w:t xml:space="preserve">: Drag </w:t>
      </w:r>
      <w:r w:rsidRPr="0068232B">
        <w:rPr>
          <w:b/>
          <w:bCs/>
        </w:rPr>
        <w:t>Total Profit</w:t>
      </w:r>
    </w:p>
    <w:p w14:paraId="4D792B8B" w14:textId="77777777" w:rsidR="0068232B" w:rsidRPr="0068232B" w:rsidRDefault="0068232B" w:rsidP="0068232B">
      <w:pPr>
        <w:pStyle w:val="NoSpacing"/>
        <w:numPr>
          <w:ilvl w:val="0"/>
          <w:numId w:val="16"/>
        </w:numPr>
      </w:pPr>
      <w:r w:rsidRPr="0068232B">
        <w:rPr>
          <w:b/>
          <w:bCs/>
        </w:rPr>
        <w:t>Position next to Category chart</w:t>
      </w:r>
    </w:p>
    <w:p w14:paraId="535E4066" w14:textId="77777777" w:rsidR="00AD72AB" w:rsidRDefault="00AD72AB" w:rsidP="0068232B">
      <w:pPr>
        <w:pStyle w:val="NoSpacing"/>
        <w:rPr>
          <w:b/>
          <w:bCs/>
        </w:rPr>
      </w:pPr>
    </w:p>
    <w:p w14:paraId="3C884445" w14:textId="3B7D5CCF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 xml:space="preserve">Step 4.4: Regional Performance </w:t>
      </w:r>
    </w:p>
    <w:p w14:paraId="52AFDD90" w14:textId="77777777" w:rsidR="0068232B" w:rsidRPr="0068232B" w:rsidRDefault="0068232B" w:rsidP="0068232B">
      <w:pPr>
        <w:pStyle w:val="NoSpacing"/>
      </w:pPr>
      <w:r w:rsidRPr="0068232B">
        <w:rPr>
          <w:b/>
          <w:bCs/>
        </w:rPr>
        <w:t>Option A: Map</w:t>
      </w:r>
      <w:r w:rsidRPr="0068232B">
        <w:t xml:space="preserve"> (if working):</w:t>
      </w:r>
    </w:p>
    <w:p w14:paraId="3FD3B6A1" w14:textId="77777777" w:rsidR="0068232B" w:rsidRPr="0068232B" w:rsidRDefault="0068232B" w:rsidP="0068232B">
      <w:pPr>
        <w:pStyle w:val="NoSpacing"/>
        <w:numPr>
          <w:ilvl w:val="0"/>
          <w:numId w:val="17"/>
        </w:numPr>
      </w:pPr>
      <w:r w:rsidRPr="0068232B">
        <w:rPr>
          <w:b/>
          <w:bCs/>
        </w:rPr>
        <w:t>Click "Map"</w:t>
      </w:r>
    </w:p>
    <w:p w14:paraId="381205BF" w14:textId="77777777" w:rsidR="0068232B" w:rsidRPr="0068232B" w:rsidRDefault="0068232B" w:rsidP="0068232B">
      <w:pPr>
        <w:pStyle w:val="NoSpacing"/>
        <w:numPr>
          <w:ilvl w:val="0"/>
          <w:numId w:val="17"/>
        </w:numPr>
      </w:pPr>
      <w:r w:rsidRPr="0068232B">
        <w:rPr>
          <w:b/>
          <w:bCs/>
        </w:rPr>
        <w:t>Location</w:t>
      </w:r>
      <w:r w:rsidRPr="0068232B">
        <w:t>: State</w:t>
      </w:r>
    </w:p>
    <w:p w14:paraId="26734043" w14:textId="77777777" w:rsidR="0068232B" w:rsidRPr="0068232B" w:rsidRDefault="0068232B" w:rsidP="0068232B">
      <w:pPr>
        <w:pStyle w:val="NoSpacing"/>
        <w:numPr>
          <w:ilvl w:val="0"/>
          <w:numId w:val="17"/>
        </w:numPr>
      </w:pPr>
      <w:r w:rsidRPr="0068232B">
        <w:rPr>
          <w:b/>
          <w:bCs/>
        </w:rPr>
        <w:t>Size</w:t>
      </w:r>
      <w:r w:rsidRPr="0068232B">
        <w:t>: Total Sales</w:t>
      </w:r>
    </w:p>
    <w:p w14:paraId="2E7515F2" w14:textId="77777777" w:rsidR="0068232B" w:rsidRPr="0068232B" w:rsidRDefault="0068232B" w:rsidP="0068232B">
      <w:pPr>
        <w:pStyle w:val="NoSpacing"/>
      </w:pPr>
      <w:r w:rsidRPr="0068232B">
        <w:rPr>
          <w:b/>
          <w:bCs/>
        </w:rPr>
        <w:t>Option B: Table</w:t>
      </w:r>
      <w:r w:rsidRPr="0068232B">
        <w:t xml:space="preserve"> (if map issues):</w:t>
      </w:r>
    </w:p>
    <w:p w14:paraId="5CD7A2F4" w14:textId="77777777" w:rsidR="0068232B" w:rsidRPr="0068232B" w:rsidRDefault="0068232B" w:rsidP="0068232B">
      <w:pPr>
        <w:pStyle w:val="NoSpacing"/>
        <w:numPr>
          <w:ilvl w:val="0"/>
          <w:numId w:val="18"/>
        </w:numPr>
      </w:pPr>
      <w:r w:rsidRPr="0068232B">
        <w:rPr>
          <w:b/>
          <w:bCs/>
        </w:rPr>
        <w:t>Click "Table"</w:t>
      </w:r>
    </w:p>
    <w:p w14:paraId="579353C4" w14:textId="77777777" w:rsidR="0068232B" w:rsidRPr="0068232B" w:rsidRDefault="0068232B" w:rsidP="0068232B">
      <w:pPr>
        <w:pStyle w:val="NoSpacing"/>
        <w:numPr>
          <w:ilvl w:val="0"/>
          <w:numId w:val="18"/>
        </w:numPr>
      </w:pPr>
      <w:r w:rsidRPr="0068232B">
        <w:rPr>
          <w:b/>
          <w:bCs/>
        </w:rPr>
        <w:t>Add</w:t>
      </w:r>
      <w:r w:rsidRPr="0068232B">
        <w:t>: State, Total Sales, Total Profit</w:t>
      </w:r>
    </w:p>
    <w:p w14:paraId="7B28B15F" w14:textId="77777777" w:rsidR="00AD72AB" w:rsidRDefault="00AD72AB" w:rsidP="0068232B">
      <w:pPr>
        <w:pStyle w:val="NoSpacing"/>
        <w:rPr>
          <w:b/>
          <w:bCs/>
        </w:rPr>
      </w:pPr>
    </w:p>
    <w:p w14:paraId="4A0159F9" w14:textId="478602DD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 xml:space="preserve">Step 4.5: Interactive Filters </w:t>
      </w:r>
    </w:p>
    <w:p w14:paraId="30E58225" w14:textId="77777777" w:rsidR="0068232B" w:rsidRPr="0068232B" w:rsidRDefault="0068232B" w:rsidP="0068232B">
      <w:pPr>
        <w:pStyle w:val="NoSpacing"/>
      </w:pPr>
      <w:r w:rsidRPr="0068232B">
        <w:rPr>
          <w:b/>
          <w:bCs/>
        </w:rPr>
        <w:t>Create 4 slicers on right side</w:t>
      </w:r>
      <w:r w:rsidRPr="0068232B">
        <w:t>:</w:t>
      </w:r>
    </w:p>
    <w:p w14:paraId="6FBE935D" w14:textId="77777777" w:rsidR="0068232B" w:rsidRPr="0068232B" w:rsidRDefault="0068232B" w:rsidP="0068232B">
      <w:pPr>
        <w:pStyle w:val="NoSpacing"/>
        <w:numPr>
          <w:ilvl w:val="0"/>
          <w:numId w:val="19"/>
        </w:numPr>
      </w:pPr>
      <w:r w:rsidRPr="0068232B">
        <w:rPr>
          <w:b/>
          <w:bCs/>
        </w:rPr>
        <w:t>Category Slicer</w:t>
      </w:r>
      <w:r w:rsidRPr="0068232B">
        <w:t>:</w:t>
      </w:r>
    </w:p>
    <w:p w14:paraId="7D285363" w14:textId="77777777" w:rsidR="0068232B" w:rsidRPr="0068232B" w:rsidRDefault="0068232B" w:rsidP="0068232B">
      <w:pPr>
        <w:pStyle w:val="NoSpacing"/>
        <w:numPr>
          <w:ilvl w:val="0"/>
          <w:numId w:val="20"/>
        </w:numPr>
      </w:pPr>
      <w:r w:rsidRPr="0068232B">
        <w:rPr>
          <w:b/>
          <w:bCs/>
        </w:rPr>
        <w:t>Slicer</w:t>
      </w:r>
      <w:r w:rsidRPr="0068232B">
        <w:t xml:space="preserve"> → </w:t>
      </w:r>
      <w:r w:rsidRPr="0068232B">
        <w:rPr>
          <w:b/>
          <w:bCs/>
        </w:rPr>
        <w:t>Category</w:t>
      </w:r>
      <w:r w:rsidRPr="0068232B">
        <w:t xml:space="preserve"> → Enable multi-select</w:t>
      </w:r>
    </w:p>
    <w:p w14:paraId="0F13FFDE" w14:textId="77777777" w:rsidR="0068232B" w:rsidRPr="0068232B" w:rsidRDefault="0068232B" w:rsidP="0068232B">
      <w:pPr>
        <w:pStyle w:val="NoSpacing"/>
        <w:numPr>
          <w:ilvl w:val="0"/>
          <w:numId w:val="21"/>
        </w:numPr>
      </w:pPr>
      <w:r w:rsidRPr="0068232B">
        <w:rPr>
          <w:b/>
          <w:bCs/>
        </w:rPr>
        <w:t>Segment Slicer</w:t>
      </w:r>
      <w:r w:rsidRPr="0068232B">
        <w:t>:</w:t>
      </w:r>
    </w:p>
    <w:p w14:paraId="0D4BA7B7" w14:textId="77777777" w:rsidR="0068232B" w:rsidRPr="0068232B" w:rsidRDefault="0068232B" w:rsidP="0068232B">
      <w:pPr>
        <w:pStyle w:val="NoSpacing"/>
        <w:numPr>
          <w:ilvl w:val="0"/>
          <w:numId w:val="22"/>
        </w:numPr>
      </w:pPr>
      <w:r w:rsidRPr="0068232B">
        <w:rPr>
          <w:b/>
          <w:bCs/>
        </w:rPr>
        <w:t>Slicer</w:t>
      </w:r>
      <w:r w:rsidRPr="0068232B">
        <w:t xml:space="preserve"> → </w:t>
      </w:r>
      <w:r w:rsidRPr="0068232B">
        <w:rPr>
          <w:b/>
          <w:bCs/>
        </w:rPr>
        <w:t>Segment</w:t>
      </w:r>
    </w:p>
    <w:p w14:paraId="2A6DD692" w14:textId="77777777" w:rsidR="0068232B" w:rsidRPr="0068232B" w:rsidRDefault="0068232B" w:rsidP="0068232B">
      <w:pPr>
        <w:pStyle w:val="NoSpacing"/>
        <w:numPr>
          <w:ilvl w:val="0"/>
          <w:numId w:val="23"/>
        </w:numPr>
      </w:pPr>
      <w:r w:rsidRPr="0068232B">
        <w:rPr>
          <w:b/>
          <w:bCs/>
        </w:rPr>
        <w:t>Region Slicer</w:t>
      </w:r>
      <w:r w:rsidRPr="0068232B">
        <w:t>:</w:t>
      </w:r>
    </w:p>
    <w:p w14:paraId="52CD76A1" w14:textId="77777777" w:rsidR="0068232B" w:rsidRPr="0068232B" w:rsidRDefault="0068232B" w:rsidP="0068232B">
      <w:pPr>
        <w:pStyle w:val="NoSpacing"/>
        <w:numPr>
          <w:ilvl w:val="0"/>
          <w:numId w:val="24"/>
        </w:numPr>
      </w:pPr>
      <w:r w:rsidRPr="0068232B">
        <w:rPr>
          <w:b/>
          <w:bCs/>
        </w:rPr>
        <w:t>Slicer</w:t>
      </w:r>
      <w:r w:rsidRPr="0068232B">
        <w:t xml:space="preserve"> → </w:t>
      </w:r>
      <w:r w:rsidRPr="0068232B">
        <w:rPr>
          <w:b/>
          <w:bCs/>
        </w:rPr>
        <w:t>Region</w:t>
      </w:r>
      <w:r w:rsidRPr="0068232B">
        <w:t xml:space="preserve"> → Make dropdown</w:t>
      </w:r>
    </w:p>
    <w:p w14:paraId="2F4CE54B" w14:textId="77777777" w:rsidR="0068232B" w:rsidRPr="0068232B" w:rsidRDefault="0068232B" w:rsidP="0068232B">
      <w:pPr>
        <w:pStyle w:val="NoSpacing"/>
        <w:numPr>
          <w:ilvl w:val="0"/>
          <w:numId w:val="25"/>
        </w:numPr>
      </w:pPr>
      <w:r w:rsidRPr="0068232B">
        <w:rPr>
          <w:b/>
          <w:bCs/>
        </w:rPr>
        <w:t>Ship Mode Slicer</w:t>
      </w:r>
      <w:r w:rsidRPr="0068232B">
        <w:t>:</w:t>
      </w:r>
    </w:p>
    <w:p w14:paraId="340529D1" w14:textId="77777777" w:rsidR="0068232B" w:rsidRPr="0068232B" w:rsidRDefault="0068232B" w:rsidP="0068232B">
      <w:pPr>
        <w:pStyle w:val="NoSpacing"/>
        <w:numPr>
          <w:ilvl w:val="0"/>
          <w:numId w:val="26"/>
        </w:numPr>
      </w:pPr>
      <w:r w:rsidRPr="0068232B">
        <w:rPr>
          <w:b/>
          <w:bCs/>
        </w:rPr>
        <w:t>Slicer</w:t>
      </w:r>
      <w:r w:rsidRPr="0068232B">
        <w:t xml:space="preserve"> → </w:t>
      </w:r>
      <w:r w:rsidRPr="0068232B">
        <w:rPr>
          <w:b/>
          <w:bCs/>
        </w:rPr>
        <w:t>Ship Mode</w:t>
      </w:r>
    </w:p>
    <w:p w14:paraId="4521F9E9" w14:textId="16A9D441" w:rsidR="0068232B" w:rsidRPr="0068232B" w:rsidRDefault="0068232B" w:rsidP="0068232B">
      <w:pPr>
        <w:pStyle w:val="NoSpacing"/>
      </w:pPr>
      <w:r w:rsidRPr="0068232B">
        <w:rPr>
          <w:b/>
          <w:bCs/>
        </w:rPr>
        <w:t>Instructor Demo</w:t>
      </w:r>
      <w:r w:rsidRPr="0068232B">
        <w:t xml:space="preserve">: </w:t>
      </w:r>
      <w:r w:rsidRPr="0068232B">
        <w:rPr>
          <w:i/>
          <w:iCs/>
        </w:rPr>
        <w:t>Click filters to show interactivity</w:t>
      </w:r>
    </w:p>
    <w:p w14:paraId="30A5644F" w14:textId="77777777" w:rsidR="00574808" w:rsidRDefault="00574808" w:rsidP="0068232B">
      <w:pPr>
        <w:pStyle w:val="NoSpacing"/>
        <w:rPr>
          <w:b/>
          <w:bCs/>
        </w:rPr>
      </w:pPr>
    </w:p>
    <w:p w14:paraId="437D4852" w14:textId="201DC1ED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 xml:space="preserve">DISCOVER BUSINESS INSIGHTS </w:t>
      </w:r>
    </w:p>
    <w:p w14:paraId="384C421D" w14:textId="77777777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 xml:space="preserve">Discovery 1: Category Performance </w:t>
      </w:r>
    </w:p>
    <w:p w14:paraId="60912195" w14:textId="77777777" w:rsidR="0068232B" w:rsidRPr="0068232B" w:rsidRDefault="0068232B" w:rsidP="0068232B">
      <w:pPr>
        <w:pStyle w:val="NoSpacing"/>
        <w:numPr>
          <w:ilvl w:val="0"/>
          <w:numId w:val="27"/>
        </w:numPr>
      </w:pPr>
      <w:r w:rsidRPr="0068232B">
        <w:rPr>
          <w:b/>
          <w:bCs/>
        </w:rPr>
        <w:t>Look at Category chart</w:t>
      </w:r>
      <w:r w:rsidRPr="0068232B">
        <w:t xml:space="preserve"> - "Which category has highest sales?"</w:t>
      </w:r>
    </w:p>
    <w:p w14:paraId="3AC2432C" w14:textId="77777777" w:rsidR="0068232B" w:rsidRPr="0068232B" w:rsidRDefault="0068232B" w:rsidP="0068232B">
      <w:pPr>
        <w:pStyle w:val="NoSpacing"/>
        <w:numPr>
          <w:ilvl w:val="0"/>
          <w:numId w:val="27"/>
        </w:numPr>
      </w:pPr>
      <w:r w:rsidRPr="0068232B">
        <w:rPr>
          <w:b/>
          <w:bCs/>
        </w:rPr>
        <w:t>Use Category filter</w:t>
      </w:r>
      <w:r w:rsidRPr="0068232B">
        <w:t xml:space="preserve"> - Select only "Technology"</w:t>
      </w:r>
    </w:p>
    <w:p w14:paraId="4997B3FE" w14:textId="77777777" w:rsidR="0068232B" w:rsidRPr="0068232B" w:rsidRDefault="0068232B" w:rsidP="0068232B">
      <w:pPr>
        <w:pStyle w:val="NoSpacing"/>
        <w:numPr>
          <w:ilvl w:val="0"/>
          <w:numId w:val="27"/>
        </w:numPr>
      </w:pPr>
      <w:r w:rsidRPr="0068232B">
        <w:rPr>
          <w:b/>
          <w:bCs/>
        </w:rPr>
        <w:t>Note the Profit Margin % KPI</w:t>
      </w:r>
    </w:p>
    <w:p w14:paraId="5BE0FC47" w14:textId="77777777" w:rsidR="0068232B" w:rsidRPr="0068232B" w:rsidRDefault="0068232B" w:rsidP="0068232B">
      <w:pPr>
        <w:pStyle w:val="NoSpacing"/>
        <w:numPr>
          <w:ilvl w:val="0"/>
          <w:numId w:val="27"/>
        </w:numPr>
      </w:pPr>
      <w:r w:rsidRPr="0068232B">
        <w:rPr>
          <w:b/>
          <w:bCs/>
        </w:rPr>
        <w:t>Repeat for Furniture and Office Supplies</w:t>
      </w:r>
    </w:p>
    <w:p w14:paraId="05845856" w14:textId="77777777" w:rsidR="00574808" w:rsidRDefault="00574808" w:rsidP="0068232B">
      <w:pPr>
        <w:pStyle w:val="NoSpacing"/>
        <w:rPr>
          <w:b/>
          <w:bCs/>
        </w:rPr>
      </w:pPr>
    </w:p>
    <w:p w14:paraId="613B03F0" w14:textId="540601EA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 xml:space="preserve">Discovery 2: The Tables Problem </w:t>
      </w:r>
    </w:p>
    <w:p w14:paraId="3012E75A" w14:textId="77777777" w:rsidR="0068232B" w:rsidRPr="0068232B" w:rsidRDefault="0068232B" w:rsidP="0068232B">
      <w:pPr>
        <w:pStyle w:val="NoSpacing"/>
      </w:pPr>
      <w:r w:rsidRPr="0068232B">
        <w:rPr>
          <w:b/>
          <w:bCs/>
        </w:rPr>
        <w:t>Instructor Guides</w:t>
      </w:r>
      <w:r w:rsidRPr="0068232B">
        <w:t>:</w:t>
      </w:r>
    </w:p>
    <w:p w14:paraId="60424761" w14:textId="77777777" w:rsidR="0068232B" w:rsidRPr="0068232B" w:rsidRDefault="0068232B" w:rsidP="0068232B">
      <w:pPr>
        <w:pStyle w:val="NoSpacing"/>
        <w:numPr>
          <w:ilvl w:val="0"/>
          <w:numId w:val="28"/>
        </w:numPr>
      </w:pPr>
      <w:r w:rsidRPr="0068232B">
        <w:rPr>
          <w:b/>
          <w:bCs/>
        </w:rPr>
        <w:t>Look at Sub-Category chart</w:t>
      </w:r>
      <w:r w:rsidRPr="0068232B">
        <w:t xml:space="preserve"> - "Find bars going left (negative)"</w:t>
      </w:r>
    </w:p>
    <w:p w14:paraId="69B92C5A" w14:textId="77777777" w:rsidR="0068232B" w:rsidRPr="0068232B" w:rsidRDefault="0068232B" w:rsidP="0068232B">
      <w:pPr>
        <w:pStyle w:val="NoSpacing"/>
        <w:numPr>
          <w:ilvl w:val="0"/>
          <w:numId w:val="28"/>
        </w:numPr>
      </w:pPr>
      <w:r w:rsidRPr="0068232B">
        <w:rPr>
          <w:b/>
          <w:bCs/>
        </w:rPr>
        <w:t>Point out Tables</w:t>
      </w:r>
      <w:r w:rsidRPr="0068232B">
        <w:t xml:space="preserve"> - "This sub-category loses money!"</w:t>
      </w:r>
    </w:p>
    <w:p w14:paraId="7FE769E9" w14:textId="77777777" w:rsidR="0068232B" w:rsidRPr="0068232B" w:rsidRDefault="0068232B" w:rsidP="0068232B">
      <w:pPr>
        <w:pStyle w:val="NoSpacing"/>
        <w:numPr>
          <w:ilvl w:val="0"/>
          <w:numId w:val="28"/>
        </w:numPr>
      </w:pPr>
      <w:r w:rsidRPr="0068232B">
        <w:rPr>
          <w:b/>
          <w:bCs/>
        </w:rPr>
        <w:t>Filter Category to 'Furniture'</w:t>
      </w:r>
      <w:r w:rsidRPr="0068232B">
        <w:t xml:space="preserve"> - "See how much Tables loses"</w:t>
      </w:r>
    </w:p>
    <w:p w14:paraId="6BD6FB17" w14:textId="77777777" w:rsidR="0068232B" w:rsidRPr="0068232B" w:rsidRDefault="0068232B" w:rsidP="0068232B">
      <w:pPr>
        <w:pStyle w:val="NoSpacing"/>
        <w:numPr>
          <w:ilvl w:val="0"/>
          <w:numId w:val="28"/>
        </w:numPr>
      </w:pPr>
      <w:r w:rsidRPr="0068232B">
        <w:rPr>
          <w:b/>
          <w:bCs/>
        </w:rPr>
        <w:t>Ask students</w:t>
      </w:r>
      <w:r w:rsidRPr="0068232B">
        <w:t>: "What should the business do?"</w:t>
      </w:r>
    </w:p>
    <w:p w14:paraId="316B8D7A" w14:textId="77777777" w:rsidR="0068232B" w:rsidRPr="0068232B" w:rsidRDefault="0068232B" w:rsidP="0068232B">
      <w:pPr>
        <w:pStyle w:val="NoSpacing"/>
      </w:pPr>
      <w:r w:rsidRPr="0068232B">
        <w:rPr>
          <w:b/>
          <w:bCs/>
        </w:rPr>
        <w:t>Key Insight</w:t>
      </w:r>
      <w:r w:rsidRPr="0068232B">
        <w:t>: Tables sub-category consistently loses money</w:t>
      </w:r>
    </w:p>
    <w:p w14:paraId="70262B32" w14:textId="77777777" w:rsidR="00574808" w:rsidRDefault="00574808" w:rsidP="0068232B">
      <w:pPr>
        <w:pStyle w:val="NoSpacing"/>
        <w:rPr>
          <w:b/>
          <w:bCs/>
        </w:rPr>
      </w:pPr>
    </w:p>
    <w:p w14:paraId="061F5F5C" w14:textId="413D850D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>Discovery 3: Discount Impact</w:t>
      </w:r>
    </w:p>
    <w:p w14:paraId="7C99FE52" w14:textId="77777777" w:rsidR="0068232B" w:rsidRPr="0068232B" w:rsidRDefault="0068232B" w:rsidP="0068232B">
      <w:pPr>
        <w:pStyle w:val="NoSpacing"/>
      </w:pPr>
      <w:r w:rsidRPr="0068232B">
        <w:rPr>
          <w:b/>
          <w:bCs/>
        </w:rPr>
        <w:t>Instructor Guides</w:t>
      </w:r>
      <w:r w:rsidRPr="0068232B">
        <w:t>:</w:t>
      </w:r>
    </w:p>
    <w:p w14:paraId="3ABE8EF1" w14:textId="77777777" w:rsidR="0068232B" w:rsidRPr="0068232B" w:rsidRDefault="0068232B" w:rsidP="0068232B">
      <w:pPr>
        <w:pStyle w:val="NoSpacing"/>
        <w:numPr>
          <w:ilvl w:val="0"/>
          <w:numId w:val="29"/>
        </w:numPr>
      </w:pPr>
      <w:r w:rsidRPr="0068232B">
        <w:rPr>
          <w:b/>
          <w:bCs/>
        </w:rPr>
        <w:t>Use Discount Level filter</w:t>
      </w:r>
      <w:r w:rsidRPr="0068232B">
        <w:t xml:space="preserve"> - Select "High Discount"</w:t>
      </w:r>
    </w:p>
    <w:p w14:paraId="3B7E96D5" w14:textId="77777777" w:rsidR="0068232B" w:rsidRPr="0068232B" w:rsidRDefault="0068232B" w:rsidP="0068232B">
      <w:pPr>
        <w:pStyle w:val="NoSpacing"/>
        <w:numPr>
          <w:ilvl w:val="0"/>
          <w:numId w:val="29"/>
        </w:numPr>
      </w:pPr>
      <w:r w:rsidRPr="0068232B">
        <w:rPr>
          <w:b/>
          <w:bCs/>
        </w:rPr>
        <w:lastRenderedPageBreak/>
        <w:t>Check Profit Margin % KPI</w:t>
      </w:r>
    </w:p>
    <w:p w14:paraId="026D36B6" w14:textId="77777777" w:rsidR="0068232B" w:rsidRPr="0068232B" w:rsidRDefault="0068232B" w:rsidP="0068232B">
      <w:pPr>
        <w:pStyle w:val="NoSpacing"/>
        <w:numPr>
          <w:ilvl w:val="0"/>
          <w:numId w:val="29"/>
        </w:numPr>
      </w:pPr>
      <w:r w:rsidRPr="0068232B">
        <w:rPr>
          <w:b/>
          <w:bCs/>
        </w:rPr>
        <w:t>Compare with "No Discount"</w:t>
      </w:r>
    </w:p>
    <w:p w14:paraId="32D8829D" w14:textId="77777777" w:rsidR="0068232B" w:rsidRPr="0068232B" w:rsidRDefault="0068232B" w:rsidP="0068232B">
      <w:pPr>
        <w:pStyle w:val="NoSpacing"/>
        <w:numPr>
          <w:ilvl w:val="0"/>
          <w:numId w:val="29"/>
        </w:numPr>
      </w:pPr>
      <w:r w:rsidRPr="0068232B">
        <w:rPr>
          <w:b/>
          <w:bCs/>
        </w:rPr>
        <w:t>Ask students</w:t>
      </w:r>
      <w:r w:rsidRPr="0068232B">
        <w:t>: "What's the pattern?"</w:t>
      </w:r>
    </w:p>
    <w:p w14:paraId="3717981B" w14:textId="77777777" w:rsidR="0068232B" w:rsidRPr="0068232B" w:rsidRDefault="0068232B" w:rsidP="0068232B">
      <w:pPr>
        <w:pStyle w:val="NoSpacing"/>
      </w:pPr>
      <w:r w:rsidRPr="0068232B">
        <w:rPr>
          <w:b/>
          <w:bCs/>
        </w:rPr>
        <w:t>Key Insight</w:t>
      </w:r>
      <w:r w:rsidRPr="0068232B">
        <w:t>: High discounts often lead to losses</w:t>
      </w:r>
    </w:p>
    <w:p w14:paraId="4C145B09" w14:textId="77777777" w:rsidR="00574808" w:rsidRDefault="00574808" w:rsidP="0068232B">
      <w:pPr>
        <w:pStyle w:val="NoSpacing"/>
        <w:rPr>
          <w:b/>
          <w:bCs/>
        </w:rPr>
      </w:pPr>
    </w:p>
    <w:p w14:paraId="1F3310D6" w14:textId="03541773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 xml:space="preserve">SAVE AND DOCUMENT </w:t>
      </w:r>
    </w:p>
    <w:p w14:paraId="0519B118" w14:textId="77777777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>Step 6.1: Save Power BI File</w:t>
      </w:r>
    </w:p>
    <w:p w14:paraId="45ABA6E8" w14:textId="77777777" w:rsidR="0068232B" w:rsidRPr="0068232B" w:rsidRDefault="0068232B" w:rsidP="0068232B">
      <w:pPr>
        <w:pStyle w:val="NoSpacing"/>
        <w:numPr>
          <w:ilvl w:val="0"/>
          <w:numId w:val="30"/>
        </w:numPr>
      </w:pPr>
      <w:r w:rsidRPr="0068232B">
        <w:rPr>
          <w:b/>
          <w:bCs/>
        </w:rPr>
        <w:t>File</w:t>
      </w:r>
      <w:r w:rsidRPr="0068232B">
        <w:t xml:space="preserve"> → </w:t>
      </w:r>
      <w:r w:rsidRPr="0068232B">
        <w:rPr>
          <w:b/>
          <w:bCs/>
        </w:rPr>
        <w:t>Save As</w:t>
      </w:r>
    </w:p>
    <w:p w14:paraId="652EED2B" w14:textId="77777777" w:rsidR="0068232B" w:rsidRPr="0068232B" w:rsidRDefault="0068232B" w:rsidP="0068232B">
      <w:pPr>
        <w:pStyle w:val="NoSpacing"/>
        <w:numPr>
          <w:ilvl w:val="0"/>
          <w:numId w:val="30"/>
        </w:numPr>
      </w:pPr>
      <w:r w:rsidRPr="0068232B">
        <w:rPr>
          <w:b/>
          <w:bCs/>
        </w:rPr>
        <w:t>Name</w:t>
      </w:r>
      <w:r w:rsidRPr="0068232B">
        <w:t>: Week3_Superstore_Analysis_[</w:t>
      </w:r>
      <w:proofErr w:type="spellStart"/>
      <w:r w:rsidRPr="0068232B">
        <w:t>StudentName</w:t>
      </w:r>
      <w:proofErr w:type="spellEnd"/>
      <w:r w:rsidRPr="0068232B">
        <w:t>].</w:t>
      </w:r>
      <w:proofErr w:type="spellStart"/>
      <w:r w:rsidRPr="0068232B">
        <w:t>pbix</w:t>
      </w:r>
      <w:proofErr w:type="spellEnd"/>
    </w:p>
    <w:p w14:paraId="544D711F" w14:textId="77777777" w:rsidR="0068232B" w:rsidRPr="0068232B" w:rsidRDefault="0068232B" w:rsidP="0068232B">
      <w:pPr>
        <w:pStyle w:val="NoSpacing"/>
        <w:numPr>
          <w:ilvl w:val="0"/>
          <w:numId w:val="30"/>
        </w:numPr>
      </w:pPr>
      <w:r w:rsidRPr="0068232B">
        <w:rPr>
          <w:b/>
          <w:bCs/>
        </w:rPr>
        <w:t>Save to designated folder</w:t>
      </w:r>
    </w:p>
    <w:p w14:paraId="39F99EAF" w14:textId="77777777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>Step 6.2: Take Screenshot</w:t>
      </w:r>
    </w:p>
    <w:p w14:paraId="3849730C" w14:textId="77777777" w:rsidR="0068232B" w:rsidRPr="0068232B" w:rsidRDefault="0068232B" w:rsidP="0068232B">
      <w:pPr>
        <w:pStyle w:val="NoSpacing"/>
        <w:numPr>
          <w:ilvl w:val="0"/>
          <w:numId w:val="31"/>
        </w:numPr>
      </w:pPr>
      <w:r w:rsidRPr="0068232B">
        <w:rPr>
          <w:b/>
          <w:bCs/>
        </w:rPr>
        <w:t>Ensure dashboard looks professional</w:t>
      </w:r>
    </w:p>
    <w:p w14:paraId="74CF542B" w14:textId="77777777" w:rsidR="0068232B" w:rsidRPr="0068232B" w:rsidRDefault="0068232B" w:rsidP="0068232B">
      <w:pPr>
        <w:pStyle w:val="NoSpacing"/>
        <w:numPr>
          <w:ilvl w:val="0"/>
          <w:numId w:val="31"/>
        </w:numPr>
      </w:pPr>
      <w:r w:rsidRPr="0068232B">
        <w:rPr>
          <w:b/>
          <w:bCs/>
        </w:rPr>
        <w:t>Take screenshot for submission</w:t>
      </w:r>
    </w:p>
    <w:p w14:paraId="50DCFA65" w14:textId="77777777" w:rsidR="0068232B" w:rsidRPr="0068232B" w:rsidRDefault="0068232B" w:rsidP="0068232B">
      <w:pPr>
        <w:pStyle w:val="NoSpacing"/>
        <w:numPr>
          <w:ilvl w:val="0"/>
          <w:numId w:val="31"/>
        </w:numPr>
      </w:pPr>
      <w:r w:rsidRPr="0068232B">
        <w:rPr>
          <w:b/>
          <w:bCs/>
        </w:rPr>
        <w:t>Save as</w:t>
      </w:r>
      <w:r w:rsidRPr="0068232B">
        <w:t>: Dashboard_Screenshot.png</w:t>
      </w:r>
    </w:p>
    <w:p w14:paraId="7084FFC7" w14:textId="77777777" w:rsidR="0056697F" w:rsidRDefault="0056697F" w:rsidP="0068232B">
      <w:pPr>
        <w:pStyle w:val="NoSpacing"/>
        <w:rPr>
          <w:b/>
          <w:bCs/>
        </w:rPr>
      </w:pPr>
    </w:p>
    <w:p w14:paraId="487EC96F" w14:textId="04CE1194" w:rsidR="0068232B" w:rsidRPr="0068232B" w:rsidRDefault="0068232B" w:rsidP="0068232B">
      <w:pPr>
        <w:pStyle w:val="NoSpacing"/>
        <w:rPr>
          <w:b/>
          <w:bCs/>
        </w:rPr>
      </w:pPr>
      <w:r w:rsidRPr="0068232B">
        <w:rPr>
          <w:b/>
          <w:bCs/>
        </w:rPr>
        <w:t>Step 6.3: Document Key Insights</w:t>
      </w:r>
    </w:p>
    <w:p w14:paraId="430291DF" w14:textId="77777777" w:rsidR="0068232B" w:rsidRPr="0068232B" w:rsidRDefault="0068232B" w:rsidP="0068232B">
      <w:pPr>
        <w:pStyle w:val="NoSpacing"/>
      </w:pPr>
      <w:r w:rsidRPr="0068232B">
        <w:rPr>
          <w:b/>
          <w:bCs/>
        </w:rPr>
        <w:t>Have students write down</w:t>
      </w:r>
      <w:r w:rsidRPr="0068232B">
        <w:t>:</w:t>
      </w:r>
    </w:p>
    <w:p w14:paraId="54A2FD17" w14:textId="77777777" w:rsidR="0068232B" w:rsidRPr="0068232B" w:rsidRDefault="0068232B" w:rsidP="0068232B">
      <w:pPr>
        <w:pStyle w:val="NoSpacing"/>
        <w:numPr>
          <w:ilvl w:val="0"/>
          <w:numId w:val="32"/>
        </w:numPr>
      </w:pPr>
      <w:r w:rsidRPr="0068232B">
        <w:rPr>
          <w:b/>
          <w:bCs/>
        </w:rPr>
        <w:t>Finding 1</w:t>
      </w:r>
      <w:r w:rsidRPr="0068232B">
        <w:t>: Tables lose money (specific amount from their dashboard)</w:t>
      </w:r>
    </w:p>
    <w:p w14:paraId="0BD43679" w14:textId="77777777" w:rsidR="0068232B" w:rsidRPr="0068232B" w:rsidRDefault="0068232B" w:rsidP="0068232B">
      <w:pPr>
        <w:pStyle w:val="NoSpacing"/>
        <w:numPr>
          <w:ilvl w:val="0"/>
          <w:numId w:val="32"/>
        </w:numPr>
      </w:pPr>
      <w:r w:rsidRPr="0068232B">
        <w:rPr>
          <w:b/>
          <w:bCs/>
        </w:rPr>
        <w:t>Finding 2</w:t>
      </w:r>
      <w:r w:rsidRPr="0068232B">
        <w:t>: Technology has best profit margins (their percentage)</w:t>
      </w:r>
    </w:p>
    <w:p w14:paraId="673A6EA3" w14:textId="77777777" w:rsidR="0068232B" w:rsidRPr="0068232B" w:rsidRDefault="0068232B" w:rsidP="0068232B">
      <w:pPr>
        <w:pStyle w:val="NoSpacing"/>
        <w:numPr>
          <w:ilvl w:val="0"/>
          <w:numId w:val="32"/>
        </w:numPr>
      </w:pPr>
      <w:r w:rsidRPr="0068232B">
        <w:rPr>
          <w:b/>
          <w:bCs/>
        </w:rPr>
        <w:t>Finding 3</w:t>
      </w:r>
      <w:r w:rsidRPr="0068232B">
        <w:t>: High discounts reduce profitability</w:t>
      </w:r>
    </w:p>
    <w:p w14:paraId="772C671B" w14:textId="77777777" w:rsidR="009361AD" w:rsidRDefault="009361AD" w:rsidP="0068232B">
      <w:pPr>
        <w:pStyle w:val="NoSpacing"/>
      </w:pPr>
    </w:p>
    <w:p w14:paraId="3CE00180" w14:textId="77777777" w:rsidR="00360DD8" w:rsidRDefault="00360DD8" w:rsidP="0068232B">
      <w:pPr>
        <w:pStyle w:val="NoSpacing"/>
      </w:pPr>
    </w:p>
    <w:p w14:paraId="54F61B7D" w14:textId="77777777" w:rsidR="00360DD8" w:rsidRPr="00360DD8" w:rsidRDefault="00360DD8" w:rsidP="00360DD8">
      <w:pPr>
        <w:pStyle w:val="NoSpacing"/>
      </w:pPr>
      <w:r w:rsidRPr="00360DD8">
        <w:rPr>
          <w:b/>
          <w:bCs/>
        </w:rPr>
        <w:t>Finding 1:</w:t>
      </w:r>
    </w:p>
    <w:p w14:paraId="00897A82" w14:textId="77777777" w:rsidR="00360DD8" w:rsidRPr="00360DD8" w:rsidRDefault="00360DD8" w:rsidP="00360DD8">
      <w:pPr>
        <w:pStyle w:val="NoSpacing"/>
      </w:pPr>
      <w:r w:rsidRPr="00360DD8">
        <w:t xml:space="preserve">Tables are losing </w:t>
      </w:r>
      <w:r w:rsidRPr="00360DD8">
        <w:rPr>
          <w:b/>
          <w:bCs/>
        </w:rPr>
        <w:t>–17,725.48</w:t>
      </w:r>
      <w:r w:rsidRPr="00360DD8">
        <w:t xml:space="preserve"> in profit, making them the worst-performing sub-category. This loss significantly reduces overall Furniture profitability.</w:t>
      </w:r>
    </w:p>
    <w:p w14:paraId="352D7683" w14:textId="77777777" w:rsidR="00360DD8" w:rsidRPr="00360DD8" w:rsidRDefault="00360DD8" w:rsidP="00360DD8">
      <w:pPr>
        <w:pStyle w:val="NoSpacing"/>
      </w:pPr>
      <w:r w:rsidRPr="00360DD8">
        <w:rPr>
          <w:b/>
          <w:bCs/>
        </w:rPr>
        <w:t>Finding 2:</w:t>
      </w:r>
    </w:p>
    <w:p w14:paraId="2C285CA7" w14:textId="77777777" w:rsidR="00360DD8" w:rsidRPr="00360DD8" w:rsidRDefault="00360DD8" w:rsidP="00360DD8">
      <w:pPr>
        <w:pStyle w:val="NoSpacing"/>
      </w:pPr>
      <w:r w:rsidRPr="00360DD8">
        <w:t xml:space="preserve">Technology has the best profit margin at </w:t>
      </w:r>
      <w:r w:rsidRPr="00360DD8">
        <w:rPr>
          <w:b/>
          <w:bCs/>
        </w:rPr>
        <w:t>17.40%</w:t>
      </w:r>
      <w:r w:rsidRPr="00360DD8">
        <w:t>, outperforming both Office Supplies and Furniture. It is the strongest category in terms of profitability.</w:t>
      </w:r>
    </w:p>
    <w:p w14:paraId="23774893" w14:textId="77777777" w:rsidR="00360DD8" w:rsidRPr="00360DD8" w:rsidRDefault="00360DD8" w:rsidP="00360DD8">
      <w:pPr>
        <w:pStyle w:val="NoSpacing"/>
      </w:pPr>
      <w:r w:rsidRPr="00360DD8">
        <w:rPr>
          <w:b/>
          <w:bCs/>
        </w:rPr>
        <w:t>Finding 3:</w:t>
      </w:r>
    </w:p>
    <w:p w14:paraId="3227FFB0" w14:textId="77777777" w:rsidR="00360DD8" w:rsidRPr="00360DD8" w:rsidRDefault="00360DD8" w:rsidP="00360DD8">
      <w:pPr>
        <w:pStyle w:val="NoSpacing"/>
      </w:pPr>
      <w:r w:rsidRPr="00360DD8">
        <w:t xml:space="preserve">High discounts drastically reduce profitability. With </w:t>
      </w:r>
      <w:r w:rsidRPr="00360DD8">
        <w:rPr>
          <w:b/>
          <w:bCs/>
        </w:rPr>
        <w:t>High Discount</w:t>
      </w:r>
      <w:r w:rsidRPr="00360DD8">
        <w:t xml:space="preserve">, profit margin drops to </w:t>
      </w:r>
      <w:r w:rsidRPr="00360DD8">
        <w:rPr>
          <w:b/>
          <w:bCs/>
        </w:rPr>
        <w:t>–119.20%</w:t>
      </w:r>
      <w:r w:rsidRPr="00360DD8">
        <w:t xml:space="preserve">, compared to </w:t>
      </w:r>
      <w:r w:rsidRPr="00360DD8">
        <w:rPr>
          <w:b/>
          <w:bCs/>
        </w:rPr>
        <w:t>29.51%</w:t>
      </w:r>
      <w:r w:rsidRPr="00360DD8">
        <w:t xml:space="preserve"> when there is </w:t>
      </w:r>
      <w:r w:rsidRPr="00360DD8">
        <w:rPr>
          <w:b/>
          <w:bCs/>
        </w:rPr>
        <w:t>No Discount</w:t>
      </w:r>
      <w:r w:rsidRPr="00360DD8">
        <w:t>. This proves that excessive discounts lead to heavy losses.</w:t>
      </w:r>
    </w:p>
    <w:p w14:paraId="1FECCA6A" w14:textId="77777777" w:rsidR="00360DD8" w:rsidRDefault="00360DD8" w:rsidP="0068232B">
      <w:pPr>
        <w:pStyle w:val="NoSpacing"/>
      </w:pPr>
    </w:p>
    <w:sectPr w:rsidR="00360DD8" w:rsidSect="0068232B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EE0"/>
    <w:multiLevelType w:val="multilevel"/>
    <w:tmpl w:val="8A64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55C79"/>
    <w:multiLevelType w:val="multilevel"/>
    <w:tmpl w:val="C13A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96AE2"/>
    <w:multiLevelType w:val="multilevel"/>
    <w:tmpl w:val="5962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B57EC"/>
    <w:multiLevelType w:val="multilevel"/>
    <w:tmpl w:val="A16C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75F6C"/>
    <w:multiLevelType w:val="multilevel"/>
    <w:tmpl w:val="D73C9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22342"/>
    <w:multiLevelType w:val="multilevel"/>
    <w:tmpl w:val="87D8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D736FC"/>
    <w:multiLevelType w:val="multilevel"/>
    <w:tmpl w:val="63D4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72CD8"/>
    <w:multiLevelType w:val="multilevel"/>
    <w:tmpl w:val="1F568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57525"/>
    <w:multiLevelType w:val="multilevel"/>
    <w:tmpl w:val="D9FE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262C4"/>
    <w:multiLevelType w:val="multilevel"/>
    <w:tmpl w:val="6894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DF72C7"/>
    <w:multiLevelType w:val="multilevel"/>
    <w:tmpl w:val="36920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9E1827"/>
    <w:multiLevelType w:val="multilevel"/>
    <w:tmpl w:val="9376B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2E2679"/>
    <w:multiLevelType w:val="multilevel"/>
    <w:tmpl w:val="6B06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37747B"/>
    <w:multiLevelType w:val="multilevel"/>
    <w:tmpl w:val="D76A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2513B4"/>
    <w:multiLevelType w:val="multilevel"/>
    <w:tmpl w:val="0326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000BF2"/>
    <w:multiLevelType w:val="multilevel"/>
    <w:tmpl w:val="0E646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3D1EEC"/>
    <w:multiLevelType w:val="multilevel"/>
    <w:tmpl w:val="1924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F09F4"/>
    <w:multiLevelType w:val="multilevel"/>
    <w:tmpl w:val="0C34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800650"/>
    <w:multiLevelType w:val="multilevel"/>
    <w:tmpl w:val="B53EB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F020C0"/>
    <w:multiLevelType w:val="multilevel"/>
    <w:tmpl w:val="51FEE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CA2BFA"/>
    <w:multiLevelType w:val="multilevel"/>
    <w:tmpl w:val="C208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46A7B"/>
    <w:multiLevelType w:val="multilevel"/>
    <w:tmpl w:val="7A70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4642F"/>
    <w:multiLevelType w:val="multilevel"/>
    <w:tmpl w:val="60F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979AE"/>
    <w:multiLevelType w:val="multilevel"/>
    <w:tmpl w:val="93AE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B60345"/>
    <w:multiLevelType w:val="multilevel"/>
    <w:tmpl w:val="4A589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A467F7"/>
    <w:multiLevelType w:val="multilevel"/>
    <w:tmpl w:val="6C069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A36953"/>
    <w:multiLevelType w:val="multilevel"/>
    <w:tmpl w:val="ACC2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66626"/>
    <w:multiLevelType w:val="multilevel"/>
    <w:tmpl w:val="3C7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A413F"/>
    <w:multiLevelType w:val="multilevel"/>
    <w:tmpl w:val="A7EA3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49188B"/>
    <w:multiLevelType w:val="multilevel"/>
    <w:tmpl w:val="9702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A360C6"/>
    <w:multiLevelType w:val="multilevel"/>
    <w:tmpl w:val="C986D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D06327"/>
    <w:multiLevelType w:val="multilevel"/>
    <w:tmpl w:val="5B3C7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99198">
    <w:abstractNumId w:val="2"/>
  </w:num>
  <w:num w:numId="2" w16cid:durableId="1763336604">
    <w:abstractNumId w:val="18"/>
  </w:num>
  <w:num w:numId="3" w16cid:durableId="143939018">
    <w:abstractNumId w:val="27"/>
  </w:num>
  <w:num w:numId="4" w16cid:durableId="608126727">
    <w:abstractNumId w:val="29"/>
  </w:num>
  <w:num w:numId="5" w16cid:durableId="1847286118">
    <w:abstractNumId w:val="9"/>
  </w:num>
  <w:num w:numId="6" w16cid:durableId="232007823">
    <w:abstractNumId w:val="24"/>
  </w:num>
  <w:num w:numId="7" w16cid:durableId="2018464271">
    <w:abstractNumId w:val="13"/>
  </w:num>
  <w:num w:numId="8" w16cid:durableId="1400516268">
    <w:abstractNumId w:val="22"/>
  </w:num>
  <w:num w:numId="9" w16cid:durableId="1053236876">
    <w:abstractNumId w:val="12"/>
  </w:num>
  <w:num w:numId="10" w16cid:durableId="1121417995">
    <w:abstractNumId w:val="6"/>
  </w:num>
  <w:num w:numId="11" w16cid:durableId="1157955944">
    <w:abstractNumId w:val="11"/>
  </w:num>
  <w:num w:numId="12" w16cid:durableId="146360760">
    <w:abstractNumId w:val="7"/>
  </w:num>
  <w:num w:numId="13" w16cid:durableId="1466391915">
    <w:abstractNumId w:val="25"/>
  </w:num>
  <w:num w:numId="14" w16cid:durableId="1417509882">
    <w:abstractNumId w:val="3"/>
  </w:num>
  <w:num w:numId="15" w16cid:durableId="1046953496">
    <w:abstractNumId w:val="30"/>
  </w:num>
  <w:num w:numId="16" w16cid:durableId="1262488826">
    <w:abstractNumId w:val="28"/>
  </w:num>
  <w:num w:numId="17" w16cid:durableId="851260407">
    <w:abstractNumId w:val="31"/>
  </w:num>
  <w:num w:numId="18" w16cid:durableId="404189339">
    <w:abstractNumId w:val="10"/>
  </w:num>
  <w:num w:numId="19" w16cid:durableId="1922569453">
    <w:abstractNumId w:val="14"/>
  </w:num>
  <w:num w:numId="20" w16cid:durableId="297952843">
    <w:abstractNumId w:val="1"/>
  </w:num>
  <w:num w:numId="21" w16cid:durableId="974023542">
    <w:abstractNumId w:val="0"/>
  </w:num>
  <w:num w:numId="22" w16cid:durableId="450176669">
    <w:abstractNumId w:val="26"/>
  </w:num>
  <w:num w:numId="23" w16cid:durableId="1780903828">
    <w:abstractNumId w:val="5"/>
  </w:num>
  <w:num w:numId="24" w16cid:durableId="1524858499">
    <w:abstractNumId w:val="20"/>
  </w:num>
  <w:num w:numId="25" w16cid:durableId="482553363">
    <w:abstractNumId w:val="17"/>
  </w:num>
  <w:num w:numId="26" w16cid:durableId="1412892770">
    <w:abstractNumId w:val="21"/>
  </w:num>
  <w:num w:numId="27" w16cid:durableId="1367684347">
    <w:abstractNumId w:val="23"/>
  </w:num>
  <w:num w:numId="28" w16cid:durableId="808864217">
    <w:abstractNumId w:val="15"/>
  </w:num>
  <w:num w:numId="29" w16cid:durableId="81922762">
    <w:abstractNumId w:val="19"/>
  </w:num>
  <w:num w:numId="30" w16cid:durableId="1269191325">
    <w:abstractNumId w:val="8"/>
  </w:num>
  <w:num w:numId="31" w16cid:durableId="622804190">
    <w:abstractNumId w:val="4"/>
  </w:num>
  <w:num w:numId="32" w16cid:durableId="8736135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D1"/>
    <w:rsid w:val="002C4374"/>
    <w:rsid w:val="00360DD8"/>
    <w:rsid w:val="0056697F"/>
    <w:rsid w:val="00574808"/>
    <w:rsid w:val="0068232B"/>
    <w:rsid w:val="007B2BD1"/>
    <w:rsid w:val="009361AD"/>
    <w:rsid w:val="00A37183"/>
    <w:rsid w:val="00AC3913"/>
    <w:rsid w:val="00AD72AB"/>
    <w:rsid w:val="00B0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D359"/>
  <w15:chartTrackingRefBased/>
  <w15:docId w15:val="{15A656D3-CE02-43B2-9BE0-162D6BDD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BD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823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4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 nz</dc:creator>
  <cp:keywords/>
  <dc:description/>
  <cp:lastModifiedBy>dk nz</cp:lastModifiedBy>
  <cp:revision>6</cp:revision>
  <dcterms:created xsi:type="dcterms:W3CDTF">2025-12-08T06:14:00Z</dcterms:created>
  <dcterms:modified xsi:type="dcterms:W3CDTF">2025-12-08T11:26:00Z</dcterms:modified>
</cp:coreProperties>
</file>