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709912" w:displacedByCustomXml="next"/>
    <w:bookmarkEnd w:id="0" w:displacedByCustomXml="next"/>
    <w:sdt>
      <w:sdtPr>
        <w:id w:val="1874188377"/>
        <w:docPartObj>
          <w:docPartGallery w:val="Cover Pages"/>
          <w:docPartUnique/>
        </w:docPartObj>
      </w:sdtPr>
      <w:sdtEndPr/>
      <w:sdtContent>
        <w:p w:rsidR="00402B81" w:rsidRDefault="00402B81"/>
        <w:p w:rsidR="00402B81" w:rsidRDefault="00202D8D">
          <w:pPr>
            <w:rPr>
              <w:rFonts w:asciiTheme="majorHAnsi" w:eastAsiaTheme="majorEastAsia" w:hAnsiTheme="majorHAnsi" w:cstheme="majorBidi"/>
              <w:color w:val="262626" w:themeColor="text1" w:themeTint="D9"/>
              <w:sz w:val="40"/>
              <w:szCs w:val="40"/>
            </w:rPr>
          </w:pPr>
          <w:r>
            <w:rPr>
              <w:noProof/>
              <w:lang w:eastAsia="es-ES"/>
            </w:rPr>
            <mc:AlternateContent>
              <mc:Choice Requires="wps">
                <w:drawing>
                  <wp:anchor distT="0" distB="0" distL="114300" distR="114300" simplePos="0" relativeHeight="251675648" behindDoc="0" locked="0" layoutInCell="1" allowOverlap="1">
                    <wp:simplePos x="0" y="0"/>
                    <wp:positionH relativeFrom="margin">
                      <wp:posOffset>1431405</wp:posOffset>
                    </wp:positionH>
                    <wp:positionV relativeFrom="paragraph">
                      <wp:posOffset>8107102</wp:posOffset>
                    </wp:positionV>
                    <wp:extent cx="3450131" cy="528517"/>
                    <wp:effectExtent l="0" t="0" r="0" b="5080"/>
                    <wp:wrapNone/>
                    <wp:docPr id="147" name="Cuadro de texto 147"/>
                    <wp:cNvGraphicFramePr/>
                    <a:graphic xmlns:a="http://schemas.openxmlformats.org/drawingml/2006/main">
                      <a:graphicData uri="http://schemas.microsoft.com/office/word/2010/wordprocessingShape">
                        <wps:wsp>
                          <wps:cNvSpPr txBox="1"/>
                          <wps:spPr>
                            <a:xfrm>
                              <a:off x="0" y="0"/>
                              <a:ext cx="3450131" cy="5285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E02" w:rsidRPr="00202D8D" w:rsidRDefault="007C4309" w:rsidP="00202D8D">
                                <w:pPr>
                                  <w:jc w:val="center"/>
                                  <w:rPr>
                                    <w:caps/>
                                    <w:color w:val="000000" w:themeColor="text1"/>
                                    <w:sz w:val="24"/>
                                    <w:szCs w:val="24"/>
                                  </w:rPr>
                                </w:pPr>
                                <w:r>
                                  <w:rPr>
                                    <w:caps/>
                                    <w:color w:val="000000" w:themeColor="text1"/>
                                    <w:sz w:val="24"/>
                                    <w:szCs w:val="24"/>
                                  </w:rPr>
                                  <w:t>4</w:t>
                                </w:r>
                                <w:r w:rsidR="00CC6E02" w:rsidRPr="00202D8D">
                                  <w:rPr>
                                    <w:caps/>
                                    <w:color w:val="000000" w:themeColor="text1"/>
                                    <w:sz w:val="24"/>
                                    <w:szCs w:val="24"/>
                                  </w:rPr>
                                  <w:t xml:space="preserve">º </w:t>
                                </w:r>
                                <w:r w:rsidR="00CC6E02">
                                  <w:rPr>
                                    <w:caps/>
                                    <w:color w:val="000000" w:themeColor="text1"/>
                                    <w:sz w:val="24"/>
                                    <w:szCs w:val="24"/>
                                  </w:rPr>
                                  <w:t>GIERM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47" o:spid="_x0000_s1026" type="#_x0000_t202" style="position:absolute;left:0;text-align:left;margin-left:112.7pt;margin-top:638.35pt;width:271.65pt;height:41.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zhQIAAG0FAAAOAAAAZHJzL2Uyb0RvYy54bWysVE1v2zAMvQ/YfxB0X52kSdcFdYosRYcB&#10;RVusHXpWZKkxJokapcTOfv0o2U6DbpcOu9iU+EiRjx8Xl601bKcw1OBKPj4ZcaachKp2zyX//nj9&#10;4ZyzEIWrhAGnSr5XgV8u3r+7aPxcTWADplLIyIkL88aXfBOjnxdFkBtlRTgBrxwpNaAVkY74XFQo&#10;GvJuTTEZjc6KBrDyCFKFQLdXnZIvsn+tlYx3WgcVmSk5xRbzF/N3nb7F4kLMn1H4TS37MMQ/RGFF&#10;7ejRg6srEQXbYv2HK1tLhAA6nkiwBWhdS5VzoGzGo1fZPGyEVzkXIif4A03h/7mVt7t7ZHVFtZt+&#10;5MwJS0VabUWFwCrFomojsKQiohof5oR/8GQR28/QktFwH+gy5d9qtOlPmTHSE+X7A83ki0m6PJ3O&#10;RuPTMWeSdLPJ+Wyc3Rcv1h5D/KLAsiSUHKmMmV2xuwmRIiHoAEmPObiujcmlNI41JT87nY2ywUFD&#10;FsYlrMpN0btJGXWRZynujUoY474pTaTkBNJFbke1Msh2ghpJSKlczLlnv4ROKE1BvMWwx79E9Rbj&#10;Lo/hZXDxYGxrB5izfxV29WMIWXd4IvIo7yTGdt32lV5DtadCI3QzE7y8rqkaNyLEe4E0JFRbGvx4&#10;Rx9tgFiHXuJsA/jrb/cJT71LWs4aGrqSh59bgYoz89VRV38aT6dpSvNhOvs4oQMea9bHGre1K6By&#10;UCdRdFlM+GgGUSPYJ9oPy/QqqYST9HbJ4yCuYrcKaL9ItVxmEM2lF/HGPXiZXKfqpF57bJ8E+r4h&#10;01jcwjCeYv6qLztssnSw3EbQdW7aRHDHak88zXTu5X7/pKVxfM6oly25+A0AAP//AwBQSwMEFAAG&#10;AAgAAAAhADNiO8HkAAAADQEAAA8AAABkcnMvZG93bnJldi54bWxMj81OwzAQhO9IvIO1SNyogyE/&#10;DXGqKlKFhOihpRduTrxNImI7xG4beHqWE9x2d0az3xSr2QzsjJPvnZVwv4iAoW2c7m0r4fC2ucuA&#10;+aCsVoOzKOELPazK66tC5dpd7A7P+9AyCrE+VxK6EMacc990aJRfuBEtaUc3GRVonVquJ3WhcDNw&#10;EUUJN6q39KFTI1YdNh/7k5HwUm22alcLk30P1fPrcT1+Ht5jKW9v5vUTsIBz+DPDLz6hQ0lMtTtZ&#10;7dkgQYj4kawkiDRJgZElTTIaajo9xMsl8LLg/1uUPwAAAP//AwBQSwECLQAUAAYACAAAACEAtoM4&#10;kv4AAADhAQAAEwAAAAAAAAAAAAAAAAAAAAAAW0NvbnRlbnRfVHlwZXNdLnhtbFBLAQItABQABgAI&#10;AAAAIQA4/SH/1gAAAJQBAAALAAAAAAAAAAAAAAAAAC8BAABfcmVscy8ucmVsc1BLAQItABQABgAI&#10;AAAAIQAN/bvzhQIAAG0FAAAOAAAAAAAAAAAAAAAAAC4CAABkcnMvZTJvRG9jLnhtbFBLAQItABQA&#10;BgAIAAAAIQAzYjvB5AAAAA0BAAAPAAAAAAAAAAAAAAAAAN8EAABkcnMvZG93bnJldi54bWxQSwUG&#10;AAAAAAQABADzAAAA8AUAAAAA&#10;" filled="f" stroked="f" strokeweight=".5pt">
                    <v:textbox>
                      <w:txbxContent>
                        <w:p w:rsidR="00CC6E02" w:rsidRPr="00202D8D" w:rsidRDefault="007C4309" w:rsidP="00202D8D">
                          <w:pPr>
                            <w:jc w:val="center"/>
                            <w:rPr>
                              <w:caps/>
                              <w:color w:val="000000" w:themeColor="text1"/>
                              <w:sz w:val="24"/>
                              <w:szCs w:val="24"/>
                            </w:rPr>
                          </w:pPr>
                          <w:r>
                            <w:rPr>
                              <w:caps/>
                              <w:color w:val="000000" w:themeColor="text1"/>
                              <w:sz w:val="24"/>
                              <w:szCs w:val="24"/>
                            </w:rPr>
                            <w:t>4</w:t>
                          </w:r>
                          <w:r w:rsidR="00CC6E02" w:rsidRPr="00202D8D">
                            <w:rPr>
                              <w:caps/>
                              <w:color w:val="000000" w:themeColor="text1"/>
                              <w:sz w:val="24"/>
                              <w:szCs w:val="24"/>
                            </w:rPr>
                            <w:t xml:space="preserve">º </w:t>
                          </w:r>
                          <w:r w:rsidR="00CC6E02">
                            <w:rPr>
                              <w:caps/>
                              <w:color w:val="000000" w:themeColor="text1"/>
                              <w:sz w:val="24"/>
                              <w:szCs w:val="24"/>
                            </w:rPr>
                            <w:t>GIERM</w:t>
                          </w:r>
                        </w:p>
                      </w:txbxContent>
                    </v:textbox>
                    <w10:wrap anchorx="margin"/>
                  </v:shape>
                </w:pict>
              </mc:Fallback>
            </mc:AlternateContent>
          </w:r>
          <w:r w:rsidR="00402B81">
            <w:rPr>
              <w:noProof/>
              <w:lang w:eastAsia="es-ES"/>
            </w:rPr>
            <mc:AlternateContent>
              <mc:Choice Requires="wpg">
                <w:drawing>
                  <wp:anchor distT="0" distB="0" distL="114300" distR="114300" simplePos="0" relativeHeight="25167257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41" name="Grupo 1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42"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2"/>
                                  </a:gs>
                                  <a:gs pos="50000">
                                    <a:schemeClr val="accent2">
                                      <a:lumMod val="75000"/>
                                    </a:schemeClr>
                                  </a:gs>
                                  <a:gs pos="100000">
                                    <a:schemeClr val="accent2">
                                      <a:lumMod val="75000"/>
                                    </a:schemeClr>
                                  </a:gs>
                                </a:gsLst>
                              </a:gradFill>
                              <a:ln>
                                <a:noFill/>
                              </a:ln>
                            </wps:spPr>
                            <wps:style>
                              <a:lnRef idx="0">
                                <a:scrgbClr r="0" g="0" b="0"/>
                              </a:lnRef>
                              <a:fillRef idx="1003">
                                <a:schemeClr val="dk2"/>
                              </a:fillRef>
                              <a:effectRef idx="0">
                                <a:scrgbClr r="0" g="0" b="0"/>
                              </a:effectRef>
                              <a:fontRef idx="major"/>
                            </wps:style>
                            <wps:txbx>
                              <w:txbxContent>
                                <w:p w:rsidR="00CC6E02" w:rsidRDefault="00696880" w:rsidP="007575B9">
                                  <w:pPr>
                                    <w:jc w:val="left"/>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4309">
                                        <w:rPr>
                                          <w:color w:val="FFFFFF" w:themeColor="background1"/>
                                          <w:sz w:val="72"/>
                                          <w:szCs w:val="72"/>
                                        </w:rPr>
                                        <w:t>Control y Programación de Robots</w:t>
                                      </w:r>
                                    </w:sdtContent>
                                  </w:sdt>
                                </w:p>
                              </w:txbxContent>
                            </wps:txbx>
                            <wps:bodyPr rot="0" vert="horz" wrap="square" lIns="914400" tIns="1097280" rIns="1097280" bIns="1097280" anchor="b" anchorCtr="0" upright="1">
                              <a:noAutofit/>
                            </wps:bodyPr>
                          </wps:wsp>
                          <wps:wsp>
                            <wps:cNvPr id="143"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41" o:spid="_x0000_s1027" style="position:absolute;left:0;text-align:left;margin-left:0;margin-top:0;width:540pt;height:556.55pt;z-index:-2516439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mtsgUAAMAUAAAOAAAAZHJzL2Uyb0RvYy54bWzsWNtu4zYQfS/QfyD0WKCxZOtiG0kW22wT&#10;FNi2i276AbSsW1cSVVKOnf36niElWbLl2E0WfeqLIVIzh5wzw+Gxrt/tipw9RVJloryxnCvbYlEZ&#10;inVWJjfWn4/3P84tpmpernkuyujGeo6U9e72+++ut9UymopU5OtIMoCUarmtbqy0rqvlZKLCNCq4&#10;uhJVVOJlLGTBawxlMllLvgV6kU+mtu1PtkKuKynCSCnMfjAvrVuNH8dRWP8exyqqWX5jYW+1/pX6&#10;d0W/k9trvkwkr9IsbLbBX7GLgmclFu2gPvCas43MjqCKLJRCibi+CkUxEXGchZGOAdE49kE0D1Js&#10;Kh1LstwmVUcTqD3g6dWw4W9PnyTL1sid61is5AWS9CA3lWA0AXq2VbKE1YOsPlefpIkRjx9F+EWx&#10;UtylvEyi96oC1QAhj8mhC42Tvf8ulgXhIHq206l47lIR7WoWYtKfe3PbRsZCvAtsfz5zpiZZYYqM&#10;HvmF6c+Np+f5zmzWeHqu7bpzT++KL83CenvddrYVCk/tuVVv4/ZzyqtIp0wRax2305bbeypllmcr&#10;GTFH1x/tAKYtu8pQa3jsvSEzhQyw1fZXsUaW+KYWuuYu4dPzvMCbvsAKX4YbVT9EQqeGP31UtTkb&#10;azzprK+b6ngESlzkOCY/TJjNtiwAbmPbmqCUeiYpC5DKAxMw0jMZRZn1THzXZaM4bs/IcWbj+/F6&#10;Rr7vjSP5PSPENI4U9IxO7glNr4vtJNKiZ+Q7wfieUCIXQDkX8I3zs0c6EZzTZ9ze72iCxtbWAU/b&#10;0gh3ZVMbeGJoA3SKqVQqoeiAUqHg9D6apoAC25X09oQxtkfGs+asvmyMpJNxe7BfNkZeyTi4CBmp&#10;I+PFRcaUHbIG/3Rez4VIKdDmgyCNW8OkRBs9vKukxXBXrWgJcMtrSkD7yLZoj3SuU2qThv5CPEWP&#10;QlvUB40Sa+3fhptVFv4UfT22RWE3q/UAXpqkGAZow1GlYaaoLoTve00vMLO+IcX35v0lcZKNsd/l&#10;+Dw+gPUCpuGDK72sG5gC6HqQmdas0XZMrBdF0Pk4upjaFS6b/lcrDChq8U9PXoRt2BmAvDx1gIoh&#10;VZ8u9K4Mtc3+4oCUWt9neU7Vl6imUBPF0BLa7qC1XXSXS/bEocp4GEZlrS93YCXKeBoHDxLA1PQJ&#10;JzLONwUuRAMWkEdzFjsXveEhsEPA3xBZ71xHS089DnLd8kpBnJgWQTOQIOYyJ3mFp/o5j3Qo5R9R&#10;DDWmVRFNqFAmK6LKSFbdYakZtDHm5ECGMfA7X0Q30424o8Cws/7S0tyYk2ekVXLn25Ly8rqdk15b&#10;lHXnX/C/hNQZ6EVGj/VutTNCk97SzEqsn6FnpDCqHP8i8JAK+dViWyjyG0v9veEyslj+S4nqWTiu&#10;i5yxWo8cexFM5xjK4XA1HPIyBCJ1T1xQ9HhXGyo3lcySVEtWiqEU7yGn4oxEj86O2VwzgEA0W/4P&#10;lCL6nlHhA6XYSPGeHkRxvFUpzgN/RoyiC6JJLoK5vpdQEo2UdqHC7U5K24uF3TbjVnK+SjP6dgBt&#10;hV/T8JNOWB6qGN8/tMBd0QkrJ/DHYfoixiNddYzTF42khUY205eM7nwUpS8Yp54zjjMQjP4oTl8u&#10;niSnLxen41ENxOJJoCOxaOihxvW/xjsWseMaD2xBdL5BtFHFkWgD+dR/9qqsUUX0GueybfT792PK&#10;ym2Uz1C2tWfbG4gVHBuNbGYpjrPCCr2259KqHreZbJqG2XfTTbSWuwgb8VOcB+rPa0Rh0wAMNo6Y&#10;tu3q9fzOZ8DVknAA5NK9QYsOZnVGMDvt/iicJaZ1GWiq85MHxGB4VlcpkWedsDq41leJo2uI51XK&#10;zU2P1J/QQQOgi9TJa67p9pZ2Pa1dzR2tL3D8l9E3dPPmG97P+rsOPpMZuWc+6dF3uP5Y3+f7D4+3&#10;/wAAAP//AwBQSwMEFAAGAAgAAAAhAEjB3GvaAAAABwEAAA8AAABkcnMvZG93bnJldi54bWxMj8FO&#10;wzAQRO9I/IO1SNyoHZBKFeJUKIgTB0ToBzjxkriN12nstOHv2XKBy2pHs5p9U2wXP4gTTtEF0pCt&#10;FAikNlhHnYbd5+vdBkRMhqwZAqGGb4ywLa+vCpPbcKYPPNWpExxCMTca+pTGXMrY9uhNXIURib2v&#10;MHmTWE6dtJM5c7gf5L1Sa+mNI/7QmxGrHttDPXsNYziGZn+MlX9rX9bvjtzjXFda394sz08gEi7p&#10;7xgu+IwOJTM1YSYbxaCBi6TfefHURrFueMuyhwxkWcj//OUPAAAA//8DAFBLAQItABQABgAIAAAA&#10;IQC2gziS/gAAAOEBAAATAAAAAAAAAAAAAAAAAAAAAABbQ29udGVudF9UeXBlc10ueG1sUEsBAi0A&#10;FAAGAAgAAAAhADj9If/WAAAAlAEAAAsAAAAAAAAAAAAAAAAALwEAAF9yZWxzLy5yZWxzUEsBAi0A&#10;FAAGAAgAAAAhADN72a2yBQAAwBQAAA4AAAAAAAAAAAAAAAAALgIAAGRycy9lMm9Eb2MueG1sUEsB&#10;Ai0AFAAGAAgAAAAhAEjB3GvaAAAABwEAAA8AAAAAAAAAAAAAAAAADAgAAGRycy9kb3ducmV2Lnht&#10;bFBLBQYAAAAABAAEAPMAAAATCQ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NvwAAANwAAAAPAAAAZHJzL2Rvd25yZXYueG1sRE/LqsIw&#10;EN1f8B/CCO5uU0UuUo3iA8Gt1YXLsRmbYjMpTdTq15sLgrs5nOfMFp2txZ1aXzlWMExSEMSF0xWX&#10;Co6H7e8EhA/IGmvHpOBJHhbz3s8MM+0evKd7HkoRQ9hnqMCE0GRS+sKQRZ+4hjhyF9daDBG2pdQt&#10;PmK4reUoTf+kxYpjg8GG1oaKa36zCk710Rh7Xj5fu1wWZr+5rmxIlRr0u+UURKAufMUf907H+eMR&#10;/D8TL5DzNwAAAP//AwBQSwECLQAUAAYACAAAACEA2+H2y+4AAACFAQAAEwAAAAAAAAAAAAAAAAAA&#10;AAAAW0NvbnRlbnRfVHlwZXNdLnhtbFBLAQItABQABgAIAAAAIQBa9CxbvwAAABUBAAALAAAAAAAA&#10;AAAAAAAAAB8BAABfcmVscy8ucmVsc1BLAQItABQABgAIAAAAIQAwy7/NvwAAANwAAAAPAAAAAAAA&#10;AAAAAAAAAAcCAABkcnMvZG93bnJldi54bWxQSwUGAAAAAAMAAwC3AAAA8wIAAAAA&#10;" adj="-11796480,,5400" path="m,c,644,,644,,644v23,6,62,14,113,21c250,685,476,700,720,644v,-27,,-27,,-27c720,,720,,720,,,,,,,e" fillcolor="#ed7d31 [3205]" stroked="f">
                      <v:fill color2="#c45911 [2405]" rotate="t" colors="0 #ed7d31;.5 #c55a11;1 #c55a11"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C6E02" w:rsidRDefault="00696880" w:rsidP="007575B9">
                            <w:pPr>
                              <w:jc w:val="left"/>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4309">
                                  <w:rPr>
                                    <w:color w:val="FFFFFF" w:themeColor="background1"/>
                                    <w:sz w:val="72"/>
                                    <w:szCs w:val="72"/>
                                  </w:rPr>
                                  <w:t>Control y Programación de Robots</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9+wwAAANwAAAAPAAAAZHJzL2Rvd25yZXYueG1sRE9Na8JA&#10;EL0X/A/LCN7qJlqKRFcRQfAgUtNYyG3IjkkwOxuya0z/fVcQepvH+5zVZjCN6KlztWUF8TQCQVxY&#10;XXOpIPvevy9AOI+ssbFMCn7JwWY9elthou2Dz9SnvhQhhF2CCirv20RKV1Rk0E1tSxy4q+0M+gC7&#10;UuoOHyHcNHIWRZ/SYM2hocKWdhUVt/RuFGwX+c/9SO0l77/y0+mcXrI4i5WajIftEoSnwf+LX+6D&#10;DvM/5vB8Jlwg138AAAD//wMAUEsBAi0AFAAGAAgAAAAhANvh9svuAAAAhQEAABMAAAAAAAAAAAAA&#10;AAAAAAAAAFtDb250ZW50X1R5cGVzXS54bWxQSwECLQAUAAYACAAAACEAWvQsW78AAAAVAQAACwAA&#10;AAAAAAAAAAAAAAAfAQAAX3JlbHMvLnJlbHNQSwECLQAUAAYACAAAACEAQAsffsMAAADc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02B81">
            <w:rPr>
              <w:noProof/>
              <w:lang w:eastAsia="es-ES"/>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9525"/>
                    <wp:wrapSquare wrapText="bothSides"/>
                    <wp:docPr id="145" name="Cuadro de texto 14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C6E02" w:rsidRDefault="007C4309" w:rsidP="00402B81">
                                    <w:pPr>
                                      <w:pStyle w:val="Sinespaciado"/>
                                      <w:spacing w:before="40" w:after="40"/>
                                      <w:jc w:val="center"/>
                                      <w:rPr>
                                        <w:caps/>
                                        <w:color w:val="5B9BD5" w:themeColor="accent1"/>
                                        <w:sz w:val="28"/>
                                        <w:szCs w:val="28"/>
                                      </w:rPr>
                                    </w:pPr>
                                    <w:r>
                                      <w:rPr>
                                        <w:caps/>
                                        <w:color w:val="000000" w:themeColor="text1"/>
                                        <w:sz w:val="28"/>
                                        <w:szCs w:val="28"/>
                                      </w:rPr>
                                      <w:t>trabajo de c</w:t>
                                    </w:r>
                                    <w:r w:rsidR="00CB6962">
                                      <w:rPr>
                                        <w:caps/>
                                        <w:color w:val="000000" w:themeColor="text1"/>
                                        <w:sz w:val="28"/>
                                        <w:szCs w:val="28"/>
                                      </w:rPr>
                                      <w:t>ontrol de robots manupuladores</w:t>
                                    </w:r>
                                  </w:p>
                                </w:sdtContent>
                              </w:sdt>
                              <w:sdt>
                                <w:sdtPr>
                                  <w:rPr>
                                    <w:caps/>
                                    <w:color w:val="000000" w:themeColor="text1"/>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C6E02" w:rsidRDefault="007C4309" w:rsidP="00402B81">
                                    <w:pPr>
                                      <w:pStyle w:val="Sinespaciado"/>
                                      <w:spacing w:before="40" w:after="40"/>
                                      <w:jc w:val="center"/>
                                      <w:rPr>
                                        <w:caps/>
                                        <w:color w:val="4472C4" w:themeColor="accent5"/>
                                        <w:sz w:val="24"/>
                                        <w:szCs w:val="24"/>
                                      </w:rPr>
                                    </w:pPr>
                                    <w:r>
                                      <w:rPr>
                                        <w:caps/>
                                        <w:color w:val="000000" w:themeColor="text1"/>
                                        <w:sz w:val="24"/>
                                        <w:szCs w:val="24"/>
                                      </w:rPr>
                                      <w:t>Álvaro Calvo matos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45" o:spid="_x0000_s1030" type="#_x0000_t202" style="position:absolute;left:0;text-align:left;margin-left:0;margin-top:0;width:453pt;height:38.15pt;z-index:25167462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77iQIAAG8FAAAOAAAAZHJzL2Uyb0RvYy54bWysVE1v2zAMvQ/YfxB0X+2kSZsGdYosRYcB&#10;RVusHXpWZKkxJouaxMTOfv0o2U6KbpcOu9gU+Ujx41GXV21t2E75UIEt+Ogk50xZCWVlXwr+/enm&#10;04yzgMKWwoBVBd+rwK8WHz9cNm6uxrABUyrPKIgN88YVfIPo5lkW5EbVIpyAU5aMGnwtkI7+JSu9&#10;aCh6bbJxnp9lDfjSeZAqBNJed0a+SPG1VhLvtQ4KmSk45Ybp69N3Hb/Z4lLMX7xwm0r2aYh/yKIW&#10;laVLD6GuBQq29dUfoepKegig8URCnYHWlVSpBqpmlL+p5nEjnEq1UHOCO7Qp/L+w8m734FlV0uwm&#10;U86sqGlIq60oPbBSMVQtAosmalTjwpzwj448sP0MLTkN+kDKWH+rfR3/VBkjO7V8f2gzxWKSlNPz&#10;6ekoJ5Mk22Q2OTsdxzDZ0dv5gF8U1CwKBfc0xtRdsbsN2EEHSLzMwk1lTBqlsawp+NnpNE8OBwsF&#10;NzZiVSJFHyZW1GWeJNwbFTHGflOampIKiIpER7Uynu0EEUlIqSym2lNcQkeUpiTe49jjj1m9x7mr&#10;Y7gZLB6c68qCT9W/Sbv8MaSsOzz1/FXdUcR23SY2pIlEzRrKPc3bQ7c6wcmbioZyKwI+CE+7QnOk&#10;/cd7+mgD1HzoJc424H/9TR/xRGGyctbQ7hU8/NwKrzgzXy2R+2I0mUR+YDqR4JMwyi/OxzM6rge9&#10;3dYroIGM6JFxMokRjWYQtYf6mV6IZbyQTMJKurbgOIgr7B4DemGkWi4TiDbTCby1j07G0HE+kW1P&#10;7bPwrqdkXIw7GBZUzN8ws8Mm6rjlFomfibbHhvatp61OxO9foPhsvD4n1PGdXPwG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ELi++4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00000" w:themeColor="tex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C6E02" w:rsidRDefault="007C4309" w:rsidP="00402B81">
                              <w:pPr>
                                <w:pStyle w:val="Sinespaciado"/>
                                <w:spacing w:before="40" w:after="40"/>
                                <w:jc w:val="center"/>
                                <w:rPr>
                                  <w:caps/>
                                  <w:color w:val="5B9BD5" w:themeColor="accent1"/>
                                  <w:sz w:val="28"/>
                                  <w:szCs w:val="28"/>
                                </w:rPr>
                              </w:pPr>
                              <w:r>
                                <w:rPr>
                                  <w:caps/>
                                  <w:color w:val="000000" w:themeColor="text1"/>
                                  <w:sz w:val="28"/>
                                  <w:szCs w:val="28"/>
                                </w:rPr>
                                <w:t>trabajo de c</w:t>
                              </w:r>
                              <w:r w:rsidR="00CB6962">
                                <w:rPr>
                                  <w:caps/>
                                  <w:color w:val="000000" w:themeColor="text1"/>
                                  <w:sz w:val="28"/>
                                  <w:szCs w:val="28"/>
                                </w:rPr>
                                <w:t>ontrol de robots manupuladores</w:t>
                              </w:r>
                            </w:p>
                          </w:sdtContent>
                        </w:sdt>
                        <w:sdt>
                          <w:sdtPr>
                            <w:rPr>
                              <w:caps/>
                              <w:color w:val="000000" w:themeColor="text1"/>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C6E02" w:rsidRDefault="007C4309" w:rsidP="00402B81">
                              <w:pPr>
                                <w:pStyle w:val="Sinespaciado"/>
                                <w:spacing w:before="40" w:after="40"/>
                                <w:jc w:val="center"/>
                                <w:rPr>
                                  <w:caps/>
                                  <w:color w:val="4472C4" w:themeColor="accent5"/>
                                  <w:sz w:val="24"/>
                                  <w:szCs w:val="24"/>
                                </w:rPr>
                              </w:pPr>
                              <w:r>
                                <w:rPr>
                                  <w:caps/>
                                  <w:color w:val="000000" w:themeColor="text1"/>
                                  <w:sz w:val="24"/>
                                  <w:szCs w:val="24"/>
                                </w:rPr>
                                <w:t>Álvaro Calvo matos</w:t>
                              </w:r>
                            </w:p>
                          </w:sdtContent>
                        </w:sdt>
                      </w:txbxContent>
                    </v:textbox>
                    <w10:wrap type="square" anchorx="page" anchory="page"/>
                  </v:shape>
                </w:pict>
              </mc:Fallback>
            </mc:AlternateContent>
          </w:r>
          <w:r w:rsidR="00402B81">
            <w:br w:type="page"/>
          </w:r>
        </w:p>
      </w:sdtContent>
    </w:sdt>
    <w:p w:rsidR="00CB6962" w:rsidRDefault="00CB6962" w:rsidP="00CB6962">
      <w:pPr>
        <w:pStyle w:val="Ttulo1"/>
      </w:pPr>
      <w:r>
        <w:lastRenderedPageBreak/>
        <w:t>1. Análisis Cinemático y Dinámico.</w:t>
      </w:r>
    </w:p>
    <w:p w:rsidR="00CB6962" w:rsidRDefault="0047278E" w:rsidP="00CB6962">
      <w:r>
        <w:t>El objetivo de esta parte de la asignatura es el de profundizar un poco más en lo que ya se empezó a ver el año pasado en la asignatura de Fundamentos de Robótica donde se simuló el comportamiento de un brazo robótico para su posterior control.</w:t>
      </w:r>
    </w:p>
    <w:p w:rsidR="0047278E" w:rsidRDefault="0047278E" w:rsidP="00CB6962">
      <w:r>
        <w:t>Esta vez se intentarán simular problemas que tendríamos en un robot real tales como medidas imperfectas o ruidosas o desconocimiento inicial de algunos de los parámetros dinámicos del robot, que tendrán que ser estimados para desarrollar un modelo dinámico a partir del cual poder diseñar controles.</w:t>
      </w:r>
    </w:p>
    <w:p w:rsidR="0047278E" w:rsidRDefault="0047278E" w:rsidP="00CB6962"/>
    <w:p w:rsidR="0047278E" w:rsidRDefault="00333D58" w:rsidP="0047278E">
      <w:pPr>
        <w:pStyle w:val="Ttulo3"/>
      </w:pPr>
      <w:r>
        <w:t xml:space="preserve">1.1. </w:t>
      </w:r>
      <w:r w:rsidR="0047278E">
        <w:t>Cinemática directa e inversa.</w:t>
      </w:r>
    </w:p>
    <w:p w:rsidR="0047278E" w:rsidRDefault="0047278E" w:rsidP="0047278E">
      <w:r>
        <w:t>La obtención de las cinemáticas directa e inversa del robot es materia del curso pasado, así que no se</w:t>
      </w:r>
      <w:r w:rsidR="00833B95">
        <w:t xml:space="preserve"> profundizará en la explicación de su obtención.</w:t>
      </w:r>
    </w:p>
    <w:p w:rsidR="00833B95" w:rsidRDefault="00833B95" w:rsidP="00833B95">
      <w:pPr>
        <w:tabs>
          <w:tab w:val="left" w:pos="7695"/>
        </w:tabs>
      </w:pPr>
      <w:r>
        <w:t>A partir del esquema del robot, mediante el algoritmo de Denavit-Hartenberg, se obtienen los parámetros homónimos con los que se pueden generar las matrices de transformación homogéneas que trasladan las coordenadas del extremo del robot al sistema de referencia de la base.</w:t>
      </w:r>
    </w:p>
    <w:p w:rsidR="00833B95" w:rsidRDefault="00833B95" w:rsidP="00833B95">
      <w:pPr>
        <w:keepNext/>
        <w:tabs>
          <w:tab w:val="left" w:pos="7695"/>
        </w:tabs>
        <w:jc w:val="center"/>
      </w:pPr>
      <w:r w:rsidRPr="00833B95">
        <w:rPr>
          <w:noProof/>
        </w:rPr>
        <w:drawing>
          <wp:inline distT="0" distB="0" distL="0" distR="0" wp14:anchorId="1D67881D" wp14:editId="629BD7BB">
            <wp:extent cx="4000500" cy="1406253"/>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1872" cy="1431341"/>
                    </a:xfrm>
                    <a:prstGeom prst="rect">
                      <a:avLst/>
                    </a:prstGeom>
                  </pic:spPr>
                </pic:pic>
              </a:graphicData>
            </a:graphic>
          </wp:inline>
        </w:drawing>
      </w:r>
    </w:p>
    <w:p w:rsidR="00833B95" w:rsidRDefault="00833B95" w:rsidP="00833B95">
      <w:pPr>
        <w:pStyle w:val="Descripcin"/>
        <w:jc w:val="center"/>
      </w:pPr>
      <w:r>
        <w:t xml:space="preserve">Figura </w:t>
      </w:r>
      <w:r w:rsidR="00696880">
        <w:fldChar w:fldCharType="begin"/>
      </w:r>
      <w:r w:rsidR="00696880">
        <w:instrText xml:space="preserve"> SEQ Figura \* ARABIC </w:instrText>
      </w:r>
      <w:r w:rsidR="00696880">
        <w:fldChar w:fldCharType="separate"/>
      </w:r>
      <w:r w:rsidR="00491FFF">
        <w:rPr>
          <w:noProof/>
        </w:rPr>
        <w:t>1</w:t>
      </w:r>
      <w:r w:rsidR="00696880">
        <w:rPr>
          <w:noProof/>
        </w:rPr>
        <w:fldChar w:fldCharType="end"/>
      </w:r>
      <w:r>
        <w:t>. Parámetros de Denavit-Hartenberg.</w:t>
      </w:r>
    </w:p>
    <w:p w:rsidR="00833B95" w:rsidRDefault="00DB3166" w:rsidP="00833B95">
      <w:r>
        <w:rPr>
          <w:noProof/>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633095</wp:posOffset>
                </wp:positionV>
                <wp:extent cx="6200775" cy="17240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724025"/>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 xml:space="preserve">syms </w:t>
                            </w:r>
                            <w:r w:rsidRPr="00DB3166">
                              <w:rPr>
                                <w:rFonts w:ascii="Courier New" w:hAnsi="Courier New" w:cs="Courier New"/>
                                <w:color w:val="00CC00"/>
                                <w:sz w:val="22"/>
                                <w:szCs w:val="22"/>
                              </w:rPr>
                              <w:t>L0</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L1</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L2</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L3</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q1</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q2</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q3</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real</w:t>
                            </w:r>
                            <w:r w:rsidRPr="00DB3166">
                              <w:rPr>
                                <w:rFonts w:ascii="Courier New" w:hAnsi="Courier New" w:cs="Courier New"/>
                                <w:color w:val="000000"/>
                                <w:sz w:val="22"/>
                                <w:szCs w:val="22"/>
                              </w:rPr>
                              <w:t>;</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 xml:space="preserve"> </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PI = sym(</w:t>
                            </w:r>
                            <w:r w:rsidRPr="00DB3166">
                              <w:rPr>
                                <w:rFonts w:ascii="Courier New" w:hAnsi="Courier New" w:cs="Courier New"/>
                                <w:color w:val="00CC00"/>
                                <w:sz w:val="22"/>
                                <w:szCs w:val="22"/>
                              </w:rPr>
                              <w:t>'pi'</w:t>
                            </w:r>
                            <w:r w:rsidRPr="00DB3166">
                              <w:rPr>
                                <w:rFonts w:ascii="Courier New" w:hAnsi="Courier New" w:cs="Courier New"/>
                                <w:color w:val="000000"/>
                                <w:sz w:val="22"/>
                                <w:szCs w:val="22"/>
                              </w:rPr>
                              <w:t xml:space="preserve">); </w:t>
                            </w:r>
                            <w:r w:rsidRPr="00DB3166">
                              <w:rPr>
                                <w:rFonts w:ascii="Courier New" w:hAnsi="Courier New" w:cs="Courier New"/>
                                <w:color w:val="28A0ED"/>
                                <w:sz w:val="22"/>
                                <w:szCs w:val="22"/>
                              </w:rPr>
                              <w:t>%para que el numero pi sea exacto</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28A0ED"/>
                                <w:sz w:val="22"/>
                                <w:szCs w:val="22"/>
                              </w:rPr>
                              <w:t xml:space="preserve"> </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AU0 = MDH(0, L0, 0, 0);</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A01 = MDH(q1, L1, 0, PI/2);</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A12 = MDH(q2, 0, L2, 0);</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A23 = MDH(q3, 0, L3, 0);</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 xml:space="preserve"> </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T = simplify(AU0*A01*A12*A23)</w:t>
                            </w:r>
                          </w:p>
                          <w:p w:rsidR="00DB3166" w:rsidRDefault="00DB31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1" type="#_x0000_t202" style="position:absolute;left:0;text-align:left;margin-left:0;margin-top:49.85pt;width:488.25pt;height:135.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LKfgIAAFoFAAAOAAAAZHJzL2Uyb0RvYy54bWysVNuO0zAQfUfiHyy/06Sh3ULUdLV0WYS0&#10;XMTCB7i201jreILtNul+PWO7Dd0FgYR4iex45pwzM8deXg6tJntpnQJT0ekkp0QaDkKZbUW/fb15&#10;8YoS55kRTIORFT1IRy9Xz58t+66UBTSghbQEQYwr+66ijfddmWWON7JlbgKdNHhYg22Zx63dZsKy&#10;HtFbnRV5fpH1YEVngUvn8O91OqSriF/XkvtPde2kJ7qiqM3Hr43fTfhmqyUrt5Z1jeJHGewfVLRM&#10;GSQdoa6ZZ2Rn1S9QreIWHNR+wqHNoK4Vl7EGrGaaP6nmrmGdjLVgc1w3tsn9P1j+cf/ZEiUqWkwX&#10;lBjW4pDWOyYsECGJl4MHUoQ29Z0rMfquw3g/vIEBxx1Ldt0t8HtHDKwbZrbyylroG8kEypyGzOws&#10;NeG4ALLpP4BANrbzEIGG2rahh9gVgug4rsM4ItRBOP68wKEvFnNKOJ5NF8UsL+aRg5Wn9M46/05C&#10;S8KiohY9EOHZ/tb5IIeVp5DA5kArcaO0jpvgO7nWluwZOmazTQU8idLmb4mMc2l8EXn1rsVCE+Bi&#10;nufRdCgiejxwRUmPZITuvTUimtMzpdMacwJzbGfo4LGX/qBl0KPNF1njKLFLiXgkSNwnTakFMTqk&#10;1Vj6mHic6OMuaH/qwjE2pMl4ucbEPJb6R8YxI7KC8WNyqwzY3wGI+5E5xZ+qTzUHX/lhM0T/vjyZ&#10;dAPigPaykC47Pk64aMA+UNLjRa+o+75jVlKi3xu06OvpbBZehriZzRcFbuz5yeb8hBmOUBX1lKTl&#10;2sfXJNRk4AqtXKtosqAtKTlqxgscB318bMILcb6PUT+fxNUPAAAA//8DAFBLAwQUAAYACAAAACEA&#10;QLJo/t4AAAAHAQAADwAAAGRycy9kb3ducmV2LnhtbEyPQU+DQBSE7yb+h80z8WaXtloEeTRtEw7G&#10;i8XG85Z9ApF9S9ltof/e9aTHyUxmvsnWk+nEhQbXWkaYzyIQxJXVLdcIh4/i4RmE84q16iwTwpUc&#10;rPPbm0yl2o68p0vpaxFK2KUKofG+T6V0VUNGuZntiYP3ZQejfJBDLfWgxlBuOrmIopU0quWw0Kie&#10;dg1V3+XZIHyOp0df7F8P27cdFddRl+911CLe302bFxCeJv8Xhl/8gA55YDraM2snOoRwxCMkSQwi&#10;uEm8egJxRFjG8wXIPJP/+fMfAAAA//8DAFBLAQItABQABgAIAAAAIQC2gziS/gAAAOEBAAATAAAA&#10;AAAAAAAAAAAAAAAAAABbQ29udGVudF9UeXBlc10ueG1sUEsBAi0AFAAGAAgAAAAhADj9If/WAAAA&#10;lAEAAAsAAAAAAAAAAAAAAAAALwEAAF9yZWxzLy5yZWxzUEsBAi0AFAAGAAgAAAAhAIpeAsp+AgAA&#10;WgUAAA4AAAAAAAAAAAAAAAAALgIAAGRycy9lMm9Eb2MueG1sUEsBAi0AFAAGAAgAAAAhAECyaP7e&#10;AAAABwEAAA8AAAAAAAAAAAAAAAAA2AQAAGRycy9kb3ducmV2LnhtbFBLBQYAAAAABAAEAPMAAADj&#10;BQAAAAA=&#10;" fillcolor="white [3212]" strokecolor="#c45911 [2405]" strokeweight="1pt">
                <v:textbox>
                  <w:txbxContent>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 xml:space="preserve">syms </w:t>
                      </w:r>
                      <w:r w:rsidRPr="00DB3166">
                        <w:rPr>
                          <w:rFonts w:ascii="Courier New" w:hAnsi="Courier New" w:cs="Courier New"/>
                          <w:color w:val="00CC00"/>
                          <w:sz w:val="22"/>
                          <w:szCs w:val="22"/>
                        </w:rPr>
                        <w:t>L0</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L1</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L2</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L3</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q1</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q2</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q3</w:t>
                      </w:r>
                      <w:r w:rsidRPr="00DB3166">
                        <w:rPr>
                          <w:rFonts w:ascii="Courier New" w:hAnsi="Courier New" w:cs="Courier New"/>
                          <w:color w:val="000000"/>
                          <w:sz w:val="22"/>
                          <w:szCs w:val="22"/>
                        </w:rPr>
                        <w:t xml:space="preserve"> </w:t>
                      </w:r>
                      <w:r w:rsidRPr="00DB3166">
                        <w:rPr>
                          <w:rFonts w:ascii="Courier New" w:hAnsi="Courier New" w:cs="Courier New"/>
                          <w:color w:val="00CC00"/>
                          <w:sz w:val="22"/>
                          <w:szCs w:val="22"/>
                        </w:rPr>
                        <w:t>real</w:t>
                      </w:r>
                      <w:r w:rsidRPr="00DB3166">
                        <w:rPr>
                          <w:rFonts w:ascii="Courier New" w:hAnsi="Courier New" w:cs="Courier New"/>
                          <w:color w:val="000000"/>
                          <w:sz w:val="22"/>
                          <w:szCs w:val="22"/>
                        </w:rPr>
                        <w:t>;</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 xml:space="preserve"> </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PI = sym(</w:t>
                      </w:r>
                      <w:r w:rsidRPr="00DB3166">
                        <w:rPr>
                          <w:rFonts w:ascii="Courier New" w:hAnsi="Courier New" w:cs="Courier New"/>
                          <w:color w:val="00CC00"/>
                          <w:sz w:val="22"/>
                          <w:szCs w:val="22"/>
                        </w:rPr>
                        <w:t>'pi'</w:t>
                      </w:r>
                      <w:r w:rsidRPr="00DB3166">
                        <w:rPr>
                          <w:rFonts w:ascii="Courier New" w:hAnsi="Courier New" w:cs="Courier New"/>
                          <w:color w:val="000000"/>
                          <w:sz w:val="22"/>
                          <w:szCs w:val="22"/>
                        </w:rPr>
                        <w:t xml:space="preserve">); </w:t>
                      </w:r>
                      <w:r w:rsidRPr="00DB3166">
                        <w:rPr>
                          <w:rFonts w:ascii="Courier New" w:hAnsi="Courier New" w:cs="Courier New"/>
                          <w:color w:val="28A0ED"/>
                          <w:sz w:val="22"/>
                          <w:szCs w:val="22"/>
                        </w:rPr>
                        <w:t>%para que el numero pi sea exacto</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28A0ED"/>
                          <w:sz w:val="22"/>
                          <w:szCs w:val="22"/>
                        </w:rPr>
                        <w:t xml:space="preserve"> </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AU0 = MDH(0, L0, 0, 0);</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A01 = MDH(q1, L1, 0, PI/2);</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A12 = MDH(q2, 0, L2, 0);</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A23 = MDH(q3, 0, L3, 0);</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 xml:space="preserve"> </w:t>
                      </w:r>
                    </w:p>
                    <w:p w:rsidR="00DB3166" w:rsidRPr="00DB3166" w:rsidRDefault="00DB3166" w:rsidP="00DB3166">
                      <w:pPr>
                        <w:autoSpaceDE w:val="0"/>
                        <w:autoSpaceDN w:val="0"/>
                        <w:adjustRightInd w:val="0"/>
                        <w:spacing w:after="0" w:line="240" w:lineRule="auto"/>
                        <w:jc w:val="left"/>
                        <w:rPr>
                          <w:rFonts w:ascii="Courier New" w:hAnsi="Courier New" w:cs="Courier New"/>
                          <w:sz w:val="22"/>
                          <w:szCs w:val="22"/>
                        </w:rPr>
                      </w:pPr>
                      <w:r w:rsidRPr="00DB3166">
                        <w:rPr>
                          <w:rFonts w:ascii="Courier New" w:hAnsi="Courier New" w:cs="Courier New"/>
                          <w:color w:val="000000"/>
                          <w:sz w:val="22"/>
                          <w:szCs w:val="22"/>
                        </w:rPr>
                        <w:t>T = simplify(AU0*A01*A12*A23)</w:t>
                      </w:r>
                    </w:p>
                    <w:p w:rsidR="00DB3166" w:rsidRDefault="00DB3166"/>
                  </w:txbxContent>
                </v:textbox>
                <w10:wrap type="square" anchorx="margin"/>
              </v:shape>
            </w:pict>
          </mc:Fallback>
        </mc:AlternateContent>
      </w:r>
      <w:r>
        <w:t>Con la ayuda del Robotics-Toolbox, se generan las MTH, obteniendo la cinemática directa del robot, implícita en el producto de las 4 matrices de transformación homogéneas.</w:t>
      </w:r>
    </w:p>
    <w:p w:rsidR="00DB3166" w:rsidRDefault="00DB3166" w:rsidP="00833B95">
      <w:r>
        <w:rPr>
          <w:noProof/>
        </w:rPr>
        <mc:AlternateContent>
          <mc:Choice Requires="wps">
            <w:drawing>
              <wp:anchor distT="45720" distB="45720" distL="114300" distR="114300" simplePos="0" relativeHeight="251679744" behindDoc="0" locked="0" layoutInCell="1" allowOverlap="1" wp14:anchorId="25E418FA" wp14:editId="3A9EEC7D">
                <wp:simplePos x="0" y="0"/>
                <wp:positionH relativeFrom="margin">
                  <wp:align>center</wp:align>
                </wp:positionH>
                <wp:positionV relativeFrom="paragraph">
                  <wp:posOffset>2286635</wp:posOffset>
                </wp:positionV>
                <wp:extent cx="6200775" cy="619125"/>
                <wp:effectExtent l="0" t="0" r="28575"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19125"/>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DB3166" w:rsidRPr="00333D58" w:rsidRDefault="00DB3166" w:rsidP="00DB3166">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x = cos(q1)*(L3*cos(q2 + q3) + L2*cos(q2));</w:t>
                            </w:r>
                          </w:p>
                          <w:p w:rsidR="00DB3166" w:rsidRPr="00333D58" w:rsidRDefault="00DB3166" w:rsidP="00DB3166">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y = sin(q1)*(L3*cos(q2 + q3) + L2*cos(q2));</w:t>
                            </w:r>
                          </w:p>
                          <w:p w:rsidR="00DB3166" w:rsidRPr="00333D58" w:rsidRDefault="00DB3166" w:rsidP="00DB3166">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z = L0 + L1 + L3*sin(q2 + q3) + L2*sin(q2);</w:t>
                            </w:r>
                          </w:p>
                          <w:p w:rsidR="00DB3166" w:rsidRPr="00333D58" w:rsidRDefault="00DB3166" w:rsidP="00DB3166">
                            <w:pPr>
                              <w:rPr>
                                <w:sz w:val="22"/>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18FA" id="_x0000_s1032" type="#_x0000_t202" style="position:absolute;left:0;text-align:left;margin-left:0;margin-top:180.05pt;width:488.25pt;height:48.7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uWewIAAFcFAAAOAAAAZHJzL2Uyb0RvYy54bWysVF1v0zAUfUfiP1h+p0mjdmVR02l0DCGN&#10;DzH4Aa7tNNYc32C7Tcqv37Xdhm4gkBAvkR3fe8659x57eTW0muyldQpMRaeTnBJpOAhlthX99vX2&#10;1WtKnGdGMA1GVvQgHb1avXyx7LtSFtCAFtISBDGu7LuKNt53ZZY53siWuQl00uBhDbZlHrd2mwnL&#10;ekRvdVbk+UXWgxWdBS6dw7836ZCuIn5dS+4/1bWTnuiKojYfvzZ+N+GbrZas3FrWNYofZbB/UNEy&#10;ZZB0hLphnpGdVb9AtYpbcFD7CYc2g7pWXMYasJpp/qya+4Z1MtaCzXHd2Cb3/2D5x/1nS5SoaEGJ&#10;YS2OaL1jwgIRkng5eCBFaFLfuRJj7zuM9sMbGHDYsWDX3QF/cMTAumFmK6+thb6RTKDIacjMzlIT&#10;jgsgm/4DCGRjOw8RaKhtGzqIPSGIjsM6jANCHYTjzwsc+WIxp4Tj2cX0clrMIwUrT9mddf6dhJaE&#10;RUUtGiCis/2d80ENK08hgcyBVuJWaR03wXRyrS3ZM7TLZpv0P4vS5m+JjHNpfBF59a7FOhPgYp7n&#10;0XEoIho8cEVJT2SE5r01IjrTM6XTGnMCc+xmaOCxlf6gZdCjzRdZ4xyxSYl4JEjcJ02pBTE6pNVY&#10;+ph4HOjTLmh/6sIxNqTJeLPGxDyW+kfGMSOygvFjcqsM2N8BiIeROcWfqk81B1v5YTNE885OHt2A&#10;OKC7LKSbji8TLhqwPyjp8ZZX1H3fMSsp0e8NOvRyOpuFZyFuZvNFgRt7frI5P2GGI1RFPSVpufbx&#10;KQk1GbhGJ9cqmixoS0qOmvH2xkEfX5rwPJzvY9TP93D1CAAA//8DAFBLAwQUAAYACAAAACEAcxHc&#10;X94AAAAIAQAADwAAAGRycy9kb3ducmV2LnhtbEyPwU7DMBBE70j8g7VI3KhdaNM2ZFNBpRwQFxoq&#10;zm68JBHxOsRuk/495gTH0Yxm3mTbyXbiTINvHSPMZwoEceVMyzXC4b24W4PwQbPRnWNCuJCHbX59&#10;lenUuJH3dC5DLWIJ+1QjNCH0qZS+ashqP3M9cfQ+3WB1iHKopRn0GMttJ++VSqTVLceFRve0a6j6&#10;Kk8W4WP8XoRi/3J4ft1RcRlN+VarFvH2Znp6BBFoCn9h+MWP6JBHpqM7sfGiQ4hHAsJDouYgor1Z&#10;JUsQR4TFcpWAzDP5/0D+AwAA//8DAFBLAQItABQABgAIAAAAIQC2gziS/gAAAOEBAAATAAAAAAAA&#10;AAAAAAAAAAAAAABbQ29udGVudF9UeXBlc10ueG1sUEsBAi0AFAAGAAgAAAAhADj9If/WAAAAlAEA&#10;AAsAAAAAAAAAAAAAAAAALwEAAF9yZWxzLy5yZWxzUEsBAi0AFAAGAAgAAAAhAECMy5Z7AgAAVwUA&#10;AA4AAAAAAAAAAAAAAAAALgIAAGRycy9lMm9Eb2MueG1sUEsBAi0AFAAGAAgAAAAhAHMR3F/eAAAA&#10;CAEAAA8AAAAAAAAAAAAAAAAA1QQAAGRycy9kb3ducmV2LnhtbFBLBQYAAAAABAAEAPMAAADgBQAA&#10;AAA=&#10;" fillcolor="white [3212]" strokecolor="#c45911 [2405]" strokeweight="1pt">
                <v:textbox>
                  <w:txbxContent>
                    <w:p w:rsidR="00DB3166" w:rsidRPr="00333D58" w:rsidRDefault="00DB3166" w:rsidP="00DB3166">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x = cos(q1)*(L3*cos(q2 + q3) + L2*cos(q2));</w:t>
                      </w:r>
                    </w:p>
                    <w:p w:rsidR="00DB3166" w:rsidRPr="00333D58" w:rsidRDefault="00DB3166" w:rsidP="00DB3166">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y = sin(q1)*(L3*cos(q2 + q3) + L2*cos(q2));</w:t>
                      </w:r>
                    </w:p>
                    <w:p w:rsidR="00DB3166" w:rsidRPr="00333D58" w:rsidRDefault="00DB3166" w:rsidP="00DB3166">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z = L0 + L1 + L3*sin(q2 + q3) + L2*sin(q2);</w:t>
                      </w:r>
                    </w:p>
                    <w:p w:rsidR="00DB3166" w:rsidRPr="00333D58" w:rsidRDefault="00DB3166" w:rsidP="00DB3166">
                      <w:pPr>
                        <w:rPr>
                          <w:sz w:val="22"/>
                          <w:szCs w:val="20"/>
                        </w:rPr>
                      </w:pPr>
                    </w:p>
                  </w:txbxContent>
                </v:textbox>
                <w10:wrap type="square" anchorx="margin"/>
              </v:shape>
            </w:pict>
          </mc:Fallback>
        </mc:AlternateContent>
      </w:r>
      <w:r>
        <w:t>El modelo cinemático directo resultante es:</w:t>
      </w:r>
    </w:p>
    <w:p w:rsidR="00DB3166" w:rsidRDefault="00DB3166" w:rsidP="00833B95"/>
    <w:p w:rsidR="00DB3166" w:rsidRDefault="00DB3166" w:rsidP="00833B95">
      <w:r>
        <w:lastRenderedPageBreak/>
        <w:t xml:space="preserve">Para resolver el problema de la cinemática inversa podemos usar también alguno de los procedimientos vistos el curso pasado. Aquí se ha optado por su resolución mediante métodos </w:t>
      </w:r>
      <w:r w:rsidR="00333D58">
        <w:t>geométricos.</w:t>
      </w:r>
    </w:p>
    <w:p w:rsidR="00333D58" w:rsidRDefault="00333D58" w:rsidP="00833B95">
      <w:r>
        <w:rPr>
          <w:noProof/>
        </w:rPr>
        <mc:AlternateContent>
          <mc:Choice Requires="wps">
            <w:drawing>
              <wp:anchor distT="45720" distB="45720" distL="114300" distR="114300" simplePos="0" relativeHeight="251681792" behindDoc="0" locked="0" layoutInCell="1" allowOverlap="1" wp14:anchorId="5CC9F5E8" wp14:editId="4AEBBDD7">
                <wp:simplePos x="0" y="0"/>
                <wp:positionH relativeFrom="margin">
                  <wp:align>center</wp:align>
                </wp:positionH>
                <wp:positionV relativeFrom="paragraph">
                  <wp:posOffset>394970</wp:posOffset>
                </wp:positionV>
                <wp:extent cx="6257925" cy="2286000"/>
                <wp:effectExtent l="0" t="0" r="28575" b="1905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2286000"/>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q1 = atan2(y,x);</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C3 = (x^2+y^2+(z-L0-L1)^2-L2^2-L3^2)/(2*L2*L3);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w:t>
                            </w:r>
                          </w:p>
                          <w:p w:rsidR="00333D58" w:rsidRDefault="00333D58" w:rsidP="00333D58">
                            <w:pPr>
                              <w:autoSpaceDE w:val="0"/>
                              <w:autoSpaceDN w:val="0"/>
                              <w:adjustRightInd w:val="0"/>
                              <w:spacing w:after="0" w:line="240" w:lineRule="auto"/>
                              <w:jc w:val="left"/>
                              <w:rPr>
                                <w:rFonts w:ascii="Courier New" w:hAnsi="Courier New" w:cs="Courier New"/>
                                <w:color w:val="000000"/>
                                <w:sz w:val="22"/>
                                <w:szCs w:val="22"/>
                              </w:rPr>
                            </w:pPr>
                            <w:r w:rsidRPr="00333D58">
                              <w:rPr>
                                <w:rFonts w:ascii="Courier New" w:hAnsi="Courier New" w:cs="Courier New"/>
                                <w:color w:val="000000"/>
                                <w:sz w:val="22"/>
                                <w:szCs w:val="22"/>
                              </w:rPr>
                              <w:t>q3 = atan2(sqrt(1-C3^2),C3);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ED8E13"/>
                                <w:sz w:val="22"/>
                                <w:szCs w:val="22"/>
                              </w:rPr>
                              <w:t>if</w:t>
                            </w:r>
                            <w:r w:rsidRPr="00333D58">
                              <w:rPr>
                                <w:rFonts w:ascii="Courier New" w:hAnsi="Courier New" w:cs="Courier New"/>
                                <w:color w:val="000000"/>
                                <w:sz w:val="22"/>
                                <w:szCs w:val="22"/>
                              </w:rPr>
                              <w:t xml:space="preserve"> q3 &lt; 0</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q3 = atan2(-1*sqrt(1-C3^2),C3);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ED8E13"/>
                                <w:sz w:val="22"/>
                                <w:szCs w:val="22"/>
                              </w:rPr>
                              <w:t>end</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ED8E13"/>
                                <w:sz w:val="22"/>
                                <w:szCs w:val="22"/>
                              </w:rPr>
                              <w:t xml:space="preserve"> </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q2 = atan2((z-L0-L1),sqrt(x^2+y^2))-atan2((L3*sin(q3)),(L2+L3*cos(q3)));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q = [q1 q2 q3]';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p>
                          <w:p w:rsidR="00333D58" w:rsidRPr="00333D58" w:rsidRDefault="00333D58" w:rsidP="00333D58">
                            <w:pPr>
                              <w:rPr>
                                <w:sz w:val="22"/>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9F5E8" id="Cuadro de texto 19" o:spid="_x0000_s1033" type="#_x0000_t202" style="position:absolute;left:0;text-align:left;margin-left:0;margin-top:31.1pt;width:492.75pt;height:180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S5ewIAAFoFAAAOAAAAZHJzL2Uyb0RvYy54bWysVNtu2zAMfR+wfxD0vtgxmrQx6hRdug4D&#10;ugvW7QMUSY6FyqInKbGzry8lJW7aDRsw7MWQTPLw8JDi5dXQarKT1ikwFZ1Ockqk4SCU2VT0+7fb&#10;NxeUOM+MYBqMrOheOnq1fP3qsu9KWUADWkhLEMS4su8q2njflVnmeCNb5ibQSYPGGmzLPF7tJhOW&#10;9Yje6qzI83nWgxWdBS6dw783yUiXEb+uJfef69pJT3RFkZuPXxu/6/DNlpes3FjWNYofaLB/YNEy&#10;ZTDpCHXDPCNbq36BahW34KD2Ew5tBnWtuIw1YDXT/EU19w3rZKwFxXHdKJP7f7D80+6LJUpg7xaU&#10;GNZij1ZbJiwQIYmXgweCFpSp71yJ3vcd+vvhLQwYEkt23R3wB0cMrBpmNvLaWugbyQTSnIbI7CQ0&#10;4bgAsu4/gsB0bOshAg21bYOGqApBdGzXfmwREiEcf86L2fmimFHC0VYUF/M8j03MWHkM76zz7yW0&#10;JBwqanEGIjzb3Tkf6LDy6BKyOdBK3Cqt4yXMnVxpS3YMJ2a9SQW88NLmb4GMc2l8EfPqbYuFJsDz&#10;2RPfOOMhV6T0jEZQ750RcTg9UzqdkXjIHOUMCh609HstAx9tvsoaW4kqpcRjgpT7yClJEL1DWI2l&#10;j4GHjj5XQfujCgffECbj4xoD81jqHzOOETErGD8Gt8qA/R2AeBgzJ/9j9anmMFd+WA9xfmfHIV2D&#10;2ON4WUiPHZcTHhqwPynp8aFX1P3YMisp0R8MjuhienYWNkO8nM3OC7zYU8v61MIMR6iKekrSceXj&#10;Ngk1GbjGUa5VHLLALTE5cMYHHBt9WDZhQ5zeo9fTSlw+AgAA//8DAFBLAwQUAAYACAAAACEAfkJY&#10;rtwAAAAHAQAADwAAAGRycy9kb3ducmV2LnhtbEyPwU7DMBBE70j8g7VI3KhD1FYlZFNBpRwQFxoq&#10;zm68JBHxOsRuk/49ywmOOzOaeZtvZ9erM42h84xwv0hAEdfedtwgHN7Luw2oEA1b03smhAsF2BbX&#10;V7nJrJ94T+cqNkpKOGQGoY1xyLQOdUvOhIUfiMX79KMzUc6x0XY0k5S7XqdJstbOdCwLrRlo11L9&#10;VZ0cwsf0vYzl/uXw/Lqj8jLZ6q1JOsTbm/npEVSkOf6F4Rdf0KEQpqM/sQ2qR5BHIsI6TUGJ+7BZ&#10;rUAdEZapKLrI9X/+4gcAAP//AwBQSwECLQAUAAYACAAAACEAtoM4kv4AAADhAQAAEwAAAAAAAAAA&#10;AAAAAAAAAAAAW0NvbnRlbnRfVHlwZXNdLnhtbFBLAQItABQABgAIAAAAIQA4/SH/1gAAAJQBAAAL&#10;AAAAAAAAAAAAAAAAAC8BAABfcmVscy8ucmVsc1BLAQItABQABgAIAAAAIQCHCkS5ewIAAFoFAAAO&#10;AAAAAAAAAAAAAAAAAC4CAABkcnMvZTJvRG9jLnhtbFBLAQItABQABgAIAAAAIQB+Qliu3AAAAAcB&#10;AAAPAAAAAAAAAAAAAAAAANUEAABkcnMvZG93bnJldi54bWxQSwUGAAAAAAQABADzAAAA3gUAAAAA&#10;" fillcolor="white [3212]" strokecolor="#c45911 [2405]" strokeweight="1pt">
                <v:textbox>
                  <w:txbxContent>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q1 = atan2(y,x);</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C3 = (x^2+y^2+(z-L0-L1)^2-L2^2-L3^2)/(2*L2*L3);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w:t>
                      </w:r>
                    </w:p>
                    <w:p w:rsidR="00333D58" w:rsidRDefault="00333D58" w:rsidP="00333D58">
                      <w:pPr>
                        <w:autoSpaceDE w:val="0"/>
                        <w:autoSpaceDN w:val="0"/>
                        <w:adjustRightInd w:val="0"/>
                        <w:spacing w:after="0" w:line="240" w:lineRule="auto"/>
                        <w:jc w:val="left"/>
                        <w:rPr>
                          <w:rFonts w:ascii="Courier New" w:hAnsi="Courier New" w:cs="Courier New"/>
                          <w:color w:val="000000"/>
                          <w:sz w:val="22"/>
                          <w:szCs w:val="22"/>
                        </w:rPr>
                      </w:pPr>
                      <w:r w:rsidRPr="00333D58">
                        <w:rPr>
                          <w:rFonts w:ascii="Courier New" w:hAnsi="Courier New" w:cs="Courier New"/>
                          <w:color w:val="000000"/>
                          <w:sz w:val="22"/>
                          <w:szCs w:val="22"/>
                        </w:rPr>
                        <w:t>q3 = atan2(sqrt(1-C3^2),C3);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ED8E13"/>
                          <w:sz w:val="22"/>
                          <w:szCs w:val="22"/>
                        </w:rPr>
                        <w:t>if</w:t>
                      </w:r>
                      <w:r w:rsidRPr="00333D58">
                        <w:rPr>
                          <w:rFonts w:ascii="Courier New" w:hAnsi="Courier New" w:cs="Courier New"/>
                          <w:color w:val="000000"/>
                          <w:sz w:val="22"/>
                          <w:szCs w:val="22"/>
                        </w:rPr>
                        <w:t xml:space="preserve"> q3 &lt; 0</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q3 = atan2(-1*sqrt(1-C3^2),C3);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ED8E13"/>
                          <w:sz w:val="22"/>
                          <w:szCs w:val="22"/>
                        </w:rPr>
                        <w:t>end</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ED8E13"/>
                          <w:sz w:val="22"/>
                          <w:szCs w:val="22"/>
                        </w:rPr>
                        <w:t xml:space="preserve"> </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q2 = atan2((z-L0-L1),sqrt(x^2+y^2))-atan2((L3*sin(q3)),(L2+L3*cos(q3)));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 xml:space="preserve"> </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r w:rsidRPr="00333D58">
                        <w:rPr>
                          <w:rFonts w:ascii="Courier New" w:hAnsi="Courier New" w:cs="Courier New"/>
                          <w:color w:val="000000"/>
                          <w:sz w:val="22"/>
                          <w:szCs w:val="22"/>
                        </w:rPr>
                        <w:t>q = [q1 q2 q3]';</w:t>
                      </w:r>
                    </w:p>
                    <w:p w:rsidR="00333D58" w:rsidRPr="00333D58" w:rsidRDefault="00333D58" w:rsidP="00333D58">
                      <w:pPr>
                        <w:autoSpaceDE w:val="0"/>
                        <w:autoSpaceDN w:val="0"/>
                        <w:adjustRightInd w:val="0"/>
                        <w:spacing w:after="0" w:line="240" w:lineRule="auto"/>
                        <w:jc w:val="left"/>
                        <w:rPr>
                          <w:rFonts w:ascii="Courier New" w:hAnsi="Courier New" w:cs="Courier New"/>
                          <w:sz w:val="22"/>
                          <w:szCs w:val="22"/>
                        </w:rPr>
                      </w:pPr>
                    </w:p>
                    <w:p w:rsidR="00333D58" w:rsidRPr="00333D58" w:rsidRDefault="00333D58" w:rsidP="00333D58">
                      <w:pPr>
                        <w:rPr>
                          <w:sz w:val="22"/>
                          <w:szCs w:val="20"/>
                        </w:rPr>
                      </w:pPr>
                    </w:p>
                  </w:txbxContent>
                </v:textbox>
                <w10:wrap type="square" anchorx="margin"/>
              </v:shape>
            </w:pict>
          </mc:Fallback>
        </mc:AlternateContent>
      </w:r>
      <w:r>
        <w:t>Se obtiene:</w:t>
      </w:r>
    </w:p>
    <w:p w:rsidR="00333D58" w:rsidRDefault="00333D58" w:rsidP="00833B95"/>
    <w:p w:rsidR="00333D58" w:rsidRDefault="00333D58" w:rsidP="00833B95">
      <w:r>
        <w:t>La función que cumple la sentencia condicional que se observa en el código es la de decidir que con que configuración alcanzará el robot el punto en cartesianas que le indiquemos.</w:t>
      </w:r>
    </w:p>
    <w:p w:rsidR="00333D58" w:rsidRDefault="00333D58" w:rsidP="00833B95">
      <w:r>
        <w:t>Sin estas tres líneas de código podemos tener complicaciones en bloques posteriores que requieran de la cinemática inversa tales como el GTCL.</w:t>
      </w:r>
    </w:p>
    <w:p w:rsidR="00333D58" w:rsidRDefault="00333D58" w:rsidP="00833B95"/>
    <w:p w:rsidR="00333D58" w:rsidRDefault="00333D58" w:rsidP="00333D58">
      <w:pPr>
        <w:pStyle w:val="Ttulo3"/>
      </w:pPr>
      <w:r>
        <w:t xml:space="preserve">1.2. Ecuaciones dinámicas del </w:t>
      </w:r>
      <w:r w:rsidR="004C1FFE">
        <w:t>robot.</w:t>
      </w:r>
    </w:p>
    <w:p w:rsidR="004C1FFE" w:rsidRDefault="004C1FFE" w:rsidP="004C1FFE">
      <w:r>
        <w:t>La obtención del modelo dinámico del robot se lleva a cabo de la misma forma que en la asignatura de Fundamentos de Robótica del curso pasado.</w:t>
      </w:r>
    </w:p>
    <w:p w:rsidR="004C1FFE" w:rsidRDefault="004C1FFE" w:rsidP="004C1FFE">
      <w:r>
        <w:t>Se ha partido del algoritmo de Newton-Euler recursivo que se usó el pasado curso, adaptándolo a la morfología del robot actual y modificándolo para su funcionamiento con variables simbólicas.</w:t>
      </w:r>
    </w:p>
    <w:p w:rsidR="001E5E4B" w:rsidRDefault="003135CE" w:rsidP="004C1FFE">
      <w:pPr>
        <w:jc w:val="left"/>
      </w:pPr>
      <w:r>
        <w:t xml:space="preserve">Los resultados de aplicar el mencionado algoritmo son las fuerzas y/o pares </w:t>
      </w:r>
      <w:r w:rsidR="001E5E4B">
        <w:t>en</w:t>
      </w:r>
      <w:r>
        <w:t xml:space="preserve"> cada articulación</w:t>
      </w:r>
      <w:r w:rsidR="001E5E4B">
        <w:t>.</w:t>
      </w:r>
    </w:p>
    <w:p w:rsidR="001E5E4B" w:rsidRDefault="001E5E4B" w:rsidP="004C1FFE">
      <w:pPr>
        <w:jc w:val="left"/>
      </w:pPr>
      <w:r>
        <w:t>Este año los transformaremos en las intensidades eléctricas que circulan en cada motor multiplicando por la constante de par de los motores y por las reductoras, pasando a trabajar con intensidades eléctricas como señal de control.</w:t>
      </w:r>
    </w:p>
    <w:p w:rsidR="00E950E7" w:rsidRDefault="00E950E7" w:rsidP="004C1FFE">
      <w:pPr>
        <w:jc w:val="left"/>
      </w:pPr>
      <w:r>
        <w:t>El código del que se habla se encuentra en el fichero “GAMMA_REDUCIDA.m”.</w:t>
      </w:r>
    </w:p>
    <w:p w:rsidR="00FB3136" w:rsidRDefault="00FB3136" w:rsidP="004C1FFE">
      <w:pPr>
        <w:jc w:val="left"/>
      </w:pPr>
      <w:r>
        <w:t>Llegados a este punto, dado que los resultados obtenidos dependen de parámetros dinámicos desconocidos del robot, se reescriben las ecuaciones para facilitar la posterior estimación de estos parámetros.</w:t>
      </w:r>
    </w:p>
    <w:p w:rsidR="00CB6962" w:rsidRPr="00CB6962" w:rsidRDefault="00CB6962" w:rsidP="004C1FFE">
      <w:pPr>
        <w:jc w:val="left"/>
      </w:pPr>
      <w:r>
        <w:br w:type="page"/>
      </w:r>
    </w:p>
    <w:p w:rsidR="00402B81" w:rsidRDefault="00E950E7" w:rsidP="00402B81">
      <w:pPr>
        <w:pStyle w:val="Ttulo1"/>
      </w:pPr>
      <w:r>
        <w:lastRenderedPageBreak/>
        <w:t>3</w:t>
      </w:r>
      <w:r w:rsidR="00CB6962">
        <w:t>. Control cinemático.</w:t>
      </w:r>
    </w:p>
    <w:p w:rsidR="008D0866" w:rsidRDefault="00E950E7" w:rsidP="00F31F3F">
      <w:r>
        <w:t>El objetivo del control cinemático es el de</w:t>
      </w:r>
      <w:r w:rsidR="00345279">
        <w:t xml:space="preserve"> establecer la trayectoria que debe seguir cada articulación para que el extremo del robot describa el movimiento deseado</w:t>
      </w:r>
      <w:r w:rsidR="00491FFF">
        <w:t xml:space="preserve"> en coordenadas cartesianas, concretando para ello tanto posiciones, como velocidades y aceleraciones articulares en cada instante de tiempo.</w:t>
      </w:r>
    </w:p>
    <w:p w:rsidR="00345279" w:rsidRDefault="00345279" w:rsidP="00F31F3F">
      <w:r>
        <w:t xml:space="preserve">De entre las distintas especificaciones de movimiento </w:t>
      </w:r>
      <w:r w:rsidR="00BC5EAD">
        <w:t>podríamos mencionar el movimiento punto a punto, en el que el trayecto intermedio nos sería indiferente, movimiento lineal, movimiento circular…, especificaciones de tiempo, velocidad, etc.</w:t>
      </w:r>
    </w:p>
    <w:p w:rsidR="00BC5EAD" w:rsidRDefault="00BC5EAD" w:rsidP="00F31F3F">
      <w:r>
        <w:t>Es importante tener en cuenta las limitaciones físicas del robot a la hora de establecer referencias de velocidad o bien saber si la trayectoria pedida es realizable con la configuración del brazo de la que se dispone.</w:t>
      </w:r>
    </w:p>
    <w:p w:rsidR="00BC5EAD" w:rsidRDefault="00BC5EAD" w:rsidP="00F31F3F">
      <w:r>
        <w:t>En el bloque de control cinemático se ha introducido un sencillo código que comprueba la accesibilidad de la trayectoria.</w:t>
      </w:r>
      <w:r w:rsidR="009A11E4">
        <w:t xml:space="preserve"> La configuración del brazo genera un espacio de trabajo comprendido entre dos esferas de radios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9A11E4">
        <w:t xml:space="preserve"> </w:t>
      </w:r>
      <w:r w:rsidR="003C2704">
        <w:t xml:space="preserve"> y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3C2704">
        <w:t xml:space="preserve">  dentro de los cuales cualquier trayectoria es válida.</w:t>
      </w:r>
      <w:r w:rsidR="009A11E4">
        <w:t xml:space="preserve"> </w:t>
      </w:r>
      <w:r>
        <w:t xml:space="preserve"> Dado que el generador de trayectorias </w:t>
      </w:r>
      <w:r w:rsidR="005B75BD">
        <w:t xml:space="preserve">que se programará </w:t>
      </w:r>
      <w:r>
        <w:t>solo genera trayectorias lineales para el extremo del robot, este problema se reduce a comprobar tres condiciones, que, si se cumplen, aseguran que el recorrido es alcanzable físicamente por el brazo robótico con el que se está trabajando.</w:t>
      </w:r>
    </w:p>
    <w:p w:rsidR="00BC5EAD" w:rsidRDefault="003C2704" w:rsidP="00BC5EAD">
      <w:pPr>
        <w:pStyle w:val="Prrafodelista"/>
        <w:numPr>
          <w:ilvl w:val="0"/>
          <w:numId w:val="7"/>
        </w:numPr>
      </w:pPr>
      <w:r>
        <w:t>El punto inicial debe estar fuera de la esfera de menor tamaño, pero dentro de la mayor.</w:t>
      </w:r>
    </w:p>
    <w:p w:rsidR="003C2704" w:rsidRDefault="003C2704" w:rsidP="00BC5EAD">
      <w:pPr>
        <w:pStyle w:val="Prrafodelista"/>
        <w:numPr>
          <w:ilvl w:val="0"/>
          <w:numId w:val="7"/>
        </w:numPr>
      </w:pPr>
      <w:r>
        <w:t>El punto final debe estar fuera de la esfera de menor tamaño, pero dentro de la mayor.</w:t>
      </w:r>
    </w:p>
    <w:p w:rsidR="003C2704" w:rsidRDefault="002A577B" w:rsidP="00BC5EAD">
      <w:pPr>
        <w:pStyle w:val="Prrafodelista"/>
        <w:numPr>
          <w:ilvl w:val="0"/>
          <w:numId w:val="7"/>
        </w:numPr>
      </w:pPr>
      <w:r>
        <w:rPr>
          <w:noProof/>
        </w:rPr>
        <mc:AlternateContent>
          <mc:Choice Requires="wps">
            <w:drawing>
              <wp:anchor distT="45720" distB="45720" distL="114300" distR="114300" simplePos="0" relativeHeight="251683840" behindDoc="0" locked="0" layoutInCell="1" allowOverlap="1" wp14:anchorId="17B43876" wp14:editId="77E6D444">
                <wp:simplePos x="0" y="0"/>
                <wp:positionH relativeFrom="margin">
                  <wp:align>center</wp:align>
                </wp:positionH>
                <wp:positionV relativeFrom="paragraph">
                  <wp:posOffset>563245</wp:posOffset>
                </wp:positionV>
                <wp:extent cx="6257925" cy="4686300"/>
                <wp:effectExtent l="0" t="0" r="28575"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4686300"/>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C2704" w:rsidRPr="003C2704" w:rsidRDefault="003C2704" w:rsidP="003C2704">
                            <w:pPr>
                              <w:autoSpaceDE w:val="0"/>
                              <w:autoSpaceDN w:val="0"/>
                              <w:adjustRightInd w:val="0"/>
                              <w:spacing w:after="0" w:line="240" w:lineRule="auto"/>
                              <w:jc w:val="left"/>
                              <w:rPr>
                                <w:rFonts w:ascii="Courier New" w:hAnsi="Courier New" w:cs="Courier New"/>
                                <w:sz w:val="20"/>
                                <w:szCs w:val="20"/>
                              </w:rPr>
                            </w:pP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ED8E13"/>
                                <w:sz w:val="22"/>
                                <w:szCs w:val="22"/>
                              </w:rPr>
                              <w:t>if</w:t>
                            </w:r>
                            <w:r w:rsidRPr="003C2704">
                              <w:rPr>
                                <w:rFonts w:ascii="Courier New" w:hAnsi="Courier New" w:cs="Courier New"/>
                                <w:color w:val="000000"/>
                                <w:sz w:val="22"/>
                                <w:szCs w:val="22"/>
                              </w:rPr>
                              <w:t xml:space="preserve"> (L2-L3)^2</w:t>
                            </w:r>
                            <w:r>
                              <w:rPr>
                                <w:rFonts w:ascii="Courier New" w:hAnsi="Courier New" w:cs="Courier New"/>
                                <w:color w:val="000000"/>
                                <w:sz w:val="22"/>
                                <w:szCs w:val="22"/>
                              </w:rPr>
                              <w:t xml:space="preserve"> </w:t>
                            </w:r>
                            <w:r w:rsidRPr="003C2704">
                              <w:rPr>
                                <w:rFonts w:ascii="Courier New" w:hAnsi="Courier New" w:cs="Courier New"/>
                                <w:color w:val="000000"/>
                                <w:sz w:val="22"/>
                                <w:szCs w:val="22"/>
                              </w:rPr>
                              <w:t>&lt;= (XYZinicio(1)^2+XYZinicio(2)^2+(XYZinicio(3)-L0-</w:t>
                            </w:r>
                            <w:r>
                              <w:rPr>
                                <w:rFonts w:ascii="Courier New" w:hAnsi="Courier New" w:cs="Courier New"/>
                                <w:color w:val="000000"/>
                                <w:sz w:val="22"/>
                                <w:szCs w:val="22"/>
                              </w:rPr>
                              <w:t>L</w:t>
                            </w:r>
                            <w:r w:rsidRPr="003C2704">
                              <w:rPr>
                                <w:rFonts w:ascii="Courier New" w:hAnsi="Courier New" w:cs="Courier New"/>
                                <w:color w:val="000000"/>
                                <w:sz w:val="22"/>
                                <w:szCs w:val="22"/>
                              </w:rPr>
                              <w:t>1)^2) &amp;&amp; (XYZinicio(1)^2+XYZinicio(2)^2+(XYZinicio(3)-L0-L1)^2) &lt;= (L2+L3)^2</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if</w:t>
                            </w:r>
                            <w:r w:rsidRPr="003C2704">
                              <w:rPr>
                                <w:rFonts w:ascii="Courier New" w:hAnsi="Courier New" w:cs="Courier New"/>
                                <w:color w:val="000000"/>
                                <w:sz w:val="22"/>
                                <w:szCs w:val="22"/>
                              </w:rPr>
                              <w:t xml:space="preserve"> (L2 - L3)^2 &lt;= (XYZfin(1)^2 + XYZfin(2)^2 + (XYZfin(3) - L0 - L1)^2) &amp;&amp; (XYZfin(1)^2 + XYZfin(2)^2 + (XYZfin(3) - L0 - L1)^2) &lt;= (L2 + L3)^2</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si los dos extremos de la recta están en el espacio de trabajo</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comprobamos si tambi</w:t>
                            </w:r>
                            <w:r>
                              <w:rPr>
                                <w:rFonts w:ascii="Courier New" w:hAnsi="Courier New" w:cs="Courier New"/>
                                <w:color w:val="28A0ED"/>
                                <w:sz w:val="22"/>
                                <w:szCs w:val="22"/>
                              </w:rPr>
                              <w:t>é</w:t>
                            </w:r>
                            <w:r w:rsidRPr="003C2704">
                              <w:rPr>
                                <w:rFonts w:ascii="Courier New" w:hAnsi="Courier New" w:cs="Courier New"/>
                                <w:color w:val="28A0ED"/>
                                <w:sz w:val="22"/>
                                <w:szCs w:val="22"/>
                              </w:rPr>
                              <w:t>n lo está la recta que los une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C = [0; 0; L0 + L1];        </w:t>
                            </w:r>
                            <w:r w:rsidRPr="003C2704">
                              <w:rPr>
                                <w:rFonts w:ascii="Courier New" w:hAnsi="Courier New" w:cs="Courier New"/>
                                <w:color w:val="28A0ED"/>
                                <w:sz w:val="22"/>
                                <w:szCs w:val="22"/>
                              </w:rPr>
                              <w:t>% Centro de las esferas</w:t>
                            </w:r>
                          </w:p>
                          <w:p w:rsidR="003C2704" w:rsidRPr="003C2704" w:rsidRDefault="003C2704" w:rsidP="003C2704">
                            <w:pPr>
                              <w:autoSpaceDE w:val="0"/>
                              <w:autoSpaceDN w:val="0"/>
                              <w:adjustRightInd w:val="0"/>
                              <w:spacing w:after="0" w:line="240" w:lineRule="auto"/>
                              <w:jc w:val="left"/>
                              <w:rPr>
                                <w:rFonts w:ascii="Courier New" w:hAnsi="Courier New" w:cs="Courier New"/>
                                <w:sz w:val="20"/>
                                <w:szCs w:val="20"/>
                              </w:rPr>
                            </w:pPr>
                            <w:r w:rsidRPr="003C2704">
                              <w:rPr>
                                <w:rFonts w:ascii="Courier New" w:hAnsi="Courier New" w:cs="Courier New"/>
                                <w:color w:val="000000"/>
                                <w:sz w:val="22"/>
                                <w:szCs w:val="22"/>
                              </w:rPr>
                              <w:t xml:space="preserve">        u = (XYZfin - XYZinicio)'/norm(XYZfin - XYZinicio); </w:t>
                            </w:r>
                            <w:r w:rsidRPr="003C2704">
                              <w:rPr>
                                <w:rFonts w:ascii="Courier New" w:hAnsi="Courier New" w:cs="Courier New"/>
                                <w:color w:val="28A0ED"/>
                                <w:sz w:val="20"/>
                                <w:szCs w:val="20"/>
                              </w:rPr>
                              <w:t>% Vector unitario en direccion de la trayectoria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PiC = C - XYZinicio;    </w:t>
                            </w:r>
                            <w:r w:rsidRPr="003C2704">
                              <w:rPr>
                                <w:rFonts w:ascii="Courier New" w:hAnsi="Courier New" w:cs="Courier New"/>
                                <w:color w:val="28A0ED"/>
                                <w:sz w:val="22"/>
                                <w:szCs w:val="22"/>
                              </w:rPr>
                              <w:t xml:space="preserve">% Vector de XYZinicio a C </w:t>
                            </w:r>
                          </w:p>
                          <w:p w:rsidR="003C2704" w:rsidRPr="003C2704" w:rsidRDefault="003C2704" w:rsidP="003C2704">
                            <w:pPr>
                              <w:autoSpaceDE w:val="0"/>
                              <w:autoSpaceDN w:val="0"/>
                              <w:adjustRightInd w:val="0"/>
                              <w:spacing w:after="0" w:line="240" w:lineRule="auto"/>
                              <w:jc w:val="left"/>
                              <w:rPr>
                                <w:rFonts w:ascii="Courier New" w:hAnsi="Courier New" w:cs="Courier New"/>
                                <w:sz w:val="18"/>
                                <w:szCs w:val="18"/>
                              </w:rPr>
                            </w:pPr>
                            <w:r w:rsidRPr="003C2704">
                              <w:rPr>
                                <w:rFonts w:ascii="Courier New" w:hAnsi="Courier New" w:cs="Courier New"/>
                                <w:color w:val="000000"/>
                                <w:sz w:val="22"/>
                                <w:szCs w:val="22"/>
                              </w:rPr>
                              <w:t xml:space="preserve">        Proy = ((u*PiC)/(u*u'))*u; </w:t>
                            </w:r>
                            <w:r w:rsidRPr="003C2704">
                              <w:rPr>
                                <w:rFonts w:ascii="Courier New" w:hAnsi="Courier New" w:cs="Courier New"/>
                                <w:color w:val="28A0ED"/>
                                <w:sz w:val="18"/>
                                <w:szCs w:val="18"/>
                              </w:rPr>
                              <w:t>% Proyeccion del vector PiC en direccion de u</w:t>
                            </w:r>
                          </w:p>
                          <w:p w:rsidR="003C2704" w:rsidRPr="003C2704" w:rsidRDefault="003C2704" w:rsidP="003C2704">
                            <w:pPr>
                              <w:autoSpaceDE w:val="0"/>
                              <w:autoSpaceDN w:val="0"/>
                              <w:adjustRightInd w:val="0"/>
                              <w:spacing w:after="0" w:line="240" w:lineRule="auto"/>
                              <w:jc w:val="left"/>
                              <w:rPr>
                                <w:rFonts w:ascii="Courier New" w:hAnsi="Courier New" w:cs="Courier New"/>
                                <w:sz w:val="18"/>
                                <w:szCs w:val="18"/>
                              </w:rPr>
                            </w:pPr>
                            <w:r w:rsidRPr="003C2704">
                              <w:rPr>
                                <w:rFonts w:ascii="Courier New" w:hAnsi="Courier New" w:cs="Courier New"/>
                                <w:color w:val="000000"/>
                                <w:sz w:val="22"/>
                                <w:szCs w:val="22"/>
                              </w:rPr>
                              <w:t xml:space="preserve">        distancia = norm(PiC - Proy'); </w:t>
                            </w:r>
                            <w:r w:rsidRPr="003C2704">
                              <w:rPr>
                                <w:rFonts w:ascii="Courier New" w:hAnsi="Courier New" w:cs="Courier New"/>
                                <w:color w:val="28A0ED"/>
                                <w:sz w:val="18"/>
                                <w:szCs w:val="18"/>
                              </w:rPr>
                              <w:t>% Menor distancia de C a la trayectoria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28A0ED"/>
                                <w:sz w:val="22"/>
                                <w:szCs w:val="22"/>
                              </w:rPr>
                              <w:t xml:space="preserve"> </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if</w:t>
                            </w:r>
                            <w:r w:rsidRPr="003C2704">
                              <w:rPr>
                                <w:rFonts w:ascii="Courier New" w:hAnsi="Courier New" w:cs="Courier New"/>
                                <w:color w:val="000000"/>
                                <w:sz w:val="22"/>
                                <w:szCs w:val="22"/>
                              </w:rPr>
                              <w:t xml:space="preserve"> distancia &gt;= (L2 - L3)</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La recta está dentro del espacio de tarea.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22"/>
                                <w:szCs w:val="22"/>
                              </w:rPr>
                              <w:t>'La trayectoria fijada es VALIDA'</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else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16"/>
                                <w:szCs w:val="16"/>
                              </w:rPr>
                              <w:t>'La trayectoria fijada NO es valida. Atraviesa zonas no alcanzables'</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end</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else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Error: recta no valida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18"/>
                                <w:szCs w:val="18"/>
                              </w:rPr>
                              <w:t>'La trayectoria fijada NO es valida. El punto final no es alcanzable'</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end</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ED8E13"/>
                                <w:sz w:val="22"/>
                                <w:szCs w:val="22"/>
                              </w:rPr>
                              <w:t>else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Error: recta no válida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22"/>
                                <w:szCs w:val="22"/>
                              </w:rPr>
                              <w:t>'La trayectoria fijada NO es valida. El punto inicial no es alcanzable'</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ED8E13"/>
                                <w:sz w:val="22"/>
                                <w:szCs w:val="22"/>
                              </w:rPr>
                              <w:t>end</w:t>
                            </w:r>
                          </w:p>
                          <w:p w:rsidR="003C2704" w:rsidRPr="003C2704" w:rsidRDefault="003C2704" w:rsidP="003C2704">
                            <w:pPr>
                              <w:rPr>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43876" id="Cuadro de texto 3" o:spid="_x0000_s1034" type="#_x0000_t202" style="position:absolute;left:0;text-align:left;margin-left:0;margin-top:44.35pt;width:492.75pt;height:369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8VOewIAAFgFAAAOAAAAZHJzL2Uyb0RvYy54bWysVNuO0zAQfUfiHyy/06TX3Y2arpYui5CW&#10;i1j4ANd2GmsdT7DdJuXrGdtt6C4IJMRLZMcz55w5M/byum802UvrFJiSjkc5JdJwEMpsS/r1y92r&#10;S0qcZ0YwDUaW9CAdvV69fLHs2kJOoAYtpCUIYlzRtSWtvW+LLHO8lg1zI2ilwcMKbMM8bu02E5Z1&#10;iN7obJLni6wDK1oLXDqHf2/TIV1F/KqS3H+sKic90SVFbT5+bfxuwjdbLVmxtaytFT/KYP+gomHK&#10;IOkAdcs8IzurfoFqFLfgoPIjDk0GVaW4jDVgNeP8WTUPNWtlrAXNce1gk/t/sPzD/pMlSpR0Solh&#10;DbZovWPCAhGSeNl7INNgUte6AmMfWoz2/WvosdmxYNfeA390xMC6ZmYrb6yFrpZMoMhxyMzOUhOO&#10;CyCb7j0IZGM7DxGor2wTHERPCKJjsw5Dg1AH4fhzMZlfXE3mlHA8my0uF9M8tjBjxSm9tc6/ldCQ&#10;sCipxQmI8Gx/73yQw4pTSGBzoJW4U1rHTZg6udaW7BnOy2abCngWpc3fEhnn0vhJ5NW7BgtNgBfz&#10;fNAbJzxwRUlPZAT33hgRR9MzpdMahQfmaGdw8OilP2gZ9GjzWVbYSHQpEQ8EifukKVkQo0NahaUP&#10;iceOPnVB+5MLx9iQJuPVGhLzWOofGYeMyArGD8mNMmB/ByAeB+YUf6o+1RzmyvebPk7v4jSkGxAH&#10;HC8L6arj04SLGux3Sjq85iV133bMSkr0O4MjejWezcK7EDez+cUEN/b8ZHN+wgxHqJJ6StJy7eNb&#10;EmoycIOjXKk4ZEFbUnLUjNc3Nvr41IT34Xwfo34+iKsfAAAA//8DAFBLAwQUAAYACAAAACEAEr/j&#10;x90AAAAHAQAADwAAAGRycy9kb3ducmV2LnhtbEyPwW7CMBBE75X4B2uReitOUYE0xEEUKYeql5Ki&#10;nk28JFHjdYgNCX/f7Yked2Y08zbdjLYVV+x940jB8ywCgVQ601Cl4PCVP8UgfNBkdOsIFdzQwyab&#10;PKQ6MW6gPV6LUAkuIZ9oBXUIXSKlL2u02s9ch8TeyfVWBz77SppeD1xuWzmPoqW0uiFeqHWHuxrL&#10;n+JiFXwP55eQ798Pbx87zG+DKT6rqFHqcTpu1yACjuEehj98RoeMmY7uQsaLVgE/EhTE8QoEu6/x&#10;YgHiyMJ8uQKZpfI/f/YLAAD//wMAUEsBAi0AFAAGAAgAAAAhALaDOJL+AAAA4QEAABMAAAAAAAAA&#10;AAAAAAAAAAAAAFtDb250ZW50X1R5cGVzXS54bWxQSwECLQAUAAYACAAAACEAOP0h/9YAAACUAQAA&#10;CwAAAAAAAAAAAAAAAAAvAQAAX3JlbHMvLnJlbHNQSwECLQAUAAYACAAAACEAfOvFTnsCAABYBQAA&#10;DgAAAAAAAAAAAAAAAAAuAgAAZHJzL2Uyb0RvYy54bWxQSwECLQAUAAYACAAAACEAEr/jx90AAAAH&#10;AQAADwAAAAAAAAAAAAAAAADVBAAAZHJzL2Rvd25yZXYueG1sUEsFBgAAAAAEAAQA8wAAAN8FAAAA&#10;AA==&#10;" fillcolor="white [3212]" strokecolor="#c45911 [2405]" strokeweight="1pt">
                <v:textbox>
                  <w:txbxContent>
                    <w:p w:rsidR="003C2704" w:rsidRPr="003C2704" w:rsidRDefault="003C2704" w:rsidP="003C2704">
                      <w:pPr>
                        <w:autoSpaceDE w:val="0"/>
                        <w:autoSpaceDN w:val="0"/>
                        <w:adjustRightInd w:val="0"/>
                        <w:spacing w:after="0" w:line="240" w:lineRule="auto"/>
                        <w:jc w:val="left"/>
                        <w:rPr>
                          <w:rFonts w:ascii="Courier New" w:hAnsi="Courier New" w:cs="Courier New"/>
                          <w:sz w:val="20"/>
                          <w:szCs w:val="20"/>
                        </w:rPr>
                      </w:pP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ED8E13"/>
                          <w:sz w:val="22"/>
                          <w:szCs w:val="22"/>
                        </w:rPr>
                        <w:t>if</w:t>
                      </w:r>
                      <w:r w:rsidRPr="003C2704">
                        <w:rPr>
                          <w:rFonts w:ascii="Courier New" w:hAnsi="Courier New" w:cs="Courier New"/>
                          <w:color w:val="000000"/>
                          <w:sz w:val="22"/>
                          <w:szCs w:val="22"/>
                        </w:rPr>
                        <w:t xml:space="preserve"> (L2-L3)^2</w:t>
                      </w:r>
                      <w:r>
                        <w:rPr>
                          <w:rFonts w:ascii="Courier New" w:hAnsi="Courier New" w:cs="Courier New"/>
                          <w:color w:val="000000"/>
                          <w:sz w:val="22"/>
                          <w:szCs w:val="22"/>
                        </w:rPr>
                        <w:t xml:space="preserve"> </w:t>
                      </w:r>
                      <w:r w:rsidRPr="003C2704">
                        <w:rPr>
                          <w:rFonts w:ascii="Courier New" w:hAnsi="Courier New" w:cs="Courier New"/>
                          <w:color w:val="000000"/>
                          <w:sz w:val="22"/>
                          <w:szCs w:val="22"/>
                        </w:rPr>
                        <w:t>&lt;= (XYZinicio(1)^2+XYZinicio(2)^2+(XYZinicio(3)-L0-</w:t>
                      </w:r>
                      <w:r>
                        <w:rPr>
                          <w:rFonts w:ascii="Courier New" w:hAnsi="Courier New" w:cs="Courier New"/>
                          <w:color w:val="000000"/>
                          <w:sz w:val="22"/>
                          <w:szCs w:val="22"/>
                        </w:rPr>
                        <w:t>L</w:t>
                      </w:r>
                      <w:r w:rsidRPr="003C2704">
                        <w:rPr>
                          <w:rFonts w:ascii="Courier New" w:hAnsi="Courier New" w:cs="Courier New"/>
                          <w:color w:val="000000"/>
                          <w:sz w:val="22"/>
                          <w:szCs w:val="22"/>
                        </w:rPr>
                        <w:t>1)^2) &amp;&amp; (XYZinicio(1)^2+XYZinicio(2)^2+(XYZinicio(3)-L0-L1)^2) &lt;= (L2+L3)^2</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if</w:t>
                      </w:r>
                      <w:r w:rsidRPr="003C2704">
                        <w:rPr>
                          <w:rFonts w:ascii="Courier New" w:hAnsi="Courier New" w:cs="Courier New"/>
                          <w:color w:val="000000"/>
                          <w:sz w:val="22"/>
                          <w:szCs w:val="22"/>
                        </w:rPr>
                        <w:t xml:space="preserve"> (L2 - L3)^2 &lt;= (XYZfin(1)^2 + XYZfin(2)^2 + (XYZfin(3) - L0 - L1)^2) &amp;&amp; (XYZfin(1)^2 + XYZfin(2)^2 + (XYZfin(3) - L0 - L1)^2) &lt;= (L2 + L3)^2</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si los dos extremos de la recta están en el espacio de trabajo</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comprobamos si tambi</w:t>
                      </w:r>
                      <w:r>
                        <w:rPr>
                          <w:rFonts w:ascii="Courier New" w:hAnsi="Courier New" w:cs="Courier New"/>
                          <w:color w:val="28A0ED"/>
                          <w:sz w:val="22"/>
                          <w:szCs w:val="22"/>
                        </w:rPr>
                        <w:t>é</w:t>
                      </w:r>
                      <w:r w:rsidRPr="003C2704">
                        <w:rPr>
                          <w:rFonts w:ascii="Courier New" w:hAnsi="Courier New" w:cs="Courier New"/>
                          <w:color w:val="28A0ED"/>
                          <w:sz w:val="22"/>
                          <w:szCs w:val="22"/>
                        </w:rPr>
                        <w:t>n lo está la recta que los une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C = [0; 0; L0 + L1];        </w:t>
                      </w:r>
                      <w:r w:rsidRPr="003C2704">
                        <w:rPr>
                          <w:rFonts w:ascii="Courier New" w:hAnsi="Courier New" w:cs="Courier New"/>
                          <w:color w:val="28A0ED"/>
                          <w:sz w:val="22"/>
                          <w:szCs w:val="22"/>
                        </w:rPr>
                        <w:t>% Centro de las esferas</w:t>
                      </w:r>
                    </w:p>
                    <w:p w:rsidR="003C2704" w:rsidRPr="003C2704" w:rsidRDefault="003C2704" w:rsidP="003C2704">
                      <w:pPr>
                        <w:autoSpaceDE w:val="0"/>
                        <w:autoSpaceDN w:val="0"/>
                        <w:adjustRightInd w:val="0"/>
                        <w:spacing w:after="0" w:line="240" w:lineRule="auto"/>
                        <w:jc w:val="left"/>
                        <w:rPr>
                          <w:rFonts w:ascii="Courier New" w:hAnsi="Courier New" w:cs="Courier New"/>
                          <w:sz w:val="20"/>
                          <w:szCs w:val="20"/>
                        </w:rPr>
                      </w:pPr>
                      <w:r w:rsidRPr="003C2704">
                        <w:rPr>
                          <w:rFonts w:ascii="Courier New" w:hAnsi="Courier New" w:cs="Courier New"/>
                          <w:color w:val="000000"/>
                          <w:sz w:val="22"/>
                          <w:szCs w:val="22"/>
                        </w:rPr>
                        <w:t xml:space="preserve">        u = (XYZfin - XYZinicio)'/norm(XYZfin - XYZinicio); </w:t>
                      </w:r>
                      <w:r w:rsidRPr="003C2704">
                        <w:rPr>
                          <w:rFonts w:ascii="Courier New" w:hAnsi="Courier New" w:cs="Courier New"/>
                          <w:color w:val="28A0ED"/>
                          <w:sz w:val="20"/>
                          <w:szCs w:val="20"/>
                        </w:rPr>
                        <w:t>% Vector unitario en direccion de la trayectoria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PiC = C - XYZinicio;    </w:t>
                      </w:r>
                      <w:r w:rsidRPr="003C2704">
                        <w:rPr>
                          <w:rFonts w:ascii="Courier New" w:hAnsi="Courier New" w:cs="Courier New"/>
                          <w:color w:val="28A0ED"/>
                          <w:sz w:val="22"/>
                          <w:szCs w:val="22"/>
                        </w:rPr>
                        <w:t xml:space="preserve">% Vector de XYZinicio a C </w:t>
                      </w:r>
                    </w:p>
                    <w:p w:rsidR="003C2704" w:rsidRPr="003C2704" w:rsidRDefault="003C2704" w:rsidP="003C2704">
                      <w:pPr>
                        <w:autoSpaceDE w:val="0"/>
                        <w:autoSpaceDN w:val="0"/>
                        <w:adjustRightInd w:val="0"/>
                        <w:spacing w:after="0" w:line="240" w:lineRule="auto"/>
                        <w:jc w:val="left"/>
                        <w:rPr>
                          <w:rFonts w:ascii="Courier New" w:hAnsi="Courier New" w:cs="Courier New"/>
                          <w:sz w:val="18"/>
                          <w:szCs w:val="18"/>
                        </w:rPr>
                      </w:pPr>
                      <w:r w:rsidRPr="003C2704">
                        <w:rPr>
                          <w:rFonts w:ascii="Courier New" w:hAnsi="Courier New" w:cs="Courier New"/>
                          <w:color w:val="000000"/>
                          <w:sz w:val="22"/>
                          <w:szCs w:val="22"/>
                        </w:rPr>
                        <w:t xml:space="preserve">        Proy = ((u*PiC)/(u*u'))*u; </w:t>
                      </w:r>
                      <w:r w:rsidRPr="003C2704">
                        <w:rPr>
                          <w:rFonts w:ascii="Courier New" w:hAnsi="Courier New" w:cs="Courier New"/>
                          <w:color w:val="28A0ED"/>
                          <w:sz w:val="18"/>
                          <w:szCs w:val="18"/>
                        </w:rPr>
                        <w:t>% Proyeccion del vector PiC en direccion de u</w:t>
                      </w:r>
                    </w:p>
                    <w:p w:rsidR="003C2704" w:rsidRPr="003C2704" w:rsidRDefault="003C2704" w:rsidP="003C2704">
                      <w:pPr>
                        <w:autoSpaceDE w:val="0"/>
                        <w:autoSpaceDN w:val="0"/>
                        <w:adjustRightInd w:val="0"/>
                        <w:spacing w:after="0" w:line="240" w:lineRule="auto"/>
                        <w:jc w:val="left"/>
                        <w:rPr>
                          <w:rFonts w:ascii="Courier New" w:hAnsi="Courier New" w:cs="Courier New"/>
                          <w:sz w:val="18"/>
                          <w:szCs w:val="18"/>
                        </w:rPr>
                      </w:pPr>
                      <w:r w:rsidRPr="003C2704">
                        <w:rPr>
                          <w:rFonts w:ascii="Courier New" w:hAnsi="Courier New" w:cs="Courier New"/>
                          <w:color w:val="000000"/>
                          <w:sz w:val="22"/>
                          <w:szCs w:val="22"/>
                        </w:rPr>
                        <w:t xml:space="preserve">        distancia = norm(PiC - Proy'); </w:t>
                      </w:r>
                      <w:r w:rsidRPr="003C2704">
                        <w:rPr>
                          <w:rFonts w:ascii="Courier New" w:hAnsi="Courier New" w:cs="Courier New"/>
                          <w:color w:val="28A0ED"/>
                          <w:sz w:val="18"/>
                          <w:szCs w:val="18"/>
                        </w:rPr>
                        <w:t>% Menor distancia de C a la trayectoria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28A0ED"/>
                          <w:sz w:val="22"/>
                          <w:szCs w:val="22"/>
                        </w:rPr>
                        <w:t xml:space="preserve"> </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if</w:t>
                      </w:r>
                      <w:r w:rsidRPr="003C2704">
                        <w:rPr>
                          <w:rFonts w:ascii="Courier New" w:hAnsi="Courier New" w:cs="Courier New"/>
                          <w:color w:val="000000"/>
                          <w:sz w:val="22"/>
                          <w:szCs w:val="22"/>
                        </w:rPr>
                        <w:t xml:space="preserve"> distancia &gt;= (L2 - L3)</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La recta está dentro del espacio de tarea.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22"/>
                          <w:szCs w:val="22"/>
                        </w:rPr>
                        <w:t>'La trayectoria fijada es VALIDA'</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else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16"/>
                          <w:szCs w:val="16"/>
                        </w:rPr>
                        <w:t>'La trayectoria fijada NO es valida. Atraviesa zonas no alcanzables'</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end</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else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Error: recta no valida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18"/>
                          <w:szCs w:val="18"/>
                        </w:rPr>
                        <w:t>'La trayectoria fijada NO es valida. El punto final no es alcanzable'</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ED8E13"/>
                          <w:sz w:val="22"/>
                          <w:szCs w:val="22"/>
                        </w:rPr>
                        <w:t>end</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ED8E13"/>
                          <w:sz w:val="22"/>
                          <w:szCs w:val="22"/>
                        </w:rPr>
                        <w:t>else</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w:t>
                      </w:r>
                      <w:r w:rsidRPr="003C2704">
                        <w:rPr>
                          <w:rFonts w:ascii="Courier New" w:hAnsi="Courier New" w:cs="Courier New"/>
                          <w:color w:val="28A0ED"/>
                          <w:sz w:val="22"/>
                          <w:szCs w:val="22"/>
                        </w:rPr>
                        <w:t>% Error: recta no válida</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000000"/>
                          <w:sz w:val="22"/>
                          <w:szCs w:val="22"/>
                        </w:rPr>
                        <w:t xml:space="preserve">    disp(</w:t>
                      </w:r>
                      <w:r w:rsidRPr="003C2704">
                        <w:rPr>
                          <w:rFonts w:ascii="Courier New" w:hAnsi="Courier New" w:cs="Courier New"/>
                          <w:color w:val="00CC00"/>
                          <w:sz w:val="22"/>
                          <w:szCs w:val="22"/>
                        </w:rPr>
                        <w:t>'La trayectoria fijada NO es valida. El punto inicial no es alcanzable'</w:t>
                      </w:r>
                      <w:r w:rsidRPr="003C2704">
                        <w:rPr>
                          <w:rFonts w:ascii="Courier New" w:hAnsi="Courier New" w:cs="Courier New"/>
                          <w:color w:val="000000"/>
                          <w:sz w:val="22"/>
                          <w:szCs w:val="22"/>
                        </w:rPr>
                        <w:t>)</w:t>
                      </w:r>
                    </w:p>
                    <w:p w:rsidR="003C2704" w:rsidRPr="003C2704" w:rsidRDefault="003C2704" w:rsidP="003C2704">
                      <w:pPr>
                        <w:autoSpaceDE w:val="0"/>
                        <w:autoSpaceDN w:val="0"/>
                        <w:adjustRightInd w:val="0"/>
                        <w:spacing w:after="0" w:line="240" w:lineRule="auto"/>
                        <w:jc w:val="left"/>
                        <w:rPr>
                          <w:rFonts w:ascii="Courier New" w:hAnsi="Courier New" w:cs="Courier New"/>
                          <w:sz w:val="22"/>
                          <w:szCs w:val="22"/>
                        </w:rPr>
                      </w:pPr>
                      <w:r w:rsidRPr="003C2704">
                        <w:rPr>
                          <w:rFonts w:ascii="Courier New" w:hAnsi="Courier New" w:cs="Courier New"/>
                          <w:color w:val="ED8E13"/>
                          <w:sz w:val="22"/>
                          <w:szCs w:val="22"/>
                        </w:rPr>
                        <w:t>end</w:t>
                      </w:r>
                    </w:p>
                    <w:p w:rsidR="003C2704" w:rsidRPr="003C2704" w:rsidRDefault="003C2704" w:rsidP="003C2704">
                      <w:pPr>
                        <w:rPr>
                          <w:sz w:val="20"/>
                          <w:szCs w:val="18"/>
                        </w:rPr>
                      </w:pPr>
                    </w:p>
                  </w:txbxContent>
                </v:textbox>
                <w10:wrap type="square" anchorx="margin"/>
              </v:shape>
            </w:pict>
          </mc:Fallback>
        </mc:AlternateContent>
      </w:r>
      <w:r w:rsidR="003C2704">
        <w:t>El punto más cercano de la trayectoria al centro de las esferas debe estar dentro del espacio de trabajo. Esto se calcula mediante álgebra vectorial, a través de proyecciones.</w:t>
      </w:r>
    </w:p>
    <w:p w:rsidR="003C2704" w:rsidRDefault="003C2704" w:rsidP="003C2704"/>
    <w:p w:rsidR="00512625" w:rsidRDefault="00512625" w:rsidP="00F31F3F"/>
    <w:p w:rsidR="0046403E" w:rsidRDefault="00CB6962" w:rsidP="00FD4368">
      <w:pPr>
        <w:pStyle w:val="Ttulo3"/>
      </w:pPr>
      <w:r>
        <w:t>Generador de trayectorias cartesianas punto a punto</w:t>
      </w:r>
    </w:p>
    <w:p w:rsidR="00CB6962" w:rsidRDefault="00E85F0F" w:rsidP="00CB6962">
      <w:r>
        <w:t>Lo primero que se pide es desarrollar un generador de trayectorias cuyas únicas especificaciones sean los puntos inicial y final, siendo válida cualquier tipo de trayectoria que pueda realizar el extremo del brazo para alcanzar el punto final desde la posición inicial.</w:t>
      </w:r>
    </w:p>
    <w:p w:rsidR="00E85F0F" w:rsidRDefault="00E85F0F" w:rsidP="00CB6962">
      <w:r>
        <w:t>Este apartado se presenta como paso previo o simplificación del objetivo real de esta parte del proyecto: desarrollar un generador de trayectoria cartesiano lineal para el robot de tres grados de libertad (GTCLR3GDL).</w:t>
      </w:r>
    </w:p>
    <w:p w:rsidR="00E85F0F" w:rsidRDefault="00E85F0F" w:rsidP="00CB6962">
      <w:r>
        <w:t>A pesar de ello, hemos desarrollado desde un inicio el generador de trayectorias cartesiano lineal, ya que no considerábamos que supusiera mucha dificultad. Esto no significa sin embargo que no se haya obtenido un generador de trayectorias punto a punto, ya que basta con especificar un número de puntos intermedios igual a cero, bien desde fuera, o bien fijando la condición desde el interior del propio código, para obtener e</w:t>
      </w:r>
      <w:r w:rsidR="00086553">
        <w:t>ste generador de trayectorias a partir de el de mayor complejidad.</w:t>
      </w:r>
    </w:p>
    <w:p w:rsidR="00086553" w:rsidRDefault="00086553" w:rsidP="00CB6962">
      <w:r>
        <w:t>En la siguiente figura se demuestra que se posee la capacidad de generar trayectorias punto a punto.</w:t>
      </w:r>
    </w:p>
    <w:p w:rsidR="00491FFF" w:rsidRDefault="00491FFF" w:rsidP="00491FFF">
      <w:pPr>
        <w:keepNext/>
        <w:jc w:val="center"/>
      </w:pPr>
      <w:r>
        <w:rPr>
          <w:noProof/>
        </w:rPr>
        <w:drawing>
          <wp:inline distT="0" distB="0" distL="0" distR="0">
            <wp:extent cx="4813201" cy="3612000"/>
            <wp:effectExtent l="0" t="0" r="698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TCLPuntoPuntoTray3D.emf"/>
                    <pic:cNvPicPr/>
                  </pic:nvPicPr>
                  <pic:blipFill>
                    <a:blip r:embed="rId9">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491FFF" w:rsidRDefault="00491FFF" w:rsidP="00491FFF">
      <w:pPr>
        <w:pStyle w:val="Descripcin"/>
        <w:jc w:val="center"/>
      </w:pPr>
      <w:r>
        <w:t xml:space="preserve">Figura </w:t>
      </w:r>
      <w:r w:rsidR="00696880">
        <w:fldChar w:fldCharType="begin"/>
      </w:r>
      <w:r w:rsidR="00696880">
        <w:instrText xml:space="preserve"> SEQ Figura \* ARABIC </w:instrText>
      </w:r>
      <w:r w:rsidR="00696880">
        <w:fldChar w:fldCharType="separate"/>
      </w:r>
      <w:r>
        <w:rPr>
          <w:noProof/>
        </w:rPr>
        <w:t>2</w:t>
      </w:r>
      <w:r w:rsidR="00696880">
        <w:rPr>
          <w:noProof/>
        </w:rPr>
        <w:fldChar w:fldCharType="end"/>
      </w:r>
      <w:r>
        <w:t>. Trayectoria punto a punto generada.</w:t>
      </w:r>
    </w:p>
    <w:p w:rsidR="00491FFF" w:rsidRPr="00491FFF" w:rsidRDefault="00491FFF" w:rsidP="00491FFF"/>
    <w:p w:rsidR="00491FFF" w:rsidRDefault="00491FFF" w:rsidP="00491FFF">
      <w:r>
        <w:t>Las referencias de posiciones, velocidades y aceleraciones articulares en el tiempo para recorrer esta trayectoria:</w:t>
      </w:r>
    </w:p>
    <w:p w:rsidR="00491FFF" w:rsidRPr="00491FFF" w:rsidRDefault="00491FFF" w:rsidP="00491FFF">
      <w:r>
        <w:rPr>
          <w:noProof/>
        </w:rPr>
        <w:lastRenderedPageBreak/>
        <w:drawing>
          <wp:inline distT="0" distB="0" distL="0" distR="0" wp14:anchorId="561D619E" wp14:editId="4036DC84">
            <wp:extent cx="3219450" cy="2415992"/>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TCLPuntoPuntoRefXYZ.emf"/>
                    <pic:cNvPicPr/>
                  </pic:nvPicPr>
                  <pic:blipFill>
                    <a:blip r:embed="rId10">
                      <a:extLst>
                        <a:ext uri="{28A0092B-C50C-407E-A947-70E740481C1C}">
                          <a14:useLocalDpi xmlns:a14="http://schemas.microsoft.com/office/drawing/2010/main" val="0"/>
                        </a:ext>
                      </a:extLst>
                    </a:blip>
                    <a:stretch>
                      <a:fillRect/>
                    </a:stretch>
                  </pic:blipFill>
                  <pic:spPr>
                    <a:xfrm>
                      <a:off x="0" y="0"/>
                      <a:ext cx="3236483" cy="2428774"/>
                    </a:xfrm>
                    <a:prstGeom prst="rect">
                      <a:avLst/>
                    </a:prstGeom>
                  </pic:spPr>
                </pic:pic>
              </a:graphicData>
            </a:graphic>
          </wp:inline>
        </w:drawing>
      </w:r>
      <w:r>
        <w:rPr>
          <w:noProof/>
        </w:rPr>
        <w:drawing>
          <wp:inline distT="0" distB="0" distL="0" distR="0">
            <wp:extent cx="3276600" cy="24588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TCLPuntoPuntoRefQ.emf"/>
                    <pic:cNvPicPr/>
                  </pic:nvPicPr>
                  <pic:blipFill>
                    <a:blip r:embed="rId11">
                      <a:extLst>
                        <a:ext uri="{28A0092B-C50C-407E-A947-70E740481C1C}">
                          <a14:useLocalDpi xmlns:a14="http://schemas.microsoft.com/office/drawing/2010/main" val="0"/>
                        </a:ext>
                      </a:extLst>
                    </a:blip>
                    <a:stretch>
                      <a:fillRect/>
                    </a:stretch>
                  </pic:blipFill>
                  <pic:spPr>
                    <a:xfrm>
                      <a:off x="0" y="0"/>
                      <a:ext cx="3282281" cy="2463142"/>
                    </a:xfrm>
                    <a:prstGeom prst="rect">
                      <a:avLst/>
                    </a:prstGeom>
                  </pic:spPr>
                </pic:pic>
              </a:graphicData>
            </a:graphic>
          </wp:inline>
        </w:drawing>
      </w:r>
      <w:r>
        <w:rPr>
          <w:noProof/>
        </w:rPr>
        <w:drawing>
          <wp:inline distT="0" distB="0" distL="0" distR="0">
            <wp:extent cx="3173155" cy="238125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TCLPuntoPuntoRefQd.emf"/>
                    <pic:cNvPicPr/>
                  </pic:nvPicPr>
                  <pic:blipFill>
                    <a:blip r:embed="rId12">
                      <a:extLst>
                        <a:ext uri="{28A0092B-C50C-407E-A947-70E740481C1C}">
                          <a14:useLocalDpi xmlns:a14="http://schemas.microsoft.com/office/drawing/2010/main" val="0"/>
                        </a:ext>
                      </a:extLst>
                    </a:blip>
                    <a:stretch>
                      <a:fillRect/>
                    </a:stretch>
                  </pic:blipFill>
                  <pic:spPr>
                    <a:xfrm>
                      <a:off x="0" y="0"/>
                      <a:ext cx="3175127" cy="2382730"/>
                    </a:xfrm>
                    <a:prstGeom prst="rect">
                      <a:avLst/>
                    </a:prstGeom>
                  </pic:spPr>
                </pic:pic>
              </a:graphicData>
            </a:graphic>
          </wp:inline>
        </w:drawing>
      </w:r>
      <w:r>
        <w:rPr>
          <w:noProof/>
        </w:rPr>
        <w:drawing>
          <wp:inline distT="0" distB="0" distL="0" distR="0">
            <wp:extent cx="3311082" cy="248475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TCLPuntoPuntoRefQdd.emf"/>
                    <pic:cNvPicPr/>
                  </pic:nvPicPr>
                  <pic:blipFill>
                    <a:blip r:embed="rId13">
                      <a:extLst>
                        <a:ext uri="{28A0092B-C50C-407E-A947-70E740481C1C}">
                          <a14:useLocalDpi xmlns:a14="http://schemas.microsoft.com/office/drawing/2010/main" val="0"/>
                        </a:ext>
                      </a:extLst>
                    </a:blip>
                    <a:stretch>
                      <a:fillRect/>
                    </a:stretch>
                  </pic:blipFill>
                  <pic:spPr>
                    <a:xfrm>
                      <a:off x="0" y="0"/>
                      <a:ext cx="3316718" cy="2488985"/>
                    </a:xfrm>
                    <a:prstGeom prst="rect">
                      <a:avLst/>
                    </a:prstGeom>
                  </pic:spPr>
                </pic:pic>
              </a:graphicData>
            </a:graphic>
          </wp:inline>
        </w:drawing>
      </w:r>
    </w:p>
    <w:p w:rsidR="00CB6962" w:rsidRDefault="00CB6962" w:rsidP="00CB6962"/>
    <w:p w:rsidR="00CB6962" w:rsidRDefault="00CB6962" w:rsidP="00CB6962">
      <w:pPr>
        <w:pStyle w:val="Ttulo3"/>
      </w:pPr>
      <w:r>
        <w:t>Generador de trayectorias cartesianas lineal.</w:t>
      </w:r>
    </w:p>
    <w:p w:rsidR="00491FFF" w:rsidRDefault="00491FFF" w:rsidP="00491FFF">
      <w:r>
        <w:t>El</w:t>
      </w:r>
      <w:r w:rsidR="005377D6">
        <w:t xml:space="preserve"> funcionamiento del generador de trayectorias cartesiano lineal al que se ha llegado tras el desarrollo puede dividirse en X partes bien diferenciadas:</w:t>
      </w:r>
    </w:p>
    <w:p w:rsidR="0023053B" w:rsidRPr="0043017E" w:rsidRDefault="005377D6" w:rsidP="0023053B">
      <w:pPr>
        <w:pStyle w:val="Prrafodelista"/>
        <w:numPr>
          <w:ilvl w:val="0"/>
          <w:numId w:val="7"/>
        </w:numPr>
        <w:rPr>
          <w:u w:val="single"/>
        </w:rPr>
      </w:pPr>
      <w:r w:rsidRPr="0023053B">
        <w:rPr>
          <w:u w:val="single"/>
        </w:rPr>
        <w:t>Estudio de la trazabilidad de la trayectoria especificada</w:t>
      </w:r>
      <w:r w:rsidR="0023053B">
        <w:rPr>
          <w:u w:val="single"/>
        </w:rPr>
        <w:t>:</w:t>
      </w:r>
      <w:r w:rsidR="0023053B">
        <w:t xml:space="preserve"> </w:t>
      </w:r>
      <w:r w:rsidR="0043017E">
        <w:t>Se realiza tal y como se ha descrito en la introducción de este apartado, comprobando que la trayectoria cumpla las tres condiciones.</w:t>
      </w:r>
    </w:p>
    <w:p w:rsidR="0043017E" w:rsidRPr="0023053B" w:rsidRDefault="0043017E" w:rsidP="0043017E">
      <w:pPr>
        <w:pStyle w:val="Prrafodelista"/>
        <w:ind w:left="1065"/>
        <w:rPr>
          <w:u w:val="single"/>
        </w:rPr>
      </w:pPr>
    </w:p>
    <w:p w:rsidR="0023053B" w:rsidRPr="00AD4C66" w:rsidRDefault="005377D6" w:rsidP="0023053B">
      <w:pPr>
        <w:pStyle w:val="Prrafodelista"/>
        <w:numPr>
          <w:ilvl w:val="0"/>
          <w:numId w:val="7"/>
        </w:numPr>
        <w:rPr>
          <w:u w:val="single"/>
        </w:rPr>
      </w:pPr>
      <w:r w:rsidRPr="00AD4C66">
        <w:rPr>
          <w:u w:val="single"/>
        </w:rPr>
        <w:t>Generación y muestreo de la ecuación que describe la trayectoria en coordenadas cartesianas respecto al tiempo a partir de los puntos inicial y final.</w:t>
      </w:r>
      <w:r w:rsidR="0043017E">
        <w:t xml:space="preserve"> </w:t>
      </w:r>
      <w:r w:rsidR="00AD4C66">
        <w:t>Primero se obtiene la ecuación de la recta en cartesianas, teniendo en cuenta el tiempo de inicio y la duración del movimiento; y luego se muestrea la ecuación obtenida, extrayendo el número de puntos intermedios en cartesianas especificados N.</w:t>
      </w:r>
    </w:p>
    <w:p w:rsidR="0023053B" w:rsidRPr="0023053B" w:rsidRDefault="0023053B" w:rsidP="0023053B">
      <w:pPr>
        <w:pStyle w:val="Prrafodelista"/>
        <w:ind w:left="1065"/>
      </w:pPr>
    </w:p>
    <w:p w:rsidR="005377D6" w:rsidRPr="00AD4C66" w:rsidRDefault="005377D6" w:rsidP="005377D6">
      <w:pPr>
        <w:pStyle w:val="Prrafodelista"/>
        <w:numPr>
          <w:ilvl w:val="0"/>
          <w:numId w:val="7"/>
        </w:numPr>
        <w:rPr>
          <w:u w:val="single"/>
        </w:rPr>
      </w:pPr>
      <w:r w:rsidRPr="0023053B">
        <w:rPr>
          <w:u w:val="single"/>
        </w:rPr>
        <w:t>Conversión de los N puntos intermedios y los dos extremos a coordenadas articulares por medio de la Cinemática Inversa.</w:t>
      </w:r>
      <w:r w:rsidRPr="00AD4C66">
        <w:t xml:space="preserve"> Se toman también los tiempos de inicio de cada tramo para uso futuro.</w:t>
      </w:r>
    </w:p>
    <w:p w:rsidR="00AD4C66" w:rsidRPr="00AD4C66" w:rsidRDefault="00AD4C66" w:rsidP="00AD4C66">
      <w:pPr>
        <w:pStyle w:val="Prrafodelista"/>
        <w:rPr>
          <w:u w:val="single"/>
        </w:rPr>
      </w:pPr>
    </w:p>
    <w:p w:rsidR="00AD4C66" w:rsidRDefault="00AD4C66" w:rsidP="00AD4C66">
      <w:pPr>
        <w:pStyle w:val="Prrafodelista"/>
        <w:ind w:left="1065"/>
      </w:pPr>
      <w:r>
        <w:t>Estos dos últimos puntos han pasado por un proceso de optimización</w:t>
      </w:r>
      <w:r w:rsidR="00BE66F0">
        <w:t>,</w:t>
      </w:r>
      <w:r>
        <w:t xml:space="preserve"> fusionándose y resultando en un menor numero de operaciones</w:t>
      </w:r>
      <w:r w:rsidR="00BE66F0">
        <w:t xml:space="preserve"> cuyo</w:t>
      </w:r>
      <w:r>
        <w:t xml:space="preserve"> fragmento de código</w:t>
      </w:r>
      <w:r w:rsidR="00BE66F0">
        <w:t xml:space="preserve"> es el siguiente.</w:t>
      </w:r>
    </w:p>
    <w:p w:rsidR="00BE66F0" w:rsidRPr="00AD4C66" w:rsidRDefault="00BE66F0" w:rsidP="00AD4C66">
      <w:pPr>
        <w:pStyle w:val="Prrafodelista"/>
        <w:ind w:left="1065"/>
      </w:pPr>
      <w:r>
        <w:rPr>
          <w:noProof/>
        </w:rPr>
        <w:lastRenderedPageBreak/>
        <mc:AlternateContent>
          <mc:Choice Requires="wps">
            <w:drawing>
              <wp:anchor distT="45720" distB="45720" distL="114300" distR="114300" simplePos="0" relativeHeight="251692032" behindDoc="0" locked="0" layoutInCell="1" allowOverlap="1" wp14:anchorId="53466D71" wp14:editId="4FE1597F">
                <wp:simplePos x="0" y="0"/>
                <wp:positionH relativeFrom="margin">
                  <wp:align>center</wp:align>
                </wp:positionH>
                <wp:positionV relativeFrom="paragraph">
                  <wp:posOffset>273685</wp:posOffset>
                </wp:positionV>
                <wp:extent cx="6257925" cy="1552575"/>
                <wp:effectExtent l="0" t="0" r="28575"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552575"/>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 = zeros(3, n + 2);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t_tramos = zeros(1, n + 2);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pendiente = (XYZfin - XYZinicio)/duracion;</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punto = 0:(n+1)</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aux = (pendiente*T*punto + XYZinicio);</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 punto+1) = CinematicaInversa(aux);</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Calculamos los tiempos a los que comienza cada tramo</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t_tramos(punto+1) = inicio + T * punto;</w:t>
                            </w:r>
                          </w:p>
                          <w:p w:rsidR="00BE66F0" w:rsidRPr="0036231C" w:rsidRDefault="00BE66F0" w:rsidP="00BE66F0">
                            <w:pPr>
                              <w:autoSpaceDE w:val="0"/>
                              <w:autoSpaceDN w:val="0"/>
                              <w:adjustRightInd w:val="0"/>
                              <w:spacing w:after="0" w:line="240" w:lineRule="auto"/>
                              <w:jc w:val="left"/>
                              <w:rPr>
                                <w:rFonts w:ascii="Courier New" w:hAnsi="Courier New" w:cs="Courier New"/>
                                <w:sz w:val="20"/>
                                <w:szCs w:val="20"/>
                              </w:rPr>
                            </w:pPr>
                            <w:r w:rsidRPr="0036231C">
                              <w:rPr>
                                <w:rFonts w:ascii="Courier New" w:hAnsi="Courier New" w:cs="Courier New"/>
                                <w:color w:val="ED8E13"/>
                                <w:sz w:val="22"/>
                                <w:szCs w:val="22"/>
                              </w:rPr>
                              <w:t>end</w:t>
                            </w:r>
                          </w:p>
                          <w:p w:rsidR="00BE66F0" w:rsidRPr="0036231C" w:rsidRDefault="00BE66F0" w:rsidP="00BE66F0">
                            <w:pPr>
                              <w:autoSpaceDE w:val="0"/>
                              <w:autoSpaceDN w:val="0"/>
                              <w:adjustRightInd w:val="0"/>
                              <w:spacing w:after="0" w:line="240" w:lineRule="auto"/>
                              <w:jc w:val="left"/>
                              <w:rPr>
                                <w:rFonts w:ascii="Courier New" w:hAnsi="Courier New" w:cs="Courier New"/>
                                <w:sz w:val="20"/>
                                <w:szCs w:val="20"/>
                              </w:rPr>
                            </w:pPr>
                          </w:p>
                          <w:p w:rsidR="00BE66F0" w:rsidRPr="0036231C" w:rsidRDefault="00BE66F0" w:rsidP="00BE66F0">
                            <w:pPr>
                              <w:rPr>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66D71" id="Cuadro de texto 5" o:spid="_x0000_s1035" type="#_x0000_t202" style="position:absolute;left:0;text-align:left;margin-left:0;margin-top:21.55pt;width:492.75pt;height:122.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BzewIAAFgFAAAOAAAAZHJzL2Uyb0RvYy54bWysVG1v0zAQ/o7Ef7D8nSWtlpVFS6fRMYTE&#10;mxj8ANd2mmiOL9huk/LrOZ/b0A0EEuJLZMd3zz333GNfXY+dYTvtfAu24rOznDNtJajWbir+9cvd&#10;i5ec+SCsEgasrvhee369fP7sauhLPYcGjNKOIYj15dBXvAmhL7PMy0Z3wp9Bry0e1uA6EXDrNply&#10;YkD0zmTzPL/IBnCqdyC19/j3Nh3yJeHXtZbhY117HZipOHIL9HX0XcdvtrwS5caJvmnlgYb4Bxad&#10;aC0WnaBuRRBs69pfoLpWOvBQhzMJXQZ13UpNPWA3s/xJN/eN6DX1guL4fpLJ/z9Y+WH3ybFWVbzg&#10;zIoOR7TaCuWAKc2CHgOwIoo09L7E2Pseo8P4CkYcNjXs+3cgHzyzsGqE3egb52BotFBIchYzs5PU&#10;hOMjyHp4DwqriW0AAhpr10UFUROG6Dis/TQg5MEk/ryYF4vLOTKVeDYrCtwSu0yUx/Te+fBGQ8fi&#10;ouIOHUDwYvfOh0hHlMeQWM2DadVdawxtouv0yji2E+iX9SY18CTK2L8lCim1DXOqa7YdNpoAF0We&#10;k+WQBDk81iJKj2hE9V5bRdYMojVpjTmxMskZFTxoGfZGRz7GftY1DhJVSoWnAqn2kVOSgKJjWo2t&#10;T4mHiT5WwYSjCofYmKbpak2JObX6x4pTBlUFG6bkrrXgfgegHqbKKf7Yfeo5+iqM65HcuziadA1q&#10;j/ZykK46Pk24aMB952zAa15x/20rnObMvLVo0cvZ+Xl8F2hzXizmuHGnJ+vTE2ElQlU8cJaWq0Bv&#10;SezJwg1auW7JZJFbYnLgjNeXBn14auL7cLqnqJ8P4vIHAAAA//8DAFBLAwQUAAYACAAAACEA2BiG&#10;ld4AAAAHAQAADwAAAGRycy9kb3ducmV2LnhtbEyPQU/CQBSE7yb+h80z8SZbELDWvhIk6cF4gUI8&#10;L91n29h9W7oLLf/e9STHyUxmvklXo2nFhXrXWEaYTiIQxKXVDVcIh33+FINwXrFWrWVCuJKDVXZ/&#10;l6pE24F3dCl8JUIJu0Qh1N53iZSurMkoN7EdcfC+bW+UD7KvpO7VEMpNK2dRtJRGNRwWatXRpqby&#10;pzgbhK/hNPf57uPw/rmh/DroYltFDeLjw7h+A+Fp9P9h+MMP6JAFpqM9s3aiRQhHPML8eQoiuK/x&#10;YgHiiDCLX5Ygs1Te8me/AAAA//8DAFBLAQItABQABgAIAAAAIQC2gziS/gAAAOEBAAATAAAAAAAA&#10;AAAAAAAAAAAAAABbQ29udGVudF9UeXBlc10ueG1sUEsBAi0AFAAGAAgAAAAhADj9If/WAAAAlAEA&#10;AAsAAAAAAAAAAAAAAAAALwEAAF9yZWxzLy5yZWxzUEsBAi0AFAAGAAgAAAAhAANiQHN7AgAAWAUA&#10;AA4AAAAAAAAAAAAAAAAALgIAAGRycy9lMm9Eb2MueG1sUEsBAi0AFAAGAAgAAAAhANgYhpXeAAAA&#10;BwEAAA8AAAAAAAAAAAAAAAAA1QQAAGRycy9kb3ducmV2LnhtbFBLBQYAAAAABAAEAPMAAADgBQAA&#10;AAA=&#10;" fillcolor="white [3212]" strokecolor="#c45911 [2405]" strokeweight="1pt">
                <v:textbox>
                  <w:txbxContent>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 = zeros(3, n + 2);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t_tramos = zeros(1, n + 2);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pendiente = (XYZfin - XYZinicio)/duracion;</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punto = 0:(n+1)</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aux = (pendiente*T*punto + XYZinicio);</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 punto+1) = CinematicaInversa(aux);</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Calculamos los tiempos a los que comienza cada tramo</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t_tramos(punto+1) = inicio + T * punto;</w:t>
                      </w:r>
                    </w:p>
                    <w:p w:rsidR="00BE66F0" w:rsidRPr="0036231C" w:rsidRDefault="00BE66F0" w:rsidP="00BE66F0">
                      <w:pPr>
                        <w:autoSpaceDE w:val="0"/>
                        <w:autoSpaceDN w:val="0"/>
                        <w:adjustRightInd w:val="0"/>
                        <w:spacing w:after="0" w:line="240" w:lineRule="auto"/>
                        <w:jc w:val="left"/>
                        <w:rPr>
                          <w:rFonts w:ascii="Courier New" w:hAnsi="Courier New" w:cs="Courier New"/>
                          <w:sz w:val="20"/>
                          <w:szCs w:val="20"/>
                        </w:rPr>
                      </w:pPr>
                      <w:r w:rsidRPr="0036231C">
                        <w:rPr>
                          <w:rFonts w:ascii="Courier New" w:hAnsi="Courier New" w:cs="Courier New"/>
                          <w:color w:val="ED8E13"/>
                          <w:sz w:val="22"/>
                          <w:szCs w:val="22"/>
                        </w:rPr>
                        <w:t>end</w:t>
                      </w:r>
                    </w:p>
                    <w:p w:rsidR="00BE66F0" w:rsidRPr="0036231C" w:rsidRDefault="00BE66F0" w:rsidP="00BE66F0">
                      <w:pPr>
                        <w:autoSpaceDE w:val="0"/>
                        <w:autoSpaceDN w:val="0"/>
                        <w:adjustRightInd w:val="0"/>
                        <w:spacing w:after="0" w:line="240" w:lineRule="auto"/>
                        <w:jc w:val="left"/>
                        <w:rPr>
                          <w:rFonts w:ascii="Courier New" w:hAnsi="Courier New" w:cs="Courier New"/>
                          <w:sz w:val="20"/>
                          <w:szCs w:val="20"/>
                        </w:rPr>
                      </w:pPr>
                    </w:p>
                    <w:p w:rsidR="00BE66F0" w:rsidRPr="0036231C" w:rsidRDefault="00BE66F0" w:rsidP="00BE66F0">
                      <w:pPr>
                        <w:rPr>
                          <w:sz w:val="20"/>
                          <w:szCs w:val="18"/>
                        </w:rPr>
                      </w:pPr>
                    </w:p>
                  </w:txbxContent>
                </v:textbox>
                <w10:wrap type="square" anchorx="margin"/>
              </v:shape>
            </w:pict>
          </mc:Fallback>
        </mc:AlternateContent>
      </w:r>
    </w:p>
    <w:p w:rsidR="00AD4C66" w:rsidRPr="0023053B" w:rsidRDefault="00AD4C66" w:rsidP="00AD4C66">
      <w:pPr>
        <w:pStyle w:val="Prrafodelista"/>
        <w:ind w:left="1065"/>
        <w:rPr>
          <w:u w:val="single"/>
        </w:rPr>
      </w:pPr>
    </w:p>
    <w:p w:rsidR="00BE66F0" w:rsidRPr="009733E6" w:rsidRDefault="009733E6" w:rsidP="00BE66F0">
      <w:pPr>
        <w:pStyle w:val="Prrafodelista"/>
        <w:numPr>
          <w:ilvl w:val="0"/>
          <w:numId w:val="7"/>
        </w:numPr>
        <w:rPr>
          <w:u w:val="single"/>
        </w:rPr>
      </w:pPr>
      <w:r>
        <w:rPr>
          <w:noProof/>
        </w:rPr>
        <mc:AlternateContent>
          <mc:Choice Requires="wps">
            <w:drawing>
              <wp:anchor distT="45720" distB="45720" distL="114300" distR="114300" simplePos="0" relativeHeight="251694080" behindDoc="0" locked="0" layoutInCell="1" allowOverlap="1" wp14:anchorId="5345E7AD" wp14:editId="3BD5B356">
                <wp:simplePos x="0" y="0"/>
                <wp:positionH relativeFrom="margin">
                  <wp:align>center</wp:align>
                </wp:positionH>
                <wp:positionV relativeFrom="paragraph">
                  <wp:posOffset>1336040</wp:posOffset>
                </wp:positionV>
                <wp:extent cx="6257925" cy="1733550"/>
                <wp:effectExtent l="0" t="0" r="28575"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733550"/>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qd = zeros(3, n + 2);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qd(:, 1) = [0 0 0]';</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qd(:, n + 2) = [0 0 0]';</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i = 2:(n + 1)</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if</w:t>
                            </w:r>
                            <w:r w:rsidRPr="0036231C">
                              <w:rPr>
                                <w:rFonts w:ascii="Courier New" w:hAnsi="Courier New" w:cs="Courier New"/>
                                <w:color w:val="000000"/>
                                <w:sz w:val="22"/>
                                <w:szCs w:val="22"/>
                              </w:rPr>
                              <w:t xml:space="preserve"> (sign(q(:,i) - q(:,i-1)) ~= sign(q(:,i+1) - q(:,i)))</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qd(:,i) = [0 0 0]';</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else</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qd(:,i) = [((q(:,i+1)-q(:,i))/T+(q(:,i)-q(:,i-1))/T)/2];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end</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end</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p>
                          <w:p w:rsidR="00BE66F0" w:rsidRPr="0036231C" w:rsidRDefault="00BE66F0" w:rsidP="00BE66F0">
                            <w:pPr>
                              <w:autoSpaceDE w:val="0"/>
                              <w:autoSpaceDN w:val="0"/>
                              <w:adjustRightInd w:val="0"/>
                              <w:spacing w:after="0" w:line="240" w:lineRule="auto"/>
                              <w:jc w:val="left"/>
                              <w:rPr>
                                <w:rFonts w:ascii="Courier New" w:hAnsi="Courier New" w:cs="Courier New"/>
                                <w:sz w:val="20"/>
                                <w:szCs w:val="20"/>
                              </w:rPr>
                            </w:pPr>
                          </w:p>
                          <w:p w:rsidR="00BE66F0" w:rsidRPr="0036231C" w:rsidRDefault="00BE66F0" w:rsidP="00BE66F0">
                            <w:pPr>
                              <w:rPr>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E7AD" id="Cuadro de texto 6" o:spid="_x0000_s1036" type="#_x0000_t202" style="position:absolute;left:0;text-align:left;margin-left:0;margin-top:105.2pt;width:492.75pt;height:136.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4yfAIAAFgFAAAOAAAAZHJzL2Uyb0RvYy54bWysVF1v0zAUfUfiP1h+Z0m7td2iptPoGEIa&#10;H2LwA1zbaaw5vsF2m5Rfz7XdhG4gkBAvkR3fe8655157ed03muyldQpMSSdnOSXScBDKbEv69cvd&#10;q0tKnGdGMA1GlvQgHb1evXyx7NpCTqEGLaQlCGJc0bUlrb1viyxzvJYNc2fQSoOHFdiGedzabSYs&#10;6xC90dk0z+dZB1a0Frh0Dv/epkO6ivhVJbn/WFVOeqJLitp8/Nr43YRvtlqyYmtZWyt+lMH+QUXD&#10;lEHSEeqWeUZ2Vv0C1ShuwUHlzzg0GVSV4jLWgNVM8mfVPNSslbEWNMe1o03u/8HyD/tPlihR0jkl&#10;hjXYovWOCQtESOJl74HMg0ld6wqMfWgx2vevocdmx4Jdew/80RED65qZrbyxFrpaMoEiJyEzO0lN&#10;OC6AbLr3IJCN7TxEoL6yTXAQPSGIjs06jA1CHYTjz/l0triazijheDZZnJ/PZrGFGSuG9NY6/1ZC&#10;Q8KipBYnIMKz/b3zQQ4rhpDA5kArcae0jpswdXKtLdkznJfNNhXwLEqbvyUyzqXx08irdw0WmgAX&#10;szwf9MYJD1xR0hMZwb03RsTR9EzptEbhgTnaGRw8eukPWgY92nyWFTYSXUrEI0HiHjQlC2J0SKuw&#10;9DHx2NGnLmg/uHCMDWkyXq0xMY+l/pFxzIisYPyY3CgD9ncA4nFkTvFD9anmMFe+3/Rxei+HId2A&#10;OOB4WUhXHZ8mXNRgv1PS4TUvqfu2Y1ZSot8ZHNGrycVFeBfi5mK2mOLGnp5sTk+Y4QhVUk9JWq59&#10;fEtCTQZucJQrFYcsaEtKjprx+sZGH5+a8D6c7mPUzwdx9QMAAP//AwBQSwMEFAAGAAgAAAAhACRJ&#10;IZbeAAAACAEAAA8AAABkcnMvZG93bnJldi54bWxMj8FOwzAQRO9I/IO1SNyo3ZKiELKpoFIOiAsN&#10;FWc3XpKIeB1it0n/HnOix9GMZt7km9n24kSj7xwjLBcKBHHtTMcNwv6jvEtB+KDZ6N4xIZzJw6a4&#10;vsp1ZtzEOzpVoRGxhH2mEdoQhkxKX7dktV+4gTh6X260OkQ5NtKMeorltpcrpR6k1R3HhVYPtG2p&#10;/q6OFuFz+klCuXvdv7xtqTxPpnpvVId4ezM/P4EINIf/MPzhR3QoItPBHdl40SPEIwFhtVQJiGg/&#10;pus1iANCkt4nIItcXh4ofgEAAP//AwBQSwECLQAUAAYACAAAACEAtoM4kv4AAADhAQAAEwAAAAAA&#10;AAAAAAAAAAAAAAAAW0NvbnRlbnRfVHlwZXNdLnhtbFBLAQItABQABgAIAAAAIQA4/SH/1gAAAJQB&#10;AAALAAAAAAAAAAAAAAAAAC8BAABfcmVscy8ucmVsc1BLAQItABQABgAIAAAAIQAPlD4yfAIAAFgF&#10;AAAOAAAAAAAAAAAAAAAAAC4CAABkcnMvZTJvRG9jLnhtbFBLAQItABQABgAIAAAAIQAkSSGW3gAA&#10;AAgBAAAPAAAAAAAAAAAAAAAAANYEAABkcnMvZG93bnJldi54bWxQSwUGAAAAAAQABADzAAAA4QUA&#10;AAAA&#10;" fillcolor="white [3212]" strokecolor="#c45911 [2405]" strokeweight="1pt">
                <v:textbox>
                  <w:txbxContent>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qd = zeros(3, n + 2);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qd(:, 1) = [0 0 0]';</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qd(:, n + 2) = [0 0 0]';</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i = 2:(n + 1)</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if</w:t>
                      </w:r>
                      <w:r w:rsidRPr="0036231C">
                        <w:rPr>
                          <w:rFonts w:ascii="Courier New" w:hAnsi="Courier New" w:cs="Courier New"/>
                          <w:color w:val="000000"/>
                          <w:sz w:val="22"/>
                          <w:szCs w:val="22"/>
                        </w:rPr>
                        <w:t xml:space="preserve"> (sign(q(:,i) - q(:,i-1)) ~= sign(q(:,i+1) - q(:,i)))</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qd(:,i) = [0 0 0]';</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else</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qd(:,i) = [((q(:,i+1)-q(:,i))/T+(q(:,i)-q(:,i-1))/T)/2];</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end</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end</w:t>
                      </w:r>
                    </w:p>
                    <w:p w:rsidR="00BE66F0" w:rsidRPr="0036231C" w:rsidRDefault="00BE66F0" w:rsidP="00BE66F0">
                      <w:pPr>
                        <w:autoSpaceDE w:val="0"/>
                        <w:autoSpaceDN w:val="0"/>
                        <w:adjustRightInd w:val="0"/>
                        <w:spacing w:after="0" w:line="240" w:lineRule="auto"/>
                        <w:jc w:val="left"/>
                        <w:rPr>
                          <w:rFonts w:ascii="Courier New" w:hAnsi="Courier New" w:cs="Courier New"/>
                          <w:sz w:val="22"/>
                          <w:szCs w:val="22"/>
                        </w:rPr>
                      </w:pPr>
                    </w:p>
                    <w:p w:rsidR="00BE66F0" w:rsidRPr="0036231C" w:rsidRDefault="00BE66F0" w:rsidP="00BE66F0">
                      <w:pPr>
                        <w:autoSpaceDE w:val="0"/>
                        <w:autoSpaceDN w:val="0"/>
                        <w:adjustRightInd w:val="0"/>
                        <w:spacing w:after="0" w:line="240" w:lineRule="auto"/>
                        <w:jc w:val="left"/>
                        <w:rPr>
                          <w:rFonts w:ascii="Courier New" w:hAnsi="Courier New" w:cs="Courier New"/>
                          <w:sz w:val="20"/>
                          <w:szCs w:val="20"/>
                        </w:rPr>
                      </w:pPr>
                    </w:p>
                    <w:p w:rsidR="00BE66F0" w:rsidRPr="0036231C" w:rsidRDefault="00BE66F0" w:rsidP="00BE66F0">
                      <w:pPr>
                        <w:rPr>
                          <w:sz w:val="20"/>
                          <w:szCs w:val="18"/>
                        </w:rPr>
                      </w:pPr>
                    </w:p>
                  </w:txbxContent>
                </v:textbox>
                <w10:wrap type="square" anchorx="margin"/>
              </v:shape>
            </w:pict>
          </mc:Fallback>
        </mc:AlternateContent>
      </w:r>
      <w:r w:rsidR="005377D6" w:rsidRPr="0023053B">
        <w:rPr>
          <w:u w:val="single"/>
        </w:rPr>
        <w:t xml:space="preserve">Aplicación del método heurístico para obtener las velocidades de </w:t>
      </w:r>
      <w:r>
        <w:rPr>
          <w:u w:val="single"/>
        </w:rPr>
        <w:t>paso por cada punto</w:t>
      </w:r>
      <w:r w:rsidR="005377D6" w:rsidRPr="0023053B">
        <w:rPr>
          <w:u w:val="single"/>
        </w:rPr>
        <w:t>.</w:t>
      </w:r>
      <w:r w:rsidRPr="009733E6">
        <w:t xml:space="preserve"> </w:t>
      </w:r>
      <w:r>
        <w:t>Se deciden las referencias en velocidad para cada uno de los N puntos intermedios observando el signo de la velocidad en los tramos anterior y posterior a cada uno. De esta forma, si los signos de las velocidades en los tramos coinciden, se establece la velocidad de paso por dicho punto como la media de las dos. Si por el contrario las velocidades tienen signos contrarios, se fija la velocidad de paso a cero. Las velocidades de los puntos inicial y final también se fijan a cero.</w:t>
      </w:r>
    </w:p>
    <w:p w:rsidR="009733E6" w:rsidRPr="00BE66F0" w:rsidRDefault="009733E6" w:rsidP="009733E6">
      <w:pPr>
        <w:pStyle w:val="Prrafodelista"/>
        <w:ind w:left="1065"/>
        <w:rPr>
          <w:u w:val="single"/>
        </w:rPr>
      </w:pPr>
    </w:p>
    <w:p w:rsidR="009733E6" w:rsidRPr="0094089C" w:rsidRDefault="009733E6" w:rsidP="0094089C">
      <w:pPr>
        <w:pStyle w:val="Prrafodelista"/>
        <w:numPr>
          <w:ilvl w:val="0"/>
          <w:numId w:val="7"/>
        </w:numPr>
      </w:pPr>
      <w:r>
        <w:rPr>
          <w:noProof/>
        </w:rPr>
        <mc:AlternateContent>
          <mc:Choice Requires="wps">
            <w:drawing>
              <wp:anchor distT="45720" distB="45720" distL="114300" distR="114300" simplePos="0" relativeHeight="251696128" behindDoc="0" locked="0" layoutInCell="1" allowOverlap="1" wp14:anchorId="1F129B75" wp14:editId="27E29360">
                <wp:simplePos x="0" y="0"/>
                <wp:positionH relativeFrom="margin">
                  <wp:align>center</wp:align>
                </wp:positionH>
                <wp:positionV relativeFrom="paragraph">
                  <wp:posOffset>725805</wp:posOffset>
                </wp:positionV>
                <wp:extent cx="6257925" cy="1762125"/>
                <wp:effectExtent l="0" t="0" r="28575" b="2857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762125"/>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a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b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c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d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i = 1:(n+1)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a(:, i) = q(:,i);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b(:, i) = qd(:,i);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c(:, i) = 3/T^2*(q(:,i+1)-q(:,i))-1/T*(qd(:,i+1)+2*qd(:,i));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d(:, i) = -2/T^3*(q(:,i+1)-q(:,i))+1/T^2*(qd(:,i+1)+qd(:,i));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end</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p>
                          <w:p w:rsidR="009733E6" w:rsidRPr="0036231C" w:rsidRDefault="009733E6" w:rsidP="009733E6">
                            <w:pPr>
                              <w:autoSpaceDE w:val="0"/>
                              <w:autoSpaceDN w:val="0"/>
                              <w:adjustRightInd w:val="0"/>
                              <w:spacing w:after="0" w:line="240" w:lineRule="auto"/>
                              <w:jc w:val="left"/>
                              <w:rPr>
                                <w:rFonts w:ascii="Courier New" w:hAnsi="Courier New" w:cs="Courier New"/>
                                <w:sz w:val="20"/>
                                <w:szCs w:val="20"/>
                              </w:rPr>
                            </w:pPr>
                          </w:p>
                          <w:p w:rsidR="009733E6" w:rsidRPr="0036231C" w:rsidRDefault="009733E6" w:rsidP="009733E6">
                            <w:pPr>
                              <w:rPr>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29B75" id="Cuadro de texto 7" o:spid="_x0000_s1037" type="#_x0000_t202" style="position:absolute;left:0;text-align:left;margin-left:0;margin-top:57.15pt;width:492.75pt;height:138.7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aOfAIAAFgFAAAOAAAAZHJzL2Uyb0RvYy54bWysVF1v0zAUfUfiP1h+p0mjtaXR0ml0DCGN&#10;DzH4Aa7tNNYc32C7Tcqv37Xdhm4gkBAvkR3fe86551778mpoNdlL6xSYik4nOSXScBDKbCv67evt&#10;q9eUOM+MYBqMrOhBOnq1evnisu9KWUADWkhLEMS4su8q2njflVnmeCNb5ibQSYOHNdiWedzabSYs&#10;6xG91VmR5/OsBys6C1w6h39v0iFdRfy6ltx/qmsnPdEVRW0+fm38bsI3W12ycmtZ1yh+lMH+QUXL&#10;lEHSEeqGeUZ2Vv0C1SpuwUHtJxzaDOpacRlrwGqm+bNq7hvWyVgLmuO60Sb3/2D5x/1nS5So6IIS&#10;w1ps0XrHhAUiJPFy8EAWwaS+cyXG3ncY7Yc3MGCzY8GuuwP+4IiBdcPMVl5bC30jmUCR05CZnaUm&#10;HBdANv0HEMjGdh4i0FDbNjiInhBEx2YdxgahDsLx57yYLZbFjBKOZ9PFvJjiJnCw8pTeWeffSWhJ&#10;WFTU4gREeLa/cz6FnkICmwOtxK3SOm7C1Mm1tmTPcF4221TAsyht/pbIOJfGF5FX71osNAEuZnke&#10;Rw71xgkPXFH9ExnBvbdGoFhWeqZ0WmNOYI52BgePXvqDliFQmy+yxkaiS4l4JEjcJ03Jghgd0mos&#10;fUw8dvSpC9qfXDjGhjQZr9aYmMdS/8g4ZkRWMH5MbpUB+zsA8TAyp/hT9anmMFd+2AxxepenId2A&#10;OOB4WUhXHZ8mXDRgf1DS4zWvqPu+Y1ZSot8bHNHl9OIivAtxczFbFLix5yeb8xNmOEJV1FOSlmsf&#10;35JQk4FrHOVaxSEL2pKSo2a8vrHRx6cmvA/n+xj180FcPQIAAP//AwBQSwMEFAAGAAgAAAAhAA22&#10;GwPfAAAACAEAAA8AAABkcnMvZG93bnJldi54bWxMj8FOwzAQRO9I/QdrK3GjTmiL0hCnKpVyQFxo&#10;qDi78ZJEjdchdpv071lOcJyd1cybbDvZTlxx8K0jBfEiAoFUOdNSreD4UTwkIHzQZHTnCBXc0MM2&#10;n91lOjVupANey1ALDiGfagVNCH0qpa8atNovXI/E3pcbrA4sh1qaQY8cbjv5GEVP0uqWuKHRPe4b&#10;rM7lxSr4HL9XoTi8Hl/e9ljcRlO+11Gr1P182j2DCDiFv2f4xWd0yJnp5C5kvOgU8JDA13i1BMH2&#10;JlmvQZwULDdxAjLP5P8B+Q8AAAD//wMAUEsBAi0AFAAGAAgAAAAhALaDOJL+AAAA4QEAABMAAAAA&#10;AAAAAAAAAAAAAAAAAFtDb250ZW50X1R5cGVzXS54bWxQSwECLQAUAAYACAAAACEAOP0h/9YAAACU&#10;AQAACwAAAAAAAAAAAAAAAAAvAQAAX3JlbHMvLnJlbHNQSwECLQAUAAYACAAAACEAqmjGjnwCAABY&#10;BQAADgAAAAAAAAAAAAAAAAAuAgAAZHJzL2Uyb0RvYy54bWxQSwECLQAUAAYACAAAACEADbYbA98A&#10;AAAIAQAADwAAAAAAAAAAAAAAAADWBAAAZHJzL2Rvd25yZXYueG1sUEsFBgAAAAAEAAQA8wAAAOIF&#10;AAAAAA==&#10;" fillcolor="white [3212]" strokecolor="#c45911 [2405]" strokeweight="1pt">
                <v:textbox>
                  <w:txbxContent>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a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b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c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d = zeros(3, n + 1);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i = 1:(n+1)</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a(:, i) = q(:,i);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b(:, i) = qd(:,i);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c(:, i) = 3/T^2*(q(:,i+1)-q(:,i))-1/T*(qd(:,i+1)+2*qd(:,i));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d(:, i) = -2/T^3*(q(:,i+1)-q(:,i))+1/T^2*(qd(:,i+1)+qd(:,i));</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end</w:t>
                      </w:r>
                    </w:p>
                    <w:p w:rsidR="009733E6" w:rsidRPr="0036231C" w:rsidRDefault="009733E6" w:rsidP="009733E6">
                      <w:pPr>
                        <w:autoSpaceDE w:val="0"/>
                        <w:autoSpaceDN w:val="0"/>
                        <w:adjustRightInd w:val="0"/>
                        <w:spacing w:after="0" w:line="240" w:lineRule="auto"/>
                        <w:jc w:val="left"/>
                        <w:rPr>
                          <w:rFonts w:ascii="Courier New" w:hAnsi="Courier New" w:cs="Courier New"/>
                          <w:sz w:val="22"/>
                          <w:szCs w:val="22"/>
                        </w:rPr>
                      </w:pPr>
                    </w:p>
                    <w:p w:rsidR="009733E6" w:rsidRPr="0036231C" w:rsidRDefault="009733E6" w:rsidP="009733E6">
                      <w:pPr>
                        <w:autoSpaceDE w:val="0"/>
                        <w:autoSpaceDN w:val="0"/>
                        <w:adjustRightInd w:val="0"/>
                        <w:spacing w:after="0" w:line="240" w:lineRule="auto"/>
                        <w:jc w:val="left"/>
                        <w:rPr>
                          <w:rFonts w:ascii="Courier New" w:hAnsi="Courier New" w:cs="Courier New"/>
                          <w:sz w:val="20"/>
                          <w:szCs w:val="20"/>
                        </w:rPr>
                      </w:pPr>
                    </w:p>
                    <w:p w:rsidR="009733E6" w:rsidRPr="0036231C" w:rsidRDefault="009733E6" w:rsidP="009733E6">
                      <w:pPr>
                        <w:rPr>
                          <w:sz w:val="20"/>
                          <w:szCs w:val="18"/>
                        </w:rPr>
                      </w:pPr>
                    </w:p>
                  </w:txbxContent>
                </v:textbox>
                <w10:wrap type="square" anchorx="margin"/>
              </v:shape>
            </w:pict>
          </mc:Fallback>
        </mc:AlternateContent>
      </w:r>
      <w:r w:rsidR="005377D6" w:rsidRPr="0023053B">
        <w:rPr>
          <w:u w:val="single"/>
        </w:rPr>
        <w:t>Interpolación de cada par de puntos con un polinomio de orden tres.</w:t>
      </w:r>
      <w:r w:rsidR="005377D6" w:rsidRPr="009733E6">
        <w:t xml:space="preserve"> </w:t>
      </w:r>
      <w:r w:rsidR="00A12DB1" w:rsidRPr="009733E6">
        <w:t>Se calculan y almacenan los coeficientes que definen los polinomios de cada tramo para que no se necesite realizar más de una sola vez estos cálculos.</w:t>
      </w:r>
    </w:p>
    <w:p w:rsidR="009733E6" w:rsidRPr="0023053B" w:rsidRDefault="009733E6" w:rsidP="009733E6">
      <w:pPr>
        <w:pStyle w:val="Prrafodelista"/>
        <w:ind w:left="1065"/>
        <w:rPr>
          <w:u w:val="single"/>
        </w:rPr>
      </w:pPr>
    </w:p>
    <w:p w:rsidR="0094089C" w:rsidRDefault="00A12DB1" w:rsidP="0094089C">
      <w:pPr>
        <w:pStyle w:val="Prrafodelista"/>
        <w:numPr>
          <w:ilvl w:val="0"/>
          <w:numId w:val="7"/>
        </w:numPr>
      </w:pPr>
      <w:r w:rsidRPr="0094089C">
        <w:rPr>
          <w:u w:val="single"/>
        </w:rPr>
        <w:t>Identificación del tramo desde el que se ha llamado a la función</w:t>
      </w:r>
      <w:r w:rsidR="0094089C" w:rsidRPr="0094089C">
        <w:t>. Es</w:t>
      </w:r>
      <w:r w:rsidR="0094089C">
        <w:t xml:space="preserve"> necesario conocer</w:t>
      </w:r>
      <w:r w:rsidR="0094089C" w:rsidRPr="0094089C">
        <w:t xml:space="preserve"> el</w:t>
      </w:r>
      <w:r w:rsidRPr="0094089C">
        <w:t xml:space="preserve"> tramo actual para poder evaluar el polinomio correspondiente y devolver las referencias adecuadas.</w:t>
      </w:r>
      <w:r w:rsidR="0094089C">
        <w:t xml:space="preserve"> Este, junto con los posteriores cálculos para evaluar el tiempo actual en el tramo correspondiente, serán los </w:t>
      </w:r>
      <w:r w:rsidR="0094089C">
        <w:lastRenderedPageBreak/>
        <w:t xml:space="preserve">únicos cálculos a realizar en sucesiones llamadas al programa para obtener la siguiente referencia en </w:t>
      </w:r>
      <w:r w:rsidR="0094089C">
        <w:rPr>
          <w:noProof/>
        </w:rPr>
        <mc:AlternateContent>
          <mc:Choice Requires="wps">
            <w:drawing>
              <wp:anchor distT="45720" distB="45720" distL="114300" distR="114300" simplePos="0" relativeHeight="251698176" behindDoc="0" locked="0" layoutInCell="1" allowOverlap="1" wp14:anchorId="62FF25F6" wp14:editId="716047F9">
                <wp:simplePos x="0" y="0"/>
                <wp:positionH relativeFrom="margin">
                  <wp:posOffset>180975</wp:posOffset>
                </wp:positionH>
                <wp:positionV relativeFrom="paragraph">
                  <wp:posOffset>591820</wp:posOffset>
                </wp:positionV>
                <wp:extent cx="6257925" cy="4552950"/>
                <wp:effectExtent l="0" t="0" r="28575" b="1905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4552950"/>
                        </a:xfrm>
                        <a:prstGeom prst="rect">
                          <a:avLst/>
                        </a:prstGeom>
                        <a:solidFill>
                          <a:schemeClr val="bg1"/>
                        </a:solidFill>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28A0ED"/>
                                <w:sz w:val="22"/>
                                <w:szCs w:val="22"/>
                              </w:rPr>
                              <w:t>% Calculos a realizar una vez por llamada a la función: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28A0ED"/>
                                <w:sz w:val="22"/>
                                <w:szCs w:val="22"/>
                              </w:rPr>
                              <w:t>% Comprobamos en que tramo ha sido llamada la funcion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if</w:t>
                            </w:r>
                            <w:r w:rsidRPr="0036231C">
                              <w:rPr>
                                <w:rFonts w:ascii="Courier New" w:hAnsi="Courier New" w:cs="Courier New"/>
                                <w:color w:val="000000"/>
                                <w:sz w:val="22"/>
                                <w:szCs w:val="22"/>
                              </w:rPr>
                              <w:t xml:space="preserve"> t &lt;= inicio</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t &lt; tiempo de inicio (reposo inicial) --&gt; ref = q_inicio</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trayectoria = [q(:, 1); [0 0 0]'; [0 0 0]'];</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elseif</w:t>
                            </w:r>
                            <w:r w:rsidRPr="0036231C">
                              <w:rPr>
                                <w:rFonts w:ascii="Courier New" w:hAnsi="Courier New" w:cs="Courier New"/>
                                <w:color w:val="000000"/>
                                <w:sz w:val="22"/>
                                <w:szCs w:val="22"/>
                              </w:rPr>
                              <w:t xml:space="preserve"> t &gt;= inicio + duracion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t &gt; tiempo de inicio + duracion (reposo final) --&gt; ref = q_fin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trayectoria = [q(:, n + 2); [0 0 0]'; [0 0 0]'];</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else</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Hay que detectar en que tramo nos encontramos</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i = 1:(n+1)</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if</w:t>
                            </w:r>
                            <w:r w:rsidRPr="0036231C">
                              <w:rPr>
                                <w:rFonts w:ascii="Courier New" w:hAnsi="Courier New" w:cs="Courier New"/>
                                <w:color w:val="000000"/>
                                <w:sz w:val="22"/>
                                <w:szCs w:val="22"/>
                              </w:rPr>
                              <w:t xml:space="preserve"> t_tramos(i) &lt;= t &amp;&amp; t &lt; t_tramos(i+1)</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tramo = i;</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break</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end</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end</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Evaluamos la ecuacion para el tramo y tiempo actual</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q = a + b*(t - ti) + c*(t - ti)^2 + d*(t - ti)^3</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qd = b + c*(2*t - 2*ti) + 3*d*(t - ti)^2</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qdd = 2*c + 3*d*(2*t - 2*ti)</w:t>
                            </w:r>
                          </w:p>
                          <w:p w:rsidR="0036231C" w:rsidRDefault="0094089C" w:rsidP="0094089C">
                            <w:pPr>
                              <w:autoSpaceDE w:val="0"/>
                              <w:autoSpaceDN w:val="0"/>
                              <w:adjustRightInd w:val="0"/>
                              <w:spacing w:after="0" w:line="240" w:lineRule="auto"/>
                              <w:jc w:val="left"/>
                              <w:rPr>
                                <w:rFonts w:ascii="Courier New" w:hAnsi="Courier New" w:cs="Courier New"/>
                                <w:color w:val="000000"/>
                                <w:sz w:val="22"/>
                                <w:szCs w:val="22"/>
                              </w:rPr>
                            </w:pPr>
                            <w:r w:rsidRPr="0036231C">
                              <w:rPr>
                                <w:rFonts w:ascii="Courier New" w:hAnsi="Courier New" w:cs="Courier New"/>
                                <w:color w:val="000000"/>
                                <w:sz w:val="22"/>
                                <w:szCs w:val="22"/>
                              </w:rPr>
                              <w:t xml:space="preserve">    q_t = a(:,tramo)+b(:,tramo)*(t-t_tramos(tramo))+c(:,tramo)*</w:t>
                            </w:r>
                          </w:p>
                          <w:p w:rsidR="0094089C" w:rsidRPr="0036231C" w:rsidRDefault="0094089C" w:rsidP="0036231C">
                            <w:pPr>
                              <w:autoSpaceDE w:val="0"/>
                              <w:autoSpaceDN w:val="0"/>
                              <w:adjustRightInd w:val="0"/>
                              <w:spacing w:after="0" w:line="240" w:lineRule="auto"/>
                              <w:ind w:left="708" w:firstLine="708"/>
                              <w:jc w:val="left"/>
                              <w:rPr>
                                <w:rFonts w:ascii="Courier New" w:hAnsi="Courier New" w:cs="Courier New"/>
                                <w:sz w:val="22"/>
                                <w:szCs w:val="22"/>
                              </w:rPr>
                            </w:pPr>
                            <w:r w:rsidRPr="0036231C">
                              <w:rPr>
                                <w:rFonts w:ascii="Courier New" w:hAnsi="Courier New" w:cs="Courier New"/>
                                <w:color w:val="000000"/>
                                <w:sz w:val="22"/>
                                <w:szCs w:val="22"/>
                              </w:rPr>
                              <w:t>(t-t_tramos(tramo))^2+d(:,tramo)*(t-t_tramos(tramo))^3;</w:t>
                            </w:r>
                          </w:p>
                          <w:p w:rsidR="0036231C" w:rsidRDefault="0094089C" w:rsidP="0094089C">
                            <w:pPr>
                              <w:autoSpaceDE w:val="0"/>
                              <w:autoSpaceDN w:val="0"/>
                              <w:adjustRightInd w:val="0"/>
                              <w:spacing w:after="0" w:line="240" w:lineRule="auto"/>
                              <w:jc w:val="left"/>
                              <w:rPr>
                                <w:rFonts w:ascii="Courier New" w:hAnsi="Courier New" w:cs="Courier New"/>
                                <w:color w:val="000000"/>
                                <w:sz w:val="22"/>
                                <w:szCs w:val="22"/>
                              </w:rPr>
                            </w:pPr>
                            <w:r w:rsidRPr="0036231C">
                              <w:rPr>
                                <w:rFonts w:ascii="Courier New" w:hAnsi="Courier New" w:cs="Courier New"/>
                                <w:color w:val="000000"/>
                                <w:sz w:val="22"/>
                                <w:szCs w:val="22"/>
                              </w:rPr>
                              <w:t xml:space="preserve">    qd_t = b(:,tramo)+c(:,tramo)*(2*t-2*t_tramos(tramo))+3*d(:,tramo)*</w:t>
                            </w:r>
                          </w:p>
                          <w:p w:rsidR="0094089C" w:rsidRPr="0036231C" w:rsidRDefault="0094089C" w:rsidP="0036231C">
                            <w:pPr>
                              <w:autoSpaceDE w:val="0"/>
                              <w:autoSpaceDN w:val="0"/>
                              <w:adjustRightInd w:val="0"/>
                              <w:spacing w:after="0" w:line="240" w:lineRule="auto"/>
                              <w:ind w:left="708" w:firstLine="708"/>
                              <w:jc w:val="left"/>
                              <w:rPr>
                                <w:rFonts w:ascii="Courier New" w:hAnsi="Courier New" w:cs="Courier New"/>
                                <w:sz w:val="22"/>
                                <w:szCs w:val="22"/>
                              </w:rPr>
                            </w:pPr>
                            <w:r w:rsidRPr="0036231C">
                              <w:rPr>
                                <w:rFonts w:ascii="Courier New" w:hAnsi="Courier New" w:cs="Courier New"/>
                                <w:color w:val="000000"/>
                                <w:sz w:val="22"/>
                                <w:szCs w:val="22"/>
                              </w:rPr>
                              <w:t>(t-t_tramos(tramo))^2;</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qdd_t = 2*c(:,tramo)+3*d(:,tramo)*(2*t-2*t_tramos(tramo));</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trayectoria = [q_t; qd_t; qdd_t];</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end</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p>
                          <w:p w:rsidR="0094089C" w:rsidRPr="0036231C" w:rsidRDefault="0094089C" w:rsidP="0094089C">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F25F6" id="Cuadro de texto 23" o:spid="_x0000_s1038" type="#_x0000_t202" style="position:absolute;left:0;text-align:left;margin-left:14.25pt;margin-top:46.6pt;width:492.75pt;height:35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m5fQIAAFsFAAAOAAAAZHJzL2Uyb0RvYy54bWysVNtu2zAMfR+wfxD0vtrx4nY16hRdug4D&#10;ugvW7QMUSY6NyqInKbHTrx9FJ27aDRsw7EXQhTw8PKR4cTm0hm218w3Yks9OUs60laAauy759283&#10;r95w5oOwShiwuuQ77fnl4uWLi74rdAY1GKUdQxDri74reR1CVySJl7VuhT+BTlt8rMC1IuDRrRPl&#10;RI/orUmyND1NenCqcyC193h7PT7yBeFXlZbhc1V5HZgpOXILtDpaV3FNFheiWDvR1Y3c0xD/wKIV&#10;jcWgE9S1CIJtXPMLVNtIBx6qcCKhTaCqGqkpB8xmlj7L5q4WnaZcUBzfTTL5/wcrP22/ONaokmev&#10;ObOixRotN0I5YEqzoIcADF9Qpr7zBVrfdWgfhrcwYLkpZd/dgrz3zMKyFnatr5yDvtZCIc1Z9EyO&#10;XEccH0FW/UdQGE5sAhDQULk2aoiqMETHcu2mEiERJvHyNMvPzrOcM4lv8zzPznMqYiKKg3vnfHiv&#10;oWVxU3KHPUDwYnvrQ6QjioNJjObBNOqmMYYOse/00ji2Fdgxq/WYwDMrY//mKKTUNmQU12xaTHQE&#10;PMvT9MCXejzGIkpPaET13llFzRlEY8Y9Eo+RSc6o4F7LsDM68jH2q66wlKjSGHgKMMY+cBolIOvo&#10;VmHqk+O+ok9VMOGgwt42umn6XJNjSqn+MeLkQVHBhsm5bSy43wGo+ynyaH/Ifsw59lUYVgP174x0&#10;jVcrUDvsLwfjb8fphJsa3ANnPf70kvsfG+E0Z+aDxR49n83ncTTQYZ6fZXhwxy+r4xdhJUKVPHA2&#10;bpeBxklMysIV9nLVUJc9MtmTxh9Mld5Pmzgijs9k9TgTFz8BAAD//wMAUEsDBBQABgAIAAAAIQA7&#10;VWIB3wAAAAoBAAAPAAAAZHJzL2Rvd25yZXYueG1sTI/BTsMwEETvSPyDtUjcqJ1QUAjZVFApB8SF&#10;hoqzGy9JRLwOsdu0f497osfRjGbeFKujHcSBJt87RkgWCgRx40zPLcL2s7rLQPig2ejBMSGcyMOq&#10;vL4qdG7czBs61KEVsYR9rhG6EMZcSt90ZLVfuJE4et9usjpEObXSTHqO5XaQqVKP0uqe40KnR1p3&#10;1PzUe4vwNf8uQ7V5276+r6k6zab+aFWPeHtzfHkGEegY/sNwxo/oUEamnduz8WJASLOHmER4uk9B&#10;nH2VLOO5HUKWqBRkWcjLC+UfAAAA//8DAFBLAQItABQABgAIAAAAIQC2gziS/gAAAOEBAAATAAAA&#10;AAAAAAAAAAAAAAAAAABbQ29udGVudF9UeXBlc10ueG1sUEsBAi0AFAAGAAgAAAAhADj9If/WAAAA&#10;lAEAAAsAAAAAAAAAAAAAAAAALwEAAF9yZWxzLy5yZWxzUEsBAi0AFAAGAAgAAAAhAIwKubl9AgAA&#10;WwUAAA4AAAAAAAAAAAAAAAAALgIAAGRycy9lMm9Eb2MueG1sUEsBAi0AFAAGAAgAAAAhADtVYgHf&#10;AAAACgEAAA8AAAAAAAAAAAAAAAAA1wQAAGRycy9kb3ducmV2LnhtbFBLBQYAAAAABAAEAPMAAADj&#10;BQAAAAA=&#10;" fillcolor="white [3212]" strokecolor="#c45911 [2405]" strokeweight="1pt">
                <v:textbox>
                  <w:txbxContent>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28A0ED"/>
                          <w:sz w:val="22"/>
                          <w:szCs w:val="22"/>
                        </w:rPr>
                        <w:t>% Calculos a realizar una vez por llamada a la función: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28A0ED"/>
                          <w:sz w:val="22"/>
                          <w:szCs w:val="22"/>
                        </w:rPr>
                        <w:t>% Comprobamos en que tramo ha sido llamada la funcion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if</w:t>
                      </w:r>
                      <w:r w:rsidRPr="0036231C">
                        <w:rPr>
                          <w:rFonts w:ascii="Courier New" w:hAnsi="Courier New" w:cs="Courier New"/>
                          <w:color w:val="000000"/>
                          <w:sz w:val="22"/>
                          <w:szCs w:val="22"/>
                        </w:rPr>
                        <w:t xml:space="preserve"> t &lt;= inicio</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t &lt; tiempo de inicio (reposo inicial) --&gt; ref = q_inicio</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trayectoria = [q(:, 1); [0 0 0]'; [0 0 0]'];</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elseif</w:t>
                      </w:r>
                      <w:r w:rsidRPr="0036231C">
                        <w:rPr>
                          <w:rFonts w:ascii="Courier New" w:hAnsi="Courier New" w:cs="Courier New"/>
                          <w:color w:val="000000"/>
                          <w:sz w:val="22"/>
                          <w:szCs w:val="22"/>
                        </w:rPr>
                        <w:t xml:space="preserve"> t &gt;= inicio + duracion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t &gt; tiempo de inicio + duracion (reposo final) --&gt; ref = q_fin</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trayectoria = [q(:, n + 2); [0 0 0]'; [0 0 0]'];</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else</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Hay que detectar en que tramo nos encontramos</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for</w:t>
                      </w:r>
                      <w:r w:rsidRPr="0036231C">
                        <w:rPr>
                          <w:rFonts w:ascii="Courier New" w:hAnsi="Courier New" w:cs="Courier New"/>
                          <w:color w:val="000000"/>
                          <w:sz w:val="22"/>
                          <w:szCs w:val="22"/>
                        </w:rPr>
                        <w:t xml:space="preserve"> i = 1:(n+1)</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if</w:t>
                      </w:r>
                      <w:r w:rsidRPr="0036231C">
                        <w:rPr>
                          <w:rFonts w:ascii="Courier New" w:hAnsi="Courier New" w:cs="Courier New"/>
                          <w:color w:val="000000"/>
                          <w:sz w:val="22"/>
                          <w:szCs w:val="22"/>
                        </w:rPr>
                        <w:t xml:space="preserve"> t_tramos(i) &lt;= t &amp;&amp; t &lt; t_tramos(i+1)</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tramo = i;</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break</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end</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ED8E13"/>
                          <w:sz w:val="22"/>
                          <w:szCs w:val="22"/>
                        </w:rPr>
                        <w:t>end</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Evaluamos la ecuacion para el tramo y tiempo actual</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q = a + b*(t - ti) + c*(t - ti)^2 + d*(t - ti)^3</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qd = b + c*(2*t - 2*ti) + 3*d*(t - ti)^2</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r w:rsidRPr="0036231C">
                        <w:rPr>
                          <w:rFonts w:ascii="Courier New" w:hAnsi="Courier New" w:cs="Courier New"/>
                          <w:color w:val="28A0ED"/>
                          <w:sz w:val="22"/>
                          <w:szCs w:val="22"/>
                        </w:rPr>
                        <w:t>% qdd = 2*c + 3*d*(2*t - 2*ti)</w:t>
                      </w:r>
                    </w:p>
                    <w:p w:rsidR="0036231C" w:rsidRDefault="0094089C" w:rsidP="0094089C">
                      <w:pPr>
                        <w:autoSpaceDE w:val="0"/>
                        <w:autoSpaceDN w:val="0"/>
                        <w:adjustRightInd w:val="0"/>
                        <w:spacing w:after="0" w:line="240" w:lineRule="auto"/>
                        <w:jc w:val="left"/>
                        <w:rPr>
                          <w:rFonts w:ascii="Courier New" w:hAnsi="Courier New" w:cs="Courier New"/>
                          <w:color w:val="000000"/>
                          <w:sz w:val="22"/>
                          <w:szCs w:val="22"/>
                        </w:rPr>
                      </w:pPr>
                      <w:r w:rsidRPr="0036231C">
                        <w:rPr>
                          <w:rFonts w:ascii="Courier New" w:hAnsi="Courier New" w:cs="Courier New"/>
                          <w:color w:val="000000"/>
                          <w:sz w:val="22"/>
                          <w:szCs w:val="22"/>
                        </w:rPr>
                        <w:t xml:space="preserve">    q_t = a(:,tramo)+b(:,tramo)*(t-t_tramos(tramo))+c(:,tramo)*</w:t>
                      </w:r>
                    </w:p>
                    <w:p w:rsidR="0094089C" w:rsidRPr="0036231C" w:rsidRDefault="0094089C" w:rsidP="0036231C">
                      <w:pPr>
                        <w:autoSpaceDE w:val="0"/>
                        <w:autoSpaceDN w:val="0"/>
                        <w:adjustRightInd w:val="0"/>
                        <w:spacing w:after="0" w:line="240" w:lineRule="auto"/>
                        <w:ind w:left="708" w:firstLine="708"/>
                        <w:jc w:val="left"/>
                        <w:rPr>
                          <w:rFonts w:ascii="Courier New" w:hAnsi="Courier New" w:cs="Courier New"/>
                          <w:sz w:val="22"/>
                          <w:szCs w:val="22"/>
                        </w:rPr>
                      </w:pPr>
                      <w:r w:rsidRPr="0036231C">
                        <w:rPr>
                          <w:rFonts w:ascii="Courier New" w:hAnsi="Courier New" w:cs="Courier New"/>
                          <w:color w:val="000000"/>
                          <w:sz w:val="22"/>
                          <w:szCs w:val="22"/>
                        </w:rPr>
                        <w:t>(t-t_tramos(tramo))^2+d(:,tramo)*(t-t_tramos(tramo))^3;</w:t>
                      </w:r>
                    </w:p>
                    <w:p w:rsidR="0036231C" w:rsidRDefault="0094089C" w:rsidP="0094089C">
                      <w:pPr>
                        <w:autoSpaceDE w:val="0"/>
                        <w:autoSpaceDN w:val="0"/>
                        <w:adjustRightInd w:val="0"/>
                        <w:spacing w:after="0" w:line="240" w:lineRule="auto"/>
                        <w:jc w:val="left"/>
                        <w:rPr>
                          <w:rFonts w:ascii="Courier New" w:hAnsi="Courier New" w:cs="Courier New"/>
                          <w:color w:val="000000"/>
                          <w:sz w:val="22"/>
                          <w:szCs w:val="22"/>
                        </w:rPr>
                      </w:pPr>
                      <w:r w:rsidRPr="0036231C">
                        <w:rPr>
                          <w:rFonts w:ascii="Courier New" w:hAnsi="Courier New" w:cs="Courier New"/>
                          <w:color w:val="000000"/>
                          <w:sz w:val="22"/>
                          <w:szCs w:val="22"/>
                        </w:rPr>
                        <w:t xml:space="preserve">    qd_t = b(:,tramo)+c(:,tramo)*(2*t-2*t_tramos(tramo))+3*d(:,tramo)*</w:t>
                      </w:r>
                    </w:p>
                    <w:p w:rsidR="0094089C" w:rsidRPr="0036231C" w:rsidRDefault="0094089C" w:rsidP="0036231C">
                      <w:pPr>
                        <w:autoSpaceDE w:val="0"/>
                        <w:autoSpaceDN w:val="0"/>
                        <w:adjustRightInd w:val="0"/>
                        <w:spacing w:after="0" w:line="240" w:lineRule="auto"/>
                        <w:ind w:left="708" w:firstLine="708"/>
                        <w:jc w:val="left"/>
                        <w:rPr>
                          <w:rFonts w:ascii="Courier New" w:hAnsi="Courier New" w:cs="Courier New"/>
                          <w:sz w:val="22"/>
                          <w:szCs w:val="22"/>
                        </w:rPr>
                      </w:pPr>
                      <w:r w:rsidRPr="0036231C">
                        <w:rPr>
                          <w:rFonts w:ascii="Courier New" w:hAnsi="Courier New" w:cs="Courier New"/>
                          <w:color w:val="000000"/>
                          <w:sz w:val="22"/>
                          <w:szCs w:val="22"/>
                        </w:rPr>
                        <w:t>(t-t_tramos(tramo))^2;</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qdd_t = 2*c(:,tramo)+3*d(:,tramo)*(2*t-2*t_tramos(tramo));</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000000"/>
                          <w:sz w:val="22"/>
                          <w:szCs w:val="22"/>
                        </w:rPr>
                        <w:t xml:space="preserve">    trayectoria = [q_t; qd_t; qdd_t];</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r w:rsidRPr="0036231C">
                        <w:rPr>
                          <w:rFonts w:ascii="Courier New" w:hAnsi="Courier New" w:cs="Courier New"/>
                          <w:color w:val="ED8E13"/>
                          <w:sz w:val="22"/>
                          <w:szCs w:val="22"/>
                        </w:rPr>
                        <w:t>end</w:t>
                      </w: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p>
                    <w:p w:rsidR="0094089C" w:rsidRPr="0036231C" w:rsidRDefault="0094089C" w:rsidP="0094089C">
                      <w:pPr>
                        <w:autoSpaceDE w:val="0"/>
                        <w:autoSpaceDN w:val="0"/>
                        <w:adjustRightInd w:val="0"/>
                        <w:spacing w:after="0" w:line="240" w:lineRule="auto"/>
                        <w:jc w:val="left"/>
                        <w:rPr>
                          <w:rFonts w:ascii="Courier New" w:hAnsi="Courier New" w:cs="Courier New"/>
                          <w:sz w:val="22"/>
                          <w:szCs w:val="22"/>
                        </w:rPr>
                      </w:pPr>
                    </w:p>
                    <w:p w:rsidR="0094089C" w:rsidRPr="0036231C" w:rsidRDefault="0094089C" w:rsidP="0094089C">
                      <w:pPr>
                        <w:rPr>
                          <w:sz w:val="22"/>
                          <w:szCs w:val="22"/>
                        </w:rPr>
                      </w:pPr>
                    </w:p>
                  </w:txbxContent>
                </v:textbox>
                <w10:wrap type="square" anchorx="margin"/>
              </v:shape>
            </w:pict>
          </mc:Fallback>
        </mc:AlternateContent>
      </w:r>
      <w:r w:rsidR="0094089C">
        <w:t>posición, velocidad y aceleración articulares.</w:t>
      </w:r>
    </w:p>
    <w:p w:rsidR="0094089C" w:rsidRDefault="0094089C" w:rsidP="0094089C">
      <w:pPr>
        <w:pStyle w:val="Prrafodelista"/>
        <w:ind w:left="1065"/>
      </w:pPr>
    </w:p>
    <w:p w:rsidR="00A12DB1" w:rsidRDefault="00A12DB1" w:rsidP="00A12DB1">
      <w:r>
        <w:t>Hay diversas formas de mejorar este algoritmo para hacerlo más eficiente, algunos de estos métodos son el uso de memoria persistente, mencionado implícitamente en la descripción del algoritmo, o la inclusión de la cinemática inversa en el código para así prescindir de llamadas a funciones externas que ralenticen la ejecución.</w:t>
      </w:r>
    </w:p>
    <w:p w:rsidR="00A12DB1" w:rsidRDefault="00A12DB1" w:rsidP="00A12DB1">
      <w:r>
        <w:t xml:space="preserve">Cabe recalcar que la implementación de este mismo algoritmo en algún lenguaje de programación compilado, y por tanto </w:t>
      </w:r>
      <w:r w:rsidR="003E7C1B">
        <w:t>ejecutable a nivel de procesador, será en principio mucho más rápido que otro implementado en un script de Matlab.</w:t>
      </w:r>
    </w:p>
    <w:p w:rsidR="0094089C" w:rsidRPr="0036231C" w:rsidRDefault="0094089C" w:rsidP="0036231C">
      <w:pPr>
        <w:rPr>
          <w:rFonts w:ascii="Courier New" w:hAnsi="Courier New" w:cs="Courier New"/>
          <w:sz w:val="20"/>
          <w:szCs w:val="20"/>
        </w:rPr>
      </w:pPr>
      <w:r>
        <w:t>El código completo del generador de trayectorias se encuentra en el archivo adjunto de nombre y extensión “GTCL_R3GDL.m”.</w:t>
      </w:r>
      <w:r w:rsidR="003E7C1B" w:rsidRPr="003E7C1B">
        <w:rPr>
          <w:rFonts w:ascii="Courier New" w:hAnsi="Courier New" w:cs="Courier New"/>
          <w:color w:val="28A0ED"/>
          <w:sz w:val="20"/>
          <w:szCs w:val="20"/>
        </w:rPr>
        <w:t xml:space="preserve"> </w:t>
      </w:r>
    </w:p>
    <w:p w:rsidR="0094089C" w:rsidRDefault="0094089C" w:rsidP="006D5A4A">
      <w:pPr>
        <w:autoSpaceDE w:val="0"/>
        <w:autoSpaceDN w:val="0"/>
        <w:adjustRightInd w:val="0"/>
        <w:spacing w:after="0" w:line="240" w:lineRule="auto"/>
        <w:jc w:val="left"/>
        <w:rPr>
          <w:rFonts w:ascii="Courier New" w:hAnsi="Courier New" w:cs="Courier New"/>
          <w:color w:val="000000"/>
          <w:sz w:val="20"/>
          <w:szCs w:val="20"/>
        </w:rPr>
      </w:pPr>
    </w:p>
    <w:p w:rsidR="006D5A4A" w:rsidRDefault="005A42D5" w:rsidP="005A42D5">
      <w:r>
        <w:t>Las gráficas que se obtienen como resultado de ejecutar el presente código con unas especificaciones de:</w:t>
      </w:r>
    </w:p>
    <w:tbl>
      <w:tblPr>
        <w:tblStyle w:val="Tablaconcuadrcula"/>
        <w:tblW w:w="0" w:type="auto"/>
        <w:tblLook w:val="04A0" w:firstRow="1" w:lastRow="0" w:firstColumn="1" w:lastColumn="0" w:noHBand="0" w:noVBand="1"/>
      </w:tblPr>
      <w:tblGrid>
        <w:gridCol w:w="5228"/>
        <w:gridCol w:w="5228"/>
      </w:tblGrid>
      <w:tr w:rsidR="00DD1102" w:rsidTr="00DD1102">
        <w:tc>
          <w:tcPr>
            <w:tcW w:w="5228" w:type="dxa"/>
          </w:tcPr>
          <w:p w:rsidR="00DD1102" w:rsidRDefault="00DD1102" w:rsidP="00DD1102">
            <w:pPr>
              <w:jc w:val="center"/>
            </w:pPr>
            <w:r>
              <w:t>Tiempo de simulación</w:t>
            </w:r>
          </w:p>
        </w:tc>
        <w:tc>
          <w:tcPr>
            <w:tcW w:w="5228" w:type="dxa"/>
          </w:tcPr>
          <w:p w:rsidR="00DD1102" w:rsidRDefault="00DD1102" w:rsidP="00DD1102">
            <w:pPr>
              <w:jc w:val="center"/>
            </w:pPr>
            <w:r>
              <w:t>2 s</w:t>
            </w:r>
          </w:p>
        </w:tc>
      </w:tr>
      <w:tr w:rsidR="00DD1102" w:rsidTr="00DD1102">
        <w:tc>
          <w:tcPr>
            <w:tcW w:w="5228" w:type="dxa"/>
          </w:tcPr>
          <w:p w:rsidR="00DD1102" w:rsidRDefault="00DD1102" w:rsidP="00DD1102">
            <w:pPr>
              <w:jc w:val="center"/>
            </w:pPr>
            <w:r>
              <w:t>Punto inicial em cartesianas (XYZinicial)</w:t>
            </w:r>
          </w:p>
        </w:tc>
        <w:tc>
          <w:tcPr>
            <w:tcW w:w="5228" w:type="dxa"/>
          </w:tcPr>
          <w:p w:rsidR="00DD1102" w:rsidRDefault="00DD1102" w:rsidP="00DD1102">
            <w:pPr>
              <w:jc w:val="center"/>
            </w:pPr>
            <w:r>
              <w:t>CinematicaDirecta([0 0 0])</w:t>
            </w:r>
          </w:p>
        </w:tc>
      </w:tr>
      <w:tr w:rsidR="00DD1102" w:rsidTr="00DD1102">
        <w:tc>
          <w:tcPr>
            <w:tcW w:w="5228" w:type="dxa"/>
          </w:tcPr>
          <w:p w:rsidR="00DD1102" w:rsidRDefault="00DD1102" w:rsidP="00DD1102">
            <w:pPr>
              <w:jc w:val="center"/>
            </w:pPr>
            <w:r>
              <w:t>Punto final en cartesianas (XYZfinal)</w:t>
            </w:r>
          </w:p>
        </w:tc>
        <w:tc>
          <w:tcPr>
            <w:tcW w:w="5228" w:type="dxa"/>
          </w:tcPr>
          <w:p w:rsidR="00DD1102" w:rsidRDefault="00DD1102" w:rsidP="00DD1102">
            <w:pPr>
              <w:jc w:val="center"/>
            </w:pPr>
            <w:r>
              <w:t>CinematicaDirecta([1 1 1])</w:t>
            </w:r>
          </w:p>
        </w:tc>
      </w:tr>
      <w:tr w:rsidR="00DD1102" w:rsidTr="00DD1102">
        <w:tc>
          <w:tcPr>
            <w:tcW w:w="5228" w:type="dxa"/>
          </w:tcPr>
          <w:p w:rsidR="00DD1102" w:rsidRDefault="00DD1102" w:rsidP="00DD1102">
            <w:pPr>
              <w:jc w:val="center"/>
            </w:pPr>
            <w:r>
              <w:t>Número de puntos intermedios (N)</w:t>
            </w:r>
          </w:p>
        </w:tc>
        <w:tc>
          <w:tcPr>
            <w:tcW w:w="5228" w:type="dxa"/>
          </w:tcPr>
          <w:p w:rsidR="00DD1102" w:rsidRDefault="00DD1102" w:rsidP="00DD1102">
            <w:pPr>
              <w:jc w:val="center"/>
            </w:pPr>
            <w:r>
              <w:t>5</w:t>
            </w:r>
          </w:p>
        </w:tc>
      </w:tr>
      <w:tr w:rsidR="00DD1102" w:rsidTr="00DD1102">
        <w:tc>
          <w:tcPr>
            <w:tcW w:w="5228" w:type="dxa"/>
          </w:tcPr>
          <w:p w:rsidR="00DD1102" w:rsidRDefault="00DD1102" w:rsidP="00DD1102">
            <w:pPr>
              <w:jc w:val="center"/>
            </w:pPr>
            <w:r>
              <w:t>Tiempo de inicio del movimiento (t_ini)</w:t>
            </w:r>
          </w:p>
        </w:tc>
        <w:tc>
          <w:tcPr>
            <w:tcW w:w="5228" w:type="dxa"/>
          </w:tcPr>
          <w:p w:rsidR="00DD1102" w:rsidRDefault="00DD1102" w:rsidP="00DD1102">
            <w:pPr>
              <w:jc w:val="center"/>
            </w:pPr>
            <w:r>
              <w:t>0.5 s</w:t>
            </w:r>
          </w:p>
        </w:tc>
      </w:tr>
      <w:tr w:rsidR="00DD1102" w:rsidTr="00DD1102">
        <w:tc>
          <w:tcPr>
            <w:tcW w:w="5228" w:type="dxa"/>
          </w:tcPr>
          <w:p w:rsidR="00DD1102" w:rsidRDefault="00DD1102" w:rsidP="00DD1102">
            <w:pPr>
              <w:jc w:val="center"/>
            </w:pPr>
            <w:r>
              <w:t>Tiempo de finalización del movimiento (t_fin)</w:t>
            </w:r>
          </w:p>
        </w:tc>
        <w:tc>
          <w:tcPr>
            <w:tcW w:w="5228" w:type="dxa"/>
          </w:tcPr>
          <w:p w:rsidR="00DD1102" w:rsidRDefault="00DD1102" w:rsidP="00DD1102">
            <w:pPr>
              <w:jc w:val="center"/>
            </w:pPr>
            <w:r>
              <w:t>1 s</w:t>
            </w:r>
          </w:p>
        </w:tc>
      </w:tr>
    </w:tbl>
    <w:p w:rsidR="00DD1102" w:rsidRDefault="00DD1102" w:rsidP="005A42D5">
      <w:r>
        <w:t>Son:</w:t>
      </w:r>
    </w:p>
    <w:p w:rsidR="00DD1102" w:rsidRDefault="00DD1102" w:rsidP="00DD1102">
      <w:pPr>
        <w:jc w:val="center"/>
      </w:pPr>
      <w:r>
        <w:rPr>
          <w:noProof/>
        </w:rPr>
        <w:lastRenderedPageBreak/>
        <w:drawing>
          <wp:inline distT="0" distB="0" distL="0" distR="0">
            <wp:extent cx="3769708" cy="282892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TCLTary3D.emf"/>
                    <pic:cNvPicPr/>
                  </pic:nvPicPr>
                  <pic:blipFill>
                    <a:blip r:embed="rId14">
                      <a:extLst>
                        <a:ext uri="{28A0092B-C50C-407E-A947-70E740481C1C}">
                          <a14:useLocalDpi xmlns:a14="http://schemas.microsoft.com/office/drawing/2010/main" val="0"/>
                        </a:ext>
                      </a:extLst>
                    </a:blip>
                    <a:stretch>
                      <a:fillRect/>
                    </a:stretch>
                  </pic:blipFill>
                  <pic:spPr>
                    <a:xfrm>
                      <a:off x="0" y="0"/>
                      <a:ext cx="3802271" cy="2853361"/>
                    </a:xfrm>
                    <a:prstGeom prst="rect">
                      <a:avLst/>
                    </a:prstGeom>
                  </pic:spPr>
                </pic:pic>
              </a:graphicData>
            </a:graphic>
          </wp:inline>
        </w:drawing>
      </w:r>
    </w:p>
    <w:p w:rsidR="00DD1102" w:rsidRDefault="00DD1102" w:rsidP="00DD1102">
      <w:r>
        <w:rPr>
          <w:noProof/>
        </w:rPr>
        <w:drawing>
          <wp:inline distT="0" distB="0" distL="0" distR="0" wp14:anchorId="7AAFBA02" wp14:editId="427FE9CB">
            <wp:extent cx="3312773" cy="24860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TCLRefXYZ.emf"/>
                    <pic:cNvPicPr/>
                  </pic:nvPicPr>
                  <pic:blipFill>
                    <a:blip r:embed="rId15">
                      <a:extLst>
                        <a:ext uri="{28A0092B-C50C-407E-A947-70E740481C1C}">
                          <a14:useLocalDpi xmlns:a14="http://schemas.microsoft.com/office/drawing/2010/main" val="0"/>
                        </a:ext>
                      </a:extLst>
                    </a:blip>
                    <a:stretch>
                      <a:fillRect/>
                    </a:stretch>
                  </pic:blipFill>
                  <pic:spPr>
                    <a:xfrm>
                      <a:off x="0" y="0"/>
                      <a:ext cx="3323590" cy="2494142"/>
                    </a:xfrm>
                    <a:prstGeom prst="rect">
                      <a:avLst/>
                    </a:prstGeom>
                  </pic:spPr>
                </pic:pic>
              </a:graphicData>
            </a:graphic>
          </wp:inline>
        </w:drawing>
      </w:r>
      <w:r>
        <w:rPr>
          <w:noProof/>
        </w:rPr>
        <w:drawing>
          <wp:inline distT="0" distB="0" distL="0" distR="0">
            <wp:extent cx="3287388" cy="24669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TCLRefQ.emf"/>
                    <pic:cNvPicPr/>
                  </pic:nvPicPr>
                  <pic:blipFill>
                    <a:blip r:embed="rId16">
                      <a:extLst>
                        <a:ext uri="{28A0092B-C50C-407E-A947-70E740481C1C}">
                          <a14:useLocalDpi xmlns:a14="http://schemas.microsoft.com/office/drawing/2010/main" val="0"/>
                        </a:ext>
                      </a:extLst>
                    </a:blip>
                    <a:stretch>
                      <a:fillRect/>
                    </a:stretch>
                  </pic:blipFill>
                  <pic:spPr>
                    <a:xfrm>
                      <a:off x="0" y="0"/>
                      <a:ext cx="3300522" cy="2476831"/>
                    </a:xfrm>
                    <a:prstGeom prst="rect">
                      <a:avLst/>
                    </a:prstGeom>
                  </pic:spPr>
                </pic:pic>
              </a:graphicData>
            </a:graphic>
          </wp:inline>
        </w:drawing>
      </w:r>
      <w:r>
        <w:rPr>
          <w:noProof/>
        </w:rPr>
        <w:drawing>
          <wp:inline distT="0" distB="0" distL="0" distR="0">
            <wp:extent cx="3338159" cy="2505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TCLRefQd.emf"/>
                    <pic:cNvPicPr/>
                  </pic:nvPicPr>
                  <pic:blipFill>
                    <a:blip r:embed="rId17">
                      <a:extLst>
                        <a:ext uri="{28A0092B-C50C-407E-A947-70E740481C1C}">
                          <a14:useLocalDpi xmlns:a14="http://schemas.microsoft.com/office/drawing/2010/main" val="0"/>
                        </a:ext>
                      </a:extLst>
                    </a:blip>
                    <a:stretch>
                      <a:fillRect/>
                    </a:stretch>
                  </pic:blipFill>
                  <pic:spPr>
                    <a:xfrm>
                      <a:off x="0" y="0"/>
                      <a:ext cx="3350479" cy="2514321"/>
                    </a:xfrm>
                    <a:prstGeom prst="rect">
                      <a:avLst/>
                    </a:prstGeom>
                  </pic:spPr>
                </pic:pic>
              </a:graphicData>
            </a:graphic>
          </wp:inline>
        </w:drawing>
      </w:r>
      <w:r>
        <w:rPr>
          <w:noProof/>
        </w:rPr>
        <w:drawing>
          <wp:inline distT="0" distB="0" distL="0" distR="0">
            <wp:extent cx="3274695" cy="2457450"/>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TCLRefQdd.emf"/>
                    <pic:cNvPicPr/>
                  </pic:nvPicPr>
                  <pic:blipFill>
                    <a:blip r:embed="rId18">
                      <a:extLst>
                        <a:ext uri="{28A0092B-C50C-407E-A947-70E740481C1C}">
                          <a14:useLocalDpi xmlns:a14="http://schemas.microsoft.com/office/drawing/2010/main" val="0"/>
                        </a:ext>
                      </a:extLst>
                    </a:blip>
                    <a:stretch>
                      <a:fillRect/>
                    </a:stretch>
                  </pic:blipFill>
                  <pic:spPr>
                    <a:xfrm>
                      <a:off x="0" y="0"/>
                      <a:ext cx="3288194" cy="2467580"/>
                    </a:xfrm>
                    <a:prstGeom prst="rect">
                      <a:avLst/>
                    </a:prstGeom>
                  </pic:spPr>
                </pic:pic>
              </a:graphicData>
            </a:graphic>
          </wp:inline>
        </w:drawing>
      </w:r>
    </w:p>
    <w:p w:rsidR="0036231C" w:rsidRDefault="00DD1102" w:rsidP="00DD1102">
      <w:r>
        <w:t>Aumentando el n</w:t>
      </w:r>
      <w:r w:rsidR="00233FD7">
        <w:t>ú</w:t>
      </w:r>
      <w:r>
        <w:t xml:space="preserve">mero de puntos de la trayectoria se pueden lograr mejores resultados en cuanto a posición, pero por el contrario se podrían necesitar unas </w:t>
      </w:r>
      <w:r w:rsidR="00233FD7">
        <w:t>referencias</w:t>
      </w:r>
      <w:r>
        <w:t xml:space="preserve"> de aceleración o velocidad </w:t>
      </w:r>
      <w:r w:rsidR="00233FD7">
        <w:t>muy exigentes para las que necesitaríamos un modelo y control muy buenos.</w:t>
      </w:r>
    </w:p>
    <w:p w:rsidR="0036231C" w:rsidRPr="0036231C" w:rsidRDefault="0036231C" w:rsidP="00DD1102"/>
    <w:p w:rsidR="00233FD7" w:rsidRDefault="00233FD7" w:rsidP="00DD1102">
      <w:r>
        <w:lastRenderedPageBreak/>
        <w:t xml:space="preserve">Durante la prueba de clase se presenció un comportamiento anómalo del generador de trayectorias. Este comportamiento parecía no deberse al propio generador de trayectorias, ya que solo parecía ocurrir con determinadas trayectorias. El problema fue atribuido pues a </w:t>
      </w:r>
      <w:r w:rsidR="0036231C">
        <w:t>esa</w:t>
      </w:r>
      <w:r>
        <w:t xml:space="preserve"> trayectoria</w:t>
      </w:r>
      <w:r w:rsidR="0036231C">
        <w:t xml:space="preserve"> en particular</w:t>
      </w:r>
      <w:r>
        <w:t>.</w:t>
      </w:r>
    </w:p>
    <w:p w:rsidR="008E0A24" w:rsidRDefault="00233FD7" w:rsidP="00DD1102">
      <w:r>
        <w:t xml:space="preserve">Tras examinarlo más detenidamente se llegó a la conclusión de que era un error presente en la cinemática inversa, y es que, a pesar de ser correcta la solución obtenida para el problema, no se tomó ninguna decisión respecto a que configuración tomar. Esto provocaba un cambio de configuración durante la trayectoria que, al ser muestreada y reconstruida, </w:t>
      </w:r>
      <w:r w:rsidR="008E0A24">
        <w:t>no se veía claramente como una discontinuidad en las trayectorias articulares.</w:t>
      </w:r>
    </w:p>
    <w:p w:rsidR="0036231C" w:rsidRDefault="0036231C" w:rsidP="00DD1102">
      <w:r>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635</wp:posOffset>
            </wp:positionV>
            <wp:extent cx="2980690" cy="27241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TCLerror3D.emf"/>
                    <pic:cNvPicPr/>
                  </pic:nvPicPr>
                  <pic:blipFill>
                    <a:blip r:embed="rId19">
                      <a:extLst>
                        <a:ext uri="{28A0092B-C50C-407E-A947-70E740481C1C}">
                          <a14:useLocalDpi xmlns:a14="http://schemas.microsoft.com/office/drawing/2010/main" val="0"/>
                        </a:ext>
                      </a:extLst>
                    </a:blip>
                    <a:stretch>
                      <a:fillRect/>
                    </a:stretch>
                  </pic:blipFill>
                  <pic:spPr>
                    <a:xfrm>
                      <a:off x="0" y="0"/>
                      <a:ext cx="2997732" cy="2739725"/>
                    </a:xfrm>
                    <a:prstGeom prst="rect">
                      <a:avLst/>
                    </a:prstGeom>
                  </pic:spPr>
                </pic:pic>
              </a:graphicData>
            </a:graphic>
            <wp14:sizeRelH relativeFrom="page">
              <wp14:pctWidth>0</wp14:pctWidth>
            </wp14:sizeRelH>
            <wp14:sizeRelV relativeFrom="page">
              <wp14:pctHeight>0</wp14:pctHeight>
            </wp14:sizeRelV>
          </wp:anchor>
        </w:drawing>
      </w:r>
    </w:p>
    <w:p w:rsidR="0036231C" w:rsidRDefault="0036231C" w:rsidP="0036231C">
      <w:pPr>
        <w:jc w:val="center"/>
      </w:pPr>
      <w:r>
        <w:rPr>
          <w:noProof/>
        </w:rPr>
        <w:drawing>
          <wp:inline distT="0" distB="0" distL="0" distR="0">
            <wp:extent cx="3541241" cy="2657475"/>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CLerrorRefQ.emf"/>
                    <pic:cNvPicPr/>
                  </pic:nvPicPr>
                  <pic:blipFill>
                    <a:blip r:embed="rId20">
                      <a:extLst>
                        <a:ext uri="{28A0092B-C50C-407E-A947-70E740481C1C}">
                          <a14:useLocalDpi xmlns:a14="http://schemas.microsoft.com/office/drawing/2010/main" val="0"/>
                        </a:ext>
                      </a:extLst>
                    </a:blip>
                    <a:stretch>
                      <a:fillRect/>
                    </a:stretch>
                  </pic:blipFill>
                  <pic:spPr>
                    <a:xfrm>
                      <a:off x="0" y="0"/>
                      <a:ext cx="3560432" cy="2671876"/>
                    </a:xfrm>
                    <a:prstGeom prst="rect">
                      <a:avLst/>
                    </a:prstGeom>
                  </pic:spPr>
                </pic:pic>
              </a:graphicData>
            </a:graphic>
          </wp:inline>
        </w:drawing>
      </w:r>
      <w:r>
        <w:rPr>
          <w:noProof/>
        </w:rPr>
        <w:drawing>
          <wp:inline distT="0" distB="0" distL="0" distR="0">
            <wp:extent cx="3333750" cy="25017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TCLerrorRefQd.emf"/>
                    <pic:cNvPicPr/>
                  </pic:nvPicPr>
                  <pic:blipFill>
                    <a:blip r:embed="rId21">
                      <a:extLst>
                        <a:ext uri="{28A0092B-C50C-407E-A947-70E740481C1C}">
                          <a14:useLocalDpi xmlns:a14="http://schemas.microsoft.com/office/drawing/2010/main" val="0"/>
                        </a:ext>
                      </a:extLst>
                    </a:blip>
                    <a:stretch>
                      <a:fillRect/>
                    </a:stretch>
                  </pic:blipFill>
                  <pic:spPr>
                    <a:xfrm>
                      <a:off x="0" y="0"/>
                      <a:ext cx="3421138" cy="2567345"/>
                    </a:xfrm>
                    <a:prstGeom prst="rect">
                      <a:avLst/>
                    </a:prstGeom>
                  </pic:spPr>
                </pic:pic>
              </a:graphicData>
            </a:graphic>
          </wp:inline>
        </w:drawing>
      </w:r>
      <w:r>
        <w:rPr>
          <w:noProof/>
        </w:rPr>
        <w:drawing>
          <wp:inline distT="0" distB="0" distL="0" distR="0">
            <wp:extent cx="3293745" cy="2471744"/>
            <wp:effectExtent l="0" t="0" r="1905"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TCLerrorRefQdd.emf"/>
                    <pic:cNvPicPr/>
                  </pic:nvPicPr>
                  <pic:blipFill>
                    <a:blip r:embed="rId22">
                      <a:extLst>
                        <a:ext uri="{28A0092B-C50C-407E-A947-70E740481C1C}">
                          <a14:useLocalDpi xmlns:a14="http://schemas.microsoft.com/office/drawing/2010/main" val="0"/>
                        </a:ext>
                      </a:extLst>
                    </a:blip>
                    <a:stretch>
                      <a:fillRect/>
                    </a:stretch>
                  </pic:blipFill>
                  <pic:spPr>
                    <a:xfrm>
                      <a:off x="0" y="0"/>
                      <a:ext cx="3307808" cy="2482297"/>
                    </a:xfrm>
                    <a:prstGeom prst="rect">
                      <a:avLst/>
                    </a:prstGeom>
                  </pic:spPr>
                </pic:pic>
              </a:graphicData>
            </a:graphic>
          </wp:inline>
        </w:drawing>
      </w:r>
    </w:p>
    <w:p w:rsidR="00CB11F6" w:rsidRDefault="00233FD7" w:rsidP="00DD1102">
      <w:r>
        <w:t xml:space="preserve"> </w:t>
      </w:r>
      <w:r w:rsidR="00CB11F6">
        <w:t>Esta es una de las complicaciones a las que se hace referencia en el primer punto de la memoria. La solución en cuanto a código podemos observarla ahí.</w:t>
      </w:r>
    </w:p>
    <w:p w:rsidR="00CB11F6" w:rsidRPr="006D5A4A" w:rsidRDefault="00CB11F6" w:rsidP="00DD1102">
      <w:r>
        <w:t>La idea tras la solución es la de fijar por defecto una de las dos configuraciones posibles, ya que se especifica muy concretamente cuales deben ser las entradas y salidas del bloque del GTCL. En caso de disponer de flexibilidad, se habría dado la opción a decidir la configuración del brazo. Para ello simplemente se habría cambiado la condición del bucle “if” presente en la cinemática inversa por el valor (0 ó 1) de un parámetro externo.</w:t>
      </w:r>
      <w:bookmarkStart w:id="1" w:name="_GoBack"/>
      <w:bookmarkEnd w:id="1"/>
    </w:p>
    <w:sectPr w:rsidR="00CB11F6" w:rsidRPr="006D5A4A" w:rsidSect="00132AD9">
      <w:headerReference w:type="default" r:id="rId23"/>
      <w:footerReference w:type="default" r:id="rId24"/>
      <w:pgSz w:w="11906" w:h="16838"/>
      <w:pgMar w:top="709" w:right="720" w:bottom="720" w:left="720" w:header="426"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880" w:rsidRDefault="00696880" w:rsidP="00A46AD2">
      <w:pPr>
        <w:spacing w:after="0" w:line="240" w:lineRule="auto"/>
      </w:pPr>
      <w:r>
        <w:separator/>
      </w:r>
    </w:p>
  </w:endnote>
  <w:endnote w:type="continuationSeparator" w:id="0">
    <w:p w:rsidR="00696880" w:rsidRDefault="00696880" w:rsidP="00A4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14" w:type="pct"/>
      <w:jc w:val="right"/>
      <w:tblCellMar>
        <w:top w:w="115" w:type="dxa"/>
        <w:left w:w="115" w:type="dxa"/>
        <w:bottom w:w="115" w:type="dxa"/>
        <w:right w:w="115" w:type="dxa"/>
      </w:tblCellMar>
      <w:tblLook w:val="04A0" w:firstRow="1" w:lastRow="0" w:firstColumn="1" w:lastColumn="0" w:noHBand="0" w:noVBand="1"/>
    </w:tblPr>
    <w:tblGrid>
      <w:gridCol w:w="9971"/>
      <w:gridCol w:w="524"/>
    </w:tblGrid>
    <w:tr w:rsidR="00CC6E02" w:rsidTr="00A46AD2">
      <w:trPr>
        <w:trHeight w:val="301"/>
        <w:jc w:val="right"/>
      </w:trPr>
      <w:tc>
        <w:tcPr>
          <w:tcW w:w="9972" w:type="dxa"/>
          <w:vAlign w:val="center"/>
        </w:tcPr>
        <w:sdt>
          <w:sdtPr>
            <w:rPr>
              <w:caps/>
              <w:color w:val="000000" w:themeColor="text1"/>
            </w:rPr>
            <w:alias w:val="Autor"/>
            <w:tag w:val=""/>
            <w:id w:val="1519280162"/>
            <w:placeholder>
              <w:docPart w:val="920455634EF846DC9BAAA749AC93F314"/>
            </w:placeholder>
            <w:dataBinding w:prefixMappings="xmlns:ns0='http://purl.org/dc/elements/1.1/' xmlns:ns1='http://schemas.openxmlformats.org/package/2006/metadata/core-properties' " w:xpath="/ns1:coreProperties[1]/ns0:creator[1]" w:storeItemID="{6C3C8BC8-F283-45AE-878A-BAB7291924A1}"/>
            <w:text/>
          </w:sdtPr>
          <w:sdtEndPr/>
          <w:sdtContent>
            <w:p w:rsidR="00CC6E02" w:rsidRDefault="007C4309" w:rsidP="00A46AD2">
              <w:pPr>
                <w:pStyle w:val="Encabezado"/>
                <w:jc w:val="right"/>
                <w:rPr>
                  <w:caps/>
                  <w:color w:val="000000" w:themeColor="text1"/>
                </w:rPr>
              </w:pPr>
              <w:r>
                <w:rPr>
                  <w:caps/>
                  <w:color w:val="000000" w:themeColor="text1"/>
                </w:rPr>
                <w:t>Álvaro Calvo matos</w:t>
              </w:r>
            </w:p>
          </w:sdtContent>
        </w:sdt>
      </w:tc>
      <w:tc>
        <w:tcPr>
          <w:tcW w:w="524" w:type="dxa"/>
          <w:shd w:val="clear" w:color="auto" w:fill="ED7D31" w:themeFill="accent2"/>
          <w:vAlign w:val="center"/>
        </w:tcPr>
        <w:p w:rsidR="00CC6E02" w:rsidRDefault="00CC6E02">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32368">
            <w:rPr>
              <w:noProof/>
              <w:color w:val="FFFFFF" w:themeColor="background1"/>
            </w:rPr>
            <w:t>26</w:t>
          </w:r>
          <w:r>
            <w:rPr>
              <w:color w:val="FFFFFF" w:themeColor="background1"/>
            </w:rPr>
            <w:fldChar w:fldCharType="end"/>
          </w:r>
        </w:p>
      </w:tc>
    </w:tr>
  </w:tbl>
  <w:p w:rsidR="00CC6E02" w:rsidRDefault="00CC6E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880" w:rsidRDefault="00696880" w:rsidP="00A46AD2">
      <w:pPr>
        <w:spacing w:after="0" w:line="240" w:lineRule="auto"/>
      </w:pPr>
      <w:r>
        <w:separator/>
      </w:r>
    </w:p>
  </w:footnote>
  <w:footnote w:type="continuationSeparator" w:id="0">
    <w:p w:rsidR="00696880" w:rsidRDefault="00696880" w:rsidP="00A46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E02" w:rsidRDefault="007C4309" w:rsidP="00A46AD2">
    <w:pPr>
      <w:pStyle w:val="Encabezado"/>
      <w:tabs>
        <w:tab w:val="clear" w:pos="4252"/>
        <w:tab w:val="center" w:pos="5400"/>
      </w:tabs>
    </w:pPr>
    <w:r>
      <w:t>Álvaro Calvo Matos</w:t>
    </w:r>
    <w:r w:rsidR="00CC6E02">
      <w:tab/>
    </w:r>
    <w:r>
      <w:t>Control y Programación de Robots</w:t>
    </w:r>
    <w:r w:rsidR="00CC6E02">
      <w:tab/>
    </w:r>
    <w:r w:rsidR="00CC6E02">
      <w:ptab w:relativeTo="margin" w:alignment="right" w:leader="none"/>
    </w:r>
    <w:r>
      <w:t>4</w:t>
    </w:r>
    <w:r w:rsidR="00CC6E02">
      <w:t>º G.I.E.R.M.</w:t>
    </w:r>
  </w:p>
  <w:p w:rsidR="00CC6E02" w:rsidRDefault="00CC6E02" w:rsidP="00A46AD2">
    <w:pPr>
      <w:pStyle w:val="Encabezado"/>
      <w:tabs>
        <w:tab w:val="clear" w:pos="4252"/>
        <w:tab w:val="center" w:pos="5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60C9A"/>
    <w:multiLevelType w:val="hybridMultilevel"/>
    <w:tmpl w:val="46BAB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0B65C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D67578"/>
    <w:multiLevelType w:val="hybridMultilevel"/>
    <w:tmpl w:val="865613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6D0BD6"/>
    <w:multiLevelType w:val="hybridMultilevel"/>
    <w:tmpl w:val="5D14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3E6563"/>
    <w:multiLevelType w:val="hybridMultilevel"/>
    <w:tmpl w:val="683A14B6"/>
    <w:lvl w:ilvl="0" w:tplc="6114D044">
      <w:start w:val="3"/>
      <w:numFmt w:val="bullet"/>
      <w:lvlText w:val=""/>
      <w:lvlJc w:val="left"/>
      <w:pPr>
        <w:ind w:left="1065" w:hanging="360"/>
      </w:pPr>
      <w:rPr>
        <w:rFonts w:ascii="Symbol" w:eastAsiaTheme="minorEastAsia"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54ED4DE0"/>
    <w:multiLevelType w:val="hybridMultilevel"/>
    <w:tmpl w:val="7DDE32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8E62A32"/>
    <w:multiLevelType w:val="hybridMultilevel"/>
    <w:tmpl w:val="E278D1CA"/>
    <w:lvl w:ilvl="0" w:tplc="0C0A000F">
      <w:start w:val="1"/>
      <w:numFmt w:val="decimal"/>
      <w:lvlText w:val="%1."/>
      <w:lvlJc w:val="left"/>
      <w:pPr>
        <w:ind w:left="1996" w:hanging="360"/>
      </w:p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9D"/>
    <w:rsid w:val="00004682"/>
    <w:rsid w:val="00007524"/>
    <w:rsid w:val="000136C0"/>
    <w:rsid w:val="0001431F"/>
    <w:rsid w:val="00017DC9"/>
    <w:rsid w:val="00020911"/>
    <w:rsid w:val="000272C8"/>
    <w:rsid w:val="000342C4"/>
    <w:rsid w:val="000518CB"/>
    <w:rsid w:val="000601F8"/>
    <w:rsid w:val="00065041"/>
    <w:rsid w:val="00066225"/>
    <w:rsid w:val="0007544D"/>
    <w:rsid w:val="0008248D"/>
    <w:rsid w:val="000850F6"/>
    <w:rsid w:val="00086553"/>
    <w:rsid w:val="000910F7"/>
    <w:rsid w:val="00095E97"/>
    <w:rsid w:val="000979BF"/>
    <w:rsid w:val="000A0246"/>
    <w:rsid w:val="000A4145"/>
    <w:rsid w:val="000A7A2F"/>
    <w:rsid w:val="000B168A"/>
    <w:rsid w:val="000B1C79"/>
    <w:rsid w:val="000B31C7"/>
    <w:rsid w:val="000B4EAF"/>
    <w:rsid w:val="000B6C18"/>
    <w:rsid w:val="000C7AAE"/>
    <w:rsid w:val="000D29B7"/>
    <w:rsid w:val="000F22FF"/>
    <w:rsid w:val="000F5A97"/>
    <w:rsid w:val="000F6BD1"/>
    <w:rsid w:val="00101733"/>
    <w:rsid w:val="00104323"/>
    <w:rsid w:val="00113BBE"/>
    <w:rsid w:val="00114BB5"/>
    <w:rsid w:val="0011647F"/>
    <w:rsid w:val="00116C95"/>
    <w:rsid w:val="0011749C"/>
    <w:rsid w:val="00121E9B"/>
    <w:rsid w:val="00132AD9"/>
    <w:rsid w:val="0013512C"/>
    <w:rsid w:val="00137060"/>
    <w:rsid w:val="00143C5A"/>
    <w:rsid w:val="0014665F"/>
    <w:rsid w:val="0015726E"/>
    <w:rsid w:val="00164A6A"/>
    <w:rsid w:val="00164D28"/>
    <w:rsid w:val="001655E0"/>
    <w:rsid w:val="001714F9"/>
    <w:rsid w:val="00173508"/>
    <w:rsid w:val="001820A9"/>
    <w:rsid w:val="00183A16"/>
    <w:rsid w:val="001841C1"/>
    <w:rsid w:val="0018615C"/>
    <w:rsid w:val="001964AA"/>
    <w:rsid w:val="00196C3D"/>
    <w:rsid w:val="001A0ADA"/>
    <w:rsid w:val="001D0CCB"/>
    <w:rsid w:val="001E5E4B"/>
    <w:rsid w:val="001F2625"/>
    <w:rsid w:val="001F57AA"/>
    <w:rsid w:val="00202D8D"/>
    <w:rsid w:val="00205DD0"/>
    <w:rsid w:val="00224233"/>
    <w:rsid w:val="0023053B"/>
    <w:rsid w:val="00231D20"/>
    <w:rsid w:val="0023243D"/>
    <w:rsid w:val="00233FD7"/>
    <w:rsid w:val="00244E94"/>
    <w:rsid w:val="00246D35"/>
    <w:rsid w:val="00251F90"/>
    <w:rsid w:val="0026552A"/>
    <w:rsid w:val="00275EFB"/>
    <w:rsid w:val="0029167C"/>
    <w:rsid w:val="002918B4"/>
    <w:rsid w:val="00296C09"/>
    <w:rsid w:val="002A1B8A"/>
    <w:rsid w:val="002A278E"/>
    <w:rsid w:val="002A3C86"/>
    <w:rsid w:val="002A577B"/>
    <w:rsid w:val="002C0F26"/>
    <w:rsid w:val="002C753A"/>
    <w:rsid w:val="002F026D"/>
    <w:rsid w:val="002F2A7B"/>
    <w:rsid w:val="002F4CF9"/>
    <w:rsid w:val="0030034C"/>
    <w:rsid w:val="003119F1"/>
    <w:rsid w:val="003135CE"/>
    <w:rsid w:val="003220C2"/>
    <w:rsid w:val="00327D24"/>
    <w:rsid w:val="00331A79"/>
    <w:rsid w:val="00333D58"/>
    <w:rsid w:val="003343A7"/>
    <w:rsid w:val="00334C39"/>
    <w:rsid w:val="003450EB"/>
    <w:rsid w:val="00345279"/>
    <w:rsid w:val="00357F3A"/>
    <w:rsid w:val="00360B6D"/>
    <w:rsid w:val="0036231C"/>
    <w:rsid w:val="00375BE8"/>
    <w:rsid w:val="0038110F"/>
    <w:rsid w:val="003870DB"/>
    <w:rsid w:val="003A6F1D"/>
    <w:rsid w:val="003B1D0E"/>
    <w:rsid w:val="003B5F87"/>
    <w:rsid w:val="003B6501"/>
    <w:rsid w:val="003C2704"/>
    <w:rsid w:val="003D225A"/>
    <w:rsid w:val="003E4FBB"/>
    <w:rsid w:val="003E7C1B"/>
    <w:rsid w:val="00402B81"/>
    <w:rsid w:val="004075F0"/>
    <w:rsid w:val="004178DD"/>
    <w:rsid w:val="0042039B"/>
    <w:rsid w:val="0043017E"/>
    <w:rsid w:val="004424E4"/>
    <w:rsid w:val="0046403E"/>
    <w:rsid w:val="00470EF0"/>
    <w:rsid w:val="00472146"/>
    <w:rsid w:val="0047214F"/>
    <w:rsid w:val="0047278E"/>
    <w:rsid w:val="00477948"/>
    <w:rsid w:val="00486B9A"/>
    <w:rsid w:val="00491F18"/>
    <w:rsid w:val="00491FFF"/>
    <w:rsid w:val="00496B54"/>
    <w:rsid w:val="004A3FB5"/>
    <w:rsid w:val="004C1FFE"/>
    <w:rsid w:val="004C22D3"/>
    <w:rsid w:val="004C2A3A"/>
    <w:rsid w:val="004D47FB"/>
    <w:rsid w:val="004F2502"/>
    <w:rsid w:val="004F3BB9"/>
    <w:rsid w:val="004F6E0B"/>
    <w:rsid w:val="00512625"/>
    <w:rsid w:val="005212D4"/>
    <w:rsid w:val="00524F9C"/>
    <w:rsid w:val="005319AD"/>
    <w:rsid w:val="00532368"/>
    <w:rsid w:val="0053280D"/>
    <w:rsid w:val="005377D6"/>
    <w:rsid w:val="00537E76"/>
    <w:rsid w:val="00553E32"/>
    <w:rsid w:val="0055622C"/>
    <w:rsid w:val="00562F81"/>
    <w:rsid w:val="0057118D"/>
    <w:rsid w:val="0057621A"/>
    <w:rsid w:val="00597A44"/>
    <w:rsid w:val="005A42D5"/>
    <w:rsid w:val="005B33D9"/>
    <w:rsid w:val="005B3FBD"/>
    <w:rsid w:val="005B75BD"/>
    <w:rsid w:val="005C6ABC"/>
    <w:rsid w:val="005E166A"/>
    <w:rsid w:val="005E1A75"/>
    <w:rsid w:val="005E3B20"/>
    <w:rsid w:val="005E64E7"/>
    <w:rsid w:val="006016A2"/>
    <w:rsid w:val="00604CBE"/>
    <w:rsid w:val="006054AD"/>
    <w:rsid w:val="00610125"/>
    <w:rsid w:val="00624A31"/>
    <w:rsid w:val="00630B0F"/>
    <w:rsid w:val="006368EE"/>
    <w:rsid w:val="006418DB"/>
    <w:rsid w:val="0064336F"/>
    <w:rsid w:val="00663074"/>
    <w:rsid w:val="0067002A"/>
    <w:rsid w:val="00670F24"/>
    <w:rsid w:val="00676D52"/>
    <w:rsid w:val="00696880"/>
    <w:rsid w:val="006A70C8"/>
    <w:rsid w:val="006B3E90"/>
    <w:rsid w:val="006B59A8"/>
    <w:rsid w:val="006C7244"/>
    <w:rsid w:val="006D0FEC"/>
    <w:rsid w:val="006D5A4A"/>
    <w:rsid w:val="006E0564"/>
    <w:rsid w:val="006E4D88"/>
    <w:rsid w:val="006E6B9D"/>
    <w:rsid w:val="006F148B"/>
    <w:rsid w:val="006F2464"/>
    <w:rsid w:val="006F274F"/>
    <w:rsid w:val="006F44F4"/>
    <w:rsid w:val="006F72AA"/>
    <w:rsid w:val="00702415"/>
    <w:rsid w:val="0070337B"/>
    <w:rsid w:val="00703595"/>
    <w:rsid w:val="007132B2"/>
    <w:rsid w:val="00715038"/>
    <w:rsid w:val="00720EC5"/>
    <w:rsid w:val="0072508C"/>
    <w:rsid w:val="007318A8"/>
    <w:rsid w:val="0074369E"/>
    <w:rsid w:val="007543FC"/>
    <w:rsid w:val="007575B9"/>
    <w:rsid w:val="007604F2"/>
    <w:rsid w:val="007853D9"/>
    <w:rsid w:val="00790995"/>
    <w:rsid w:val="00790F4F"/>
    <w:rsid w:val="007A0B26"/>
    <w:rsid w:val="007B20EB"/>
    <w:rsid w:val="007C05CA"/>
    <w:rsid w:val="007C4309"/>
    <w:rsid w:val="007E258D"/>
    <w:rsid w:val="007E519B"/>
    <w:rsid w:val="007E6060"/>
    <w:rsid w:val="007F0274"/>
    <w:rsid w:val="007F0424"/>
    <w:rsid w:val="007F0C4A"/>
    <w:rsid w:val="007F5916"/>
    <w:rsid w:val="008001B5"/>
    <w:rsid w:val="00823B5B"/>
    <w:rsid w:val="00823F11"/>
    <w:rsid w:val="00833B95"/>
    <w:rsid w:val="008346B8"/>
    <w:rsid w:val="008374F8"/>
    <w:rsid w:val="00840EF9"/>
    <w:rsid w:val="00843CB0"/>
    <w:rsid w:val="00845541"/>
    <w:rsid w:val="00845E2C"/>
    <w:rsid w:val="008670A3"/>
    <w:rsid w:val="00880F08"/>
    <w:rsid w:val="008910B6"/>
    <w:rsid w:val="00893316"/>
    <w:rsid w:val="00894BE9"/>
    <w:rsid w:val="008A16B9"/>
    <w:rsid w:val="008B39F7"/>
    <w:rsid w:val="008C4527"/>
    <w:rsid w:val="008D0866"/>
    <w:rsid w:val="008D5600"/>
    <w:rsid w:val="008E0A24"/>
    <w:rsid w:val="008E1AF5"/>
    <w:rsid w:val="008E6620"/>
    <w:rsid w:val="008F7089"/>
    <w:rsid w:val="00903194"/>
    <w:rsid w:val="00905392"/>
    <w:rsid w:val="00910BFA"/>
    <w:rsid w:val="009167F2"/>
    <w:rsid w:val="00921A21"/>
    <w:rsid w:val="009362F5"/>
    <w:rsid w:val="009367E2"/>
    <w:rsid w:val="00937B65"/>
    <w:rsid w:val="0094089C"/>
    <w:rsid w:val="0096102C"/>
    <w:rsid w:val="009641CD"/>
    <w:rsid w:val="00964FA7"/>
    <w:rsid w:val="009733E6"/>
    <w:rsid w:val="009757C7"/>
    <w:rsid w:val="009844BE"/>
    <w:rsid w:val="00990DAC"/>
    <w:rsid w:val="0099214F"/>
    <w:rsid w:val="00995A3D"/>
    <w:rsid w:val="00995BAD"/>
    <w:rsid w:val="009A11E4"/>
    <w:rsid w:val="009A6A95"/>
    <w:rsid w:val="009A7A2C"/>
    <w:rsid w:val="009C06F3"/>
    <w:rsid w:val="009C3F7E"/>
    <w:rsid w:val="009D0341"/>
    <w:rsid w:val="009D2DE9"/>
    <w:rsid w:val="009F1011"/>
    <w:rsid w:val="00A1264F"/>
    <w:rsid w:val="00A12DB1"/>
    <w:rsid w:val="00A20429"/>
    <w:rsid w:val="00A2230C"/>
    <w:rsid w:val="00A22F26"/>
    <w:rsid w:val="00A354A1"/>
    <w:rsid w:val="00A432F5"/>
    <w:rsid w:val="00A46AD2"/>
    <w:rsid w:val="00A46B99"/>
    <w:rsid w:val="00A47E73"/>
    <w:rsid w:val="00A6716A"/>
    <w:rsid w:val="00A73924"/>
    <w:rsid w:val="00A85060"/>
    <w:rsid w:val="00A85D74"/>
    <w:rsid w:val="00A9586A"/>
    <w:rsid w:val="00AB52F0"/>
    <w:rsid w:val="00AC060A"/>
    <w:rsid w:val="00AD3890"/>
    <w:rsid w:val="00AD4C66"/>
    <w:rsid w:val="00AE712C"/>
    <w:rsid w:val="00B22EDC"/>
    <w:rsid w:val="00B24F35"/>
    <w:rsid w:val="00B51E15"/>
    <w:rsid w:val="00B662E6"/>
    <w:rsid w:val="00B740B2"/>
    <w:rsid w:val="00B75615"/>
    <w:rsid w:val="00B80B3E"/>
    <w:rsid w:val="00B80D96"/>
    <w:rsid w:val="00B90C79"/>
    <w:rsid w:val="00B90E09"/>
    <w:rsid w:val="00B93694"/>
    <w:rsid w:val="00B96ACE"/>
    <w:rsid w:val="00BA2156"/>
    <w:rsid w:val="00BA34F7"/>
    <w:rsid w:val="00BA5355"/>
    <w:rsid w:val="00BB0FA0"/>
    <w:rsid w:val="00BC5EAD"/>
    <w:rsid w:val="00BD3A72"/>
    <w:rsid w:val="00BD6039"/>
    <w:rsid w:val="00BD6352"/>
    <w:rsid w:val="00BD7726"/>
    <w:rsid w:val="00BD7BF2"/>
    <w:rsid w:val="00BE06B3"/>
    <w:rsid w:val="00BE1A10"/>
    <w:rsid w:val="00BE1E63"/>
    <w:rsid w:val="00BE4FC5"/>
    <w:rsid w:val="00BE66F0"/>
    <w:rsid w:val="00BF2B57"/>
    <w:rsid w:val="00C00A32"/>
    <w:rsid w:val="00C02605"/>
    <w:rsid w:val="00C15A9C"/>
    <w:rsid w:val="00C2679D"/>
    <w:rsid w:val="00C30582"/>
    <w:rsid w:val="00C4543B"/>
    <w:rsid w:val="00C46468"/>
    <w:rsid w:val="00C53F9B"/>
    <w:rsid w:val="00C60D12"/>
    <w:rsid w:val="00C627EC"/>
    <w:rsid w:val="00C72181"/>
    <w:rsid w:val="00C836C8"/>
    <w:rsid w:val="00C86001"/>
    <w:rsid w:val="00C96666"/>
    <w:rsid w:val="00CB11F6"/>
    <w:rsid w:val="00CB3674"/>
    <w:rsid w:val="00CB4633"/>
    <w:rsid w:val="00CB6167"/>
    <w:rsid w:val="00CB6962"/>
    <w:rsid w:val="00CC2ED7"/>
    <w:rsid w:val="00CC6C90"/>
    <w:rsid w:val="00CC6E02"/>
    <w:rsid w:val="00CD33CE"/>
    <w:rsid w:val="00CD7F86"/>
    <w:rsid w:val="00CE2F43"/>
    <w:rsid w:val="00CE3F91"/>
    <w:rsid w:val="00CF036E"/>
    <w:rsid w:val="00CF2888"/>
    <w:rsid w:val="00D1104F"/>
    <w:rsid w:val="00D159AF"/>
    <w:rsid w:val="00D1648A"/>
    <w:rsid w:val="00D23F4A"/>
    <w:rsid w:val="00D326C3"/>
    <w:rsid w:val="00D32A71"/>
    <w:rsid w:val="00D4433F"/>
    <w:rsid w:val="00D52F92"/>
    <w:rsid w:val="00D714EC"/>
    <w:rsid w:val="00D72E2C"/>
    <w:rsid w:val="00D900A6"/>
    <w:rsid w:val="00D92A17"/>
    <w:rsid w:val="00DA22F5"/>
    <w:rsid w:val="00DB10F1"/>
    <w:rsid w:val="00DB3166"/>
    <w:rsid w:val="00DC2273"/>
    <w:rsid w:val="00DD056B"/>
    <w:rsid w:val="00DD1089"/>
    <w:rsid w:val="00DD1102"/>
    <w:rsid w:val="00DE4CF8"/>
    <w:rsid w:val="00DE7121"/>
    <w:rsid w:val="00DF4D02"/>
    <w:rsid w:val="00E10012"/>
    <w:rsid w:val="00E15576"/>
    <w:rsid w:val="00E21E3F"/>
    <w:rsid w:val="00E22B51"/>
    <w:rsid w:val="00E30AE9"/>
    <w:rsid w:val="00E33DB6"/>
    <w:rsid w:val="00E37F9D"/>
    <w:rsid w:val="00E56BC7"/>
    <w:rsid w:val="00E62419"/>
    <w:rsid w:val="00E703E1"/>
    <w:rsid w:val="00E74146"/>
    <w:rsid w:val="00E76EC3"/>
    <w:rsid w:val="00E83330"/>
    <w:rsid w:val="00E850AD"/>
    <w:rsid w:val="00E85F0F"/>
    <w:rsid w:val="00E929BA"/>
    <w:rsid w:val="00E950E7"/>
    <w:rsid w:val="00E97A92"/>
    <w:rsid w:val="00EA53EC"/>
    <w:rsid w:val="00EA7046"/>
    <w:rsid w:val="00EB2BDC"/>
    <w:rsid w:val="00EB3967"/>
    <w:rsid w:val="00EB5B97"/>
    <w:rsid w:val="00EB67F1"/>
    <w:rsid w:val="00EC2FAC"/>
    <w:rsid w:val="00ED0D09"/>
    <w:rsid w:val="00ED28DE"/>
    <w:rsid w:val="00ED4577"/>
    <w:rsid w:val="00ED6867"/>
    <w:rsid w:val="00ED7BC6"/>
    <w:rsid w:val="00EF2E46"/>
    <w:rsid w:val="00F01D6E"/>
    <w:rsid w:val="00F0386A"/>
    <w:rsid w:val="00F10837"/>
    <w:rsid w:val="00F31F3F"/>
    <w:rsid w:val="00F36DC3"/>
    <w:rsid w:val="00F413FB"/>
    <w:rsid w:val="00F43A30"/>
    <w:rsid w:val="00F5113C"/>
    <w:rsid w:val="00F517BC"/>
    <w:rsid w:val="00F51F82"/>
    <w:rsid w:val="00F57BFE"/>
    <w:rsid w:val="00F6003E"/>
    <w:rsid w:val="00F61850"/>
    <w:rsid w:val="00F6510F"/>
    <w:rsid w:val="00F767E1"/>
    <w:rsid w:val="00F83A9B"/>
    <w:rsid w:val="00F871A6"/>
    <w:rsid w:val="00F9324C"/>
    <w:rsid w:val="00FB2307"/>
    <w:rsid w:val="00FB3136"/>
    <w:rsid w:val="00FB4DA3"/>
    <w:rsid w:val="00FC2F12"/>
    <w:rsid w:val="00FC6AF8"/>
    <w:rsid w:val="00FC6D0F"/>
    <w:rsid w:val="00FD4368"/>
    <w:rsid w:val="00FF31A4"/>
    <w:rsid w:val="00FF3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853A0"/>
  <w15:chartTrackingRefBased/>
  <w15:docId w15:val="{36108589-D6E6-4C08-BC1F-AB190796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46"/>
    <w:pPr>
      <w:jc w:val="both"/>
    </w:pPr>
    <w:rPr>
      <w:sz w:val="23"/>
    </w:rPr>
  </w:style>
  <w:style w:type="paragraph" w:styleId="Ttulo1">
    <w:name w:val="heading 1"/>
    <w:basedOn w:val="Normal"/>
    <w:next w:val="Normal"/>
    <w:link w:val="Ttulo1Car"/>
    <w:uiPriority w:val="9"/>
    <w:qFormat/>
    <w:rsid w:val="00A46AD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46AD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A46AD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A46AD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46AD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46AD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46AD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46AD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46AD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054AD"/>
    <w:rPr>
      <w:color w:val="808080"/>
    </w:rPr>
  </w:style>
  <w:style w:type="character" w:customStyle="1" w:styleId="Ttulo1Car">
    <w:name w:val="Título 1 Car"/>
    <w:basedOn w:val="Fuentedeprrafopredeter"/>
    <w:link w:val="Ttulo1"/>
    <w:uiPriority w:val="9"/>
    <w:rsid w:val="00A46AD2"/>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46AD2"/>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A46AD2"/>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A46AD2"/>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46AD2"/>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46AD2"/>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46AD2"/>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46AD2"/>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46AD2"/>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A46AD2"/>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46AD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46AD2"/>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46AD2"/>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46AD2"/>
    <w:rPr>
      <w:caps/>
      <w:color w:val="404040" w:themeColor="text1" w:themeTint="BF"/>
      <w:spacing w:val="20"/>
      <w:sz w:val="28"/>
      <w:szCs w:val="28"/>
    </w:rPr>
  </w:style>
  <w:style w:type="character" w:styleId="Textoennegrita">
    <w:name w:val="Strong"/>
    <w:basedOn w:val="Fuentedeprrafopredeter"/>
    <w:uiPriority w:val="22"/>
    <w:qFormat/>
    <w:rsid w:val="00A46AD2"/>
    <w:rPr>
      <w:b/>
      <w:bCs/>
    </w:rPr>
  </w:style>
  <w:style w:type="character" w:styleId="nfasis">
    <w:name w:val="Emphasis"/>
    <w:basedOn w:val="Fuentedeprrafopredeter"/>
    <w:uiPriority w:val="20"/>
    <w:qFormat/>
    <w:rsid w:val="00A46AD2"/>
    <w:rPr>
      <w:i/>
      <w:iCs/>
      <w:color w:val="000000" w:themeColor="text1"/>
    </w:rPr>
  </w:style>
  <w:style w:type="paragraph" w:styleId="Sinespaciado">
    <w:name w:val="No Spacing"/>
    <w:link w:val="SinespaciadoCar"/>
    <w:uiPriority w:val="1"/>
    <w:qFormat/>
    <w:rsid w:val="00A46AD2"/>
    <w:pPr>
      <w:spacing w:after="0" w:line="240" w:lineRule="auto"/>
    </w:pPr>
  </w:style>
  <w:style w:type="paragraph" w:styleId="Cita">
    <w:name w:val="Quote"/>
    <w:basedOn w:val="Normal"/>
    <w:next w:val="Normal"/>
    <w:link w:val="CitaCar"/>
    <w:uiPriority w:val="29"/>
    <w:qFormat/>
    <w:rsid w:val="00A46AD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46AD2"/>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46AD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46AD2"/>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46AD2"/>
    <w:rPr>
      <w:i/>
      <w:iCs/>
      <w:color w:val="595959" w:themeColor="text1" w:themeTint="A6"/>
    </w:rPr>
  </w:style>
  <w:style w:type="character" w:styleId="nfasisintenso">
    <w:name w:val="Intense Emphasis"/>
    <w:basedOn w:val="Fuentedeprrafopredeter"/>
    <w:uiPriority w:val="21"/>
    <w:qFormat/>
    <w:rsid w:val="00A46AD2"/>
    <w:rPr>
      <w:b/>
      <w:bCs/>
      <w:i/>
      <w:iCs/>
      <w:caps w:val="0"/>
      <w:smallCaps w:val="0"/>
      <w:strike w:val="0"/>
      <w:dstrike w:val="0"/>
      <w:color w:val="ED7D31" w:themeColor="accent2"/>
    </w:rPr>
  </w:style>
  <w:style w:type="character" w:styleId="Referenciasutil">
    <w:name w:val="Subtle Reference"/>
    <w:basedOn w:val="Fuentedeprrafopredeter"/>
    <w:uiPriority w:val="31"/>
    <w:qFormat/>
    <w:rsid w:val="00A46AD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46AD2"/>
    <w:rPr>
      <w:b/>
      <w:bCs/>
      <w:caps w:val="0"/>
      <w:smallCaps/>
      <w:color w:val="auto"/>
      <w:spacing w:val="0"/>
      <w:u w:val="single"/>
    </w:rPr>
  </w:style>
  <w:style w:type="character" w:styleId="Ttulodellibro">
    <w:name w:val="Book Title"/>
    <w:basedOn w:val="Fuentedeprrafopredeter"/>
    <w:uiPriority w:val="33"/>
    <w:qFormat/>
    <w:rsid w:val="00A46AD2"/>
    <w:rPr>
      <w:b/>
      <w:bCs/>
      <w:caps w:val="0"/>
      <w:smallCaps/>
      <w:spacing w:val="0"/>
    </w:rPr>
  </w:style>
  <w:style w:type="paragraph" w:styleId="TtuloTDC">
    <w:name w:val="TOC Heading"/>
    <w:basedOn w:val="Ttulo1"/>
    <w:next w:val="Normal"/>
    <w:uiPriority w:val="39"/>
    <w:semiHidden/>
    <w:unhideWhenUsed/>
    <w:qFormat/>
    <w:rsid w:val="00A46AD2"/>
    <w:pPr>
      <w:outlineLvl w:val="9"/>
    </w:pPr>
  </w:style>
  <w:style w:type="paragraph" w:styleId="Encabezado">
    <w:name w:val="header"/>
    <w:basedOn w:val="Normal"/>
    <w:link w:val="EncabezadoCar"/>
    <w:uiPriority w:val="99"/>
    <w:unhideWhenUsed/>
    <w:rsid w:val="00A46A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AD2"/>
  </w:style>
  <w:style w:type="paragraph" w:styleId="Piedepgina">
    <w:name w:val="footer"/>
    <w:basedOn w:val="Normal"/>
    <w:link w:val="PiedepginaCar"/>
    <w:uiPriority w:val="99"/>
    <w:unhideWhenUsed/>
    <w:rsid w:val="00A46A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AD2"/>
  </w:style>
  <w:style w:type="paragraph" w:styleId="Textodeglobo">
    <w:name w:val="Balloon Text"/>
    <w:basedOn w:val="Normal"/>
    <w:link w:val="TextodegloboCar"/>
    <w:uiPriority w:val="99"/>
    <w:semiHidden/>
    <w:unhideWhenUsed/>
    <w:rsid w:val="0067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6D52"/>
    <w:rPr>
      <w:rFonts w:ascii="Segoe UI" w:hAnsi="Segoe UI" w:cs="Segoe UI"/>
      <w:sz w:val="18"/>
      <w:szCs w:val="18"/>
    </w:rPr>
  </w:style>
  <w:style w:type="paragraph" w:styleId="Prrafodelista">
    <w:name w:val="List Paragraph"/>
    <w:basedOn w:val="Normal"/>
    <w:uiPriority w:val="34"/>
    <w:qFormat/>
    <w:rsid w:val="00990DAC"/>
    <w:pPr>
      <w:ind w:left="720"/>
      <w:contextualSpacing/>
    </w:pPr>
  </w:style>
  <w:style w:type="paragraph" w:customStyle="1" w:styleId="Default">
    <w:name w:val="Default"/>
    <w:rsid w:val="00893316"/>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402B81"/>
    <w:rPr>
      <w:sz w:val="16"/>
      <w:szCs w:val="16"/>
    </w:rPr>
  </w:style>
  <w:style w:type="paragraph" w:styleId="Textocomentario">
    <w:name w:val="annotation text"/>
    <w:basedOn w:val="Normal"/>
    <w:link w:val="TextocomentarioCar"/>
    <w:uiPriority w:val="99"/>
    <w:semiHidden/>
    <w:unhideWhenUsed/>
    <w:rsid w:val="00402B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2B81"/>
    <w:rPr>
      <w:sz w:val="20"/>
      <w:szCs w:val="20"/>
    </w:rPr>
  </w:style>
  <w:style w:type="paragraph" w:styleId="Asuntodelcomentario">
    <w:name w:val="annotation subject"/>
    <w:basedOn w:val="Textocomentario"/>
    <w:next w:val="Textocomentario"/>
    <w:link w:val="AsuntodelcomentarioCar"/>
    <w:uiPriority w:val="99"/>
    <w:semiHidden/>
    <w:unhideWhenUsed/>
    <w:rsid w:val="00402B81"/>
    <w:rPr>
      <w:b/>
      <w:bCs/>
    </w:rPr>
  </w:style>
  <w:style w:type="character" w:customStyle="1" w:styleId="AsuntodelcomentarioCar">
    <w:name w:val="Asunto del comentario Car"/>
    <w:basedOn w:val="TextocomentarioCar"/>
    <w:link w:val="Asuntodelcomentario"/>
    <w:uiPriority w:val="99"/>
    <w:semiHidden/>
    <w:rsid w:val="00402B81"/>
    <w:rPr>
      <w:b/>
      <w:bCs/>
      <w:sz w:val="20"/>
      <w:szCs w:val="20"/>
    </w:rPr>
  </w:style>
  <w:style w:type="table" w:styleId="Tablaconcuadrcula">
    <w:name w:val="Table Grid"/>
    <w:basedOn w:val="Tablanormal"/>
    <w:uiPriority w:val="39"/>
    <w:rsid w:val="00402B8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402B81"/>
    <w:pPr>
      <w:spacing w:after="0" w:line="240" w:lineRule="auto"/>
    </w:pPr>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SinespaciadoCar">
    <w:name w:val="Sin espaciado Car"/>
    <w:basedOn w:val="Fuentedeprrafopredeter"/>
    <w:link w:val="Sinespaciado"/>
    <w:uiPriority w:val="1"/>
    <w:rsid w:val="0040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0455634EF846DC9BAAA749AC93F314"/>
        <w:category>
          <w:name w:val="General"/>
          <w:gallery w:val="placeholder"/>
        </w:category>
        <w:types>
          <w:type w:val="bbPlcHdr"/>
        </w:types>
        <w:behaviors>
          <w:behavior w:val="content"/>
        </w:behaviors>
        <w:guid w:val="{10BBF725-15E5-4C03-B16A-A61990F5330A}"/>
      </w:docPartPr>
      <w:docPartBody>
        <w:p w:rsidR="00007DF3" w:rsidRDefault="00994387" w:rsidP="00994387">
          <w:pPr>
            <w:pStyle w:val="920455634EF846DC9BAAA749AC93F314"/>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87"/>
    <w:rsid w:val="00007DF3"/>
    <w:rsid w:val="00082E8D"/>
    <w:rsid w:val="002874BA"/>
    <w:rsid w:val="002F04D9"/>
    <w:rsid w:val="00510F8D"/>
    <w:rsid w:val="00514E79"/>
    <w:rsid w:val="005170AC"/>
    <w:rsid w:val="00523EDC"/>
    <w:rsid w:val="00640F1F"/>
    <w:rsid w:val="006B63B8"/>
    <w:rsid w:val="00791AA0"/>
    <w:rsid w:val="00802B35"/>
    <w:rsid w:val="00994387"/>
    <w:rsid w:val="009B5F6D"/>
    <w:rsid w:val="00A3274D"/>
    <w:rsid w:val="00A646DF"/>
    <w:rsid w:val="00B5345C"/>
    <w:rsid w:val="00CE415A"/>
    <w:rsid w:val="00D50F2E"/>
    <w:rsid w:val="00D61F03"/>
    <w:rsid w:val="00E106D6"/>
    <w:rsid w:val="00FF5A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180AFA58FB4E9B98ECF2C7A0632319">
    <w:name w:val="61180AFA58FB4E9B98ECF2C7A0632319"/>
    <w:rsid w:val="00994387"/>
  </w:style>
  <w:style w:type="paragraph" w:customStyle="1" w:styleId="920455634EF846DC9BAAA749AC93F314">
    <w:name w:val="920455634EF846DC9BAAA749AC93F314"/>
    <w:rsid w:val="00994387"/>
  </w:style>
  <w:style w:type="character" w:styleId="Textodelmarcadordeposicin">
    <w:name w:val="Placeholder Text"/>
    <w:basedOn w:val="Fuentedeprrafopredeter"/>
    <w:uiPriority w:val="99"/>
    <w:semiHidden/>
    <w:rsid w:val="005170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CEB9-B788-4A75-8896-F3D74343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25774</TotalTime>
  <Pages>10</Pages>
  <Words>1698</Words>
  <Characters>9341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Control y Programación de Robots</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y Programación de Robots</dc:title>
  <dc:subject>trabajo de control de robots manupuladores</dc:subject>
  <dc:creator>Álvaro Calvo matos</dc:creator>
  <cp:keywords/>
  <dc:description/>
  <cp:lastModifiedBy>Alvaro</cp:lastModifiedBy>
  <cp:revision>195</cp:revision>
  <cp:lastPrinted>2019-05-09T08:13:00Z</cp:lastPrinted>
  <dcterms:created xsi:type="dcterms:W3CDTF">2018-10-06T10:59:00Z</dcterms:created>
  <dcterms:modified xsi:type="dcterms:W3CDTF">2019-11-27T19:55:00Z</dcterms:modified>
</cp:coreProperties>
</file>