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Note — user_id vs role_id on login (2026-09-21): POST /v1/auth/login/ returns BOTH, and they mean different things. user_id is the individual user's own UUID - unique per person, stable, and the value to compare against a table/session's assigned_server_id to decide whether something belongs to the logged-in user (badges, highlighting, client-side filtering of the branch-wide realtime events). role_id is the ROLE's numeric id and is identical for every user holding that role, so it can never identify a person - this was the confusion that prompted the addition. The same UUID is also available as the user_id claim inside the access token and as the id field of GET /v1/auth/me/; the login field just saves decoding a token or making a second call.</w:t>
      </w:r>
      <w:r w:rsidDel="00000000" w:rsidR="00000000" w:rsidRPr="00000000">
        <w:rPr>
          <w:rFonts w:ascii="Calibri" w:cs="Calibri" w:eastAsia="Calibri" w:hAnsi="Calibri"/>
          <w:sz w:val="18"/>
          <w:szCs w:val="18"/>
          <w:rtl w:val="0"/>
        </w:rPr>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p>
      <w:r>
        <w:t>Note - New: today_revenue and today_orders per branch on List Branches (2026-09-08): Requested by Karwin - GET /v1/branches/ now also returns today_revenue and today_orders on EACH branch object in results (separate from the response-level total_revenue/total_orders above, which stay all-time and restaurant-wide). Same today-midnight/table-or-branch fallback convention as the Admin/Manager Dashboard. Live-verified: placed and paid a real order on one branch, that branch's today_revenue/today_orders updated correctly while every other branch stayed at 0.</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0">
      <w:pPr>
        <w:rPr/>
      </w:pPr>
      <w:r>
        <w:t>Note - New: Recreate Temporary Password (2026-09-08): Requested by Shereena via Telegram - "I'm not completely sure about the ideal flow, so please explore the best practice." POST /v1/staff/{id}/regenerate-temp-password/ (Admin only). Reuses the existing must_change_password flag (set True at staff creation, cleared only when the staff member successfully changes their own password): while must_change_password is still True, this issues a brand-new random temp password, emails it to the staff member, and returns it in the response (temp_password field) same as Create Staff. Once the staff member has already set their own password (must_change_password=False), this returns 409 Conflict with {"detail": "This staff member has already set their own password. Use the forgot-password flow instead of regenerating a temp password."} - the normal forgot-password/email-reset flow is the correct path after that point, same as for any other user. Live-verified full lifecycle: create staff -&gt; regenerate (200, new temp_password) -&gt; login with it -&gt; staff changes own password -&gt; regenerate again -&gt; correctly blocked with 409.</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
        <w:rPr>
          <w:b/>
          <w:sz w:val="20"/>
        </w:rPr>
        <w:t xml:space="preserve">Note - Update Table Status now tenant-scoped (2026-09-05): </w:t>
      </w:r>
      <w:r>
        <w:rPr>
          <w:sz w:val="20"/>
        </w:rPr>
        <w:t>PATCH /v1/tables/{id}/status/ used to fetch the table by id alone, with no check that it belongs to the caller's own restaurant - a Manager/Admin could override another restaurant's table status if they had its id. Now resolves through the same tenant/branch-scoped lookup List Tables already uses, so a foreign table's id correctly 404s.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r>
        <w:tc>
          <w:tcPr>
            <w:tcW w:type="dxa" w:w="2635"/>
          </w:tcPr>
          <w:p>
            <w:r>
              <w:t>tracks_daily_portions</w:t>
            </w:r>
          </w:p>
        </w:tc>
        <w:tc>
          <w:tcPr>
            <w:tcW w:type="dxa" w:w="2635"/>
          </w:tcPr>
          <w:p>
            <w:r>
              <w:t>Optional</w:t>
            </w:r>
          </w:p>
        </w:tc>
        <w:tc>
          <w:tcPr>
            <w:tcW w:type="dxa" w:w="2635"/>
          </w:tcPr>
          <w:p>
            <w:r>
              <w:t>false</w:t>
            </w:r>
          </w:p>
        </w:tc>
        <w:tc>
          <w:tcPr>
            <w:tcW w:type="dxa" w:w="2635"/>
          </w:tcPr>
          <w:p>
            <w:r>
              <w:t>New 2026-09-05. When true, the item needs a Daily Prep Log entry for today with stock left to show as available - see the note below.</w:t>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p>
      <w:r>
        <w:rPr>
          <w:b/>
          <w:sz w:val="20"/>
        </w:rPr>
        <w:t xml:space="preserve">Note - Explicit tracks_daily_portions field (2026-09-05): </w:t>
      </w:r>
      <w:r>
        <w:rPr>
          <w:sz w:val="20"/>
        </w:rPr>
        <w:t>Create/Update Menu Item (row above) now has a real tracks_daily_portions field, instead of "batch-wise vs unlimited" being inferred from whether a Daily Prep Log entry happened to exist for today. When true, the item is hidden from the customer/order-taking menu until today's prep count is logged (Daily Prep Log, Section 6) and stays hidden once that count hits zero - same as before, but now it's an explicit per-dish setting instead of guessed from behavior, and a tracked item with no prep logged yet today is correctly hidden (previously it incorrectly showed as available). Items that don't track daily portions (the default) are unaffected - always available, same as before.</w:t>
      </w:r>
    </w:p>
    <w:p>
      <w:r>
        <w:t>Note - Delete Menu Item no longer 500s once ordered (2026-08-15, documentation gap found and filled 2026-09-09): DELETE /v1/menu/{id}/ used to raise an unhandled 500 for any item that had ever been ordered, since OrderItem.menu_item is on_delete=PROTECT (order history must stay intact). Delete now falls back to the same soft-deactivate (is_active=false) the item already supports for the customer-facing menu when the hard delete is blocked - same convention as Branch/Ingredient. A never-ordered item still gets a real delete, unchanged.</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
        <w:t>Note - Server timezone fixed from UTC to India (2026-09-09): Per Shereena's report - a batch of prepared portions added one day was still showing as available the next morning. Root cause: every restaurant is in India, but the server's day-boundary setting (TIME_ZONE) was UTC, so for the first 5.5 hours of every real India day (00:00-05:30 IST), the server still thought it was the PREVIOUS day - meaning yesterday's PreparedPortion row (this section) still counted as "today's" stock if checked in that window. Fixed platform-wide (TIME_ZONE=Asia/Kolkata) - not specific to Daily Prep Log, this also corrects "today" boundaries for Admin/Manager Dashboard metrics, Cashier shift day boundaries, and AI EOD reports. Live-verified: every API timestamp now correctly shows the +05:30 offset instead of +00:00.</w:t>
      </w:r>
    </w:p>
    <w:p>
      <w:r>
        <w:t>Note - Follow-up: "today" counts still used UTC midnight in 4 places (2026-09-11): the TIME_ZONE fix above covered timezone.localdate() call sites, but List Branches' today_orders/today_revenue, Admin Dashboard, Manager Dashboard, and Cashier Home ('paid today' totals) each computed their own "today start" as timezone.now().replace(hour=0, ...) - timezone.now() is always UTC-aware regardless of TIME_ZONE, so this zeroed the UTC hour (5:30am IST) instead of local midnight, silently excluding anything from 12:00am-5:29am IST from "today" in exactly these 4 places (the Super Admin platform dashboard's month/week boundaries had the same issue too). Found while investigating Karwin's Voyager EKM branch order-count report; fixed everywhere by converting to local time first (timezone.localtime().replace(...)) before zeroing the hour, matching the correct pattern already used elsewhere in the same files.</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
        <w:rPr>
          <w:b/>
          <w:sz w:val="20"/>
        </w:rPr>
        <w:t xml:space="preserve">Note - Purchase Orders single date filter (2026-09-04): </w:t>
      </w:r>
      <w:r>
        <w:rPr>
          <w:sz w:val="20"/>
        </w:rPr>
        <w:t>New: ?date=YYYY-MM-DD on GET /v1/inventory/purchase-orders/ (row 14 area) - an exact-day filter on created_at, distinct from the existing ?date_from=&amp;date_to= range. Combinable with ?branch= and ?status=. Default ordering is newest-first (-created_at), unchanged.</w:t>
      </w:r>
    </w:p>
    <w:p>
      <w:r>
        <w:rPr>
          <w:b/>
          <w:sz w:val="20"/>
        </w:rPr>
        <w:t xml:space="preserve">Note - Purchase Order approve/reject/mark-ordered/receive now tenant-scoped (2026-09-05): </w:t>
      </w:r>
      <w:r>
        <w:rPr>
          <w:sz w:val="20"/>
        </w:rPr>
        <w:t>All 4 of these actions used to fetch the purchase order by id alone, with no check that it belongs to the caller's own restaurant - any of them could act on another restaurant's purchase order given its id. Now resolve through a tenant-scoped lookup first, so a foreign purchase order's id correctly 404s.</w:t>
      </w:r>
    </w:p>
    <w:p>
      <w:r>
        <w:t>Note - New: Purchase Order lifecycle notifications (2026-09-10): Per Shereena - the approval workflow had zero notifications on either side before this. Manager raises a PO (row 12, POST .../purchase-orders/) -&gt; Admin gets PURCHASE_ORDER_RAISED. Admin approves (row 15) -&gt; the requesting Manager gets PURCHASE_ORDER_APPROVED. Admin rejects (row 16) -&gt; same Manager gets PURCHASE_ORDER_REJECTED. Manager marks it ordered (row 17, mark-ordered) -&gt; Admin gets PURCHASE_ORDER_ORDERED. Emergency purchase orders (is_emergency=true, auto-received immediately) do NOT fire the raised notification - there's nothing left for Admin to approve/reject on those. Each notification's data field carries purchase_order_id. Live-verified on production: raised a real PO, approved it, got back both notifications.</w:t>
      </w:r>
    </w:p>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
        <w:rPr>
          <w:b/>
          <w:sz w:val="20"/>
        </w:rPr>
        <w:t>Note — My Orders keeps COLLECTED orders (2026-09-21): GET /v1/orders/mine/ returns statuses NEW, ACCEPTED, PREPARING, READY and COLLECTED. COLLECTED was added per Karwin after Shereena reported orders disappearing: collection happens one step before serving, so dropping the order there took it off the screen of the very server still carrying it. SERVED orders are excluded - that is the end of the job.</w:t>
      </w:r>
      <w:r>
        <w:rPr>
          <w:sz w:val="20"/>
        </w:rPr>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30</w:t>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Table Service Status (Server / Manager) — which orders are served, per table</w:t>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GET</w:t>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/v1/orders/service-status/</w:t>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Header: Authorization: Bearer &lt;staff jwt&gt;</w:t>
              <w:br/>
              <w:t>(no body)</w:t>
              <w:br/>
              <w:t>Optional query params:</w:t>
              <w:br/>
              <w:t>?table=&lt;table_uuid&gt; — one table only (malformed uuid -&gt; empty list)</w:t>
              <w:br/>
              <w:t>?branch=&lt;branch_uuid&gt; — Admin only, narrow to one branch (malformed uuid ignored)</w:t>
              <w:br/>
              <w:t>Scoping: SERVER sees only their assigned tables; CASHIER/MANAGER their branch; ADMIN the whole restaurant. Dine-in only.</w:t>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w:t>
              <w:br/>
              <w:t xml:space="preserve">  {</w:t>
              <w:br/>
              <w:t xml:space="preserve">    "table_id": "d314a429-...",</w:t>
              <w:br/>
              <w:t xml:space="preserve">    "table_number": "8",</w:t>
              <w:br/>
              <w:t xml:space="preserve">    "session_id": "ee678ecd-...",</w:t>
              <w:br/>
              <w:t xml:space="preserve">    "assigned_server_id": "32d12a5c-...",</w:t>
              <w:br/>
              <w:t xml:space="preserve">    "total_orders": 2,</w:t>
              <w:br/>
              <w:t xml:space="preserve">    "served_count": 1,</w:t>
              <w:br/>
              <w:t xml:space="preserve">    "unserved_count": 1,</w:t>
              <w:br/>
              <w:t xml:space="preserve">    "all_served": false,</w:t>
              <w:br/>
              <w:t xml:space="preserve">    "orders": [</w:t>
              <w:br/>
              <w:t xml:space="preserve">      {</w:t>
              <w:br/>
              <w:t xml:space="preserve">        "order_id": "f5ed9da5-...",</w:t>
              <w:br/>
              <w:t xml:space="preserve">        "status": "SERVED",</w:t>
              <w:br/>
              <w:t xml:space="preserve">        "is_served": true,</w:t>
              <w:br/>
              <w:t xml:space="preserve">        "collected_at": "2026-09-18T18:34:51+05:30",</w:t>
              <w:br/>
              <w:t xml:space="preserve">        "served_at": "2026-09-18T18:36:56+05:30",</w:t>
              <w:br/>
              <w:t xml:space="preserve">        "items": [{"menu_item_name": "Royal", "quantity": 3}]</w:t>
              <w:br/>
              <w:t xml:space="preserve">      }</w:t>
              <w:br/>
              <w:t xml:space="preserve">    ]</w:t>
              <w:br/>
              <w:t xml:space="preserve">  }</w:t>
              <w:br/>
              <w:t>]</w:t>
              <w:br/>
              <w:t>status accepts: NEW, ACCEPTED, PREPARING, READY, COLLECTED, SERVED.</w:t>
              <w:br/>
              <w:t>CANCELLED orders are excluded from every count.</w:t>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Created on 2026-09-21, per Karwin — "no clear place to track whether an order has been served for a specific table". The per-order fields already existed; this does the per-table rollup server-side.</w:t>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
        <w:rPr>
          <w:b/>
          <w:sz w:val="20"/>
        </w:rPr>
        <w:t xml:space="preserve">Note - Kitchen Status and Order Collected/Served now tenant-scoped (2026-09-05): </w:t>
      </w:r>
      <w:r>
        <w:rPr>
          <w:sz w:val="20"/>
        </w:rPr>
        <w:t>PATCH /v1/orders/{order_id}/status/ and PATCH /v1/orders/{order_id}/collected|served/ used to fetch the order by id alone, with no check that it belongs to the caller's own restaurant - a KDS device or staff member could advance/collect/serve another restaurant's order given its id. All 3 now resolve through the same tenant-scoped lookup the per-item kitchen status endpoint already used, so a foreign order's id correctly 404s.</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p>
      <w:r>
        <w:rPr>
          <w:b/>
          <w:sz w:val="20"/>
        </w:rPr>
        <w:t xml:space="preserve">Note - Shift Bills / Payment Split detail API (2026-09-04/05): </w:t>
      </w:r>
      <w:r>
        <w:rPr>
          <w:sz w:val="20"/>
        </w:rPr>
        <w:t>New: GET /v1/cashier/shifts/{shift_id}/bills/ - the full Shift Detail screen in one call, per Karwin's mockup. Returns {"shift": {...}, "payment_split": {...}, "bills": [...]}. "shift" carries cashier_name, status, opened_at, closed_at, tables_served, total_collected, counted_cash, discrepancy_amount, discrepancy_reason, and is_matched - the same header + Cash Reconciliation data ShiftReconciliationView already gives. "payment_split" gives amount/percentage/bill_count per payment method (Cash/Card/UPI). "bills" is the full bill detail list, newest first. Same cashier-can-only-see-their-own / Manager-or-Admin-can-see-any permission rule as the reconciliation endpoint, and the exact same cashier + opened_at/closed_at time window, so shift/payment_split here always match that endpoint's totals exactly.</w:t>
      </w:r>
    </w:p>
    <w:p>
      <w:r>
        <w:t>Note - New: expected_cash added to Shift Bills (2026-09-08): Requested by Karwin, sending a real shift with a cash discrepancy as an example. GET /v1/cashier/shifts/{shift_id}/bills/'s "shift" object now also returns expected_cash - the system-computed cash-method total (same value as payment_split.cash.amount) that counted_cash is meant to match. This is what "should be in the drawer" before the cashier counts it, so it's always populated (unlike counted_cash/discrepancy_amount, which stay null while the shift is still open). Live-verified on Karwin's own example shift: total_collected 126 (100% cash), expected_cash 126, counted_cash 120, discrepancy_amount -6 - all consistent.</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B">
      <w:pPr>
        <w:rPr/>
      </w:pPr>
      <w:r>
        <w:t>Note - Cross-branch notification leak fixed (2026-09-08): Bug reported by Shereena via Telegram - "a table order in Branch A is ready, the notification is also being shown to the server in Branch B." Root cause: notify_role() only used the branch/table/order info to tag the created Notification row's own branch field (metadata) - it never used it to filter WHO got notified, so every Server/Cashier/Manager restaurant-wide received every event regardless of branch. Fixed centrally in notify_role() (apps/notifications/services.py): recipients are now filtered to staff pinned to the resolved branch, plus Admin (who has no fixed branch by design and is meant to see every branch). Affects every existing trigger that already calls notify_role() - order ready, low stock, payment confirmed, staff added, etc. No API shape change, no new endpoint - pure bug fix. Live-verified on the UAT test org: a low-stock alert on a Koramangala-branch ingredient notified the Koramangala manager but not the Indiranagar manager.</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
        <w:rPr>
          <w:b/>
          <w:sz w:val="20"/>
        </w:rPr>
        <w:t>Note — every event frame now carries "type" (2026-09-21): Until now the Channels event name was stripped before the frame was sent, so only the "connected" handshake had a "type" field. That made four of the commonest events indistinguishable on the wire — order_new, order_status_changed, order_collected and order_served all send the identical payload shape (order_id, session_id, table_id, order_type, status, assigned_server_id), so a client had no way to tell which had happened. Every frame now includes "type" naming the event, e.g. {"type": "order_status_changed", "order_id": "...", "status": "READY", ...}. This is purely additive — no client can have been reading a key that was never sent — but it is the field to switch on from now on, rather than guessing from which keys are present. Accepted values: connected, order_new, order_status_changed, order_item_status_changed, order_collected, order_served, table_bill_requested, table_status_changed, table_session_closed, payment_confirmed, portions_updated, portions_zero, notification_new.</w:t>
      </w:r>
      <w:r>
        <w:rPr>
          <w:sz w:val="20"/>
        </w:rPr>
      </w:r>
    </w:p>
    <w:p>
      <w:r>
        <w:rPr>
          <w:b/>
          <w:sz w:val="20"/>
        </w:rPr>
        <w:t>Note — Manager/Admin no longer receive duplicate frames (2026-09-21): A staff socket subscribes to one group per role it is allowed to hear, and MANAGER and ADMIN deliberately subscribe to servers_{id}, cashiers_{id} AND managers_{id}. So any event broadcast to two of those groups was delivered TWICE to every connected Manager and Admin, while a Server or Cashier received it once — confirmed live in production, where a Manager received two identical payment_confirmed frames for a single takeaway payment. Any screen that incremented a counter or appended a row per event double-counted, for exactly the two roles that watch the money. The broadcaster now collapses overlapping groups to the one group that reaches the same people once each (servers + cashiers is everyone, so it sends to staff_all_{id}; cashiers + managers is already covered by cashiers_{id}). Affected events: payment_confirmed (dine-in and takeaway), table_bill_requested, and order_status_changed / order_item_status_changed for takeaway orders. Nobody stopped receiving anything — the audience is identical, the duplicate copy is gone. Note for the frontend: the group an event arrives on is an internal detail and may change again for the same reason; switch on the new "type" field, never on which group delivered it.</w:t>
      </w:r>
      <w:r>
        <w:rPr>
          <w:sz w:val="20"/>
        </w:rPr>
      </w:r>
    </w:p>
    <w:p>
      <w:r>
        <w:rPr>
          <w:b/>
          <w:sz w:val="20"/>
        </w:rPr>
        <w:t>Note — opening a session now announces the table too (2026-09-21): Per Shereena, "Table Overview remains stale after real-time events". Closing a session has always broadcast table_status_changed (table going AVAILABLE), but opening one broadcast nothing at all — so a customer scanning the QR flipped the table to OCCUPIED with no staff screen ever hearing about it, and the Table Overview only caught up on the next full refresh. POST /v1/tables/{table_id}/session/ now fires {"type": "table_status_changed", "table_id": "...", "status": "OCCUPIED"} to staff_all_{restaurant_id} and table_{table_id}, the same event and the same groups the close already used. Only on a genuinely new session — the endpoint is idempotent, and re-entering an existing session stays silent.</w:t>
      </w:r>
      <w:r>
        <w:rPr>
          <w:sz w:val="20"/>
        </w:rPr>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pPr>
        <w:pStyle w:val="Heading2"/>
      </w:pPr>
      <w:r>
        <w:t>20. Payments (Razorpay) ✅</w:t>
      </w:r>
    </w:p>
    <w:p w:rsidR="00000000" w:rsidDel="00000000" w:rsidP="00000000" w:rsidRDefault="00000000" w:rsidRPr="00000000" w14:paraId="00000AD2">
      <w:pPr>
        <w:rPr/>
      </w:pPr>
      <w:r>
        <w:t>Created on 2026-09-09. Per Karwin's request to integrate Razorpay for CARD/UPI payment collection - cashier-initiated first (customer self-checkout from the QR ordering flow is a later phase, not built yet). CASH and the existing manual CARD/UPI flow (Section 9 Billing, rows for /v1/bills/payment/ and /v1/bills/takeaway-payment/) are completely untouched by this - this is a new, separate, additive path.</w:t>
      </w:r>
    </w:p>
    <w:p w:rsidR="00000000" w:rsidDel="00000000" w:rsidP="00000000" w:rsidRDefault="00000000" w:rsidRPr="00000000" w14:paraId="00000AD2">
      <w:pPr>
        <w:rPr/>
      </w:pPr>
      <w:r>
        <w:t>Note - Fund routing: designed for Razorpay Route from the start (Restaurant.razorpay_account_id) so each restaurant's money eventually lands in their own bank account, not one shared pool. Route is NOT enabled on this platform's Razorpay account yet (confirmed live against Razorpay's real API: "Route feature not enabled for the merchant" - this needs Razorpay's own approval, nothing on our side can turn it on). Until then, every restaurant's Razorpay payments settle to the platform's own account (a plain order, no fund-split) - fully functional today. The moment Route is approved and a restaurant's razorpay_account_id is set (via Super Admin -&gt; Organizations -&gt; that restaurant), routing kicks in automatically with no code change.</w:t>
      </w:r>
    </w:p>
    <w:p w:rsidR="00000000" w:rsidDel="00000000" w:rsidP="00000000" w:rsidRDefault="00000000" w:rsidRPr="00000000" w14:paraId="00000AD2">
      <w:pPr>
        <w:rPr/>
      </w:pPr>
      <w:r>
        <w:t>Note - Payment flow: (1) Cashier calls Create Order (row 1) with session_id or order_id + payment_method (CARD or UPI only - CASH stays on the existing manual flow) -&gt; gets back a razorpay_order_id + key_id for the app to open Razorpay Checkout with. (2) Customer pays through Razorpay's own checkout. (3) Razorpay calls the Webhook (row 2) - signature-verified, then the SAME apps.billing pay_bill/pay_takeaway_bill the manual flow already uses creates the actual Bill - identical receipt, notification, and real-time push a manual CASH payment already gets, no duplicated logic. No Bill exists at all until the webhook confirms payment - same as a cashier never getting a Bill for a payment they never collected.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Create Razorpay Order (Cashier)</w:t>
            </w:r>
          </w:p>
        </w:tc>
        <w:tc>
          <w:tcPr/>
          <w:p>
            <w:r>
              <w:t>POST</w:t>
            </w:r>
          </w:p>
        </w:tc>
        <w:tc>
          <w:tcPr/>
          <w:p>
            <w:r>
              <w:t>/v1/payments/razorpay/create-order/</w:t>
            </w:r>
          </w:p>
        </w:tc>
        <w:tc>
          <w:tcPr/>
          <w:p>
            <w:r>
              <w:t>{</w:t>
              <w:br/>
              <w:t xml:space="preserve">  "session_id": "&lt;uuid&gt;",</w:t>
              <w:br/>
              <w:t xml:space="preserve">  "payment_method": "UPI"</w:t>
              <w:br/>
              <w:t>}</w:t>
              <w:br/>
              <w:t>(or "order_id" for takeaway instead of session_id)</w:t>
            </w:r>
          </w:p>
        </w:tc>
        <w:tc>
          <w:tcPr/>
          <w:p>
            <w:r>
              <w:t>{</w:t>
              <w:br/>
              <w:t xml:space="preserve">  "payment_attempt": {...},</w:t>
              <w:br/>
              <w:t xml:space="preserve">  "razorpay_order_id": "order_TZuzYM6epsHfaX",</w:t>
              <w:br/>
              <w:t xml:space="preserve">  "amount": 1575.00,</w:t>
              <w:br/>
              <w:t xml:space="preserve">  "currency": "INR",</w:t>
              <w:br/>
              <w:t xml:space="preserve">  "key_id": "rzp_test_..."</w:t>
              <w:br/>
              <w:t>}</w:t>
            </w:r>
          </w:p>
        </w:tc>
        <w:tc>
          <w:tcPr/>
          <w:p>
            <w:r/>
          </w:p>
        </w:tc>
        <w:tc>
          <w:tcPr/>
          <w:p>
            <w:r>
              <w:t>409 if the bill is already paid.</w:t>
            </w:r>
          </w:p>
        </w:tc>
        <w:tc>
          <w:tcPr/>
          <w:p>
            <w:r>
              <w:t>✅ Verified (201) - real order created against Razorpay's live test API</w:t>
            </w:r>
          </w:p>
        </w:tc>
      </w:tr>
      <w:tr>
        <w:trPr>
          <w:cantSplit w:val="0"/>
          <w:tblHeader w:val="0"/>
        </w:trPr>
        <w:tc>
          <w:tcPr/>
          <w:p>
            <w:r>
              <w:t>2</w:t>
            </w:r>
          </w:p>
        </w:tc>
        <w:tc>
          <w:tcPr/>
          <w:p>
            <w:r>
              <w:t>Razorpay Webhook</w:t>
            </w:r>
          </w:p>
        </w:tc>
        <w:tc>
          <w:tcPr/>
          <w:p>
            <w:r>
              <w:t>POST</w:t>
            </w:r>
          </w:p>
        </w:tc>
        <w:tc>
          <w:tcPr/>
          <w:p>
            <w:r>
              <w:t>/v1/payments/razorpay/webhook/</w:t>
            </w:r>
          </w:p>
        </w:tc>
        <w:tc>
          <w:tcPr/>
          <w:p>
            <w:r>
              <w:t>(sent by Razorpay itself, not the app - X-Razorpay-Signature header + payment.captured or qr_code.credited event body)</w:t>
            </w:r>
          </w:p>
        </w:tc>
        <w:tc>
          <w:tcPr/>
          <w:p>
            <w:r>
              <w:t>{ "detail": "Payment confirmed.", "bill_id": "&lt;uuid&gt;" }</w:t>
            </w:r>
          </w:p>
        </w:tc>
        <w:tc>
          <w:tcPr/>
          <w:p>
            <w:r/>
          </w:p>
        </w:tc>
        <w:tc>
          <w:tcPr/>
          <w:p>
            <w:r>
              <w:t>No auth - trusted only once its signature verifies. Idempotent replay returns 200 with no duplicate Bill. Handles both payment.captured (Checkout) and qr_code.credited (QR) events.</w:t>
            </w:r>
          </w:p>
        </w:tc>
        <w:tc>
          <w:tcPr/>
          <w:p>
            <w:r>
              <w:t>✅ Verified (200) - genuinely HMAC-signed test webhook created a real Bill in production</w:t>
            </w:r>
          </w:p>
        </w:tc>
      </w:tr>
      <w:tr>
        <w:trPr>
          <w:cantSplit w:val="0"/>
          <w:tblHeader w:val="0"/>
        </w:trPr>
        <w:tc>
          <w:tcPr/>
          <w:p>
            <w:r>
              <w:t>3</w:t>
            </w:r>
          </w:p>
        </w:tc>
        <w:tc>
          <w:tcPr/>
          <w:p>
            <w:r>
              <w:t>Create Razorpay Order (Customer, no auth)</w:t>
            </w:r>
          </w:p>
        </w:tc>
        <w:tc>
          <w:tcPr/>
          <w:p>
            <w:r>
              <w:t>POST</w:t>
            </w:r>
          </w:p>
        </w:tc>
        <w:tc>
          <w:tcPr/>
          <w:p>
            <w:r>
              <w:t>/v1/payments/razorpay/customer/create-order/</w:t>
            </w:r>
          </w:p>
        </w:tc>
        <w:tc>
          <w:tcPr/>
          <w:p>
            <w:r>
              <w:t>{</w:t>
              <w:br/>
              <w:t xml:space="preserve">  "session_id": "&lt;uuid&gt;"</w:t>
              <w:br/>
              <w:t>}</w:t>
              <w:br/>
              <w:t>(no payment_method - Checkout lets the customer pick)</w:t>
            </w:r>
          </w:p>
        </w:tc>
        <w:tc>
          <w:tcPr/>
          <w:p>
            <w:r>
              <w:t>{</w:t>
              <w:br/>
              <w:t xml:space="preserve">  "razorpay_order_id": "order_TZwEpjtLVZi19u",</w:t>
              <w:br/>
              <w:t xml:space="preserve">  "amount": 2100.00,</w:t>
              <w:br/>
              <w:t xml:space="preserve">  "currency": "INR",</w:t>
              <w:br/>
              <w:t xml:space="preserve">  "key_id": "rzp_test_..."</w:t>
              <w:br/>
              <w:t>}</w:t>
            </w:r>
          </w:p>
        </w:tc>
        <w:tc>
          <w:tcPr/>
          <w:p>
            <w:r/>
          </w:p>
        </w:tc>
        <w:tc>
          <w:tcPr/>
          <w:p>
            <w:r>
              <w:t>No auth at all - session_id is the access token, same as every other customer-facing endpoint. 409 if already paid.</w:t>
            </w:r>
          </w:p>
        </w:tc>
        <w:tc>
          <w:tcPr/>
          <w:p>
            <w:r>
              <w:t>✅ Verified (201) - real order created against Razorpay's live API with zero auth</w:t>
            </w:r>
          </w:p>
        </w:tc>
      </w:tr>
      <w:tr>
        <w:trPr>
          <w:cantSplit w:val="0"/>
          <w:tblHeader w:val="0"/>
        </w:trPr>
        <w:tc>
          <w:tcPr/>
          <w:p>
            <w:r>
              <w:t>4</w:t>
            </w:r>
          </w:p>
        </w:tc>
        <w:tc>
          <w:tcPr/>
          <w:p>
            <w:r>
              <w:t>Payment Status (Customer, no auth)</w:t>
            </w:r>
          </w:p>
        </w:tc>
        <w:tc>
          <w:tcPr/>
          <w:p>
            <w:r>
              <w:t>GET</w:t>
            </w:r>
          </w:p>
        </w:tc>
        <w:tc>
          <w:tcPr/>
          <w:p>
            <w:r>
              <w:t>/v1/payments/razorpay/customer/status/{session_id}/</w:t>
            </w:r>
          </w:p>
        </w:tc>
        <w:tc>
          <w:tcPr/>
          <w:p>
            <w:r>
              <w:t>(no body)</w:t>
            </w:r>
          </w:p>
        </w:tc>
        <w:tc>
          <w:tcPr/>
          <w:p>
            <w:r>
              <w:t>{ "paid": false, "bill": null }</w:t>
              <w:br/>
              <w:t>or once paid:</w:t>
              <w:br/>
              <w:t>{ "paid": true, "bill": {...full BillSerializer...} }</w:t>
            </w:r>
          </w:p>
        </w:tc>
        <w:tc>
          <w:tcPr/>
          <w:p>
            <w:r/>
          </w:p>
        </w:tc>
        <w:tc>
          <w:tcPr/>
          <w:p>
            <w:r>
              <w:t>Poll THIS for confirmation - NOT GET /v1/tables/{id}/session/, which 404s once the session closes.</w:t>
            </w:r>
          </w:p>
        </w:tc>
        <w:tc>
          <w:tcPr/>
          <w:p>
            <w:r>
              <w:t>✅ Verified (200) - flips from paid:false to paid:true on a real payment</w:t>
            </w:r>
          </w:p>
        </w:tc>
      </w:tr>
      <w:tr>
        <w:trPr>
          <w:cantSplit w:val="0"/>
          <w:tblHeader w:val="0"/>
        </w:trPr>
        <w:tc>
          <w:tcPr/>
          <w:p>
            <w:r>
              <w:t>5</w:t>
            </w:r>
          </w:p>
        </w:tc>
        <w:tc>
          <w:tcPr/>
          <w:p>
            <w:r>
              <w:t>Create Razorpay QR Code (Cashier)</w:t>
            </w:r>
          </w:p>
        </w:tc>
        <w:tc>
          <w:tcPr/>
          <w:p>
            <w:r>
              <w:t>POST</w:t>
            </w:r>
          </w:p>
        </w:tc>
        <w:tc>
          <w:tcPr/>
          <w:p>
            <w:r>
              <w:t>/v1/payments/razorpay/qr-code/</w:t>
            </w:r>
          </w:p>
        </w:tc>
        <w:tc>
          <w:tcPr/>
          <w:p>
            <w:r>
              <w:t>{</w:t>
              <w:br/>
              <w:t xml:space="preserve">  "session_id": "&lt;uuid&gt;",</w:t>
              <w:br/>
              <w:t xml:space="preserve">  "payment_method": "UPI"</w:t>
              <w:br/>
              <w:t>}</w:t>
              <w:br/>
              <w:t>(or "order_id" for takeaway)</w:t>
            </w:r>
          </w:p>
        </w:tc>
        <w:tc>
          <w:tcPr/>
          <w:p>
            <w:r>
              <w:t>{</w:t>
              <w:br/>
              <w:t xml:space="preserve">  "payment_attempt": {...},</w:t>
              <w:br/>
              <w:t xml:space="preserve">  "razorpay_qr_code_id": "qr_...",</w:t>
              <w:br/>
              <w:t xml:space="preserve">  "image_url": "https://rzp.io/i/...",</w:t>
              <w:br/>
              <w:t xml:space="preserve">  "amount": ...</w:t>
              <w:br/>
              <w:t>}</w:t>
            </w:r>
          </w:p>
        </w:tc>
        <w:tc>
          <w:tcPr/>
          <w:p>
            <w:r/>
          </w:p>
        </w:tc>
        <w:tc>
          <w:tcPr/>
          <w:p>
            <w:r>
              <w:t>Separate 'Pay by QR' button, distinct Razorpay product from Checkout. Single-use + fixed-amount.</w:t>
            </w:r>
          </w:p>
        </w:tc>
        <w:tc>
          <w:tcPr/>
          <w:p>
            <w:r>
              <w:t>⚠️ Built + deployed, NOT yet testable - Razorpay's QR Codes product isn't enabled on this account (confirmed live: "the requested URL was not found on the server")</w:t>
            </w:r>
          </w:p>
        </w:tc>
      </w:tr>
    </w:tbl>
    <w:p w:rsidR="00000000" w:rsidDel="00000000" w:rsidP="00000000" w:rsidRDefault="00000000" w:rsidRPr="00000000" w14:paraId="00000AD2">
      <w:pPr>
        <w:rPr/>
      </w:pPr>
      <w:r>
        <w:t>Note - New: Customer self-checkout + Pay by QR (2026-09-09): Two additions, per Karwin/Shereena. (1) POST /v1/payments/razorpay/customer/create-order/ - a no-auth counterpart to row 1, callable directly from the customer's own phone in the QR-ordering flow (same trust model as every other customer-facing endpoint - the session_id is the access token). GET /v1/payments/razorpay/customer/status/{session_id}/ is the correct endpoint to poll for confirmation (NOT GET /v1/tables/{id}/session/, which 404s once the session closes and can't confirm payment - caught while writing the frontend handoff doc). Both live-verified end to end on production: a real no-auth order was created against Razorpay's live API, a genuinely-signed webhook created a real Bill, and the status endpoint correctly flipped from paid:false to paid:true. (2) POST /v1/payments/razorpay/qr-code/ - a separate 'Pay by QR' button (Cashier-authed), a distinct Razorpay product (QR Codes, not Orders/Checkout) for a standalone, single-use, fixed-amount QR image the app renders itself. Built and deployed, but NOT yet live-testable - Razorpay's QR Codes product isn't enabled on this platform's account yet ("the requested URL was not found on the server", confirmed live - same category of account-activation blocker as Route, separate feature, needs separate enabling). The webhook (row 2) now also handles the qr_code.credited event through the same confirmation path as payment.captured, and derives the real payment method (Card vs UPI) from Razorpay's own reported value at capture time rather than trusting the pre-selection, since Checkout can let the payer switch methods mid-payment - a correctness fix that applies to the original cashier flow too.</w:t>
      </w:r>
    </w:p>
    <w:p w:rsidR="00000000" w:rsidDel="00000000" w:rsidP="00000000" w:rsidRDefault="00000000" w:rsidRPr="00000000" w14:paraId="00000AD2">
      <w:pPr>
        <w:rPr/>
      </w:pPr>
      <w:r>
        <w:t>Note - Real Razorpay webhook delivery confirmed broken, then fixed (2026-09-11): Found during real end-user UI testing (Cashier and Customer roles, live on production) that every payment genuinely captured on Razorpay's side was staying stuck Pending on our side no matter how many times it was retried — confirmed directly against Razorpay's own Payments dashboard (several payments already marked ‘Captured’) and cross-checked against our own server access logs. Root cause: Razorpay's webhook dispatcher POSTs to the exact URL saved in its dashboard, and a POST missing the trailing slash gets a 301 from Django's APPEND_SLASH middleware — which Razorpay's webhook client (like most webhook clients) follows by re-sending as GET, silently dropping the signed payload. Confirmed exactly this pattern in our own logs (POST .../webhook → 301, then GET .../webhook/ → 405 Method Not Allowed, repeating for hours on Razorpay's retry schedule). This was never a Razorpay dashboard misconfiguration, nor a secret/signature problem — the saved webhook URL, secret, and active events were all already correct. Fixed by adding a second URL pattern in apps/payments/urls.py that accepts the no-trailing-slash form directly with no redirect either way, regardless of which exact URL ends up saved on Razorpay's side. Applies to both the Cashier-initiated (row 1) and Customer self-checkout (above) Razorpay flows, since both share the one webhook (row 2).</w:t>
      </w:r>
    </w:p>
    <w:p w:rsidR="00000000" w:rsidDel="00000000" w:rsidP="00000000" w:rsidRDefault="00000000" w:rsidRPr="00000000" w14:paraId="00000AD2">
      <w:pPr>
        <w:rPr/>
      </w:pPr>
      <w:r>
        <w:t>Note - Fix verified live, end-to-end (2026-09-11): Deployed the trailing-slash fix, then closed the loop on both real orphaned payments found above. For each (the Customer dine-in session and Rahul's takeaway order), created a fresh real Razorpay order through our own API, built a genuinely-signed payment.captured webhook using the platform's real RAZORPAY_WEBHOOK_SECRET, and posted it to production — once to the trailing-slash URL and once to the no-slash form, deliberately reproducing the exact failure path. Both returned 200 immediately, both created the correct Bill (₹462 across 2 rounds for the dine-in session, ₹231 for the takeaway order), with the right payment method, correct totals, and paid_at timestamped correctly. No manual refresh needed on either side — the payment confirmed itself the moment the webhook arrived, exactly as designed.</w:t>
      </w:r>
    </w:p>
    <w:p w:rsidR="00000000" w:rsidDel="00000000" w:rsidP="00000000" w:rsidRDefault="00000000" w:rsidRPr="00000000" w14:paraId="00000AD2">
      <w:pPr>
        <w:rPr/>
      </w:pPr>
      <w:r>
        <w:t>Note - Second cause found and fixed, same day (2026-09-11): after the redirect fix above, real Razorpay webhook calls started reaching the server (confirmed via Render's own request logs - no more 301/405, just direct hits), but every one was rejected with HTTP 400 'Invalid signature'. Root cause: the webhook secret entered in Razorpay's Dashboard when the webhook was first created didn't match RAZORPAY_WEBHOOK_SECRET on our server - Razorpay signs every call with its own dashboard-configured secret, so any mismatch fails verification even though the call itself is perfectly well-formed. Fixed by setting our server's secret to match Karwin's dashboard value and restarting; confirmed live immediately after (a correctly-signed test call moved from 400 'Invalid signature' to a normal 404 for an unknown order, proving verification now passes).</w:t>
      </w:r>
    </w:p>
    <w:p w:rsidR="00000000" w:rsidDel="00000000" w:rsidP="00000000" w:rsidRDefault="00000000" w:rsidRPr="00000000" w14:paraId="00000AD2">
      <w:pPr>
        <w:rPr/>
      </w:pPr>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p>
      <w:pPr>
        <w:pStyle w:val="Heading2"/>
      </w:pPr>
      <w:r>
        <w:t>2026-09-04 - Purchase Orders single date filter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/v1/inventory/purchase-orders/?date=YYYY-MM-DD  (exact-day filter, combinable with ?branch=&amp;status=)</w:t>
            </w:r>
          </w:p>
        </w:tc>
      </w:tr>
    </w:tbl>
    <w:p>
      <w:pPr>
        <w:pStyle w:val="Heading2"/>
      </w:pPr>
      <w:r>
        <w:t>2026-09-04/05 - Shift Bills / Payment Split detail API</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(full shift-detail screen: shift + payment_split + bills, in one call)</w:t>
            </w:r>
          </w:p>
        </w:tc>
      </w:tr>
    </w:tbl>
    <w:p>
      <w:pPr>
        <w:pStyle w:val="Heading2"/>
      </w:pPr>
      <w:r>
        <w:t>2026-09-05 - Tenant-scoping fixes: Table status, Purchase Order actions, Order collected/served/kitchen-status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/v1/tables/{id}/status/</w:t>
            </w:r>
          </w:p>
        </w:tc>
      </w:tr>
      <w:tr>
        <w:tc>
          <w:tcPr>
            <w:tcW w:type="dxa" w:w="5270"/>
          </w:tcPr>
          <w:p>
            <w:r>
              <w:t>POST</w:t>
            </w:r>
          </w:p>
        </w:tc>
        <w:tc>
          <w:tcPr>
            <w:tcW w:type="dxa" w:w="5270"/>
          </w:tcPr>
          <w:p>
            <w:r>
              <w:t>/v1/inventory/purchase-orders/{id}/approve|reject|mark-ordered|receive/</w:t>
            </w:r>
          </w:p>
        </w:tc>
      </w:tr>
      <w:tr>
        <w:tc>
          <w:tcPr>
            <w:tcW w:type="dxa" w:w="5270"/>
          </w:tcPr>
          <w:p>
            <w:r>
              <w:t>PATCH</w:t>
            </w:r>
          </w:p>
        </w:tc>
        <w:tc>
          <w:tcPr>
            <w:tcW w:type="dxa" w:w="5270"/>
          </w:tcPr>
          <w:p>
            <w:r>
              <w:t>/v1/orders/{id}/status/  and  /v1/orders/{id}/collected|served/</w:t>
            </w:r>
          </w:p>
        </w:tc>
      </w:tr>
    </w:tbl>
    <w:p>
      <w:pPr>
        <w:pStyle w:val="Heading2"/>
      </w:pPr>
      <w:r>
        <w:t>2026-09-05 - Explicit tracks_daily_portions field on Menu Item</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PATCH/POST</w:t>
            </w:r>
          </w:p>
        </w:tc>
        <w:tc>
          <w:tcPr>
            <w:tcW w:type="dxa" w:w="5270"/>
          </w:tcPr>
          <w:p>
            <w:r>
              <w:t>/v1/menu/{id}/  and  /v1/menu/  (new tracks_daily_portions field, replaces inferred batch-tracking)</w:t>
            </w:r>
          </w:p>
        </w:tc>
      </w:tr>
    </w:tbl>
    <w:p>
      <w:pPr>
        <w:pStyle w:val="Heading2"/>
      </w:pPr>
      <w:r>
        <w:t>2026-09-08 - Cross-branch notification fix (notify_role branch scoping)</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(bug fix)</w:t>
            </w:r>
          </w:p>
        </w:tc>
        <w:tc>
          <w:tcPr>
            <w:tcW w:type="dxa" w:w="5270"/>
          </w:tcPr>
          <w:p>
            <w:r>
              <w:t>notify_role() now filters recipients by branch, not just restaurant - fixes ORDER_READY/LOW_STOCK/etc. leaking across branches to the wrong branch's Server/Cashier/Manager. Admin still sees every branch (unchanged).</w:t>
            </w:r>
          </w:p>
        </w:tc>
      </w:tr>
      <w:tr>
        <w:tc>
          <w:tcPr>
            <w:tcW w:type="dxa" w:w="5270"/>
          </w:tcPr>
          <w:p>
            <w:r>
              <w:t>N/A</w:t>
            </w:r>
          </w:p>
        </w:tc>
        <w:tc>
          <w:tcPr>
            <w:tcW w:type="dxa" w:w="5270"/>
          </w:tcPr>
          <w:p>
            <w:r>
              <w:t>No new endpoint - internal notification-delivery fix affecting existing triggers: order ready, low stock, payment confirmed, and others that already call notify_role().</w:t>
            </w:r>
          </w:p>
        </w:tc>
      </w:tr>
    </w:tbl>
    <w:p>
      <w:pPr>
        <w:pStyle w:val="Heading2"/>
      </w:pPr>
      <w:r>
        <w:t>2026-09-08 - Recreate Temporary Password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/v1/staff/{id}/regenerate-temp-password/  (Admin only; issues a new temp password and emails it - only while the staff member is still on their original temp password, i.e. must_change_password=True; returns 409 once they've set their own password)</w:t>
            </w:r>
          </w:p>
        </w:tc>
      </w:tr>
    </w:tbl>
    <w:p>
      <w:pPr>
        <w:pStyle w:val="Heading2"/>
      </w:pPr>
      <w:r>
        <w:t>2026-09-08 - Per-branch today_revenue/today_orders on List Branches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/v1/branches/  (new today_revenue/today_orders fields on each branch object in results)</w:t>
            </w:r>
          </w:p>
        </w:tc>
      </w:tr>
    </w:tbl>
    <w:p>
      <w:pPr>
        <w:pStyle w:val="Heading2"/>
      </w:pPr>
      <w:r>
        <w:t>2026-09-08 - expected_cash added to Shift Bills shift-detail response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/v1/cashier/shifts/{shift_id}/bills/  (new expected_cash field on the shift object - system cash total to reconcile counted_cash against)</w:t>
            </w:r>
          </w:p>
        </w:tc>
      </w:tr>
    </w:tbl>
    <w:p>
      <w:pPr>
        <w:pStyle w:val="Heading2"/>
      </w:pPr>
      <w:r>
        <w:t>2026-08-15 - Delete Menu Item no longer 500s once ordered (documentation gap found 2026-09-09)</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/v1/menu/{id}/  (falls back to is_active=false soft-deactivate instead of a 500 when the item has order history)</w:t>
            </w:r>
          </w:p>
        </w:tc>
      </w:tr>
    </w:tbl>
    <w:p>
      <w:pPr>
        <w:pStyle w:val="Heading2"/>
      </w:pPr>
      <w:r>
        <w:t>2026-09-07 - total_tenants/active_tenants/total_staff on List Tenants (indexed here 2026-09-09; content already in Section 14)</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/platform/tenants/  (see Section 14 Super Admin for full detail)</w:t>
            </w:r>
          </w:p>
        </w:tc>
      </w:tr>
    </w:tbl>
    <w:p>
      <w:pPr>
        <w:pStyle w:val="Heading2"/>
      </w:pPr>
      <w:r>
        <w:t>2026-09-09 - Razorpay payment gateway integration (indexed here; full detail in Section 20)</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POST/GET</w:t>
            </w:r>
          </w:p>
        </w:tc>
        <w:tc>
          <w:tcPr>
            <w:tcW w:type="dxa" w:w="5270"/>
          </w:tcPr>
          <w:p>
            <w:r>
              <w:t>/v1/payments/razorpay/*  (see Section 20 Payments (Razorpay) for all 5 endpoints, request/response detail, and status)</w:t>
            </w:r>
          </w:p>
        </w:tc>
      </w:tr>
    </w:tbl>
    <w:p>
      <w:pPr>
        <w:pStyle w:val="Heading2"/>
      </w:pPr>
      <w:r>
        <w:t>2026-09-09 - Server TIME_ZONE fixed from UTC to Asia/Kolkata (platform-wide day-boundary fix)</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an endpoint change - infrastructure fix affecting every "today"-scoped feature: Daily Prep Log (Section 6), Admin/Manager Dashboard, Cashier Shift, AI EOD Report.</w:t>
            </w:r>
          </w:p>
        </w:tc>
      </w:tr>
    </w:tbl>
    <w:p>
      <w:pPr>
        <w:pStyle w:val="Heading2"/>
      </w:pPr>
      <w:r>
        <w:t>2026-09-10 - Purchase Order lifecycle notifications</w:t>
      </w:r>
    </w:p>
    <w:p>
      <w:pPr>
        <w:pStyle w:val="Heading2"/>
      </w:pPr>
      <w:r>
        <w:t>2026-09-11 - Razorpay webhook trailing-slash bug found (via real end-user UI testing) and fixed (see Section 20 for full detail)</w:t>
      </w:r>
    </w:p>
    <w:p>
      <w:pPr>
        <w:pStyle w:val="Heading2"/>
      </w:pPr>
      <w:r>
        <w:t>2026-09-11 - "Today" day-boundary fixed platform-wide (Branches, Admin/Manager Dashboard, Cashier Home, Super Admin platform dashboard) - was anchored to midnight UTC instead of midnight IST (see Daily Prep Log section for full detail)</w:t>
      </w:r>
    </w:p>
    <w:p>
      <w:pPr>
        <w:pStyle w:val="Heading2"/>
      </w:pPr>
      <w:r>
        <w:t>2026-09-14 - Menu list ?tracks_daily_portions=true/false filter (Unlimited vs Batch-wise)</w:t>
      </w:r>
    </w:p>
    <w:p>
      <w:pPr>
        <w:pStyle w:val="Heading2"/>
      </w:pPr>
      <w:r>
        <w:t>2026-09-14 - Order counts (Admin/Manager Dashboard, Branches list) now count distinct visits, not raw Order rows - a table's or takeaway's extra round no longer inflates the total</w:t>
      </w:r>
    </w:p>
    <w:p>
      <w:pPr>
        <w:pStyle w:val="Heading2"/>
      </w:pPr>
      <w:r>
        <w:t>2026-09-14 - Fixed cross-branch takeaway order merging (existing_order_id) that let a round attach to another branch's order under someone else's name; Admin now falls back to selected_branch for takeaway creation</w:t>
      </w:r>
    </w:p>
    <w:p>
      <w:pPr>
        <w:pStyle w:val="Heading2"/>
      </w:pPr>
      <w:r>
        <w:t>2026-09-14 - GET /v1/prepared-dishes/today/ now branch-scoped (previously showed every branch's prepared dishes to everyone)</w:t>
      </w:r>
    </w:p>
    <w:p>
      <w:pPr>
        <w:pStyle w:val="Heading2"/>
      </w:pPr>
      <w:r>
        <w:t>2026-09-14 - Removed the branch-less-category-is-shared-everywhere fallback from every menu/category endpoint (Categories, Menu Items, Customer Menu, Customer Categories, Prep Log, Manager Dashboard) - a branch now only ever sees its own explicitly-assigned menu content</w:t>
      </w:r>
    </w:p>
    <w:p>
      <w:pPr>
        <w:pStyle w:val="Heading2"/>
      </w:pPr>
      <w:r>
        <w:t>2026-09-14 - Unlimited items (tracks_daily_portions=false) now deduct their recipe ingredients at point of sale - previously never deducted anywhere, since they skip the Daily Prep Log by design and the Prep Log was the only deduction point. Batch-wise items unchanged (they still deduct upfront per prepared batch, so no double-counting). Does not block the order on short stock, same convention as the Prep Log's own deduction; stock floors at zero and the full amount is still recorded in movement history.</w:t>
      </w:r>
    </w:p>
    <w:p>
      <w:pPr>
        <w:pStyle w:val="Heading2"/>
      </w:pPr>
      <w:r>
        <w:t>2026-09-14 - Low-stock notifications now fire only for stock_status 'low', never for 'critical' (per Karwin). Side effect: a single deduction taking an ingredient straight from healthy to zero skips the alert entirely, since it never passes through 'low'.</w:t>
      </w:r>
    </w:p>
    <w:p>
      <w:pPr>
        <w:pStyle w:val="Heading2"/>
      </w:pPr>
      <w:r>
        <w:t>2026-09-14 - Bill.payment_method gained NETBANKING and WALLET; PaymentAttempt.payment_method gained ONLINE, NETBANKING and WALLET. Per Shereena: a Net Banking payment was being recorded as Card or UPI, because the Razorpay webhook's method map only covered card/emi/upi and anything else fell back to whatever the app had pre-selected. netbanking and wallet are now mapped, so the Bill always records what was actually used.</w:t>
      </w:r>
    </w:p>
    <w:p>
      <w:pPr>
        <w:pStyle w:val="Heading2"/>
      </w:pPr>
      <w:r>
        <w:t>2026-09-14 - ONLINE is now an accepted payment_method on POST /v1/payments/razorpay/create-order/. The app merged its Card/UPI buttons into a single 'Pay via Razorpay', so it sends this generic placeholder; the webhook overwrites it with Razorpay's own reported method, so the Bill is still accurate.</w:t>
      </w:r>
    </w:p>
    <w:p>
      <w:pPr>
        <w:pStyle w:val="Heading2"/>
      </w:pPr>
      <w:r>
        <w:t>2026-09-14 - New field Bill.payment_method_detail (free text, "" when not applicable), exposed on BillSerializer. Populated from Razorpay's captured payment: payment.entity.bank for netbanking, payment.entity.wallet for a wallet - so reports can show 'Net Banking - CNRB' rather than just the method.</w:t>
      </w:r>
    </w:p>
    <w:p>
      <w:pPr>
        <w:pStyle w:val="Heading2"/>
      </w:pPr>
      <w:r>
        <w:t>2026-09-14 - Shift totals and Daily Collections now bucket NETBANKING and WALLET alongside cash/card/upi. Every total in those reports is summed from the per-method buckets, so an unbucketed method would have been silently dropped from the collected total - real revenue missing from cash reconciliation, not just a display gap. RESPONSE SHAPE CHANGED: payment_breakdown (GET /v1/cashier/collections/daily/, /my-sales/) and the shift totals now also carry netbanking, wallet, netbanking_percentage, wallet_percentage, netbanking_count, wallet_count. GET /v1/billing/payment-split/ now returns a netbanking and a wallet entry too.</w:t>
      </w:r>
    </w:p>
    <w:p>
      <w:pPr>
        <w:pStyle w:val="Heading2"/>
      </w:pPr>
      <w:r>
        <w:t>2026-09-15 - "Order ready" notification now goes only to the server assigned to that table, not to every server on the branch. Per Shereena: a table assigned to Server A was alerting other servers. The session already records its server (TableSession.assigned_server, set on the session's first order by round-robin or by whoever placed it - see apps.tables.services.assign_next_server); the notification simply never used it. The 2026-09-08 fix had narrowed this from restaurant-wide to branch-wide; this narrows it the rest of the way. Takeaway is unchanged (no assigned server - still goes to Cashiers). A dine-in session with nobody assigned falls back to notifying the branch's servers, so an alert is never lost entirely.</w:t>
      </w:r>
    </w:p>
    <w:p>
      <w:pPr>
        <w:pStyle w:val="Heading2"/>
      </w:pPr>
      <w:r>
        <w:t>2026-09-15 - New field assigned_server_id on the live order WebSocket payload (order_new / order_status_changed / order_collected / order_served). The socket groups remain branch-wide by design because the order board is shared between servers, so a client driving a personal alert off the socket needs this field to filter events down to the logged-in server. Null for takeaway and for any dine-in session with no assigned server.</w:t>
      </w:r>
    </w:p>
    <w:p>
      <w:pPr>
        <w:pStyle w:val="Heading2"/>
      </w:pPr>
      <w:r>
        <w:t>2026-09-21 - The "Bill requested - Table N" alert is now dismissed automatically when the session closes. Per Shereena: it stayed in the Cashier/Manager list after the bill was paid. Implemented in apps.tables.services.close_session rather than in pay_bill, because that is the single point BOTH closes funnel through - so a Manager force-closing a table clears it too, not just a payment. Marked read rather than deleted, so the alert stops demanding attention while the record of it survives.</w:t>
      </w:r>
    </w:p>
    <w:p>
      <w:pPr>
        <w:pStyle w:val="Heading2"/>
      </w:pPr>
      <w:r>
        <w:t>2026-09-21 - Takeaway payments now broadcast the payment_confirmed WebSocket event, matching dine-in. Previously a takeaway payment only produced a notification and fired no live event at all, so any screen refreshing on payment events (e.g. a live revenue figure) silently never heard about takeaway revenue. Same event name and payload shape as the dine-in one, sent to cashiers_{restaurant_id} and managers_{restaurant_id}, with order_id populated where the dine-in event carries session_id (session_id and table_id are null).</w:t>
      </w:r>
    </w:p>
    <w:p>
      <w:pPr>
        <w:pStyle w:val="Heading2"/>
      </w:pPr>
      <w:r>
        <w:t>2026-09-21 - Investigated and NOT a bug: "marking one order Served changes other tables' orders". Both PATCH /v1/orders/{id}/collected/ and /served/ write to exactly one row, looked up by that id alone - no session/table/parent_order grouping is involved. Verified with a test reproducing the exact reported steps (four tables collected, one served, other three confirmed still COLLECTED). The "orders disappear from the list" half is separate and by design: GET /v1/orders/mine/ returns only live work (status NEW/ACCEPTED/PREPARING/READY), so an order leaves that list the moment it is marked COLLECTED - a step before serving. Both behaviours now have regression tests. PARTLY SUPERSEDED THE SAME DAY: the "not a bug" finding about /collected/ and /served/ stands unchanged, but Karwin chose to change the My Orders behaviour described here - GET /v1/orders/mine/ now keeps COLLECTED orders, see the entry below.</w:t>
      </w:r>
    </w:p>
    <w:p>
      <w:pPr>
        <w:pStyle w:val="Heading2"/>
      </w:pPr>
      <w:r>
        <w:t>2026-09-21 - Clarification, unchanged by design: OrderItem.status only ever holds NEW/ACCEPTED/PREPARING/READY. COLLECTED and SERVED are whole-order concepts (collection and serving happen once, for the entire order), so item rows deliberately stay at READY after an order is served. A screen showing per-item state should fall back to the order's own status once the order is past READY. Confirmed by Karwin on the day: cascading these into the item enum was considered and explicitly declined, so this stays the contract.</w:t>
      </w:r>
    </w:p>
    <w:p>
      <w:pPr>
        <w:pStyle w:val="Heading2"/>
      </w:pPr>
      <w:r>
        <w:t>2026-09-21 - BREAKING-SAFE ADDITION to every staff/table/kitchen WebSocket frame: each event now carries a "type" field naming the event, e.g. {"type": "order_status_changed", "order_id": "...", ...}. Until now the event name was stripped before sending, and order_new, order_status_changed, order_collected and order_served all send the identical payload shape (order_id, session_id, table_id, order_type, status, assigned_server_id) - so a client literally could not tell a brand-new order from a status change, a collection or a service. The "connected" handshake frame always carried "type", so the protocol is now consistent: every frame says what it is. Purely additive - no existing client can have depended on a key that was never sent. Accepted values for "type": connected, order_new, order_status_changed, order_item_status_changed, order_collected, order_served, table_bill_requested, table_status_changed, table_session_closed, payment_confirmed, portions_updated, portions_zero, notification_new.</w:t>
      </w:r>
    </w:p>
    <w:p>
      <w:pPr>
        <w:pStyle w:val="Heading2"/>
      </w:pPr>
      <w:r>
        <w:t>2026-09-21 - Fixed duplicate WebSocket delivery to Manager and Admin. A staff socket subscribes to one group per role it may hear, and MANAGER/ADMIN deliberately subscribe to servers, cashiers AND managers - so any event broadcast to two of those groups arrived TWICE on a Manager's or Admin's socket while a Server or Cashier got it once. Confirmed live in production: a Manager received two identical payment_confirmed frames for one takeaway payment. Any screen that counted or appended per event double-counted, for exactly the two roles that watch the money. Affected events: payment_confirmed (dine-in and takeaway), table_bill_requested, and order_status_changed / order_item_status_changed for takeaway orders. Recipients are unchanged - everyone who used to receive these events still does, now exactly once each.</w:t>
      </w:r>
    </w:p>
    <w:p>
      <w:pPr>
        <w:pStyle w:val="Heading2"/>
      </w:pPr>
      <w:r>
        <w:t>2026-09-21 - POST /v1/tables/{table_id}/session/ now broadcasts table_status_changed (status OCCUPIED) when it actually creates a session. Per Shereena's "Table Overview remains stale": the close side always announced the table freeing up, the open side announced nothing, so a QR scan occupied a table invisibly. Idempotent re-entry into an existing session broadcasts nothing, as before.</w:t>
      </w:r>
    </w:p>
    <w:p>
      <w:pPr>
        <w:pStyle w:val="Heading2"/>
      </w:pPr>
      <w:r>
        <w:t>2026-09-21 - GET /v1/orders/mine/ now also returns COLLECTED orders. RESPONSE CHANGED: the status filter was NEW/ACCEPTED/PREPARING/READY and is now NEW/ACCEPTED/PREPARING/READY/COLLECTED. Per Karwin, after Shereena's "orders disappear from the list": an order used to drop off a server's own screen the moment it was marked COLLECTED, which is one step BEFORE it is served - so a server walking to the table with the food in hand had already lost sight of it, and collecting several tables made them all vanish at once (which is what made serving one table look like it had changed the others). SERVED is still excluded: at that point the job is finished.</w:t>
      </w:r>
    </w:p>
    <w:p>
      <w:pPr>
        <w:pStyle w:val="Heading2"/>
      </w:pPr>
      <w:r>
        <w:t>2026-09-21 - Removed the branch-less-is-shared fallback from Tables, Inventory and AI Insights, completing what the Menu endpoints got on 2026-09-14. Per Karwin. BEHAVIOUR CHANGED for any row whose branch is null: such rows predate Branch existing and were being returned to EVERY branch at once, which is what repeatedly looked like cross-branch leakage. Affected: GET /v1/tables/ (Admin/Manager/Cashier with a branch - Servers were already strict), GET /v1/inventory/ingredients/, GET /v1/inventory/wastage/, the AI-insight generator (POST /v1/inventory/ai-insights/generate/) and the AI-insight block of GET /v1/admin/dashboard/?branch=. A user WITH a branch now sees only rows assigned to that branch. An Admin has no branch of their own, so the scoping is skipped for them entirely and branch-less strays stay visible and reassignable - they do not become orphaned. Two things deliberately NOT changed: the unique-name constraints that still allow one branch-less row per restaurant (same as Menu), and the legacy 2-segment QR route GET /v1/tables/qr/{restaurant_slug}/{table_number}/, which exists precisely to serve QR codes printed for branch-less tables and would break physical signage if it were narrowed.</w:t>
      </w:r>
    </w:p>
    <w:p>
      <w:pPr>
        <w:pStyle w:val="Heading2"/>
      </w:pPr>
      <w:r>
        <w:t>2026-09-21 - POST /v1/auth/login/ now also returns user_id, the calling user's own UUID. RESPONSE ADDED (purely additive). Per Karwin: the response carried role_id, which is the ROLE's id and is shared by everyone holding that role - so the app had nothing stable to compare against a table's assigned_server_id and no way to decide "is this one mine" for badges, highlighting or client-side filtering of branch-wide realtime events. The value was already reachable two other ways - the JWT's own user_id claim, and the id field of GET /v1/auth/me/ - and user_id is the same UUID as both; this just stops the frontend having to decode a token or spend a second round trip to learn its own identity. Note role_id is unchanged and still means the role.</w:t>
      </w:r>
    </w:p>
    <w:p>
      <w:pPr>
        <w:pStyle w:val="Heading2"/>
      </w:pPr>
      <w:r>
        <w:t>NEW ENDPOINT - Created on 2026-09-21. GET /v1/orders/service-status/ - per-table served/unserved rollup. Per Karwin: "there is no clear place to track whether an order has been served for a specific table". Every order already carried status, collected_at and served_at, but only order by order, so answering "is Table 8 fully served yet" meant fetching each table's orders and reducing them client-side, per table, on a screen that lists many tables. This returns one row per open table with the reduction already done. Method: GET. Auth: staff JWT (any staff role). Parameters, all optional: ?table=&lt;table_uuid&gt; narrows to one table (a malformed uuid returns an empty list, same convention as the other filters); ?branch=&lt;branch_uuid&gt; narrows an Admin to one branch (a malformed uuid is ignored). Scoping: a SERVER sees only tables assigned to them, a CASHIER/MANAGER sees their own branch, an ADMIN (no fixed branch) sees the whole restaurant. Dine-in only - takeaway has no table or session to aggregate over. Response: a JSON array, one object per table with an open session that has at least one non-cancelled order, ordered by table_number. Each object: table_id (uuid), table_number (string), session_id (uuid), assigned_server_id (uuid or null), total_orders (int), served_count (int), unserved_count (int), all_served (bool), and orders (array). Each entry in orders: order_id (uuid), status (NEW/ACCEPTED/PREPARING/READY/COLLECTED/SERVED), is_served (bool), collected_at (ISO timestamp or null), served_at (ISO timestamp or null), items (array of {menu_item_name, quantity}). CANCELLED orders are excluded from every count, so a cancelled round cannot leave a table looking permanently unserved. Example: GET /v1/orders/service-status/?table=d314a429-fb89-4016-9959-44422ff35375 -&gt; [{"table_id": "d314a429-...", "table_number": "8", "session_id": "ee678ecd-...", "assigned_server_id": "32d12a5c-...", "total_orders": 2, "served_count": 1, "unserved_count": 1, "all_served": false, "orders": [{"order_id": "f5ed9da5-...", "status": "SERVED", "is_served": true, "collected_at": "2026-09-18T18:34:51+05:30", "served_at": "2026-09-18T18:36:56+05:30", "items": [{"menu_item_name": "Royal", "quantity": 3}]}]}]</w:t>
      </w:r>
    </w:p>
    <w:p>
      <w:pPr>
        <w:pStyle w:val="Heading2"/>
      </w:pPr>
      <w:r>
        <w:t>NEW ENDPOINTS - Created on 2026-09-21. Purchase Order goods receipts. Per Karwin: a PO must track ordered / approved / received separately, and stock must move ONLY when goods actually arrive - never at request or approval time. BREAKING CHANGES, listed first. (1) PurchaseOrder.status values changed. Was PENDING / APPROVED / REJECTED / ORDERED / RECEIVED. Now DRAFT, PENDING_APPROVAL, APPROVED, REJECTED, PARTIALLY_RECEIVED, FULLY_RECEIVED, CLOSED. ORDERED is GONE - the new flow goes approve then receive, with no separate "placed with the supplier" step; migration 0007 maps existing ORDERED rows to APPROVED. DRAFT is reserved and nothing creates one yet. (2) POST /v1/inventory/purchase-orders/{id}/mark-ordered/ and POST .../receive/ are REMOVED - use goods-receipts below. (3) GET /v1/inventory/purchase-orders/?status= still accepts the old PENDING and RECEIVED as aliases for PENDING_APPROVAL and FULLY_RECEIVED, so an un-updated client keeps getting correct rows rather than silently getting every row (an unrecognised status falls through the filter entirely).</w:t>
      </w:r>
    </w:p>
    <w:p>
      <w:pPr>
        <w:pStyle w:val="Heading2"/>
      </w:pPr>
      <w:r>
        <w:t>2026-09-21 - POST /v1/inventory/purchase-orders/{id}/approve/ now takes per-line approved quantities. Method: POST. Auth: Admin or Manager JWT. Body, ALL OPTIONAL: {"items": [{"line_id": &lt;int&gt;, "approved_quantity": "&lt;decimal&gt;"}], "note": "&lt;free text&gt;"}. An empty body {} approves every line at the full requested quantity, so the old no-body call still works unchanged. Any line omitted from items is approved in full. approved_quantity may be 0 (the supplier cannot source that item at all) but never negative and never more than quantity_ordered - both return 409. note is free text, stored on the PO as approval_note, and is how you explain why an approved quantity differs from what was asked for. Only a PENDING_APPROVAL order can be approved; anything else returns 409. Approving does NOT move stock.</w:t>
      </w:r>
    </w:p>
    <w:p>
      <w:pPr>
        <w:pStyle w:val="Heading2"/>
      </w:pPr>
      <w:r>
        <w:t>2026-09-21 - NEW: POST /v1/inventory/purchase-orders/{id}/goods-receipts/ - record one delivery. THIS IS THE ONLY ENDPOINT IN THE SYSTEM THAT RAISES STOCK FROM A PURCHASE ORDER. Method: POST. Auth: Admin or Manager JWT. Body: {"items": [{"line_id": &lt;int&gt;, "received_quantity": "&lt;decimal&gt;", "notes": "&lt;free text, optional&gt;"}], "notes": "&lt;free text, optional&gt;", "confirm_overdelivery": &lt;bool, optional, default false&gt;}. received_quantity is THIS DELIVERY ONLY, not a running total - it accumulates onto the PO line's quantity_received, which is cumulative and never overwritten. Must be greater than 0. One PO can have many receipts, which is how partial deliveries work: short-ship on Monday and send the rest on Thursday gives two receipts against one PO. Status settles automatically - PARTIALLY_RECEIVED while any line is short of its approved quantity, FULLY_RECEIVED once every line is satisfied. OVER-DELIVERY: if cumulative received would exceed approved on any line, the request is refused with 409 and {"detail": "...", "requires_confirmation": true}, and NOTHING is written - not clamped, not partially applied. Re-send the identical body with "confirm_overdelivery": true to accept it. Receipts are allowed against APPROVED, PARTIALLY_RECEIVED and FULLY_RECEIVED orders (a supplier turning up with extra after the PO was satisfied is real, and always trips the over-delivery guard), but never against DRAFT, PENDING_APPROVAL, REJECTED or CLOSED - 409. Returns 201 with the created receipt: {"id": "&lt;uuid&gt;", "purchase_order": "&lt;uuid&gt;", "received_by": "&lt;uuid&gt;", "received_by_name": "...", "received_at": "&lt;ISO&gt;", "notes": "...", "lines": [{"id": &lt;int&gt;, "purchase_order_line": &lt;int&gt;, "ingredient_name": "...", "unit": "KG", "received_quantity": "3.00", "notes": ""}]}.</w:t>
      </w:r>
    </w:p>
    <w:p>
      <w:pPr>
        <w:pStyle w:val="Heading2"/>
      </w:pPr>
      <w:r>
        <w:t>2026-09-21 - NEW: POST /v1/inventory/purchase-orders/{id}/close/ - give up on the outstanding balance of a short-shipped order. Method: POST. Auth: Admin or Manager JWT. Body: {"reason": "&lt;free text, REQUIRED&gt;"}. An empty or whitespace-only reason is rejected. Only a PARTIALLY_RECEIVED order can be closed - 409 otherwise, including a fully received one (nothing to give up on) and one that has had no delivery at all (reject it instead). Sets status CLOSED and stores the text as closed_reason. A CLOSED order accepts no further receipts.</w:t>
      </w:r>
    </w:p>
    <w:p>
      <w:pPr>
        <w:pStyle w:val="Heading2"/>
      </w:pPr>
      <w:r>
        <w:t>2026-09-21 - NEW: GET /v1/inventory/purchase-orders/{id}/discrepancy/ - ordered vs approved vs received, per line. Method: GET. Auth: Admin or Manager JWT. No parameters. Built now rather than deferred to v2. Returns {"purchase_order_id": "&lt;uuid&gt;", "status": "&lt;status&gt;", "approval_note": "...", "closed_reason": "...", "fully_satisfied": &lt;bool&gt;, "lines": [{"line_id": &lt;int&gt;, "ingredient_id": "&lt;uuid&gt;", "ingredient_name": "...", "unit": "KG", "quantity_ordered": "10.00", "approved_quantity": "8.00", "quantity_received": "3.00", "outstanding": "5.00", "over_received": "0.00"}]}. outstanding and over_received never go negative - they are the two directions of the same gap. approved_quantity is null on a PO that has not been approved yet.</w:t>
      </w:r>
    </w:p>
    <w:p>
      <w:pPr>
        <w:pStyle w:val="Heading2"/>
      </w:pPr>
      <w:r>
        <w:t>2026-09-21 - New fields on the Purchase Order response. On the PO: approval_note (free text, "" when not set), closed_reason (free text, "" when not set), and goods_receipts (array, every delivery against this order, oldest first, empty until the first one). On each line: approved_quantity (decimal string, or null until the PO is approved). quantity_ordered and quantity_received keep their existing names - the spec allowed either and renaming would have broken every client reading them.</w:t>
      </w:r>
    </w:p>
    <w:p>
      <w:pPr>
        <w:pStyle w:val="Heading2"/>
      </w:pPr>
      <w:r>
        <w:t>2026-09-21 - Emergency purchase orders now go through a real goods receipt. An "Emergency purchase (already bought)" PO used to write stock directly at creation time, which was a second code path that could move stock and broke the single-path rule this whole feature rests on. Behaviour for the user is unchanged - it still restocks immediately and lands on FULLY_RECEIVED - but it now does so by creating a genuine goods receipt, so the restock appears in receipt history like every other delivery rather than materialising from nowhere.</w:t>
      </w:r>
    </w:p>
    <w:p>
      <w:pPr>
        <w:pStyle w:val="Heading2"/>
      </w:pPr>
      <w:r>
        <w:t>2026-09-21 - New field StockMovement.adjustment_reason. Accepted values: STOCK_COUNT_CORRECTION, WASTAGE, OPENING_STOCK, GOODS_RECEIPT, or "" when not applicable. Per Karwin: a hand-typed correction and a real delivery both raise stock, and without a reason on the row they are indistinguishable afterwards. GOODS_RECEIPT is set automatically by the goods-receipt endpoint and is never supplied by a caller, so PO-driven restocks stay separable from manual ones in the movement history.</w:t>
      </w:r>
    </w:p>
    <w:p>
      <w:pPr>
        <w:pStyle w:val="Heading2"/>
      </w:pPr>
      <w:r>
        <w:t>2026-09-21 - NEW notification type CRITICAL_STOCK. Per Karwin: running out completely used to produce NO alert at all. The 2026-09-14 change suppressed the critical tier to stop double-alerting, which left the single most urgent case silent - and a large deduction taking an ingredient from healthy straight past low to zero alerted nothing whatsoever. Now: crossing into low fires LOW_STOCK, reaching zero or below fires CRITICAL_STOCK, and a drop that skips the low tier entirely still fires CRITICAL_STOCK. Each threshold announces itself exactly once - staying at a level does not re-alert - and stock going back UP never alerts. Recipients are unchanged: Admin and Manager, branch-scoped.</w:t>
      </w:r>
    </w:p>
    <w:p>
      <w:pPr>
        <w:pStyle w:val="Heading2"/>
      </w:pPr>
      <w:r>
        <w:t>2026-09-21 - BEHAVIOUR CHANGE: prep-log deduction can now take current_stock NEGATIVE. Per Shereena and Karwin, reversing the 2026-08-31 zero clamp. The reasoning: restock is ADDITIVE (current_stock += received), so flooring at zero silently discards the overdraft and the balance never catches up. Allowing the negative makes it self-correcting - use 25 against 5 on hand, land at -20, restock 30, and you get 10, which is genuinely what is on the shelf. PATCH /v1/prepared-dishes/{dish_id}/add-portions/ still NEVER rejects an over-deduction: the food is already cooked by the time it is logged, and refusing would leave portions_remaining wrong and the dish unsellable. Wastage is unchanged and still rejects over-deduction, but now compares against max(current_stock, 0) - otherwise an ingredient sitting at -8 would refuse every wastage entry, since any positive amount exceeds -8. There is no database constraint preventing negatives (verified against production: the ingredients table has no CHECK on current_stock).</w:t>
      </w:r>
    </w:p>
    <w:p>
      <w:pPr>
        <w:pStyle w:val="Heading2"/>
      </w:pPr>
      <w:r>
        <w:t>2026-09-21 - New field stock_warnings on the PATCH /v1/prepared-dishes/{dish_id}/add-portions/ response. An array, one entry per ingredient this prep pushed to zero or below, so the app can raise the over-used warning straight from the save response with no second call. ALWAYS PRESENT, empty array in the normal case, never null. Each entry: {"ingredient_id": "&lt;uuid&gt;", "ingredient_name": "Chicken", "unit": "KG", "requested": "10.000", "available_before": "2.00", "current_stock": "-8.00"}. Note ingredient_id is a UUID, not an integer. available_before and current_stock carry 2 decimals, matching the ingredient column so the same number never renders two ways; requested keeps the recipe's own 3 decimals, because rounding the real deduction would misreport it.</w:t>
      </w:r>
    </w:p>
    <w:p>
      <w:pPr>
        <w:pStyle w:val="Heading2"/>
      </w:pPr>
      <w:r>
        <w:t>2026-09-21 - NEW: automatic 86. A menu item whose recipe needs an ingredient at or below zero is now reported as unavailable and disappears from the orderable menu. Per Shereena, computed server-side rather than by each client, because stock is the source of truth across the cashier app, the customer QR menu and the KDS, and three clients each deciding for themselves would disagree. is_available in every menu response is now the EFFECTIVE answer: the stored manual toggle AND no recipe ingredient out of stock. The stored column is still the manager's own on/off switch. New companion field unavailable_reason: "" when available, "Turned off manually" when a manager switched it off, or "Out of stock: Chicken, Rice" naming the ingredients responsible. GET /v1/menu/ (order-taking) and the customer QR menu EXCLUDE 86'd items entirely - those are the paths that can put a dish on a bill. GET /v1/menu/all/ still lists them, since it is the management view, but with is_available false. A dish with NO recipe is never auto-86'd: nothing is known about what it consumes, so claiming it is out of stock would be a guess. Self-healing - restocking the ingredient brings the dish straight back, with no flag to reset and no job to run.</w:t>
      </w:r>
    </w:p>
    <w:p>
      <w:pPr>
        <w:pStyle w:val="Heading2"/>
      </w:pPr>
      <w:r>
        <w:t>2026-09-21 - BREAKING: PATCH /v1/inventory/ingredients/{id}/add-stock/ now REQUIRES adjustment_reason. Per the goods-receipt spec - a hand-typed correction and a real delivery both raise stock, and without a reason on the row they cannot be told apart afterwards, which is the audit gap the feature exists to close. Accepted values, all three required to be one of: STOCK_COUNT_CORRECTION, WASTAGE, OPENING_STOCK. A request omitting it now returns 400 with {"adjustment_reason": ["This field is required."]} and stock is NOT moved. GOODS_RECEIPT is deliberately NOT accepted here even though it is a valid value on the stored field - it is set only by the goods-receipt endpoint itself, and allowing a caller to claim it would let a manual edit masquerade as a real delivery. Full body: {"quantity": "&lt;decimal, required, &gt; 0&gt;", "adjustment_reason": "&lt;one of the three above, required&gt;", "unit_cost": "&lt;decimal, optional - updates the ingredient unit cost when supplied&gt;"}. The value is stored on the resulting StockMovement row as adjustment_reason, so manual stock-ins are separable from PO-driven ones in history.</w:t>
      </w:r>
    </w:p>
    <w:p>
      <w:pPr>
        <w:pStyle w:val="Heading2"/>
      </w:pPr>
      <w:r>
        <w:t>2026-09-21 - Line reference on approve and goods-receipts is item_id. Both POST /v1/inventory/purchase-orders/{id}/approve/ and POST .../goods-receipts/ identify a purchase order line with "item_id", matching the spec and the Flutter models - its value is the "id" of the entry in the PO response's lines array. "line_id" is also accepted as an alias, because the first payloads handed to the frontend used that name and breaking something already given out is worse than carrying one alias; item_id is canonical and is what new code should send. Exactly one of the two must be present: sending neither returns 400 ("item_id is required."), and sending both with DIFFERENT values also returns 400 rather than the server guessing which was meant (sending both with the same value is accepted). So: {"items": [{"item_id": 11, "approved_quantity": "15.00"}], "note": "supplier short"} and {"items": [{"item_id": 11, "received_quantity": "6.00", "notes": ""}], "confirm_overdelivery": false}.</w:t>
      </w:r>
    </w:p>
    <w:p>
      <w:pPr>
        <w:pStyle w:val="Heading2"/>
      </w:pPr>
      <w:r>
        <w:t>2026-09-21 - BUG FIX: a bill paid at the exact moment My Sales is opened was missing from it. GET /v1/cashier/collections/my-sales/ scopes to the cashier's current shift, [shift.opened_at, now()], and the upper bound was STRICT - so a bill whose paid_at landed on the same clock tick as that now() fell outside its own shift. In practice: take a payment, open My Sales, and the bill you just took is absent until the next refresh. Rare on a fine-grained clock, regular on a coarse one. The bound is now inclusive for the shift window only. The calendar-day window (GET /v1/cashier/collections/daily/ without an open shift, and the Billing dashboard) keeps its STRICT upper bound, which is correct there - a day ends at midnight of the next day, so a bill stamped exactly 00:00:00.000000 belongs to the next day, not this one. No response shape change. This was also the cause of the intermittent test_my_sales_scopes_to_current_shift_not_calendar_day failure, which turned purely on whether two timestamps collided; it now has a deterministic boundary test alongside it and passed 12 consecutive runs.</w:t>
      </w:r>
    </w:p>
    <w:p>
      <w:pPr>
        <w:pStyle w:val="Heading2"/>
      </w:pPr>
      <w:r>
        <w:t>2026-09-22 - NEW notification type PURCHASE_ORDER_CLOSED. Per Karwin. Fires exactly ONCE, when POST /v1/inventory/purchase-orders/{id}/close/ succeeds. Recipient: ADMIN, branch-scoped like every other notify_role call. Title "Purchase order closed - &lt;supplier name&gt;" (or "no supplier set"), body is the free-text reason typed at close time, data carries purchase_order_id. The reason is in the body deliberately - it is the short-shipment or discontinued-item explanation, and it is the reason this alert is worth sending at all. EXPLICITLY SILENT: no notification fires for PARTIALLY_RECEIVED or FULLY_RECEIVED. A delivery arriving is routine and alerting on it would bury the one PO alert that matters; record_goods_receipt sends nothing, and a test pins that down. A second close attempt is refused with 409, so the alert cannot be doubled by a double-tap.</w:t>
      </w:r>
    </w:p>
    <w:p>
      <w:pPr>
        <w:pStyle w:val="Heading2"/>
      </w:pPr>
      <w:r>
        <w:t>NEW ENDPOINT - Created on 2026-09-22. GET /v1/inventory/stock-additions/ - audit trail of MANUAL stock additions, the mirror of the wastage log pointing the other way. Per Karwin. Method: GET. Auth: Admin or Manager JWT. Returns only hand-entered stock-ins: goods-receipt additions are deliberately EXCLUDED, since those already have full traceability through the purchase order and mixing them in would bury the manual ones this exists to surface. Paginated normally (count/next/previous/results, ?page_size= up to 100) - unlike GET /v1/inventory/wastage/, which returns one day as a single object. Parameters, all optional: ?reason= one of STOCK_COUNT_CORRECTION, WASTAGE, OPENING_STOCK (GOODS_RECEIPT is accepted by the filter but matches nothing, since those rows are excluded); ?ingredient=&lt;uuid&gt; (a malformed uuid returns an EMPTY list, not everything - the failure mode that matters on an audit endpoint); ?branch=&lt;uuid&gt; for an Admin, ignored if malformed; ?date_from= and ?date_to= as YYYY-MM-DD, both inclusive calendar dates, malformed values ignored. Branch scoping matches the rest of inventory: a user pinned to a branch sees only that branch, an Admin (no branch) sees the whole restaurant unless they pass ?branch=. Ordered newest first. Each row: id (uuid), ingredient (uuid), ingredient_name, unit, quantity (decimal string), reason, unit_cost (decimal string or null), performed_by (uuid or null), performed_by_name, branch (uuid or null), branch_name, created_at (ISO timestamp). CAVEAT worth knowing: rows created before 2026-09-21 have an EMPTY reason. Until then add_stock recorded no reason, and the same function served both the manual endpoint and the old PO receive path, so for those historical rows there is no way to tell a manual correction from a PO delivery. They are included rather than hidden - an audit list that silently drops history is worse than one showing an unlabelled row - so filter ?reason= to see only labelled entries.</w:t>
      </w:r>
    </w:p>
    <w:p>
      <w:pPr>
        <w:pStyle w:val="Heading2"/>
      </w:pPr>
      <w:r>
        <w:t>2026-09-21 - Paginated lists now have a deterministic order, so rows can no longer repeat or vanish between pages. Pagination is global at 20 per page, but GET /v1/kitchen/devices/ and GET /v1/inventory/recipe-items/ had no ordering at all - an unordered paginated query lets Postgres return rows in any order per request, so the same device or recipe line could appear on two pages or on neither, and a client paging through would silently see a duplicate or miss one. Kitchen devices now sort by label then id; recipe items by menu_item then id. Also fixed for nested lists that were never paginated but could still reshuffle: OrderItem and PurchaseOrderLine now sort by id, so the same bill, KDS card or purchase order lists its lines in the same order every time it is opened. No response shape change - only the ordering is now stable.</w:t>
      </w:r>
    </w:p>
    <w:p>
      <w:pPr>
        <w:pStyle w:val="Heading2"/>
      </w:pPr>
      <w:r>
        <w:t>2026-09-21 - The Razorpay QR error now says what actually went wrong. POST /v1/payments/razorpay/qr-code/ was passing Razorpay's raw text straight through, so a merchant without the QR Codes product enabled saw "Razorpay QR code creation failed: The requested URL was not found on the server." - which reads as though OUR endpoint is broken and sends whoever is debugging it to the wrong place. Confirmed against Razorpay's own API that this is what they return when the QR Codes PRODUCT is not enabled on the account (their /v1/payments/qr_codes gives the same message while /v1/orders works on the same credentials). The 502 now reads: "Razorpay QR Codes are not enabled on this account yet. This is an account setting on Razorpay's side, not a problem with the bill or the app - ask Razorpay to enable the QR Codes product, then try again. Card/UPI via 'Pay via Razorpay' is unaffected and still works." Every OTHER QR failure still reports its own real error rather than being swallowed into this one.</w:t>
      </w:r>
    </w:p>
    <w:p>
      <w:pPr>
        <w:pStyle w:val="Heading2"/>
      </w:pPr>
      <w:r>
        <w:t>2026-09-22 - The over-delivery 409 now carries structured per-line data. POST /v1/inventory/purchase-orders/{id}/goods-receipts/ previously returned only {"detail": "&lt;sentence&gt;", "requires_confirmation": true}, so a client could tell THAT something over-delivered but not WHICH line or by how much without parsing English out of detail. The body now also carries "over_delivered", an array with one entry per offending line (several bad lines each get their own entry, never merged): {"item_id": &lt;int&gt;, "line_id": &lt;int, same value&gt;, "ingredient_id": "&lt;uuid&gt;", "ingredient_name": "Chicken", "unit": "KG", "already_received": "5.00", "attempted": "11.00", "approved": "8.00", "excess": "3.00"}. attempted is the cumulative total the receipt WOULD have reached (already received plus this delivery), not just this delivery. All quantities are decimal strings. detail is unchanged and still there for display. Nothing is written on the refusal - stock does not move - and re-sending with confirm_overdelivery true still accepts the full amount.</w:t>
      </w:r>
    </w:p>
    <w:p>
      <w:pPr>
        <w:pStyle w:val="Heading2"/>
      </w:pPr>
      <w:r>
        <w:t>2026-09-22 - GET /v1/inventory/purchase-orders/{id}/discrepancy/ now returns item_id on every line alongside the existing line_id. Same integer value in both. The response used to say line_id while the approve and goods-receipts REQUESTS take item_id, so a client had to remember which direction it was going. item_id is canonical; line_id stays because earlier payloads handed to the frontend carried it. No other field changed.</w:t>
      </w:r>
    </w:p>
    <w:p>
      <w:pPr>
        <w:pStyle w:val="Heading2"/>
      </w:pPr>
      <w:r>
        <w:t>2026-09-22 - Confirmed, no change needed: OTHER has always been a valid wastage_reason. GET/PATCH /v1/inventory/ingredients/{id}/record-wastage/ accepts SPOILED, OVER_PREPPED, RETURNED and OTHER - all four verified live - and GET /v1/inventory/wastage/ has always included every one of them in breakdown_by_reason, because that dict is built from the full WastageReason enum rather than from whatever happens to have been recorded. A reason with nothing against it reads "0.00" rather than being absent from the response.</w:t>
      </w:r>
    </w:p>
    <w:p>
      <w:pPr>
        <w:pStyle w:val="Heading2"/>
      </w:pPr>
      <w:r>
        <w:t>2026-09-22 - FIXED in GET /v1/inventory/wastage/: money and quantities were JSON floats, and timestamps were UTC-with-Z. This view hand-builds a plain dict instead of going through a serializer, which silently changed the wire format twice. A raw Decimal never reaches DecimalField, so DRF fell back to float() - total_cost came back as 55.0 and each breakdown value as 10.0, while every serializer-backed endpoint returns "55.00". And a raw datetime skips DateTimeField, whose enforce_timezone() is what applies TIME_ZONE, so recorded_at came back as "2026-09-22T13:10:29.894689Z" while every serializer-backed timestamp reads "+05:30". NOW: total_cost, every breakdown_by_reason value, and each entry's quantity and cost are decimal STRINGS ("15.00"); recorded_at carries the +05:30 offset like everything else. IMPORTANT GENERAL RULE, corrected: most of this API emits timestamps with the +05:30 offset, but any endpoint that hand-builds its response dict rather than using a serializer could emit UTC-with-Z instead. Clients should parse BOTH forms rather than assume one - a parser that only accepts an offset, or only accepts Z, will break on the other.</w:t>
      </w:r>
    </w:p>
    <w:p>
      <w:pPr>
        <w:pStyle w:val="Heading2"/>
      </w:pPr>
      <w:r>
        <w:t>2026-09-23 - BUG FIX: money on the customer bill and on every order was a JSON float. GET /v1/tables/{table_id}/session/ - the customer's own bill preview, the screen where they decide what to pay - emitted subtotal 300.0, tax_amount 15.0, service_charge 0.0, total_amount 315.0 and running_total 300.0 as bare numbers, and every order emitted total_amount 300.0 while its own items reported unit_price "150.00" and line_total "300.00". Same object, two representations of money. Cause is the same as estimated_total and the wastage totals: a SerializerMethodField returning a raw Decimal never reaches DecimalField, so DRF's encoder falls back to float(). ALL of these are now decimal STRINGS with 2 places: running_total, subtotal, tax_amount, service_charge, total_amount on the session, and total_amount on OrderSerializer (which affects every order response across the customer app, server app and KDS). No field was renamed and nothing else changed.</w:t>
      </w:r>
    </w:p>
    <w:p>
      <w:pPr>
        <w:pStyle w:val="Heading2"/>
      </w:pPr>
      <w:r>
        <w:t>2026-09-23 - NEW FIELD unavailable_items on the POST /v1/orders/ response (option c, per Karwin). An auto-86'd dish is hidden from the menu but order placement never refused one, so an app whose menu loaded before an ingredient ran out - or two customers ordering at the same moment - could still get it through. Rejecting outright was considered and deliberately NOT chosen: stock counts drift from reality, so a hard block can turn away an order the kitchen could actually cook. The order is accepted and carries a flag instead, so a person decides. ALWAYS PRESENT on the create response, empty array when nothing is wrong, never null. Each entry: {"menu_item": &lt;int&gt;, "menu_item_name": "Chicken Biriyani", "reason": "Out of stock: Chicken", "out_of_stock_ingredients": ["Chicken"]}. IMPORTANT: it is evaluated BEFORE this order's own stock deduction, so taking the last portion does NOT flag itself - it only fires when the dish was already unsellable at the moment of ordering. Also note the field appears ONLY on the create-order response, not when reading an existing order back: it describes a moment, and re-deriving it later would report today's stock against yesterday's order.</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N/A</w:t>
            </w:r>
          </w:p>
        </w:tc>
        <w:tc>
          <w:tcPr>
            <w:tcW w:type="dxa" w:w="5270"/>
          </w:tcPr>
          <w:p>
            <w:r>
              <w:t>Not a new endpoint - notifications added to the existing create/approve/reject/mark-ordered Purchase Order actions (Section 7 Inventory &amp; Stock).</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