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Note — user_id vs role_id on login (2026-09-21): POST /v1/auth/login/ returns BOTH, and they mean different things. user_id is the individual user's own UUID - unique per person, stable, and the value to compare against a table/session's assigned_server_id to decide whether something belongs to the logged-in user (badges, highlighting, client-side filtering of the branch-wide realtime events). role_id is the ROLE's numeric id and is identical for every user holding that role, so it can never identify a person - this was the confusion that prompted the addition. The same UUID is also available as the user_id claim inside the access token and as the id field of GET /v1/auth/me/; the login field just saves decoding a token or making a second call.</w:t>
      </w:r>
      <w:r w:rsidDel="00000000" w:rsidR="00000000" w:rsidRPr="00000000">
        <w:rPr>
          <w:rFonts w:ascii="Calibri" w:cs="Calibri" w:eastAsia="Calibri" w:hAnsi="Calibri"/>
          <w:sz w:val="18"/>
          <w:szCs w:val="18"/>
          <w:rtl w:val="0"/>
        </w:rPr>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p>
      <w:pPr/>
      <w:r>
        <w:rPr>
          <w:b/>
        </w:rPr>
        <w:t xml:space="preserve">Note — Branch photo upload is live (2026-09-24): </w:t>
      </w:r>
      <w:r>
        <w:t>POST /v1/branches/ and PATCH /v1/branches/{id}/ accept multipart/form-data with a file field named image. The file is uploaded to Cloudinary and the resulting HTTPS URL is stored on photo_url, which is what every read returns. photo_url remains directly settable as a plain string if you already have a URL from elsewhere - the file upload is an ADDITIONAL input path, not a replacement. A file that is not a real image returns 400. If Cloudinary credentials are ever unset the endpoint returns a clean 503 ("Image uploads are not configured yet"), never a 500. VERIFIED LIVE 2026-09-24: a real PNG uploaded and the returned URL fetched back over the internet - HTTP 200, image/png, byte-for-byte identical to what was sent.</w:t>
      </w:r>
    </w:p>
    <w:p>
      <w:pPr/>
      <w:r>
        <w:rPr>
          <w:b/>
        </w:rPr>
        <w:t xml:space="preserve">Note — today_revenue and total_revenue are decimal STRINGS (2026-09-24): </w:t>
      </w:r>
      <w:r>
        <w:t>GET /v1/branches/ returned today_revenue 5827.5 per branch and total_revenue 8820.0 on the envelope as bare JSON numbers. Both are now decimal strings with 2 places ("5827.50"). BREAKING for any client parsing them as a number. today_orders and total_orders are counts, not money, and remain integers.</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p>
      <w:pPr/>
      <w:r>
        <w:rPr>
          <w:b/>
        </w:rPr>
        <w:t xml:space="preserve">Note — Category and Menu Item image upload is live (2026-09-24): </w:t>
      </w:r>
      <w:r>
        <w:t>POST /v1/menu/categories/, PATCH /v1/menu/categories/{id}/, POST /v1/menu/ (Create Menu Item) and PATCH /v1/menu/{id}/ (Update Menu Item) all accept multipart/form-data with a file field named image. The upload goes to Cloudinary and the resulting HTTPS URL is stored on image_url. NOTE THE CREATE PATH: creating a dish is POST /v1/menu/ - there is no /v1/menu/items/ route and it returns 404. Create also requires sort_order. image_url stays directly settable as a plain string. A non-image file returns 400; unconfigured credentials return 503, never a 500.</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
        <w:rPr>
          <w:b/>
          <w:sz w:val="20"/>
        </w:rPr>
        <w:t>Note — My Orders keeps COLLECTED orders (2026-09-21): GET /v1/orders/mine/ returns statuses NEW, ACCEPTED, PREPARING, READY and COLLECTED. COLLECTED was added per Karwin after Shereena reported orders disappearing: collection happens one step before serving, so dropping the order there took it off the screen of the very server still carrying it. SERVED orders are excluded - that is the end of the job.</w:t>
      </w:r>
      <w:r>
        <w:rPr>
          <w:sz w:val="20"/>
        </w:rPr>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30</w:t>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Table Service Status (Server / Manager) — which orders are served, per table</w:t>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GET</w:t>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/v1/orders/service-status/</w:t>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Header: Authorization: Bearer &lt;staff jwt&gt;</w:t>
              <w:br/>
              <w:t>(no body)</w:t>
              <w:br/>
              <w:t>Optional query params:</w:t>
              <w:br/>
              <w:t>?table=&lt;table_uuid&gt; — one table only (malformed uuid -&gt; empty list)</w:t>
              <w:br/>
              <w:t>?branch=&lt;branch_uuid&gt; — Admin only, narrow to one branch (malformed uuid ignored)</w:t>
              <w:br/>
              <w:t>Scoping: SERVER sees only their assigned tables; CASHIER/MANAGER their branch; ADMIN the whole restaurant. Dine-in only.</w:t>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w:t>
              <w:br/>
              <w:t xml:space="preserve">  {</w:t>
              <w:br/>
              <w:t xml:space="preserve">    "table_id": "d314a429-...",</w:t>
              <w:br/>
              <w:t xml:space="preserve">    "table_number": "8",</w:t>
              <w:br/>
              <w:t xml:space="preserve">    "session_id": "ee678ecd-...",</w:t>
              <w:br/>
              <w:t xml:space="preserve">    "assigned_server_id": "32d12a5c-...",</w:t>
              <w:br/>
              <w:t xml:space="preserve">    "total_orders": 2,</w:t>
              <w:br/>
              <w:t xml:space="preserve">    "served_count": 1,</w:t>
              <w:br/>
              <w:t xml:space="preserve">    "unserved_count": 1,</w:t>
              <w:br/>
              <w:t xml:space="preserve">    "all_served": false,</w:t>
              <w:br/>
              <w:t xml:space="preserve">    "orders": [</w:t>
              <w:br/>
              <w:t xml:space="preserve">      {</w:t>
              <w:br/>
              <w:t xml:space="preserve">        "order_id": "f5ed9da5-...",</w:t>
              <w:br/>
              <w:t xml:space="preserve">        "status": "SERVED",</w:t>
              <w:br/>
              <w:t xml:space="preserve">        "is_served": true,</w:t>
              <w:br/>
              <w:t xml:space="preserve">        "collected_at": "2026-09-18T18:34:51+05:30",</w:t>
              <w:br/>
              <w:t xml:space="preserve">        "served_at": "2026-09-18T18:36:56+05:30",</w:t>
              <w:br/>
              <w:t xml:space="preserve">        "items": [{"menu_item_name": "Royal", "quantity": 3}]</w:t>
              <w:br/>
              <w:t xml:space="preserve">      }</w:t>
              <w:br/>
              <w:t xml:space="preserve">    ]</w:t>
              <w:br/>
              <w:t xml:space="preserve">  }</w:t>
              <w:br/>
              <w:t>]</w:t>
              <w:br/>
              <w:t>status accepts: NEW, ACCEPTED, PREPARING, READY, COLLECTED, SERVED.</w:t>
              <w:br/>
              <w:t>CANCELLED orders are excluded from every count.</w:t>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Created on 2026-09-21, per Karwin — "no clear place to track whether an order has been served for a specific table". The per-order fields already existed; this does the per-table rollup server-side.</w:t>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pPr/>
      <w:r>
        <w:rPr>
          <w:b/>
        </w:rPr>
        <w:t xml:space="preserve">Note — Per-line quantity is capped at 999 (2026-09-24, per Shereena): </w:t>
      </w:r>
      <w:r>
        <w:t>every items[].quantity on POST /v1/orders/ and POST /v1/orders/takeaway/ must be between 1 and 999 inclusive. A single line of 9999 previously rang up an order at Rs 14,99,850. Over the cap returns 400 {"items": [{"quantity": ["Ensure this value is less than or equal to 999."]}]}.</w:t>
      </w:r>
    </w:p>
    <w:p>
      <w:pPr/>
      <w:r>
        <w:rPr>
          <w:b/>
        </w:rPr>
        <w:t xml:space="preserve">Note — Takeaway customer_name is now REQUIRED, customer_phone is validated (2026-09-24, per Shereena): </w:t>
      </w:r>
      <w:r>
        <w:t>POST /v1/orders/takeaway/ requires a non-blank customer_name to START an order and returns 400 {"customer_name": ["This field is required for a new takeaway order."]} without one. It is deliberately NOT required when adding a later round - a call sending existing_order_id + items inherits the name from the root order and still succeeds, unchanged. customer_phone remains OPTIONAL but, when sent, must look like a phone: accepted "9876543210", "+91 98765 43210", "080-4333-2222" and ""; rejected "abcdefghij", "not a phone", "12". Validated server-side rather than only in the app, since the API is callable by other clients. BREAKING for any takeaway form that allows a blank name.</w:t>
      </w:r>
    </w:p>
    <w:p>
      <w:pPr/>
      <w:r>
        <w:rPr>
          <w:b/>
        </w:rPr>
        <w:t xml:space="preserve">Note — Free-text length limits are enforced as field errors, not crashes (2026-09-24): </w:t>
      </w:r>
      <w:r>
        <w:t>customer_name (max 255), customer_phone (max 32) and notes (max 255, both order-level and per-item) previously had no serializer limit against their capped database columns, so an over-long value passed validation and failed at the database as an HTTP 500. Five distinct 500s, on dine-in and takeaway alike - the per-item notes one reachable from the customer's own "less spicy" box. All now return 400 naming the field.</w:t>
      </w:r>
    </w:p>
    <w:p>
      <w:pPr/>
      <w:r>
        <w:rPr>
          <w:b/>
        </w:rPr>
        <w:t xml:space="preserve">Note — unavailable_items now appears on takeaway too (2026-09-24): </w:t>
      </w:r>
      <w:r>
        <w:t>the option (c) auto-86 flag documented for POST /v1/orders/ on 2026-09-23 had not been applied to POST /v1/orders/takeaway/, so a takeaway for an out-of-stock dish returned an empty list and the Cashier - the person actually taking takeaway orders - never saw the warning. Both endpoints now return the identical shape. Verified live against production on both paths for the same 86'd dish.</w:t>
      </w:r>
    </w:p>
    <w:p>
      <w:pPr/>
      <w:r>
        <w:rPr>
          <w:b/>
        </w:rPr>
        <w:t xml:space="preserve">Note — The live KDS board no longer shows tickets for closed tables (2026-09-24): </w:t>
      </w:r>
      <w:r>
        <w:t>GET /v1/orders/active/ excludes any order whose TableSession is CLOSED. Closing a session - whether by payment or by a manager clearing the table - never touched its orders' status, so an order still NEW when the table was cleared stayed "active" forever. Production was carrying 17 tickets for tables that were already free, the oldest placed three days earlier. Filtered on read rather than by rewriting order status, because CANCELLED carries accounting meaning and "the table was cleared" is not the same claim as "this order was cancelled". Order status itself is unchanged.</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p w:rsidR="00000000" w:rsidDel="00000000" w:rsidP="00000000" w:rsidRDefault="00000000" w:rsidRPr="00000000" w14:paraId="000006DD">
      <w:pPr>
        <w:rPr/>
      </w:pPr>
      <w:r>
        <w:rPr>
          <w:b/>
        </w:rPr>
        <w:t xml:space="preserve">Note — BREAKING: GET /v1/bills/ is paginated (2026-09-24, per Karwin): </w:t>
      </w:r>
      <w:r>
        <w:t>it previously returned every bill the restaurant had ever taken as a bare JSON array, which grows without bound. The response is now the standard envelope {count, next, previous, results} and the bills live in results. Accepts ?page= (1-based) and ?page_size= (default 20, hard cap 100). Requesting past the last page returns 404 {"detail": "Invalid page."} - use next being null to detect the end. Every existing filter (date, date_from, date_to, payment_method, cashier, branch, search) is unchanged and combines with paging as before. Ordering also gained a tiebreaker: paid_at is not unique, so without a total order two bills sharing a timestamp could swap between pages and a row would repeat or vanish. GET /v1/bills/{bill_id}/ and GET /v1/bills/session/{session_id}/ return single objects and are unaffected.</w:t>
      </w:r>
    </w:p>
    <w:p w:rsidR="00000000" w:rsidDel="00000000" w:rsidP="00000000" w:rsidRDefault="00000000" w:rsidRPr="00000000" w14:paraId="000006DD">
      <w:pPr>
        <w:rPr/>
      </w:pPr>
      <w:r>
        <w:rPr>
          <w:b/>
        </w:rPr>
        <w:t xml:space="preserve">Note — BREAKING: an unrecognised filter on GET /v1/bills/ is now rejected, not ignored (2026-09-24, per Shereena): </w:t>
      </w:r>
      <w:r>
        <w:t>?payment_method=CAHS previously fell through to "no filter" and returned EVERY bill, which reads on screen as "these are the matching ones". It now returns 400 listing the valid choices. A malformed date_from/date_to/date, branch or cashier is likewise 400 rather than silently dropped. The lenient convention still applies elsewhere in the API; this is scoped to the money screens deliberately.</w:t>
      </w:r>
    </w:p>
    <w:p w:rsidR="00000000" w:rsidDel="00000000" w:rsidP="00000000" w:rsidRDefault="00000000" w:rsidRPr="00000000" w14:paraId="000006DD">
      <w:pPr>
        <w:rPr/>
      </w:pPr>
      <w:r>
        <w:rPr>
          <w:b/>
        </w:rPr>
        <w:t xml:space="preserve">Note — BREAKING: underpayment is refused (2026-09-24): </w:t>
      </w:r>
      <w:r>
        <w:t>POST /v1/bills/payment/ and POST /v1/bills/takeaway-payment/ return 400 when amount_received is less than total_amount. It previously returned 201 with a NEGATIVE change_given and payment_status PAID, and the shift counted the full total as collected - so a short drawer was invisible. The 400 body names the gap: {"detail": "Amount received is less than the bill total.", "total_amount": "157.50", "amount_received": "107.50", "shortfall": "50.00"}. 0.00 and negative amounts are refused the same way. Omitting amount_received entirely, which is routine on CARD/UPI, is UNCHANGED - still 201 with change_given null.</w:t>
      </w:r>
    </w:p>
    <w:p w:rsidR="00000000" w:rsidDel="00000000" w:rsidP="00000000" w:rsidRDefault="00000000" w:rsidRPr="00000000" w14:paraId="000006DD">
      <w:pPr>
        <w:rPr/>
      </w:pPr>
      <w:r>
        <w:rPr>
          <w:b/>
        </w:rPr>
        <w:t xml:space="preserve">Note — BREAKING: a branch-assigned user can only bill their OWN branch (2026-09-24): </w:t>
      </w:r>
      <w:r>
        <w:t>POST /v1/bills/payment/ and POST /v1/bills/takeaway-payment/ checked the restaurant but never the branch, so a Cashier at one branch could close another branch's bill - the Bill was created against the OTHER branch while processed_by was them, putting that branch's revenue into their shift and reconciliation. Both now return 403 "This bill belongs to a different branch." An Admin has no branch of their own and still reaches every branch, the same rule Tables, Menu and Inventory already follow.</w:t>
      </w:r>
    </w:p>
    <w:p w:rsidR="00000000" w:rsidDel="00000000" w:rsidP="00000000" w:rsidRDefault="00000000" w:rsidRPr="00000000" w14:paraId="000006DD">
      <w:pPr>
        <w:rPr/>
      </w:pPr>
      <w:r>
        <w:rPr>
          <w:b/>
        </w:rPr>
        <w:t xml:space="preserve">Note — All money on every bill response is a decimal STRING (2026-09-24): </w:t>
      </w:r>
      <w:r>
        <w:t>the bill preview (GET /v1/bills/session/{id}/ and GET /v1/bills/takeaway/{order_id}/) emitted subtotal 150.0, tax_amount 7.5, service_charge 0.0 and total_amount 157.5 as bare numbers, and items[].unit_price / items[].line_total were floats on the preview, on GET /v1/bills/{bill_id}/, on GET /v1/bills/ and inside rounds[].items[]. All are now decimal strings with 2 places. gst_percentage and service_charge_percentage are percentages, not money, and remain numbers. BREAKING for any client parsing these as numbers.</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p>
      <w:pPr/>
      <w:r>
        <w:rPr>
          <w:b/>
        </w:rPr>
        <w:t xml:space="preserve">Note — Cash Reconciliation now reports every payment method (2026-09-24): </w:t>
      </w:r>
      <w:r>
        <w:t>GET /v1/cashier/shifts/{id}/reconciliation/ returned only cash, card and upi while its own total summed all five buckets - a real shift read cash 4410.00 + card 630.00 + upi 630.00 against a total of 6300.00, leaving 630.00 the cashier could not account for anywhere on screen. The response now also carries netbanking, wallet, netbanking_percentage and wallet_percentage. The five amounts sum exactly to total and the five percentages sum to 100. ACTION FOR CLIENTS: if the Payment Split card renders three hardcoded rows, iterate the buckets instead.</w:t>
      </w:r>
    </w:p>
    <w:p>
      <w:pPr/>
      <w:r>
        <w:rPr>
          <w:b/>
        </w:rPr>
        <w:t xml:space="preserve">Note — Shift Detail money is decimal strings and covers all five methods (2026-09-24): </w:t>
      </w:r>
      <w:r>
        <w:t>GET /v1/cashier/shifts/{id}/bills/ returned shift.total_collected, shift.expected_cash, shift.counted_cash, shift.discrepancy_amount and payment_split.*.amount as JSON floats, and payment_split was hardcoded to cash/card/upi even though total_collected summed all five - despite this endpoint's own contract promising its figures match the reconciliation exactly. All money is now decimal strings and payment_split is keyed by all five buckets, each {amount, percentage, bill_count}. counted_cash and discrepancy_amount are still null while the shift is OPEN, not "0.00".</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
        <w:rPr>
          <w:b/>
          <w:sz w:val="20"/>
        </w:rPr>
        <w:t>Note — every event frame now carries "type" (2026-09-21): Until now the Channels event name was stripped before the frame was sent, so only the "connected" handshake had a "type" field. That made four of the commonest events indistinguishable on the wire — order_new, order_status_changed, order_collected and order_served all send the identical payload shape (order_id, session_id, table_id, order_type, status, assigned_server_id), so a client had no way to tell which had happened. Every frame now includes "type" naming the event, e.g. {"type": "order_status_changed", "order_id": "...", "status": "READY", ...}. This is purely additive — no client can have been reading a key that was never sent — but it is the field to switch on from now on, rather than guessing from which keys are present. Accepted values: connected, order_new, order_status_changed, order_item_status_changed, order_collected, order_served, table_bill_requested, table_status_changed, table_session_closed, payment_confirmed, portions_updated, portions_zero, notification_new.</w:t>
      </w:r>
      <w:r>
        <w:rPr>
          <w:sz w:val="20"/>
        </w:rPr>
      </w:r>
    </w:p>
    <w:p>
      <w:r>
        <w:rPr>
          <w:b/>
          <w:sz w:val="20"/>
        </w:rPr>
        <w:t>Note — Manager/Admin no longer receive duplicate frames (2026-09-21): A staff socket subscribes to one group per role it is allowed to hear, and MANAGER and ADMIN deliberately subscribe to servers_{id}, cashiers_{id} AND managers_{id}. So any event broadcast to two of those groups was delivered TWICE to every connected Manager and Admin, while a Server or Cashier received it once — confirmed live in production, where a Manager received two identical payment_confirmed frames for a single takeaway payment. Any screen that incremented a counter or appended a row per event double-counted, for exactly the two roles that watch the money. The broadcaster now collapses overlapping groups to the one group that reaches the same people once each (servers + cashiers is everyone, so it sends to staff_all_{id}; cashiers + managers is already covered by cashiers_{id}). Affected events: payment_confirmed (dine-in and takeaway), table_bill_requested, and order_status_changed / order_item_status_changed for takeaway orders. Nobody stopped receiving anything — the audience is identical, the duplicate copy is gone. Note for the frontend: the group an event arrives on is an internal detail and may change again for the same reason; switch on the new "type" field, never on which group delivered it.</w:t>
      </w:r>
      <w:r>
        <w:rPr>
          <w:sz w:val="20"/>
        </w:rPr>
      </w:r>
    </w:p>
    <w:p>
      <w:r>
        <w:rPr>
          <w:b/>
          <w:sz w:val="20"/>
        </w:rPr>
        <w:t>Note — opening a session now announces the table too (2026-09-21): Per Shereena, "Table Overview remains stale after real-time events". Closing a session has always broadcast table_status_changed (table going AVAILABLE), but opening one broadcast nothing at all — so a customer scanning the QR flipped the table to OCCUPIED with no staff screen ever hearing about it, and the Table Overview only caught up on the next full refresh. POST /v1/tables/{table_id}/session/ now fires {"type": "table_status_changed", "table_id": "...", "status": "OCCUPIED"} to staff_all_{restaurant_id} and table_{table_id}, the same event and the same groups the close already used. Only on a genuinely new session — the endpoint is idempotent, and re-entering an existing session stays silent.</w:t>
      </w:r>
      <w:r>
        <w:rPr>
          <w:sz w:val="20"/>
        </w:rPr>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r>
        <w:rPr>
          <w:b/>
        </w:rPr>
        <w:t xml:space="preserve">Note — Sixteen HTTP 500s fixed: malformed filters now return 400 (2026-09-24): </w:t>
      </w:r>
      <w:r>
        <w:t>GET /v1/billing/summary/, /floor-status/, /payment-split/ and /cashiers/ CRASHED on any unparseable ?date=, ?from_date=, ?to_date= or ?branch= - four endpoints times four bad parameters. They now return 400 naming the field: {"date": ["Expected format YYYY-MM-DD."]} or {"branch": ["Expected a valid branch id."]}.</w:t>
      </w:r>
    </w:p>
    <w:p>
      <w:pPr/>
      <w:r>
        <w:rPr>
          <w:b/>
        </w:rPr>
        <w:t xml:space="preserve">Note — All money on the Billing Dashboard is a decimal STRING (2026-09-24): </w:t>
      </w:r>
      <w:r>
        <w:t>every figure in this section is assembled into a hand-built response, so none of it passed through a serializer field and the JSON encoder rendered each Decimal as a float. Now decimal strings: summary.total_revenue, summary.avg_bill_amount, summary.vs_yesterday, summary.vs_last_week, summary.revenue_by_hour[].amount, floor-status[].amount, payment-split.&lt;bucket&gt;.amount, and on /cashiers/ both the list and the detail - total_collected, expected_cash, counted_cash, discrepancy_amount, payment_split.*.amount and cash_reconciliation.expected_cash/actual_cash/difference. The *_percentage fields beside them are percentages, not money, and remain numbers. BREAKING for any client parsing these as numbers.</w:t>
      </w:r>
    </w:p>
    <w:p>
      <w:pPr/>
      <w:r>
        <w:rPr>
          <w:b/>
        </w:rPr>
        <w:t xml:space="preserve">Note — Cashier detail was UNDER-REPORTING takings (2026-09-24): </w:t>
      </w:r>
      <w:r>
        <w:t>GET /v1/billing/cashiers/{cashier_id}/ accumulated only cash, card and upi, so its grand total - and therefore total_collected - was SHORT by whatever came in on NETBANKING or WALLET. This was not the cosmetic split gap the reconciliation serializer had; the headline figure itself was wrong. It now sums all five buckets, and payment_split is keyed by all five.</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p>
      <w:pPr>
        <w:pStyle w:val="Heading2"/>
      </w:pPr>
      <w:r>
        <w:t>2026-09-14 - Menu list ?tracks_daily_portions=true/false filter (Unlimited vs Batch-wise)</w:t>
      </w:r>
    </w:p>
    <w:p>
      <w:pPr>
        <w:pStyle w:val="Heading2"/>
      </w:pPr>
      <w:r>
        <w:t>2026-09-14 - Order counts (Admin/Manager Dashboard, Branches list) now count distinct visits, not raw Order rows - a table's or takeaway's extra round no longer inflates the total</w:t>
      </w:r>
    </w:p>
    <w:p>
      <w:pPr>
        <w:pStyle w:val="Heading2"/>
      </w:pPr>
      <w:r>
        <w:t>2026-09-14 - Fixed cross-branch takeaway order merging (existing_order_id) that let a round attach to another branch's order under someone else's name; Admin now falls back to selected_branch for takeaway creation</w:t>
      </w:r>
    </w:p>
    <w:p>
      <w:pPr>
        <w:pStyle w:val="Heading2"/>
      </w:pPr>
      <w:r>
        <w:t>2026-09-14 - GET /v1/prepared-dishes/today/ now branch-scoped (previously showed every branch's prepared dishes to everyone)</w:t>
      </w:r>
    </w:p>
    <w:p>
      <w:pPr>
        <w:pStyle w:val="Heading2"/>
      </w:pPr>
      <w:r>
        <w:t>2026-09-14 - Removed the branch-less-category-is-shared-everywhere fallback from every menu/category endpoint (Categories, Menu Items, Customer Menu, Customer Categories, Prep Log, Manager Dashboard) - a branch now only ever sees its own explicitly-assigned menu content</w:t>
      </w:r>
    </w:p>
    <w:p>
      <w:pPr>
        <w:pStyle w:val="Heading2"/>
      </w:pPr>
      <w:r>
        <w:t>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pPr>
        <w:pStyle w:val="Heading2"/>
      </w:pPr>
      <w:r>
        <w:t>2026-09-14 - Low-stock notifications now fire only for stock_status 'low', never for 'critical' (per Karwin). Side effect: a single deduction taking an ingredient straight from healthy to zero skips the alert entirely, since it never passes through 'low'.</w:t>
      </w:r>
    </w:p>
    <w:p>
      <w:pPr>
        <w:pStyle w:val="Heading2"/>
      </w:pPr>
      <w:r>
        <w:t>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pPr>
        <w:pStyle w:val="Heading2"/>
      </w:pPr>
      <w:r>
        <w:t>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pPr>
        <w:pStyle w:val="Heading2"/>
      </w:pPr>
      <w:r>
        <w:t>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pPr>
        <w:pStyle w:val="Heading2"/>
      </w:pPr>
      <w:r>
        <w:t>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pPr>
        <w:pStyle w:val="Heading2"/>
      </w:pPr>
      <w:r>
        <w:t>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pPr>
        <w:pStyle w:val="Heading2"/>
      </w:pPr>
      <w:r>
        <w:t>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pPr>
        <w:pStyle w:val="Heading2"/>
      </w:pPr>
      <w:r>
        <w:t>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pPr>
        <w:pStyle w:val="Heading2"/>
      </w:pPr>
      <w:r>
        <w:t>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pPr>
        <w:pStyle w:val="Heading2"/>
      </w:pPr>
      <w:r>
        <w:t>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 PARTLY SUPERSEDED THE SAME DAY: the "not a bug" finding about /collected/ and /served/ stands unchanged, but Karwin chose to change the My Orders behaviour described here - GET /v1/orders/mine/ now keeps COLLECTED orders, see the entry below.</w:t>
      </w:r>
    </w:p>
    <w:p>
      <w:pPr>
        <w:pStyle w:val="Heading2"/>
      </w:pPr>
      <w:r>
        <w:t>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 Confirmed by Karwin on the day: cascading these into the item enum was considered and explicitly declined, so this stays the contract.</w:t>
      </w:r>
    </w:p>
    <w:p>
      <w:pPr>
        <w:pStyle w:val="Heading2"/>
      </w:pPr>
      <w:r>
        <w:t>2026-09-21 - BREAKING-SAFE ADDITION to every staff/table/kitchen WebSocket frame: each event now carries a "type" field naming the event, e.g. {"type": "order_status_changed", "order_id": "...", ...}. Until now the event name was stripped before sending, and order_new, order_status_changed, order_collected and order_served all send the identical payload shape (order_id, session_id, table_id, order_type, status, assigned_server_id) - so a client literally could not tell a brand-new order from a status change, a collection or a service. The "connected" handshake frame always carried "type", so the protocol is now consistent: every frame says what it is. Purely additive - no existing client can have depended on a key that was never sent. Accepted values for "type": connected, order_new, order_status_changed, order_item_status_changed, order_collected, order_served, table_bill_requested, table_status_changed, table_session_closed, payment_confirmed, portions_updated, portions_zero, notification_new.</w:t>
      </w:r>
    </w:p>
    <w:p>
      <w:pPr>
        <w:pStyle w:val="Heading2"/>
      </w:pPr>
      <w:r>
        <w:t>2026-09-21 - Fixed duplicate WebSocket delivery to Manager and Admin. A staff socket subscribes to one group per role it may hear, and MANAGER/ADMIN deliberately subscribe to servers, cashiers AND managers - so any event broadcast to two of those groups arrived TWICE on a Manager's or Admin's socket while a Server or Cashier got it once. Confirmed live in production: a Manager received two identical payment_confirmed frames for one takeaway payment. Any screen that counted or appended per event double-counted, for exactly the two roles that watch the money. Affected events: payment_confirmed (dine-in and takeaway), table_bill_requested, and order_status_changed / order_item_status_changed for takeaway orders. Recipients are unchanged - everyone who used to receive these events still does, now exactly once each.</w:t>
      </w:r>
    </w:p>
    <w:p>
      <w:pPr>
        <w:pStyle w:val="Heading2"/>
      </w:pPr>
      <w:r>
        <w:t>2026-09-21 - POST /v1/tables/{table_id}/session/ now broadcasts table_status_changed (status OCCUPIED) when it actually creates a session. Per Shereena's "Table Overview remains stale": the close side always announced the table freeing up, the open side announced nothing, so a QR scan occupied a table invisibly. Idempotent re-entry into an existing session broadcasts nothing, as before.</w:t>
      </w:r>
    </w:p>
    <w:p>
      <w:pPr>
        <w:pStyle w:val="Heading2"/>
      </w:pPr>
      <w:r>
        <w:t>2026-09-21 - GET /v1/orders/mine/ now also returns COLLECTED orders. RESPONSE CHANGED: the status filter was NEW/ACCEPTED/PREPARING/READY and is now NEW/ACCEPTED/PREPARING/READY/COLLECTED. Per Karwin, after Shereena's "orders disappear from the list": an order used to drop off a server's own screen the moment it was marked COLLECTED, which is one step BEFORE it is served - so a server walking to the table with the food in hand had already lost sight of it, and collecting several tables made them all vanish at once (which is what made serving one table look like it had changed the others). SERVED is still excluded: at that point the job is finished.</w:t>
      </w:r>
    </w:p>
    <w:p>
      <w:pPr>
        <w:pStyle w:val="Heading2"/>
      </w:pPr>
      <w:r>
        <w:t>2026-09-21 - Removed the branch-less-is-shared fallback from Tables, Inventory and AI Insights, completing what the Menu endpoints got on 2026-09-14. Per Karwin. BEHAVIOUR CHANGED for any row whose branch is null: such rows predate Branch existing and were being returned to EVERY branch at once, which is what repeatedly looked like cross-branch leakage. Affected: GET /v1/tables/ (Admin/Manager/Cashier with a branch - Servers were already strict), GET /v1/inventory/ingredients/, GET /v1/inventory/wastage/, the AI-insight generator (POST /v1/inventory/ai-insights/generate/) and the AI-insight block of GET /v1/admin/dashboard/?branch=. A user WITH a branch now sees only rows assigned to that branch. An Admin has no branch of their own, so the scoping is skipped for them entirely and branch-less strays stay visible and reassignable - they do not become orphaned. Two things deliberately NOT changed: the unique-name constraints that still allow one branch-less row per restaurant (same as Menu), and the legacy 2-segment QR route GET /v1/tables/qr/{restaurant_slug}/{table_number}/, which exists precisely to serve QR codes printed for branch-less tables and would break physical signage if it were narrowed.</w:t>
      </w:r>
    </w:p>
    <w:p>
      <w:pPr>
        <w:pStyle w:val="Heading2"/>
      </w:pPr>
      <w:r>
        <w:t>2026-09-21 - POST /v1/auth/login/ now also returns user_id, the calling user's own UUID. RESPONSE ADDED (purely additive). Per Karwin: the response carried role_id, which is the ROLE's id and is shared by everyone holding that role - so the app had nothing stable to compare against a table's assigned_server_id and no way to decide "is this one mine" for badges, highlighting or client-side filtering of branch-wide realtime events. The value was already reachable two other ways - the JWT's own user_id claim, and the id field of GET /v1/auth/me/ - and user_id is the same UUID as both; this just stops the frontend having to decode a token or spend a second round trip to learn its own identity. Note role_id is unchanged and still means the role.</w:t>
      </w:r>
    </w:p>
    <w:p>
      <w:pPr>
        <w:pStyle w:val="Heading2"/>
      </w:pPr>
      <w:r>
        <w:t>NEW ENDPOINT - Created on 2026-09-21. GET /v1/orders/service-status/ - per-table served/unserved rollup. Per Karwin: "there is no clear place to track whether an order has been served for a specific table". Every order already carried status, collected_at and served_at, but only order by order, so answering "is Table 8 fully served yet" meant fetching each table's orders and reducing them client-side, per table, on a screen that lists many tables. This returns one row per open table with the reduction already done. Method: GET. Auth: staff JWT (any staff role). Parameters, all optional: ?table=&lt;table_uuid&gt; narrows to one table (a malformed uuid returns an empty list, same convention as the other filters); ?branch=&lt;branch_uuid&gt; narrows an Admin to one branch (a malformed uuid is ignored). Scoping: a SERVER sees only tables assigned to them, a CASHIER/MANAGER sees their own branch, an ADMIN (no fixed branch) sees the whole restaurant. Dine-in only - takeaway has no table or session to aggregate over. Response: a JSON array, one object per table with an open session that has at least one non-cancelled order, ordered by table_number. Each object: table_id (uuid), table_number (string), session_id (uuid), assigned_server_id (uuid or null), total_orders (int), served_count (int), unserved_count (int), all_served (bool), and orders (array). Each entry in orders: order_id (uuid), status (NEW/ACCEPTED/PREPARING/READY/COLLECTED/SERVED), is_served (bool), collected_at (ISO timestamp or null), served_at (ISO timestamp or null), items (array of {menu_item_name, quantity}). CANCELLED orders are excluded from every count, so a cancelled round cannot leave a table looking permanently unserved. Example: GET /v1/orders/service-status/?table=d314a429-fb89-4016-9959-44422ff35375 -&gt; [{"table_id": "d314a429-...", "table_number": "8", "session_id": "ee678ecd-...", "assigned_server_id": "32d12a5c-...", "total_orders": 2, "served_count": 1, "unserved_count": 1, "all_served": false, "orders": [{"order_id": "f5ed9da5-...", "status": "SERVED", "is_served": true, "collected_at": "2026-09-18T18:34:51+05:30", "served_at": "2026-09-18T18:36:56+05:30", "items": [{"menu_item_name": "Royal", "quantity": 3}]}]}]</w:t>
      </w:r>
    </w:p>
    <w:p>
      <w:pPr>
        <w:pStyle w:val="Heading2"/>
      </w:pPr>
      <w:r>
        <w:t>NEW ENDPOINTS - Created on 2026-09-21. Purchase Order goods receipts. Per Karwin: a PO must track ordered / approved / received separately, and stock must move ONLY when goods actually arrive - never at request or approval time. BREAKING CHANGES, listed first. (1) PurchaseOrder.status values changed. Was PENDING / APPROVED / REJECTED / ORDERED / RECEIVED. Now DRAFT, PENDING_APPROVAL, APPROVED, REJECTED, PARTIALLY_RECEIVED, FULLY_RECEIVED, CLOSED. ORDERED is GONE - the new flow goes approve then receive, with no separate "placed with the supplier" step; migration 0007 maps existing ORDERED rows to APPROVED. DRAFT is reserved and nothing creates one yet. (2) POST /v1/inventory/purchase-orders/{id}/mark-ordered/ and POST .../receive/ are REMOVED - use goods-receipts below. (3) GET /v1/inventory/purchase-orders/?status= still accepts the old PENDING and RECEIVED as aliases for PENDING_APPROVAL and FULLY_RECEIVED, so an un-updated client keeps getting correct rows rather than silently getting every row (an unrecognised status falls through the filter entirely).</w:t>
      </w:r>
    </w:p>
    <w:p>
      <w:pPr>
        <w:pStyle w:val="Heading2"/>
      </w:pPr>
      <w:r>
        <w:t>2026-09-21 - POST /v1/inventory/purchase-orders/{id}/approve/ now takes per-line approved quantities. Method: POST. Auth: Admin or Manager JWT. Body, ALL OPTIONAL: {"items": [{"line_id": &lt;int&gt;, "approved_quantity": "&lt;decimal&gt;"}], "note": "&lt;free text&gt;"}. An empty body {} approves every line at the full requested quantity, so the old no-body call still works unchanged. Any line omitted from items is approved in full. approved_quantity may be 0 (the supplier cannot source that item at all) but never negative and never more than quantity_ordered - both return 409. note is free text, stored on the PO as approval_note, and is how you explain why an approved quantity differs from what was asked for. Only a PENDING_APPROVAL order can be approved; anything else returns 409. Approving does NOT move stock.</w:t>
      </w:r>
    </w:p>
    <w:p>
      <w:pPr>
        <w:pStyle w:val="Heading2"/>
      </w:pPr>
      <w:r>
        <w:t>2026-09-21 - NEW: POST /v1/inventory/purchase-orders/{id}/goods-receipts/ - record one delivery. THIS IS THE ONLY ENDPOINT IN THE SYSTEM THAT RAISES STOCK FROM A PURCHASE ORDER. Method: POST. Auth: Admin or Manager JWT. Body: {"items": [{"line_id": &lt;int&gt;, "received_quantity": "&lt;decimal&gt;", "notes": "&lt;free text, optional&gt;"}], "notes": "&lt;free text, optional&gt;", "confirm_overdelivery": &lt;bool, optional, default false&gt;}. received_quantity is THIS DELIVERY ONLY, not a running total - it accumulates onto the PO line's quantity_received, which is cumulative and never overwritten. Must be greater than 0. One PO can have many receipts, which is how partial deliveries work: short-ship on Monday and send the rest on Thursday gives two receipts against one PO. Status settles automatically - PARTIALLY_RECEIVED while any line is short of its approved quantity, FULLY_RECEIVED once every line is satisfied. OVER-DELIVERY: if cumulative received would exceed approved on any line, the request is refused with 409 and {"detail": "...", "requires_confirmation": true}, and NOTHING is written - not clamped, not partially applied. Re-send the identical body with "confirm_overdelivery": true to accept it. Receipts are allowed against APPROVED, PARTIALLY_RECEIVED and FULLY_RECEIVED orders (a supplier turning up with extra after the PO was satisfied is real, and always trips the over-delivery guard), but never against DRAFT, PENDING_APPROVAL, REJECTED or CLOSED - 409. Returns 201 with the created receipt: {"id": "&lt;uuid&gt;", "purchase_order": "&lt;uuid&gt;", "received_by": "&lt;uuid&gt;", "received_by_name": "...", "received_at": "&lt;ISO&gt;", "notes": "...", "lines": [{"id": &lt;int&gt;, "purchase_order_line": &lt;int&gt;, "ingredient_name": "...", "unit": "KG", "received_quantity": "3.00", "notes": ""}]}.</w:t>
      </w:r>
    </w:p>
    <w:p>
      <w:pPr>
        <w:pStyle w:val="Heading2"/>
      </w:pPr>
      <w:r>
        <w:t>2026-09-21 - NEW: POST /v1/inventory/purchase-orders/{id}/close/ - give up on the outstanding balance of a short-shipped order. Method: POST. Auth: Admin or Manager JWT. Body: {"reason": "&lt;free text, REQUIRED&gt;"}. An empty or whitespace-only reason is rejected. Only a PARTIALLY_RECEIVED order can be closed - 409 otherwise, including a fully received one (nothing to give up on) and one that has had no delivery at all (reject it instead). Sets status CLOSED and stores the text as closed_reason. A CLOSED order accepts no further receipts.</w:t>
      </w:r>
    </w:p>
    <w:p>
      <w:pPr>
        <w:pStyle w:val="Heading2"/>
      </w:pPr>
      <w:r>
        <w:t>2026-09-21 - NEW: GET /v1/inventory/purchase-orders/{id}/discrepancy/ - ordered vs approved vs received, per line. Method: GET. Auth: Admin or Manager JWT. No parameters. Built now rather than deferred to v2. Returns {"purchase_order_id": "&lt;uuid&gt;", "status": "&lt;status&gt;", "approval_note": "...", "closed_reason": "...", "fully_satisfied": &lt;bool&gt;, "lines": [{"line_id": &lt;int&gt;, "ingredient_id": "&lt;uuid&gt;", "ingredient_name": "...", "unit": "KG", "quantity_ordered": "10.00", "approved_quantity": "8.00", "quantity_received": "3.00", "outstanding": "5.00", "over_received": "0.00"}]}. outstanding and over_received never go negative - they are the two directions of the same gap. approved_quantity is null on a PO that has not been approved yet.</w:t>
      </w:r>
    </w:p>
    <w:p>
      <w:pPr>
        <w:pStyle w:val="Heading2"/>
      </w:pPr>
      <w:r>
        <w:t>2026-09-21 - New fields on the Purchase Order response. On the PO: approval_note (free text, "" when not set), closed_reason (free text, "" when not set), and goods_receipts (array, every delivery against this order, oldest first, empty until the first one). On each line: approved_quantity (decimal string, or null until the PO is approved). quantity_ordered and quantity_received keep their existing names - the spec allowed either and renaming would have broken every client reading them.</w:t>
      </w:r>
    </w:p>
    <w:p>
      <w:pPr>
        <w:pStyle w:val="Heading2"/>
      </w:pPr>
      <w:r>
        <w:t>2026-09-21 - Emergency purchase orders now go through a real goods receipt. An "Emergency purchase (already bought)" PO used to write stock directly at creation time, which was a second code path that could move stock and broke the single-path rule this whole feature rests on. Behaviour for the user is unchanged - it still restocks immediately and lands on FULLY_RECEIVED - but it now does so by creating a genuine goods receipt, so the restock appears in receipt history like every other delivery rather than materialising from nowhere.</w:t>
      </w:r>
    </w:p>
    <w:p>
      <w:pPr>
        <w:pStyle w:val="Heading2"/>
      </w:pPr>
      <w:r>
        <w:t>2026-09-21 - New field StockMovement.adjustment_reason. Accepted values: STOCK_COUNT_CORRECTION, WASTAGE, OPENING_STOCK, GOODS_RECEIPT, or "" when not applicable. Per Karwin: a hand-typed correction and a real delivery both raise stock, and without a reason on the row they are indistinguishable afterwards. GOODS_RECEIPT is set automatically by the goods-receipt endpoint and is never supplied by a caller, so PO-driven restocks stay separable from manual ones in the movement history.</w:t>
      </w:r>
    </w:p>
    <w:p>
      <w:pPr>
        <w:pStyle w:val="Heading2"/>
      </w:pPr>
      <w:r>
        <w:t>2026-09-21 - NEW notification type CRITICAL_STOCK. Per Karwin: running out completely used to produce NO alert at all. The 2026-09-14 change suppressed the critical tier to stop double-alerting, which left the single most urgent case silent - and a large deduction taking an ingredient from healthy straight past low to zero alerted nothing whatsoever. Now: crossing into low fires LOW_STOCK, reaching zero or below fires CRITICAL_STOCK, and a drop that skips the low tier entirely still fires CRITICAL_STOCK. Each threshold announces itself exactly once - staying at a level does not re-alert - and stock going back UP never alerts. Recipients are unchanged: Admin and Manager, branch-scoped.</w:t>
      </w:r>
    </w:p>
    <w:p>
      <w:pPr>
        <w:pStyle w:val="Heading2"/>
      </w:pPr>
      <w:r>
        <w:t>2026-09-21 - BEHAVIOUR CHANGE: prep-log deduction can now take current_stock NEGATIVE. Per Shereena and Karwin, reversing the 2026-08-31 zero clamp. The reasoning: restock is ADDITIVE (current_stock += received), so flooring at zero silently discards the overdraft and the balance never catches up. Allowing the negative makes it self-correcting - use 25 against 5 on hand, land at -20, restock 30, and you get 10, which is genuinely what is on the shelf. PATCH /v1/prepared-dishes/{dish_id}/add-portions/ still NEVER rejects an over-deduction: the food is already cooked by the time it is logged, and refusing would leave portions_remaining wrong and the dish unsellable. Wastage is unchanged and still rejects over-deduction, but now compares against max(current_stock, 0) - otherwise an ingredient sitting at -8 would refuse every wastage entry, since any positive amount exceeds -8. There is no database constraint preventing negatives (verified against production: the ingredients table has no CHECK on current_stock).</w:t>
      </w:r>
    </w:p>
    <w:p>
      <w:pPr>
        <w:pStyle w:val="Heading2"/>
      </w:pPr>
      <w:r>
        <w:t>2026-09-21 - New field stock_warnings on the PATCH /v1/prepared-dishes/{dish_id}/add-portions/ response. An array, one entry per ingredient this prep pushed to zero or below, so the app can raise the over-used warning straight from the save response with no second call. ALWAYS PRESENT, empty array in the normal case, never null. Each entry: {"ingredient_id": "&lt;uuid&gt;", "ingredient_name": "Chicken", "unit": "KG", "requested": "10.000", "available_before": "2.00", "current_stock": "-8.00"}. Note ingredient_id is a UUID, not an integer. available_before and current_stock carry 2 decimals, matching the ingredient column so the same number never renders two ways; requested keeps the recipe's own 3 decimals, because rounding the real deduction would misreport it.</w:t>
      </w:r>
    </w:p>
    <w:p>
      <w:pPr>
        <w:pStyle w:val="Heading2"/>
      </w:pPr>
      <w:r>
        <w:t>2026-09-21 - NEW: automatic 86. A menu item whose recipe needs an ingredient at or below zero is now reported as unavailable and disappears from the orderable menu. Per Shereena, computed server-side rather than by each client, because stock is the source of truth across the cashier app, the customer QR menu and the KDS, and three clients each deciding for themselves would disagree. is_available in every menu response is now the EFFECTIVE answer: the stored manual toggle AND no recipe ingredient out of stock. The stored column is still the manager's own on/off switch. New companion field unavailable_reason: "" when available, "Turned off manually" when a manager switched it off, or "Out of stock: Chicken, Rice" naming the ingredients responsible. GET /v1/menu/ (order-taking) and the customer QR menu EXCLUDE 86'd items entirely - those are the paths that can put a dish on a bill. GET /v1/menu/all/ still lists them, since it is the management view, but with is_available false. A dish with NO recipe is never auto-86'd: nothing is known about what it consumes, so claiming it is out of stock would be a guess. Self-healing - restocking the ingredient brings the dish straight back, with no flag to reset and no job to run.</w:t>
      </w:r>
    </w:p>
    <w:p>
      <w:pPr>
        <w:pStyle w:val="Heading2"/>
      </w:pPr>
      <w:r>
        <w:t>2026-09-21 - BREAKING: PATCH /v1/inventory/ingredients/{id}/add-stock/ now REQUIRES adjustment_reason. Per the goods-receipt spec - a hand-typed correction and a real delivery both raise stock, and without a reason on the row they cannot be told apart afterwards, which is the audit gap the feature exists to close. Accepted values, all three required to be one of: STOCK_COUNT_CORRECTION, WASTAGE, OPENING_STOCK. A request omitting it now returns 400 with {"adjustment_reason": ["This field is required."]} and stock is NOT moved. GOODS_RECEIPT is deliberately NOT accepted here even though it is a valid value on the stored field - it is set only by the goods-receipt endpoint itself, and allowing a caller to claim it would let a manual edit masquerade as a real delivery. Full body: {"quantity": "&lt;decimal, required, &gt; 0&gt;", "adjustment_reason": "&lt;one of the three above, required&gt;", "unit_cost": "&lt;decimal, optional - updates the ingredient unit cost when supplied&gt;"}. The value is stored on the resulting StockMovement row as adjustment_reason, so manual stock-ins are separable from PO-driven ones in history.</w:t>
      </w:r>
    </w:p>
    <w:p>
      <w:pPr>
        <w:pStyle w:val="Heading2"/>
      </w:pPr>
      <w:r>
        <w:t>2026-09-21 - Line reference on approve and goods-receipts is item_id. Both POST /v1/inventory/purchase-orders/{id}/approve/ and POST .../goods-receipts/ identify a purchase order line with "item_id", matching the spec and the Flutter models - its value is the "id" of the entry in the PO response's lines array. "line_id" is also accepted as an alias, because the first payloads handed to the frontend used that name and breaking something already given out is worse than carrying one alias; item_id is canonical and is what new code should send. Exactly one of the two must be present: sending neither returns 400 ("item_id is required."), and sending both with DIFFERENT values also returns 400 rather than the server guessing which was meant (sending both with the same value is accepted). So: {"items": [{"item_id": 11, "approved_quantity": "15.00"}], "note": "supplier short"} and {"items": [{"item_id": 11, "received_quantity": "6.00", "notes": ""}], "confirm_overdelivery": false}.</w:t>
      </w:r>
    </w:p>
    <w:p>
      <w:pPr>
        <w:pStyle w:val="Heading2"/>
      </w:pPr>
      <w:r>
        <w:t>2026-09-21 - BUG FIX: a bill paid at the exact moment My Sales is opened was missing from it. GET /v1/cashier/collections/my-sales/ scopes to the cashier's current shift, [shift.opened_at, now()], and the upper bound was STRICT - so a bill whose paid_at landed on the same clock tick as that now() fell outside its own shift. In practice: take a payment, open My Sales, and the bill you just took is absent until the next refresh. Rare on a fine-grained clock, regular on a coarse one. The bound is now inclusive for the shift window only. The calendar-day window (GET /v1/cashier/collections/daily/ without an open shift, and the Billing dashboard) keeps its STRICT upper bound, which is correct there - a day ends at midnight of the next day, so a bill stamped exactly 00:00:00.000000 belongs to the next day, not this one. No response shape change. This was also the cause of the intermittent test_my_sales_scopes_to_current_shift_not_calendar_day failure, which turned purely on whether two timestamps collided; it now has a deterministic boundary test alongside it and passed 12 consecutive runs.</w:t>
      </w:r>
    </w:p>
    <w:p>
      <w:pPr>
        <w:pStyle w:val="Heading2"/>
      </w:pPr>
      <w:r>
        <w:t>2026-09-22 - NEW notification type PURCHASE_ORDER_CLOSED. Per Karwin. Fires exactly ONCE, when POST /v1/inventory/purchase-orders/{id}/close/ succeeds. Recipient: ADMIN, branch-scoped like every other notify_role call. Title "Purchase order closed - &lt;supplier name&gt;" (or "no supplier set"), body is the free-text reason typed at close time, data carries purchase_order_id. The reason is in the body deliberately - it is the short-shipment or discontinued-item explanation, and it is the reason this alert is worth sending at all. EXPLICITLY SILENT: no notification fires for PARTIALLY_RECEIVED or FULLY_RECEIVED. A delivery arriving is routine and alerting on it would bury the one PO alert that matters; record_goods_receipt sends nothing, and a test pins that down. A second close attempt is refused with 409, so the alert cannot be doubled by a double-tap.</w:t>
      </w:r>
    </w:p>
    <w:p>
      <w:pPr>
        <w:pStyle w:val="Heading2"/>
      </w:pPr>
      <w:r>
        <w:t>NEW ENDPOINT - Created on 2026-09-22. GET /v1/inventory/stock-additions/ - audit trail of MANUAL stock additions, the mirror of the wastage log pointing the other way. Per Karwin. Method: GET. Auth: Admin or Manager JWT. Returns only hand-entered stock-ins: goods-receipt additions are deliberately EXCLUDED, since those already have full traceability through the purchase order and mixing them in would bury the manual ones this exists to surface. Paginated normally (count/next/previous/results, ?page_size= up to 100) - unlike GET /v1/inventory/wastage/, which returns one day as a single object. Parameters, all optional: ?reason= one of STOCK_COUNT_CORRECTION, WASTAGE, OPENING_STOCK (GOODS_RECEIPT is accepted by the filter but matches nothing, since those rows are excluded); ?ingredient=&lt;uuid&gt; (a malformed uuid returns an EMPTY list, not everything - the failure mode that matters on an audit endpoint); ?branch=&lt;uuid&gt; for an Admin, ignored if malformed; ?date_from= and ?date_to= as YYYY-MM-DD, both inclusive calendar dates, malformed values ignored. Branch scoping matches the rest of inventory: a user pinned to a branch sees only that branch, an Admin (no branch) sees the whole restaurant unless they pass ?branch=. Ordered newest first. Each row: id (uuid), ingredient (uuid), ingredient_name, unit, quantity (decimal string), reason, unit_cost (decimal string or null), performed_by (uuid or null), performed_by_name, branch (uuid or null), branch_name, created_at (ISO timestamp). CAVEAT worth knowing: rows created before 2026-09-21 have an EMPTY reason. Until then add_stock recorded no reason, and the same function served both the manual endpoint and the old PO receive path, so for those historical rows there is no way to tell a manual correction from a PO delivery. They are included rather than hidden - an audit list that silently drops history is worse than one showing an unlabelled row - so filter ?reason= to see only labelled entries.</w:t>
      </w:r>
    </w:p>
    <w:p>
      <w:pPr>
        <w:pStyle w:val="Heading2"/>
      </w:pPr>
      <w:r>
        <w:t>2026-09-21 - Paginated lists now have a deterministic order, so rows can no longer repeat or vanish between pages. Pagination is global at 20 per page, but GET /v1/kitchen/devices/ and GET /v1/inventory/recipe-items/ had no ordering at all - an unordered paginated query lets Postgres return rows in any order per request, so the same device or recipe line could appear on two pages or on neither, and a client paging through would silently see a duplicate or miss one. Kitchen devices now sort by label then id; recipe items by menu_item then id. Also fixed for nested lists that were never paginated but could still reshuffle: OrderItem and PurchaseOrderLine now sort by id, so the same bill, KDS card or purchase order lists its lines in the same order every time it is opened. No response shape change - only the ordering is now stable.</w:t>
      </w:r>
    </w:p>
    <w:p>
      <w:pPr>
        <w:pStyle w:val="Heading2"/>
      </w:pPr>
      <w:r>
        <w:t>2026-09-21 - The Razorpay QR error now says what actually went wrong. POST /v1/payments/razorpay/qr-code/ was passing Razorpay's raw text straight through, so a merchant without the QR Codes product enabled saw "Razorpay QR code creation failed: The requested URL was not found on the server." - which reads as though OUR endpoint is broken and sends whoever is debugging it to the wrong place. Confirmed against Razorpay's own API that this is what they return when the QR Codes PRODUCT is not enabled on the account (their /v1/payments/qr_codes gives the same message while /v1/orders works on the same credentials). The 502 now reads: "Razorpay QR Codes are not enabled on this account yet. This is an account setting on Razorpay's side, not a problem with the bill or the app - ask Razorpay to enable the QR Codes product, then try again. Card/UPI via 'Pay via Razorpay' is unaffected and still works." Every OTHER QR failure still reports its own real error rather than being swallowed into this one.</w:t>
      </w:r>
    </w:p>
    <w:p>
      <w:pPr>
        <w:pStyle w:val="Heading2"/>
      </w:pPr>
      <w:r>
        <w:t>2026-09-22 - The over-delivery 409 now carries structured per-line data. POST /v1/inventory/purchase-orders/{id}/goods-receipts/ previously returned only {"detail": "&lt;sentence&gt;", "requires_confirmation": true}, so a client could tell THAT something over-delivered but not WHICH line or by how much without parsing English out of detail. The body now also carries "over_delivered", an array with one entry per offending line (several bad lines each get their own entry, never merged): {"item_id": &lt;int&gt;, "line_id": &lt;int, same value&gt;, "ingredient_id": "&lt;uuid&gt;", "ingredient_name": "Chicken", "unit": "KG", "already_received": "5.00", "attempted": "11.00", "approved": "8.00", "excess": "3.00"}. attempted is the cumulative total the receipt WOULD have reached (already received plus this delivery), not just this delivery. All quantities are decimal strings. detail is unchanged and still there for display. Nothing is written on the refusal - stock does not move - and re-sending with confirm_overdelivery true still accepts the full amount.</w:t>
      </w:r>
    </w:p>
    <w:p>
      <w:pPr>
        <w:pStyle w:val="Heading2"/>
      </w:pPr>
      <w:r>
        <w:t>2026-09-22 - GET /v1/inventory/purchase-orders/{id}/discrepancy/ now returns item_id on every line alongside the existing line_id. Same integer value in both. The response used to say line_id while the approve and goods-receipts REQUESTS take item_id, so a client had to remember which direction it was going. item_id is canonical; line_id stays because earlier payloads handed to the frontend carried it. No other field changed.</w:t>
      </w:r>
    </w:p>
    <w:p>
      <w:pPr>
        <w:pStyle w:val="Heading2"/>
      </w:pPr>
      <w:r>
        <w:t>2026-09-22 - Confirmed, no change needed: OTHER has always been a valid wastage_reason. GET/PATCH /v1/inventory/ingredients/{id}/record-wastage/ accepts SPOILED, OVER_PREPPED, RETURNED and OTHER - all four verified live - and GET /v1/inventory/wastage/ has always included every one of them in breakdown_by_reason, because that dict is built from the full WastageReason enum rather than from whatever happens to have been recorded. A reason with nothing against it reads "0.00" rather than being absent from the response.</w:t>
      </w:r>
    </w:p>
    <w:p>
      <w:pPr>
        <w:pStyle w:val="Heading2"/>
      </w:pPr>
      <w:r>
        <w:t>2026-09-22 - FIXED in GET /v1/inventory/wastage/: money and quantities were JSON floats, and timestamps were UTC-with-Z. This view hand-builds a plain dict instead of going through a serializer, which silently changed the wire format twice. A raw Decimal never reaches DecimalField, so DRF fell back to float() - total_cost came back as 55.0 and each breakdown value as 10.0, while every serializer-backed endpoint returns "55.00". And a raw datetime skips DateTimeField, whose enforce_timezone() is what applies TIME_ZONE, so recorded_at came back as "2026-09-22T13:10:29.894689Z" while every serializer-backed timestamp reads "+05:30". NOW: total_cost, every breakdown_by_reason value, and each entry's quantity and cost are decimal STRINGS ("15.00"); recorded_at carries the +05:30 offset like everything else. IMPORTANT GENERAL RULE, corrected: most of this API emits timestamps with the +05:30 offset, but any endpoint that hand-builds its response dict rather than using a serializer could emit UTC-with-Z instead. Clients should parse BOTH forms rather than assume one - a parser that only accepts an offset, or only accepts Z, will break on the other.</w:t>
      </w:r>
    </w:p>
    <w:p>
      <w:pPr>
        <w:pStyle w:val="Heading2"/>
      </w:pPr>
      <w:r>
        <w:t>2026-09-23 - BUG FIX: money on the customer bill and on every order was a JSON float. GET /v1/tables/{table_id}/session/ - the customer's own bill preview, the screen where they decide what to pay - emitted subtotal 300.0, tax_amount 15.0, service_charge 0.0, total_amount 315.0 and running_total 300.0 as bare numbers, and every order emitted total_amount 300.0 while its own items reported unit_price "150.00" and line_total "300.00". Same object, two representations of money. Cause is the same as estimated_total and the wastage totals: a SerializerMethodField returning a raw Decimal never reaches DecimalField, so DRF's encoder falls back to float(). ALL of these are now decimal STRINGS with 2 places: running_total, subtotal, tax_amount, service_charge, total_amount on the session, and total_amount on OrderSerializer (which affects every order response across the customer app, server app and KDS). No field was renamed and nothing else changed.</w:t>
      </w:r>
    </w:p>
    <w:p>
      <w:pPr>
        <w:pStyle w:val="Heading2"/>
      </w:pPr>
      <w:r>
        <w:t>2026-09-23 - NEW FIELD unavailable_items on the POST /v1/orders/ response (option c, per Karwin). An auto-86'd dish is hidden from the menu but order placement never refused one, so an app whose menu loaded before an ingredient ran out - or two customers ordering at the same moment - could still get it through. Rejecting outright was considered and deliberately NOT chosen: stock counts drift from reality, so a hard block can turn away an order the kitchen could actually cook. The order is accepted and carries a flag instead, so a person decides. ALWAYS PRESENT on the create response, empty array when nothing is wrong, never null. Each entry: {"menu_item": &lt;int&gt;, "menu_item_name": "Chicken Biriyani", "reason": "Out of stock: Chicken", "out_of_stock_ingredients": ["Chicken"]}. IMPORTANT: it is evaluated BEFORE this order's own stock deduction, so taking the last portion does NOT flag itself - it only fires when the dish was already unsellable at the moment of ordering. Also note the field appears ONLY on the create-order response, not when reading an existing order back: it describes a moment, and re-deriving it later would report today's stock against yesterday's order.</w:t>
      </w:r>
    </w:p>
    <w:p>
      <w:pPr>
        <w:pStyle w:val="Heading2"/>
      </w:pPr>
      <w:r>
        <w:t>2026-09-23 - BREAKING on all three Razorpay create endpoints: amount is now a decimal STRING and a new integer amount_paise sits beside it. POST /v1/payments/razorpay/create-order/ (cashier), POST /v1/payments/razorpay/customer/create-order/ (customer self-checkout) and POST /v1/payments/razorpay/qr-code/ all used to return "amount": 315.0 as a bare JSON number - the only money in the API that was not a decimal string - and the client then multiplied it by 100 itself to get the paise Razorpay Checkout requires. Float money through a x100 conversion is precisely where rounding errors appear, and this is the payer's money. NOW: "amount": "315.00" (decimal string, for display) and "amount_paise": 31500 (integer, hand this straight to Checkout and do no arithmetic on it). THIS BREAKS ANY CLIENT PARSING amount AS A NUMBER - the cashier app's existing Razorpay integration must switch to amount_paise. A test asserts the two fields always describe the same money.</w:t>
      </w:r>
    </w:p>
    <w:p>
      <w:pPr>
        <w:pStyle w:val="Heading2"/>
      </w:pPr>
      <w:r>
        <w:t>2026-09-24 - BREAKING: money is a decimal STRING everywhere on the billing and reporting surface. The 2026-09-23 pass covered orders, the customer bill and Razorpay; this completes the rest. Affected: GET /v1/bills/session/{id}/ and GET /v1/bills/takeaway/{order_id}/ (subtotal, tax_amount, service_charge, total_amount, items[].unit_price, items[].line_total), GET /v1/bills/{bill_id}/ and GET /v1/bills/ (items[] and rounds[].items[]), GET /v1/billing/floor-status/ ([].amount), GET /v1/billing/summary/ (total_revenue, avg_bill_amount, vs_yesterday, vs_last_week, revenue_by_hour[].amount), GET /v1/billing/payment-split/ (&lt;bucket&gt;.amount), GET /v1/billing/cashiers/ and /cashiers/{id}/ (total_collected, expected_cash, counted_cash, discrepancy_amount, payment_split.*.amount, cash_reconciliation.*), GET /v1/cashier/shifts/{id}/bills/ (shift.* and payment_split.*.amount), GET /v1/cashier/collections/my-sales/ and /daily/ (revenue_by_hour[].amount), GET /v1/branches/ (today_revenue, total_revenue), GET /v1/admin/dashboard/ (today_revenue, branches[].today_revenue) and GET /v1/manager/dashboard/ (today_revenue). Cause is the recurring one: a SerializerMethodField returns its value as-is and a hand-built dict handed to Response() has no field in the path at all, so a raw Decimal reaches DRF's encoder and falls back to float(). Percentages are NOT money and remain numbers. Nulls stay null - counted_cash and discrepancy_amount are still null on an open shift, not "0.00". THIS BREAKS ANY CLIENT PARSING THESE AS NUMBERS: a Dart model declaring num/double throws "type 'String' is not a subtype of type 'num?'" and the screen dies at its error state. Parse money with a tolerant reader that accepts both.</w:t>
      </w:r>
    </w:p>
    <w:p>
      <w:pPr>
        <w:pStyle w:val="Heading2"/>
      </w:pPr>
      <w:r>
        <w:t>2026-09-24 - BREAKING: a branch-assigned user can only bill their own branch. POST /v1/bills/payment/ and POST /v1/bills/takeaway-payment/ checked that the session or order belonged to the caller's RESTAURANT but never to their BRANCH, so a Cashier at one branch could close another branch's bill. Proven live: the Indiranagar cashier paid a Koramangala table and the Bill was created with branch=Koramangala while processed_by was the Indiranagar cashier - another branch's revenue landing in that cashier's own shift and cash reconciliation. Both endpoints now return 403 "This bill belongs to a different branch." An Admin has no branch of their own and keeps whole-restaurant reach, exactly as on Tables, Menu and Inventory, which were made strict this way on 2026-09-14 and 2026-09-21. Billing was the one mutation the rule never reached.</w:t>
      </w:r>
    </w:p>
    <w:p>
      <w:pPr>
        <w:pStyle w:val="Heading2"/>
      </w:pPr>
      <w:r>
        <w:t>2026-09-24 - BREAKING: underpayment is refused instead of being recorded as PAID. change_given was computed as a bare amount_received minus total_amount with no floor, so tendering 107.50 against a 157.50 bill returned 201 with change_given -50.00 and payment_status PAID, while the shift's reconciliation counted the full 157.50 as collected - the shortfall in the drawer was invisible. POST /v1/bills/payment/ and POST /v1/bills/takeaway-payment/ now return 400 {"detail": "Amount received is less than the bill total.", "total_amount": "157.50", "amount_received": "107.50", "shortfall": "50.00"}. 0.00 and negative amounts are refused the same way. There is no partial-payment concept here - a Bill is created once and closes the session, and discounts land in total_amount via discount_amount - so a shortfall is always an error. Omitting amount_received entirely, routine on CARD and UPI, is UNCHANGED: still 201 with change_given null.</w:t>
      </w:r>
    </w:p>
    <w:p>
      <w:pPr>
        <w:pStyle w:val="Heading2"/>
      </w:pPr>
      <w:r>
        <w:t>2026-09-24 - Cash reconciliation was hiding NETBANKING and WALLET money. GET /v1/cashier/shifts/{id}/reconciliation/ exposed only cash, card and upi while shift_totals_by_method already summed all five buckets into total - so a live shift read cash 4410.00 + card 630.00 + upi 630.00 against a total of 6300.00, leaving 630.00 unaccounted for on the cashier's own screen. The sibling PaymentBreakdownSerializer was given these fields on 2026-09-14 for exactly this reason and this one was missed. The same hardcoded trio was in GET /v1/cashier/shifts/{id}/bills/, whose own contract promises its figures match the reconciliation exactly. Worse, GET /v1/billing/cashiers/{cashier_id}/ accumulated only three buckets, so its total_collected UNDER-REPORTED what the cashier actually took - the headline number was wrong, not merely split wrongly. All three now key off the full bucket list. Verified live: the five amounts sum exactly to the total and the five percentages sum to 100.</w:t>
      </w:r>
    </w:p>
    <w:p>
      <w:pPr>
        <w:pStyle w:val="Heading2"/>
      </w:pPr>
      <w:r>
        <w:t>2026-09-24 - Five HTTP 500s fixed: over-long free text now returns a field error. customer_name (column max 255), customer_phone (32) and notes (255, both order-level and per-item) were declared on the serializers with no max_length, so a longer value passed validation and was only rejected by Postgres - surfacing to the caller as a crash. Reproduced live on POST /v1/orders/takeaway/ (customer_name, customer_phone, notes, items[].notes) and POST /v1/orders/ (notes, items[].notes). The per-item notes one is reachable from the customer's own "less spicy" box, not just staff screens. All now return 400 naming the field.</w:t>
      </w:r>
    </w:p>
    <w:p>
      <w:pPr>
        <w:pStyle w:val="Heading2"/>
      </w:pPr>
      <w:r>
        <w:t>2026-09-24 - Sixteen HTTP 500s fixed on the Billing Dashboard: a malformed filter crashed the endpoint. GET /v1/billing/summary/, /floor-status/, /payment-split/ and /cashiers/ parsed ?date=, ?from_date= and ?to_date= with strptime, which RAISES on anything it cannot read, and nothing caught it - so ?date=notadate, ?from_date=xx and ?to_date=2026-13-45 were live 500s, as was a malformed ?branch=. Four endpoints times four bad parameters. All sixteen now return 400 naming the field: {"date": ["Expected format YYYY-MM-DD."]} or {"branch": ["Expected a valid branch id."]}. Valid parameters and the no-parameter case are unchanged.</w:t>
      </w:r>
    </w:p>
    <w:p>
      <w:pPr>
        <w:pStyle w:val="Heading2"/>
      </w:pPr>
      <w:r>
        <w:t>2026-09-24 - BREAKING: an unrecognised filter on GET /v1/bills/ is rejected rather than silently ignored, per Shereena. ?payment_method=CAHS previously fell through to "no filter applied" and returned EVERY bill, with nothing in the response saying the filter had not applied - which a manager reads as "these are the matching ones". On a money screen a filter that silently does nothing is more dangerous than one that errors. It now returns 400 listing the valid choices (CASH, CARD, UPI, NETBANKING, WALLET), and a malformed date_from, date_to, date, branch or cashier is likewise 400. The lenient convention still stands elsewhere in the API; this is deliberately scoped to the billing and reporting endpoints.</w:t>
      </w:r>
    </w:p>
    <w:p>
      <w:pPr>
        <w:pStyle w:val="Heading2"/>
      </w:pPr>
      <w:r>
        <w:t>2026-09-24 - BREAKING: GET /v1/bills/ is paginated, per Karwin. It returned every bill the restaurant had ever taken in one bare JSON array - acceptable at 40 bills, unbounded by design. The response is now the standard envelope {count, next, previous, results}; bills live in results. Accepts ?page= (1-based) and ?page_size= (default 20, hard cap 100); past the last page returns 404 {"detail": "Invalid page."}, so use next being null to detect the end rather than counting pages. Every existing filter is unchanged and combines with paging as before. The ordering also gained a tiebreaker on id: paid_at is not unique, and without a total ordering two bills sharing a timestamp could swap between page 1 and page 2, making a row repeat or vanish. Verified live across three consecutive pages with zero duplicates. GET /v1/bills/{bill_id}/ and GET /v1/bills/session/{session_id}/ return single objects and are unaffected; GET /v1/billing/cashiers/{id}/bills/ was already paginated.</w:t>
      </w:r>
    </w:p>
    <w:p>
      <w:pPr>
        <w:pStyle w:val="Heading2"/>
      </w:pPr>
      <w:r>
        <w:t>2026-09-24 - BREAKING: POST /v1/orders/takeaway/ now requires customer_name, and validates customer_phone. Per Shereena, validated on the backend rather than only in the app, since the API is callable directly by other clients. A new takeaway order without a non-blank customer_name returns 400 {"customer_name": ["This field is required for a new takeaway order."]} - somebody has to be called when the food is ready. Adding a LATER ROUND is deliberately exempt: a call sending existing_order_id + items inherits the name from the root order and still succeeds unchanged, and a test pins that so the multi-round flow cannot be broken by this. customer_phone remains OPTIONAL but, when sent, must look like a phone - accepted: "", "9876543210", "+91 98765 43210", "080-4333-2222"; rejected: "abcdefghij", "not a phone", "12", "!!!!!!!!".</w:t>
      </w:r>
    </w:p>
    <w:p>
      <w:pPr>
        <w:pStyle w:val="Heading2"/>
      </w:pPr>
      <w:r>
        <w:t>2026-09-24 - Per-line quantity is capped at 999, per Shereena - a fat-finger guard. items[].quantity on POST /v1/orders/ and POST /v1/orders/takeaway/ must be between 1 and 999 inclusive; a single line of 9999 previously rang up an order at Rs 14,99,850 with nothing to stop it. Over the cap returns 400 {"items": [{"quantity": ["Ensure this value is less than or equal to 999."]}]}. 999 itself still goes through. Suggest the same limit as a soft validation on the input in the app.</w:t>
      </w:r>
    </w:p>
    <w:p>
      <w:pPr>
        <w:pStyle w:val="Heading2"/>
      </w:pPr>
      <w:r>
        <w:t>2026-09-24 - unavailable_items now also appears on POST /v1/orders/takeaway/. The option (c) auto-86 flag added to POST /v1/orders/ on 2026-09-23 had not reached place_takeaway_order, so a takeaway for an out-of-stock dish came back with an empty unavailable_items - and the Cashier is precisely the person who takes takeaway orders, so the warning never reached anyone. Both endpoints now return the identical shape: a list of {menu_item, menu_item_name, reason, out_of_stock_ingredients}, empty in the normal case, never null. Found by verifying the documented contract against production rather than against the code. Same caveat as before: the field describes the moment the order was taken, so trust it only on the CREATE response - a later GET of the same order always reports an empty list by design.</w:t>
      </w:r>
    </w:p>
    <w:p>
      <w:pPr>
        <w:pStyle w:val="Heading2"/>
      </w:pPr>
      <w:r>
        <w:t>2026-09-24 - The live kitchen board no longer shows tickets for tables that have been closed. GET /v1/orders/active/ now excludes any order whose TableSession is CLOSED. close_session never touched order status - on either the payment close or the manager clearing a table - so an order still NEW when its table was cleared stayed "active" forever. Production was carrying 17 tickets for tables that were already free, the oldest placed three days earlier, which the kitchen had no way to clear. Done as a read-side filter rather than by rewriting order status on close, because CANCELLED carries accounting meaning and "the table was cleared" is not the same claim as "this order was cancelled". Order status itself is unchanged and no historical data was rewritten.</w:t>
      </w:r>
    </w:p>
    <w:p>
      <w:pPr>
        <w:pStyle w:val="Heading2"/>
      </w:pPr>
      <w:r>
        <w:t>2026-09-24 - PERFORMANCE: GET /v1/orders/active/ was taking up to 23.9 seconds and timing out the Kitchen Display app. Found by driving the real KDS UI in a browser rather than calling the API: pairing the device died on the app's own 30-second connect timeout. Two N+1 queries. OrderItemSerializer reads menu_item.name while every order-listing view prefetched only "items", costing one query per item; and OrderSerializer's payment_status walked session -&gt; bill (and parent_order -&gt; takeaway_bill) lazily, costing two more per order. With 88 tickets on the board that is several hundred extra round trips. Prefetches are now items__menu_item and those relations are selected. Query count went from 11 for 3 orders and 35 for 15 orders to a flat 4 either way, and the measured live response time from 1.8-23.9s down to 0.5-1.0s. A test asserts the query count does not grow with the size of the board, so this cannot regress silently. The same prefetch fix applies to every other endpoint that lists orders with their items.</w:t>
      </w:r>
    </w:p>
    <w:p>
      <w:pPr>
        <w:pStyle w:val="Heading2"/>
      </w:pPr>
      <w:r>
        <w:t>2026-09-24 - Image upload is LIVE. Cloudinary credentials are configured on the server, so the four upload paths documented since 2026-08-18 now work end to end instead of returning 503. Send multipart/form-data with a file field named image to: POST /v1/branches/ and PATCH /v1/branches/{id}/ (stored on photo_url), POST /v1/menu/categories/ and PATCH /v1/menu/categories/{id}/ (image_url), POST /v1/menu/ (image_url - this is the Create Menu Item path; there is NO /v1/menu/items/ route, it 404s, and create also requires sort_order) and PATCH /v1/menu/{id}/ (image_url). The response carries a real https://res.cloudinary.com/... URL. The existing photo_url and image_url string fields remain directly settable, so the file upload is an ADDITIONAL input path and nothing already built breaks. A file that is not a genuine image returns 400; if credentials were ever unset the endpoints return a clean 503, never a 500. VERIFIED LIVE on all four paths with a real 2936-byte PNG, each returned URL then fetched back over the internet - HTTP 200, Content-Type image/png, byte-for-byte identical to what was uploaded.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