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193">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C">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7">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05">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20">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9">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7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null,</w:t>
              <w:br w:type="textWrapping"/>
              <w:t xml:space="preserve">  "previous": null,</w:t>
              <w:br w:type="textWrapping"/>
              <w:t xml:space="preserve">  "results":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"a05d3c8e-2988-4a6e-bba4-c8394fa07e12",</w:t>
              <w:br w:type="textWrapping"/>
              <w:t xml:space="preserve">      "branch": "9da6238f-4e85-4715-9983-8c0927ad12cd",</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"462d36c7-ce35-4653-bdf4-d92dbbdf8035",</w:t>
              <w:br w:type="textWrapping"/>
              <w:t xml:space="preserve">      "branch": "bbca4ebb-0891-49be-969e-cc36cde6b1a2",</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"6b45470c-7f3b-41bc-9a68-05f9f92d47b3",</w:t>
              <w:br w:type="textWrapping"/>
              <w:t xml:space="preserve">      "branch": "55766fe5-6b9a-4a1d-97c8-45fab698e448",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"0c96ddfd-687f-48f4-b94f-1231a8cfed1a",</w:t>
              <w:br w:type="textWrapping"/>
              <w:t xml:space="preserve">      "branch": "a28f133b-9027-418d-ac53-c0dc07c2e228",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"5a981481-c4ae-413d-bc67-ad5a54465918",</w:t>
              <w:br w:type="textWrapping"/>
              <w:t xml:space="preserve">      "branch": "9da6238f-4e85-4715-9983-8c0927ad12cd",</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"8483e753-f77d-4371-9ae3-15252022b600",</w:t>
              <w:br w:type="textWrapping"/>
              <w:t xml:space="preserve">      "branch": "a28f133b-9027-418d-ac53-c0dc07c2e228",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"15f84e1c-07c1-4f17-b46f-89859c3e2959",</w:t>
              <w:br w:type="textWrapping"/>
              <w:t xml:space="preserve">      "branch": "d6832832-d14c-4939-af2c-7994ccc4402e",</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"7e1c0a57-23ae-4a74-b331-5da6dbaec34b",</w:t>
              <w:br w:type="textWrapping"/>
              <w:t xml:space="preserve">      "branch": "55766fe5-6b9a-4a1d-97c8-45fab698e448",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"a25f2ab1-571b-458e-8bf1-3b1cb002acb8",</w:t>
              <w:br w:type="textWrapping"/>
              <w:t xml:space="preserve">      "branch": "bbca4ebb-0891-49be-969e-cc36cde6b1a2",</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"a8168b59-81b1-43d7-a495-adc477a18a76",</w:t>
              <w:br w:type="textWrapping"/>
              <w:t xml:space="preserve">      "branch": "7db60219-4758-43a2-8dee-1026a07b30cc",</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"fbf15d2a-17a9-4bc6-92ef-e98a11d64199",</w:t>
              <w:br w:type="textWrapping"/>
              <w:t xml:space="preserve">      "branch": "a28f133b-9027-418d-ac53-c0dc07c2e228",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"f7774dce-8489-4303-bd5f-7c986141d320",</w:t>
              <w:br w:type="textWrapping"/>
              <w:t xml:space="preserve">      "branch": "7db60219-4758-43a2-8dee-1026a07b30cc",</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"606d67da-e038-4a1d-b404-0aaad64ffdbc",</w:t>
              <w:br w:type="textWrapping"/>
              <w:t xml:space="preserve">      "branch": null,</w:t>
              <w:br w:type="textWrapping"/>
              <w:t xml:space="preserve">      "table_number": "6",</w:t>
              <w:br w:type="textWrapping"/>
              <w:t xml:space="preserve">      "capacity": 2,</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"4b80e442-128d-47ef-8c9f-519574e7b492",</w:t>
              <w:br w:type="textWrapping"/>
              <w:t xml:space="preserve">      "branch": "55766fe5-6b9a-4a1d-97c8-45fab698e448",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"fed0648f-1424-47e2-9d87-af36ee3e37be",</w:t>
              <w:br w:type="textWrapping"/>
              <w:t xml:space="preserve">      "branch": "bbca4ebb-0891-49be-969e-cc36cde6b1a2",</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"baf93a97-0072-4c3c-a261-b93c9e9ac150",</w:t>
              <w:br w:type="textWrapping"/>
              <w:t xml:space="preserve">      "branch": "d6832832-d14c-4939-af2c-7994ccc4402e",</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"dc158bfd-0d30-418e-b169-2475ff58aa9d",</w:t>
              <w:br w:type="textWrapping"/>
              <w:t xml:space="preserve">      "branch": "9da6238f-4e85-4715-9983-8c0927ad12cd",</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"0f499a95-d1f5-4036-9dd9-e7f79300fd3c",</w:t>
              <w:br w:type="textWrapping"/>
              <w:t xml:space="preserve">      "branch": "d6832832-d14c-4939-af2c-7994ccc4402e",</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"74320278-ca9a-4b2e-868f-a8a591cfc8ec",</w:t>
              <w:br w:type="textWrapping"/>
              <w:t xml:space="preserve">      "branch": "7db60219-4758-43a2-8dee-1026a07b30cc",</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"59f9eb08-54d8-46ba-8d02-629f642a20f2",</w:t>
              <w:br w:type="textWrapping"/>
              <w:t xml:space="preserve">      "branch": "bbca4ebb-0891-49be-969e-cc36cde6b1a2",</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"7ddb9525-01a9-4647-af25-54a83d038a7e",</w:t>
              <w:br w:type="textWrapping"/>
              <w:t xml:space="preserve">      "branch": "a28f133b-9027-418d-ac53-c0dc07c2e228",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"9649543b-7631-477a-9ea7-73416e7a3564",</w:t>
              <w:br w:type="textWrapping"/>
              <w:t xml:space="preserve">      "branch": "9da6238f-4e85-4715-9983-8c0927ad12cd",</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"f72e8cd6-6a9f-406e-b81d-2abdde66885b",</w:t>
              <w:br w:type="textWrapping"/>
              <w:t xml:space="preserve">      "branch": "55766fe5-6b9a-4a1d-97c8-45fab698e448",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"d9c508e7-76d3-4e48-bdd2-51878b5832bf",</w:t>
              <w:br w:type="textWrapping"/>
              <w:t xml:space="preserve">      "branch": "bbca4ebb-0891-49be-969e-cc36cde6b1a2",</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"14e3b9cb-621f-4134-b75a-838932d57236",</w:t>
              <w:br w:type="textWrapping"/>
              <w:t xml:space="preserve">      "branch": "7db60219-4758-43a2-8dee-1026a07b30cc",</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"fbb8b2ec-e5b6-4ee4-b222-0ed23aeb6be9",</w:t>
              <w:br w:type="textWrapping"/>
              <w:t xml:space="preserve">      "branch": "9da6238f-4e85-4715-9983-8c0927ad12cd",</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"4e8187f3-371a-4160-b4f7-2d67055fdfac",</w:t>
              <w:br w:type="textWrapping"/>
              <w:t xml:space="preserve">      "branch": "d6832832-d14c-4939-af2c-7994ccc4402e",</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"34135b4b-bf26-44fd-90c5-c4d49f69269d",</w:t>
              <w:br w:type="textWrapping"/>
              <w:t xml:space="preserve">      "branch": "55766fe5-6b9a-4a1d-97c8-45fab698e448",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"680885fe-8629-4fdf-92df-3c8c2911dec9",</w:t>
              <w:br w:type="textWrapping"/>
              <w:t xml:space="preserve">      "branch": "a28f133b-9027-418d-ac53-c0dc07c2e228",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8">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w:t>
            </w:r>
            <w:r w:rsidDel="00000000" w:rsidR="00000000" w:rsidRPr="00000000">
              <w:rPr>
                <w:rtl w:val="0"/>
              </w:rPr>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tl w:val="0"/>
              </w:rPr>
            </w:r>
          </w:p>
        </w:tc>
      </w:tr>
      <w:tr>
        <w:trPr>
          <w:cantSplit w:val="0"/>
          <w:tblHeader w:val="0"/>
        </w:trPr>
        <w:tc>
          <w:tcPr/>
          <w:p w:rsidR="00000000" w:rsidDel="00000000" w:rsidP="00000000" w:rsidRDefault="00000000" w:rsidRPr="00000000" w14:paraId="00000311">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1A">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w:t>
            </w:r>
            <w:r w:rsidDel="00000000" w:rsidR="00000000" w:rsidRPr="00000000">
              <w:rPr>
                <w:rtl w:val="0"/>
              </w:rPr>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w:t>
            </w:r>
            <w:r w:rsidDel="00000000" w:rsidR="00000000" w:rsidRPr="00000000">
              <w:rPr>
                <w:rtl w:val="0"/>
              </w:rPr>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5">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E">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59">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62">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4">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D">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15</w:t>
              <w:br w:type="textWrapping"/>
              <w:t xml:space="preserve">}</w:t>
            </w: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0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413">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425">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E">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7">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0">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B7">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30,</w:t>
              <w:br w:type="textWrapping"/>
              <w:t xml:space="preserve">  "today_revenue": 7812.0,</w:t>
              <w:br w:type="textWrapping"/>
              <w:t xml:space="preserve">  "today_bills_count": 21,</w:t>
              <w:br w:type="textWrapping"/>
              <w:t xml:space="preserve">  "active_tables_count": 0,</w:t>
              <w:br w:type="textWrapping"/>
              <w:t xml:space="preserve">  "total_tables_count": 50,</w:t>
              <w:br w:type="textWrapping"/>
              <w:t xml:space="preserve">  "low_stock_count": 6,</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E9">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4">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D">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8">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7B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7BD">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F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