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5EA" w:rsidRDefault="007715EA" w:rsidP="007715EA">
      <w:r>
        <w:t xml:space="preserve">1. Sprawdzenie prawa </w:t>
      </w:r>
      <w:proofErr w:type="spellStart"/>
      <w:r>
        <w:t>DeMorgana</w:t>
      </w:r>
      <w:proofErr w:type="spellEnd"/>
    </w:p>
    <w:p w:rsidR="0050759D" w:rsidRDefault="007715EA" w:rsidP="007715EA">
      <w:r w:rsidRPr="007715EA">
        <w:drawing>
          <wp:inline distT="0" distB="0" distL="0" distR="0" wp14:anchorId="5CC678A8" wp14:editId="1AE3B9CB">
            <wp:extent cx="5760720" cy="48190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EA" w:rsidRDefault="007715EA" w:rsidP="007715E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715EA" w:rsidTr="007715EA">
        <w:tc>
          <w:tcPr>
            <w:tcW w:w="2265" w:type="dxa"/>
          </w:tcPr>
          <w:p w:rsidR="007715EA" w:rsidRDefault="007715EA" w:rsidP="007715EA">
            <w:r>
              <w:t>A</w:t>
            </w:r>
          </w:p>
        </w:tc>
        <w:tc>
          <w:tcPr>
            <w:tcW w:w="2265" w:type="dxa"/>
          </w:tcPr>
          <w:p w:rsidR="007715EA" w:rsidRDefault="007715EA" w:rsidP="007715EA">
            <w:r>
              <w:t>B</w:t>
            </w:r>
          </w:p>
        </w:tc>
        <w:tc>
          <w:tcPr>
            <w:tcW w:w="2266" w:type="dxa"/>
          </w:tcPr>
          <w:p w:rsidR="007715EA" w:rsidRDefault="007715EA" w:rsidP="007715EA">
            <w:r>
              <w:t>Teoretyczne OR</w:t>
            </w:r>
          </w:p>
        </w:tc>
        <w:tc>
          <w:tcPr>
            <w:tcW w:w="2266" w:type="dxa"/>
          </w:tcPr>
          <w:p w:rsidR="007715EA" w:rsidRDefault="007715EA" w:rsidP="007715EA">
            <w:r>
              <w:t>Praktyczne OR</w:t>
            </w:r>
          </w:p>
        </w:tc>
      </w:tr>
      <w:tr w:rsidR="007715EA" w:rsidTr="007715EA">
        <w:tc>
          <w:tcPr>
            <w:tcW w:w="2265" w:type="dxa"/>
          </w:tcPr>
          <w:p w:rsidR="007715EA" w:rsidRDefault="007715EA" w:rsidP="007715EA">
            <w:r>
              <w:t>1</w:t>
            </w:r>
          </w:p>
        </w:tc>
        <w:tc>
          <w:tcPr>
            <w:tcW w:w="2265" w:type="dxa"/>
          </w:tcPr>
          <w:p w:rsidR="007715EA" w:rsidRDefault="007715EA" w:rsidP="007715EA">
            <w:r>
              <w:t>1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</w:tr>
      <w:tr w:rsidR="007715EA" w:rsidTr="007715EA">
        <w:tc>
          <w:tcPr>
            <w:tcW w:w="2265" w:type="dxa"/>
          </w:tcPr>
          <w:p w:rsidR="007715EA" w:rsidRDefault="007715EA" w:rsidP="007715EA">
            <w:r>
              <w:t>1</w:t>
            </w:r>
          </w:p>
        </w:tc>
        <w:tc>
          <w:tcPr>
            <w:tcW w:w="2265" w:type="dxa"/>
          </w:tcPr>
          <w:p w:rsidR="007715EA" w:rsidRDefault="007715EA" w:rsidP="007715EA">
            <w:r>
              <w:t>0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</w:tr>
      <w:tr w:rsidR="007715EA" w:rsidTr="007715EA">
        <w:tc>
          <w:tcPr>
            <w:tcW w:w="2265" w:type="dxa"/>
          </w:tcPr>
          <w:p w:rsidR="007715EA" w:rsidRDefault="007715EA" w:rsidP="007715EA">
            <w:r>
              <w:t>0</w:t>
            </w:r>
          </w:p>
        </w:tc>
        <w:tc>
          <w:tcPr>
            <w:tcW w:w="2265" w:type="dxa"/>
          </w:tcPr>
          <w:p w:rsidR="007715EA" w:rsidRDefault="007715EA" w:rsidP="007715EA">
            <w:r>
              <w:t>1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  <w:tc>
          <w:tcPr>
            <w:tcW w:w="2266" w:type="dxa"/>
          </w:tcPr>
          <w:p w:rsidR="007715EA" w:rsidRDefault="007715EA" w:rsidP="007715EA">
            <w:r>
              <w:t>1</w:t>
            </w:r>
          </w:p>
        </w:tc>
      </w:tr>
      <w:tr w:rsidR="007715EA" w:rsidTr="007715EA">
        <w:tc>
          <w:tcPr>
            <w:tcW w:w="2265" w:type="dxa"/>
          </w:tcPr>
          <w:p w:rsidR="007715EA" w:rsidRDefault="007715EA" w:rsidP="007715EA">
            <w:r>
              <w:t>0</w:t>
            </w:r>
          </w:p>
        </w:tc>
        <w:tc>
          <w:tcPr>
            <w:tcW w:w="2265" w:type="dxa"/>
          </w:tcPr>
          <w:p w:rsidR="007715EA" w:rsidRDefault="007715EA" w:rsidP="007715EA">
            <w:r>
              <w:t>0</w:t>
            </w:r>
          </w:p>
        </w:tc>
        <w:tc>
          <w:tcPr>
            <w:tcW w:w="2266" w:type="dxa"/>
          </w:tcPr>
          <w:p w:rsidR="007715EA" w:rsidRDefault="007715EA" w:rsidP="007715EA">
            <w:r>
              <w:t>0</w:t>
            </w:r>
          </w:p>
        </w:tc>
        <w:tc>
          <w:tcPr>
            <w:tcW w:w="2266" w:type="dxa"/>
          </w:tcPr>
          <w:p w:rsidR="007715EA" w:rsidRDefault="007715EA" w:rsidP="007715EA">
            <w:r>
              <w:t>0</w:t>
            </w:r>
          </w:p>
        </w:tc>
      </w:tr>
    </w:tbl>
    <w:p w:rsidR="007715EA" w:rsidRPr="007715EA" w:rsidRDefault="007715EA" w:rsidP="007715EA">
      <w:bookmarkStart w:id="0" w:name="_GoBack"/>
      <w:bookmarkEnd w:id="0"/>
    </w:p>
    <w:sectPr w:rsidR="007715EA" w:rsidRPr="0077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EA"/>
    <w:rsid w:val="0050759D"/>
    <w:rsid w:val="0077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5FC3"/>
  <w15:chartTrackingRefBased/>
  <w15:docId w15:val="{55F9A4F5-B811-4F4E-9126-A8066D1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</cp:revision>
  <dcterms:created xsi:type="dcterms:W3CDTF">2021-01-07T13:32:00Z</dcterms:created>
  <dcterms:modified xsi:type="dcterms:W3CDTF">2021-01-07T13:37:00Z</dcterms:modified>
</cp:coreProperties>
</file>