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491" w14:textId="73AEE4D6" w:rsidR="001C7BAE" w:rsidRPr="001C7BAE" w:rsidRDefault="001C7BAE">
      <w:pPr>
        <w:rPr>
          <w:sz w:val="15"/>
          <w:szCs w:val="15"/>
          <w:lang w:val="pl-PL"/>
        </w:rPr>
      </w:pPr>
      <w:r>
        <w:rPr>
          <w:lang w:val="pl-PL"/>
        </w:rPr>
        <w:t xml:space="preserve">KSR – zbiór wartości cech </w:t>
      </w:r>
      <w:proofErr w:type="spellStart"/>
      <w:r>
        <w:rPr>
          <w:lang w:val="pl-PL"/>
        </w:rPr>
        <w:t>C</w:t>
      </w:r>
      <w:r>
        <w:rPr>
          <w:sz w:val="15"/>
          <w:szCs w:val="15"/>
          <w:lang w:val="pl-PL"/>
        </w:rPr>
        <w:t>n</w:t>
      </w:r>
      <w:proofErr w:type="spellEnd"/>
    </w:p>
    <w:p w14:paraId="71005771" w14:textId="35278370" w:rsidR="001C7BAE" w:rsidRDefault="001C7BAE">
      <w:pPr>
        <w:rPr>
          <w:lang w:val="pl-PL"/>
        </w:rPr>
      </w:pPr>
    </w:p>
    <w:p w14:paraId="4B5E9C35" w14:textId="6298BDF8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 w:rsidRPr="001C7BAE">
        <w:rPr>
          <w:sz w:val="15"/>
          <w:szCs w:val="15"/>
          <w:lang w:val="en-US"/>
        </w:rPr>
        <w:t>6</w:t>
      </w:r>
      <w:r>
        <w:rPr>
          <w:lang w:val="en-US"/>
        </w:rPr>
        <w:t xml:space="preserve"> = “</w:t>
      </w:r>
      <w:r>
        <w:t>germany", "berlin", "NRD", "zurich", "marks", "mark", "deutsche", "frankfurt", "dusseldorf", "den", "west germany", "deutchsland", "bundestag"</w:t>
      </w:r>
    </w:p>
    <w:p w14:paraId="079B78D2" w14:textId="77777777" w:rsidR="001C7BAE" w:rsidRDefault="001C7BAE" w:rsidP="001C7BAE"/>
    <w:p w14:paraId="510D4A34" w14:textId="2723978C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7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>
        <w:t>"usa", "american", "nuclear", "dlr", "dlrs", "washington", "united", "states", "america", "boston", "u.s.", "philadelphia", "miami"</w:t>
      </w:r>
    </w:p>
    <w:p w14:paraId="05E483BD" w14:textId="77777777" w:rsidR="001C7BAE" w:rsidRDefault="001C7BAE" w:rsidP="001C7BAE"/>
    <w:p w14:paraId="1F3ED913" w14:textId="684811E0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8</w:t>
      </w:r>
      <w:r>
        <w:rPr>
          <w:lang w:val="en-US"/>
        </w:rPr>
        <w:t xml:space="preserve"> </w:t>
      </w:r>
      <w:r>
        <w:rPr>
          <w:lang w:val="en-US"/>
        </w:rPr>
        <w:t>= "</w:t>
      </w:r>
      <w:r>
        <w:t>france", "paris", "seine", "bordeaux", "french", "franks", "frank", "jean", "renault", "louvre", "napoleon", "edouard"</w:t>
      </w:r>
    </w:p>
    <w:p w14:paraId="491A6D24" w14:textId="77777777" w:rsidR="001C7BAE" w:rsidRDefault="001C7BAE" w:rsidP="001C7BAE"/>
    <w:p w14:paraId="62FD8FDE" w14:textId="4538A253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proofErr w:type="gramStart"/>
      <w:r>
        <w:rPr>
          <w:sz w:val="15"/>
          <w:szCs w:val="15"/>
          <w:lang w:val="en-US"/>
        </w:rPr>
        <w:t>9</w:t>
      </w:r>
      <w:r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r>
        <w:t>"kingdom", "queen", "london", "u.k.", "manchester", "sir", "prime minister", "margaret", "thatcher", "greenwich", "britain", "ireland", "wales"</w:t>
      </w:r>
    </w:p>
    <w:p w14:paraId="34851A54" w14:textId="77777777" w:rsidR="001C7BAE" w:rsidRDefault="001C7BAE" w:rsidP="001C7BAE"/>
    <w:p w14:paraId="21F0601E" w14:textId="164C441C" w:rsidR="001C7BAE" w:rsidRDefault="001C7BAE" w:rsidP="001C7BAE">
      <w:proofErr w:type="spellStart"/>
      <w:r w:rsidRPr="001C7BAE">
        <w:rPr>
          <w:lang w:val="en-US"/>
        </w:rPr>
        <w:t>Słownik</w:t>
      </w:r>
      <w:proofErr w:type="spellEnd"/>
      <w:r w:rsidRPr="001C7BAE">
        <w:rPr>
          <w:lang w:val="en-US"/>
        </w:rPr>
        <w:t xml:space="preserve"> </w:t>
      </w:r>
      <w:proofErr w:type="spellStart"/>
      <w:r w:rsidRPr="001C7BAE">
        <w:rPr>
          <w:lang w:val="en-US"/>
        </w:rPr>
        <w:t>dla</w:t>
      </w:r>
      <w:proofErr w:type="spellEnd"/>
      <w:r w:rsidRPr="001C7BAE">
        <w:rPr>
          <w:lang w:val="en-US"/>
        </w:rPr>
        <w:t xml:space="preserve"> </w:t>
      </w:r>
      <w:r>
        <w:rPr>
          <w:lang w:val="en-US"/>
        </w:rPr>
        <w:t>C</w:t>
      </w:r>
      <w:r>
        <w:rPr>
          <w:sz w:val="15"/>
          <w:szCs w:val="15"/>
          <w:lang w:val="en-US"/>
        </w:rPr>
        <w:t>10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>
        <w:t>"canada", "canadian", "america", "cold", "ottawa", "toronto", "canadian", "vancouver", "polar", "dlr", "dlrs"</w:t>
      </w:r>
    </w:p>
    <w:p w14:paraId="1DA4330C" w14:textId="77777777" w:rsidR="001C7BAE" w:rsidRDefault="001C7BAE" w:rsidP="001C7BAE"/>
    <w:p w14:paraId="47EA1D0E" w14:textId="22DB9343" w:rsidR="001C7BAE" w:rsidRPr="001C7BAE" w:rsidRDefault="001C7BAE" w:rsidP="001C7BAE">
      <w:r w:rsidRPr="001C7BAE">
        <w:t>Słownik dla C</w:t>
      </w:r>
      <w:r w:rsidRPr="001C7BAE">
        <w:rPr>
          <w:sz w:val="15"/>
          <w:szCs w:val="15"/>
        </w:rPr>
        <w:t xml:space="preserve">11 = </w:t>
      </w:r>
      <w:r w:rsidRPr="001C7BAE">
        <w:t xml:space="preserve"> </w:t>
      </w:r>
      <w:r>
        <w:t>"zhao-ziyang", "japan", "japanese", "yen", "yens", "east", "asia", "tokyo", "hiroshima", "nagasaki", "emperor"</w:t>
      </w:r>
    </w:p>
    <w:p w14:paraId="1768346C" w14:textId="77777777" w:rsidR="001C7BAE" w:rsidRPr="001C7BAE" w:rsidRDefault="001C7BAE"/>
    <w:sectPr w:rsidR="001C7BAE" w:rsidRPr="001C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AE"/>
    <w:rsid w:val="001C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8A79D"/>
  <w15:chartTrackingRefBased/>
  <w15:docId w15:val="{129C14C5-B565-9B48-8873-4305C5E9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1</cp:revision>
  <dcterms:created xsi:type="dcterms:W3CDTF">2022-03-16T21:24:00Z</dcterms:created>
  <dcterms:modified xsi:type="dcterms:W3CDTF">2022-03-16T21:28:00Z</dcterms:modified>
</cp:coreProperties>
</file>