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5491" w14:textId="73AEE4D6" w:rsidR="001C7BAE" w:rsidRPr="001C7BAE" w:rsidRDefault="001C7BAE">
      <w:pPr>
        <w:rPr>
          <w:sz w:val="15"/>
          <w:szCs w:val="15"/>
          <w:lang w:val="pl-PL"/>
        </w:rPr>
      </w:pPr>
      <w:r>
        <w:rPr>
          <w:lang w:val="pl-PL"/>
        </w:rPr>
        <w:t xml:space="preserve">KSR – zbiór wartości cech </w:t>
      </w:r>
      <w:proofErr w:type="spellStart"/>
      <w:r>
        <w:rPr>
          <w:lang w:val="pl-PL"/>
        </w:rPr>
        <w:t>C</w:t>
      </w:r>
      <w:r>
        <w:rPr>
          <w:sz w:val="15"/>
          <w:szCs w:val="15"/>
          <w:lang w:val="pl-PL"/>
        </w:rPr>
        <w:t>n</w:t>
      </w:r>
      <w:proofErr w:type="spellEnd"/>
    </w:p>
    <w:p w14:paraId="71005771" w14:textId="7DCD2BF7" w:rsidR="001C7BAE" w:rsidRDefault="001C7BAE">
      <w:pPr>
        <w:rPr>
          <w:lang w:val="pl-PL"/>
        </w:rPr>
      </w:pPr>
    </w:p>
    <w:p w14:paraId="431CA927" w14:textId="03950F26" w:rsidR="00004A6A" w:rsidRPr="00004A6A" w:rsidRDefault="00004A6A">
      <w:pPr>
        <w:rPr>
          <w:lang w:val="en-US"/>
        </w:rPr>
      </w:pPr>
      <w:proofErr w:type="spellStart"/>
      <w:r w:rsidRPr="00004A6A">
        <w:rPr>
          <w:lang w:val="en-US"/>
        </w:rPr>
        <w:t>Słownik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dla</w:t>
      </w:r>
      <w:proofErr w:type="spellEnd"/>
      <w:r w:rsidRPr="00004A6A">
        <w:rPr>
          <w:lang w:val="en-US"/>
        </w:rPr>
        <w:t xml:space="preserve"> C</w:t>
      </w:r>
      <w:r w:rsidRPr="00004A6A">
        <w:rPr>
          <w:sz w:val="16"/>
          <w:szCs w:val="16"/>
          <w:lang w:val="en-US"/>
        </w:rPr>
        <w:t xml:space="preserve">1 = </w:t>
      </w:r>
      <w:r w:rsidRPr="00004A6A">
        <w:rPr>
          <w:lang w:val="en-US"/>
        </w:rPr>
        <w:t>[</w:t>
      </w:r>
      <w:r w:rsidRPr="00004A6A">
        <w:rPr>
          <w:lang w:val="en-US"/>
        </w:rPr>
        <w:t xml:space="preserve">LOUISVILLE,SOWETO,BOCA </w:t>
      </w:r>
      <w:proofErr w:type="spellStart"/>
      <w:r w:rsidRPr="00004A6A">
        <w:rPr>
          <w:lang w:val="en-US"/>
        </w:rPr>
        <w:t>RATON,MILAN,Scarborough,NEWPORT</w:t>
      </w:r>
      <w:proofErr w:type="spellEnd"/>
      <w:r w:rsidRPr="00004A6A">
        <w:rPr>
          <w:lang w:val="en-US"/>
        </w:rPr>
        <w:t xml:space="preserve"> NEWS,WARRINGTON,SARAGOSSA,PORT ARTHUR,LAS </w:t>
      </w:r>
      <w:proofErr w:type="spellStart"/>
      <w:r w:rsidRPr="00004A6A">
        <w:rPr>
          <w:lang w:val="en-US"/>
        </w:rPr>
        <w:t>VEGAS,New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york,COLUMBUS,SAN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DIEGO,VANCOUVER,Wilcox</w:t>
      </w:r>
      <w:proofErr w:type="spellEnd"/>
      <w:r w:rsidRPr="00004A6A">
        <w:rPr>
          <w:lang w:val="en-US"/>
        </w:rPr>
        <w:t xml:space="preserve">/Gibbs -,BRENTWOOD,OMAHA,ABU DHABI,BILLERICA,BELLPORT,PHOENIX,FLORENCE,CLARKSBURG,ELK GROVE VILLAGE,ELMWOOD PARK,THOMASVILLE,WAYNE,WARSAW,CALGARY,FARMINGTON,LONDON,KILLINGTON,STERLING,London,KUALA </w:t>
      </w:r>
      <w:proofErr w:type="spellStart"/>
      <w:r w:rsidRPr="00004A6A">
        <w:rPr>
          <w:lang w:val="en-US"/>
        </w:rPr>
        <w:t>LUMPUR,Sydney,AMSTERDAM,NEW</w:t>
      </w:r>
      <w:proofErr w:type="spellEnd"/>
      <w:r w:rsidRPr="00004A6A">
        <w:rPr>
          <w:lang w:val="en-US"/>
        </w:rPr>
        <w:t xml:space="preserve"> HAVEN,FULLERTON,EL PASO,HARTFORD,PHILADELPHIA,LUXEMBOURG,WILMINGTON,MELBOURNE,EXTON,BAGHDAD,MASONTOWN,PASADENA,SOUTHFIELD,STAMFORD,ME}LBOURNE,COEUR D'ALENE,BIRMINGHAM,THE HAGUE,JACKSONVILLE,DALLAS,CANBERRA,EDEN PRAIRIE,CLEARWATER,SAN MATAO,JACKSON,TAHLEQUAH,ENGLEWOOD CLIFFS,ADA,TOKYO,DAVENPORT,SAN FRANCISCO,SYDNEY,BUTLER,BOUNTIFUL,BADEN,MOUNTAIN VIEW,CHULA VISTA,CRANFORD,CLEVELAND,SOMERVILLE,SUNNYVALE,BANGKOK,BAHRAIN,SALVADOR,NORTH BERGEN,CORNING,BRANCHVILLE,MADRID,FOUNTAIN VALLEY,WESTMINSTER,COMMACK,STUTTGART,MARTINSVILLE,GARDEN CITY,ROME,TORRANCE,SEATTLE,MORRISTOWN,ANN ARBOR,MCLEAN,BEIRUT,NEWPORT BEACH,COSTA MESA,OTTAWA,CUPERTINO,NEW DELHI,TROY,BEAVERTON,Winnipeg,BONN,LEXINGTON,SUFFIELD,ADDISON,OAK BROOK,FAIR </w:t>
      </w:r>
      <w:proofErr w:type="spellStart"/>
      <w:r w:rsidRPr="00004A6A">
        <w:rPr>
          <w:lang w:val="en-US"/>
        </w:rPr>
        <w:t>LAWN,BRUSSELS,BALTIMORE,MIAMI,MINNETONKA,New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York,SANTA</w:t>
      </w:r>
      <w:proofErr w:type="spellEnd"/>
      <w:r w:rsidRPr="00004A6A">
        <w:rPr>
          <w:lang w:val="en-US"/>
        </w:rPr>
        <w:t xml:space="preserve"> BARBARA,THOUSAND OAKS,DOHA,KANSAS CITY,CAIRO,ANKARA,BOSTON,AKRON,CINCINNATI,BEVERLY HILLS,SAN MATEO,ARLINGTON,TAIPEI,CARROLLTON,RALEIGH,HALIFAX,WICHITA,CONWAY,ZURICH,NATICK,VAN NUYS,CHICAGO,STOCKHOLM,ROCHESTER,KUWAIT,JOHANNESBURG,KOKOMO,RENO,MANILA,WAYZATA,BERKELEY,BURLINGTON,MONTREAL,ST LOUIS,LOS ANGELES,ALPINE,EAST ORANGE,SEOUL,BOISE,WEST HARTFORD,RIO DE JANEIRO,PEARL RIVER,FONTANA,CARSON,OLD GREENWICH,DETROIT,WOODBURY,TREVISO,Toronto,MOSCOW,RIDGEFIELD,WINTER HAVEN,GREENWICH,TAMARAC,HELSINKI,SANTA CRUZ,OAKLAND ,HOUSTON,ATLANTA,WESTPORT,APPLETON,TORONTO,FAIRFAX,MOUNT LAUREL,CAPE CANAVERAL,READING,DALLAS/FORT WORTH,KARACHI,LOMBARD,LITTLE ROCK,CAMBRIDGE,NEW YORK,FRANKFURT,BUDAPEST,SINGAPORE,HAUPPAUGE,ENGLEWOOD,IRVINE,ROCKVILLE,COLOMBO,ST. PAUL,PITMAN,VALLEY FORGE,ROTTERDAM,PEKING,ELKHART,WHITE PLAINS,RICHMOND,WASHINGTON,BLUE BELL,SANFORD,ST. LOUIS,GOLDEN VALLEY,BUENOS AIRES,DHAKA,DENVER,HARARE,CANTON,ANCHORAGE,GENEVA,NORTHBROOK,ATHENS,DAR ES SALAAM,UPPER SADDLE RIVER,NITRO,ESCHBORN,GREAT NECK,MIDLAND,BERNE,SADDLE BROOK,WILTON,RANDOLPH,LUSAKA,MINNEAPOLIS,WINSTON-SALEM,OLD </w:t>
      </w:r>
      <w:proofErr w:type="spellStart"/>
      <w:r w:rsidRPr="00004A6A">
        <w:rPr>
          <w:lang w:val="en-US"/>
        </w:rPr>
        <w:t>BETHPAGE,WINNIPEG,Caracas,BELMONT,SAN</w:t>
      </w:r>
      <w:proofErr w:type="spellEnd"/>
      <w:r w:rsidRPr="00004A6A">
        <w:rPr>
          <w:lang w:val="en-US"/>
        </w:rPr>
        <w:t xml:space="preserve"> JOSE,ELWOOD,BROOKFIELD,PALO ALTO,ALBANY,HONG KONG,TAMPA,DEARBORN,JENKINTOWN,FREEHOLD,DUBLIN,PITTSBURGH,FORT LAUDERDALE,PETERSBURG,KINGSTON,SCOTTSDALE,KING OF PRUSSIA,JAKARTA,MILWAUKEE,WELLINGTON,GRAND RAPIDS,PARIS,DAYTON,MANCHESTER,LAGRANGE,PORTLAND,FOSTER CITY,RYE BROOK,</w:t>
      </w:r>
      <w:r w:rsidRPr="00004A6A">
        <w:rPr>
          <w:lang w:val="en-US"/>
        </w:rPr>
        <w:t>]</w:t>
      </w:r>
    </w:p>
    <w:p w14:paraId="27C60232" w14:textId="77777777" w:rsidR="00004A6A" w:rsidRPr="00004A6A" w:rsidRDefault="00004A6A">
      <w:pPr>
        <w:rPr>
          <w:lang w:val="en-US"/>
        </w:rPr>
      </w:pPr>
    </w:p>
    <w:p w14:paraId="1791903F" w14:textId="1226CC36" w:rsidR="00E10726" w:rsidRPr="00E10726" w:rsidRDefault="00E10726" w:rsidP="001C7BAE">
      <w:pPr>
        <w:rPr>
          <w:lang w:val="en-US"/>
        </w:rPr>
      </w:pPr>
      <w:proofErr w:type="spellStart"/>
      <w:r>
        <w:rPr>
          <w:lang w:val="en-US"/>
        </w:rPr>
        <w:lastRenderedPageBreak/>
        <w:t>Słownik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C</w:t>
      </w:r>
      <w:r>
        <w:rPr>
          <w:sz w:val="15"/>
          <w:szCs w:val="15"/>
          <w:lang w:val="en-US"/>
        </w:rPr>
        <w:t xml:space="preserve">2 </w:t>
      </w:r>
      <w:r>
        <w:rPr>
          <w:lang w:val="en-US"/>
        </w:rPr>
        <w:t>= [</w:t>
      </w:r>
      <w:r w:rsidRPr="00E10726">
        <w:rPr>
          <w:lang w:val="en-US"/>
        </w:rPr>
        <w:t>CREDIT,BBC,JACOBSON,IVACO,AQUINO,FRANCE,OCCIDENTAL,lt;SAMSUNG,TFC,lt;MULTI-STEP,ALCAN,ARMCO,SDC,GELCO,FIAT,WRITERS,REX-NORECO,BLACK,CONSOLIDATED,TYLAN,PROPOSED,ASSETS,ROHR,AMERICA,ULTRAMAR,STOP,VANGUARD,AM,MIDWAY,MUTUAL,CUBA,SEC,CANADA-EGYPT,THAILAND,REAGAN'S,BUFFETS,STERLING,LONDON,AW,FIRSTCORP,(MARSHALL,BONUS,FUNARO,ASCS,DIGITAL,AMGEN,WHITEHALL,lt;GEORGE,DIAMOND,DELTA,CARGILL,BDM,TEXACO,RELIEF,MARATHON,FINNISH,BP,THE,UNILEVER,GRAIN,FALLING,VIACOM,WARWICK,ZAMBIA,UNITED,COMPANIES,CONGRESS,REALMERICA,REAGAN,KEYCORP,ESSELTE,COUSINS,lt;IVACO,SALE,NYMEX,MOBIL,NORTHERN,MONTEDISON,SNET,BRITAIN'S,ARBOR,DALLAS,RED,HUGHES,DEAN,QUEBECOR,DUNKIN',SYSTEMATICS,SECURITY,PAN,lt;NATIONAL,FNMA,GOVERNMENT,POLYMERIC,AUSTRALIAN,EXCO,TOKYO,APPLE,DH,VIDEO,REPUBLICANS,ALASKA,BENGUET,(CORRECTED),ALBERTSON'S,N.Z.,DU,OECD,NORTH,PREFERRED,INVESTOR,OHIO,FORD,TURKISH,MICROBIO,HEALTH,GERMAN,EC,COMMERZBANK,MCLEAN'S,COLUMBIA,SHV,CORNING,DEGUSSA,UTILICORP,JWT,SAATCHI,ITALY,N.Y.,QED,MORRISON,MICROSOFT,AIBD,,COGNITIVE,PITTWAY,lt;DAIWA,TRANSAMERICA,COLECO,COMBUSTION,AFG,CANADA,ECONOMIC,PACIFIC,CARLTON,ANTITRUST,WESTINGHOUSE,R.J.R.,SCHULT,SAAB-SCANIA,SUFFIELD,AVERAGE,MAYFAIR,LODGISTIX,R.P.,CURRENCY,WHITE,GM,LIQUID,HUTCHISON,SOFTWARE,JURY,ESTIMATED,SCIENTIFIC,CINCINNATI,JAPAN,,TANZANIA,LIEBERT,EARTHQUAKES,lt;COFAB,STONE,HEALTH-MOR,GTI,LEBANESE,CANTREX,STRONG,BALLADUR,BAHIA,SONY,COFFEE,HK,NAVISTAR,OLIVER'S,FOUR,EXCELAN,TONKA,PANHANDLE'S,KUWAIT,DAISY,STUDY,BURLINGTON'S,PHILIPPINE,lt;GENZYME&gt;,,EPITOPE,MERRILL,lt;PREMDOR,CME,MERIDIAN,SOUTH,NEUTRAL,MORSE,HONG,NATIONAL,PAKISTAN,VALLEY,PENRIL,DOT,KAPOK,JOHN,SHEARSON,AIR,DOW,NACCO,INVESTMENT,MASSACHUSETTS,NCR,I.M.S.,INT'L,INDIA,ARGENTINE,AMERICUS,lt;PANTRY,DILLARD,PRODUCER,FEBRUARY,TELECREDIT,HOUSTON,GREENWOOD,ARGENTINA,EXXON,MERCURY,ESI,USSR,U.K.,TALKING,MARSHALL,NIPPON,OWENS,COUNCIL,PESCH,MULTI-STEP,FIRST,SCOTT'S,LANDMARK,MCI,lt;SIEMENS,CITY,ATPC,NYSE,USX,AMAX,COBANCO,QUAKER,CPL,KOREAN,F.W.,NEW,FOOTHILL,ARMY,WARNER,ALATENN,WESTERN,JUTLAND,PEOPLES,FLUOR,FRENCH,PAINEWEBBERlt;PWJ&gt;,ARVIN,STATUS,MAIL,AMCA,S/P,SPRINGBOARD,AMC,TALKS,PITTSTON,CHRYSLER,CAECL,JANUARY,lt;HIGH,GREECE,MALAYSIA,AMR,ANALYSTS,TRADERS,WOOLWORTH,,CYBERTEK,SUGAR,HEINZ,NUEUTROGENA,POTOMAC,CRA,ROPAK,lt;SDC,TORCHMARK,SORG,THAI,lt;CINRAM,DAVIS,THREE,TURNER,NO,INSPEECH,REXNORD,SRI,GLAMIS,lt;NOVA&gt;,lt;HOECHST,FAMOUS,INTERNCHANGE,COMALCO,COCA,OERLIKON,PRESIDENTIAL,MFS,LOTUS,AOI,TECHNOLOGY,HANDY,HOECHST,SCOTTY'S,ANCHOR,PUROLATOR,TRIANGLE,DENG,BAYER,INDONESIA'S,BANGLADESH,CHURCHILL,AUSTRALIA'S,lt;RENOUF,COMPUTER,STROBER,COMMERCIAL,BALLY,MURGOLD,SEARS,STC,BARNETT,THOMSON,BRT,EAGLE,ORACLE,WAVEHILL,POLISH,WASTE,TULTEX,DAHLBERG,OPEC,FLANIGAN'S,HUGHES',INDONESIAN,J.P.,VIDEOTRON,BANK,HARNISCHFEGER,CHEUNG,GOODRICH,BANC,TOWER,TRADING,TWO,BRANIFF,BRAZIL,HOWE,SPANISH,PACCAR,lt;DAEWOO,CALNY,WILFRED,SAUDI,WHITTAKER,KEY,lt;FRANKLIN,MILLER,PHILADELPHIA,SUPPLIES,U.S.,BANKS,CONDOR,NEDERLANDSE,EQUATORIAL,AIRGAS,BAKER,MAGMA,STANDARD,COEUR,UNOCAL,BRENCO,FOOTE,S-K-I,DUTCH,ICI,ELECTRONIC,lt;SCHULT,ICO,STAR,BRITISH,ROCKWELL,JAPANESE,UNION,ATT,NEITHER,REDSTONE,DREXEL,ANNUAL,IDB,BROWN-FORMAN,ZAPATA,JAPAN'S,lt;GSW,ARCHIVE,CHEMLAWN,lt;DALE,SANTA,lt;PORSCHE,UNISYS,ARMOR,TUESDAY,ZAIRE,POREX,FINAL,IEL,CANADIAN,GAO,lt;PAGE,TEXAS,NOLAND,INTERNATIONAL,IRISH,CIRCUIT,AVX,TAIWAN,COLOROLL,GULF,GENERAL,JUDGE,PRIME,NEWPORT,RE</w:t>
      </w:r>
      <w:r w:rsidRPr="00E10726">
        <w:rPr>
          <w:lang w:val="en-US"/>
        </w:rPr>
        <w:lastRenderedPageBreak/>
        <w:t>GENCY,INTEGRATED,IMPERIAL,ATICO,RHONE-POULENC,HARLEY-DAVIDSON,BROWN,CHEMICAL,CENERGY,PACKAGING,CHINA,LASER,FAA,REPORT,INDIAN,FEDERAL,MUNSINGWEAR,GREEN,JIM,OSR,AGENCY,SHULTZ,COUPON,VERSATILE,BLOCKBUSTER,GREY,PAINEWEBBER,DIAGNOSTIC,POGO,REGAN,LEUCADIA,LNG,TEMPLE,FERRO,SHARE,KLM,CASSA,FINANCIAL,CITIZENS,CORADIAN,MOLECULAR,PALL,FRANKLIN,SINO-U.S.,MANILA,SIMEX,BURLINGTON,CAREMARK,MONTREAL,REPUBLIC,LAROCHE,PETROLITE,lt;MEMOTEC,CONVERGENT,LITTLE,PEMEX,TESCO,IRAN,MARRIOTT,HECK'S,IRAQ,ADVANCE,BANKERS,SWISS,UAL,FDA,MEDCO,UAW,AVERY,CONTINENTAL,STANSBURY,EC,,DURO-TEST,CRONUS,G.D.,ITALIAN,LL/E,XEROX,QUEBEC'S,SWEDEN,VDO,(RPT),CAMBRIDGE,INTRERFACE,FED,ROSPATCH,SINGAPORE,CANADA'S,UP-RIGHT,Venezuela,CARBIDE,BANNER,TRANZONIC,TECHAMERICA,LIBERTY,QANTAS,ITT'S,CREDITORS,ROTTERDAM,ILC,K-TRON,FORMER,UNIVERSAL,BRYSON,ASHTON-TATE,RECORD,CHINESE,PHILIPPINES,EDO,CHAMPION,CURRENCIES,CORRECTED,POLL,SERVICE,WORLD,SENIOR,INDONESIA,REUTERS,KIDDER,ARMTEK,PRE-PAID,KEVEX,BENETTON,DAEWOO,VARIAN,BEECHAM,THUNANDER,USDA,EMHART,SAN,NUCLEAR,DAIMLER,CHINA'S,TANDEM,SYNTECH,COPPER,NOBEL/FINANCIERE,CBT,FARMERS,EGYPT,JAPAN,TREASURY,SNCF,HOLIDAY,REUTER,ZIMBABWE'S,QATAR,CCC,BASIX,OFFICIAL,AIRBUS,BANKEAST,SENATORS,ESQUIRE,OLIN,YEUTTER,CCL,ADVANCED,AMERICAN,PARLUX,TECHNOLOGY/CHIP,CCR,CONSTRUCTION,CCX,FISONS,WALLENBERGS,KENTUCKY,NETHERLANDS,</w:t>
      </w:r>
      <w:r>
        <w:rPr>
          <w:lang w:val="en-US"/>
        </w:rPr>
        <w:t>]</w:t>
      </w:r>
    </w:p>
    <w:p w14:paraId="26A747F9" w14:textId="77777777" w:rsidR="00E10726" w:rsidRDefault="00E10726" w:rsidP="001C7BAE">
      <w:pPr>
        <w:rPr>
          <w:lang w:val="en-US"/>
        </w:rPr>
      </w:pPr>
    </w:p>
    <w:p w14:paraId="4B5E9C35" w14:textId="46578572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 w:rsidRPr="001C7BAE">
        <w:rPr>
          <w:sz w:val="15"/>
          <w:szCs w:val="15"/>
          <w:lang w:val="en-US"/>
        </w:rPr>
        <w:t>6</w:t>
      </w:r>
      <w:r>
        <w:rPr>
          <w:lang w:val="en-US"/>
        </w:rPr>
        <w:t xml:space="preserve"> = “</w:t>
      </w:r>
      <w:r>
        <w:t>germany", "berlin", "NRD", "zurich", "marks", "mark", "deutsche", "frankfurt", "dusseldorf", "den", "west germany", "deutchsland", "bundestag"</w:t>
      </w:r>
    </w:p>
    <w:p w14:paraId="079B78D2" w14:textId="77777777" w:rsidR="001C7BAE" w:rsidRDefault="001C7BAE" w:rsidP="001C7BAE"/>
    <w:p w14:paraId="510D4A34" w14:textId="2723978C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7</w:t>
      </w:r>
      <w:r>
        <w:rPr>
          <w:lang w:val="en-US"/>
        </w:rPr>
        <w:t xml:space="preserve"> </w:t>
      </w:r>
      <w:r>
        <w:rPr>
          <w:lang w:val="en-US"/>
        </w:rPr>
        <w:t xml:space="preserve">= </w:t>
      </w:r>
      <w:r>
        <w:t>"usa", "american", "nuclear", "dlr", "dlrs", "washington", "united", "states", "america", "boston", "u.s.", "philadelphia", "miami"</w:t>
      </w:r>
    </w:p>
    <w:p w14:paraId="05E483BD" w14:textId="77777777" w:rsidR="001C7BAE" w:rsidRDefault="001C7BAE" w:rsidP="001C7BAE"/>
    <w:p w14:paraId="1F3ED913" w14:textId="684811E0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8</w:t>
      </w:r>
      <w:r>
        <w:rPr>
          <w:lang w:val="en-US"/>
        </w:rPr>
        <w:t xml:space="preserve"> </w:t>
      </w:r>
      <w:r>
        <w:rPr>
          <w:lang w:val="en-US"/>
        </w:rPr>
        <w:t>= "</w:t>
      </w:r>
      <w:r>
        <w:t>france", "paris", "seine", "bordeaux", "french", "franks", "frank", "jean", "renault", "louvre", "napoleon", "edouard"</w:t>
      </w:r>
    </w:p>
    <w:p w14:paraId="491A6D24" w14:textId="77777777" w:rsidR="001C7BAE" w:rsidRDefault="001C7BAE" w:rsidP="001C7BAE"/>
    <w:p w14:paraId="62FD8FDE" w14:textId="4538A253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proofErr w:type="gramStart"/>
      <w:r>
        <w:rPr>
          <w:sz w:val="15"/>
          <w:szCs w:val="15"/>
          <w:lang w:val="en-US"/>
        </w:rPr>
        <w:t>9</w:t>
      </w:r>
      <w:r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r>
        <w:t>"kingdom", "queen", "london", "u.k.", "manchester", "sir", "prime minister", "margaret", "thatcher", "greenwich", "britain", "ireland", "wales"</w:t>
      </w:r>
    </w:p>
    <w:p w14:paraId="34851A54" w14:textId="77777777" w:rsidR="001C7BAE" w:rsidRDefault="001C7BAE" w:rsidP="001C7BAE"/>
    <w:p w14:paraId="21F0601E" w14:textId="164C441C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10</w:t>
      </w:r>
      <w:r>
        <w:rPr>
          <w:lang w:val="en-US"/>
        </w:rPr>
        <w:t xml:space="preserve"> </w:t>
      </w:r>
      <w:r>
        <w:rPr>
          <w:lang w:val="en-US"/>
        </w:rPr>
        <w:t xml:space="preserve">= </w:t>
      </w:r>
      <w:r>
        <w:t>"canada", "canadian", "america", "cold", "ottawa", "toronto", "canadian", "vancouver", "polar", "dlr", "dlrs"</w:t>
      </w:r>
    </w:p>
    <w:p w14:paraId="1DA4330C" w14:textId="77777777" w:rsidR="001C7BAE" w:rsidRDefault="001C7BAE" w:rsidP="001C7BAE"/>
    <w:p w14:paraId="47EA1D0E" w14:textId="22DB9343" w:rsidR="001C7BAE" w:rsidRPr="001C7BAE" w:rsidRDefault="001C7BAE" w:rsidP="001C7BAE">
      <w:r w:rsidRPr="001C7BAE">
        <w:t>Słownik dla C</w:t>
      </w:r>
      <w:r w:rsidRPr="001C7BAE">
        <w:rPr>
          <w:sz w:val="15"/>
          <w:szCs w:val="15"/>
        </w:rPr>
        <w:t xml:space="preserve">11 = </w:t>
      </w:r>
      <w:r w:rsidRPr="001C7BAE">
        <w:t xml:space="preserve"> </w:t>
      </w:r>
      <w:r>
        <w:t>"zhao-ziyang", "japan", "japanese", "yen", "yens", "east", "asia", "tokyo", "hiroshima", "nagasaki", "emperor"</w:t>
      </w:r>
    </w:p>
    <w:p w14:paraId="1768346C" w14:textId="77777777" w:rsidR="001C7BAE" w:rsidRPr="001C7BAE" w:rsidRDefault="001C7BAE"/>
    <w:sectPr w:rsidR="001C7BAE" w:rsidRPr="001C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AE"/>
    <w:rsid w:val="00004A6A"/>
    <w:rsid w:val="001C7BAE"/>
    <w:rsid w:val="00E1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8A79D"/>
  <w15:chartTrackingRefBased/>
  <w15:docId w15:val="{129C14C5-B565-9B48-8873-4305C5E9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3</cp:revision>
  <dcterms:created xsi:type="dcterms:W3CDTF">2022-03-16T21:24:00Z</dcterms:created>
  <dcterms:modified xsi:type="dcterms:W3CDTF">2022-03-16T21:47:00Z</dcterms:modified>
</cp:coreProperties>
</file>