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1、Struts2定义结果result一般使用三种类型：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Dispatch：相当于转发，是默认值，不能跳转到其他action中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Redirect：重定向，可以调转到其它action中，但是不能携带request参数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Chain：action链，只可以跳转到action，因此配置时，不能配置.action后缀，可以携带参数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自定义拦截器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I：定义一个拦截器类，实现</w:t>
      </w:r>
      <w:r>
        <w:rPr>
          <w:rFonts w:hint="eastAsia" w:ascii="Consolas" w:hAnsi="Consolas" w:eastAsia="Consolas"/>
          <w:color w:val="000000"/>
          <w:sz w:val="48"/>
          <w:highlight w:val="lightGray"/>
        </w:rPr>
        <w:t>Interceptor</w:t>
      </w:r>
      <w:r>
        <w:rPr>
          <w:rFonts w:hint="eastAsia" w:ascii="Consolas" w:hAnsi="Consolas" w:eastAsia="宋体"/>
          <w:color w:val="000000"/>
          <w:sz w:val="48"/>
          <w:highlight w:val="lightGray"/>
          <w:lang w:val="en-US" w:eastAsia="zh-CN"/>
        </w:rPr>
        <w:tab/>
        <w:t>接口</w:t>
      </w:r>
    </w:p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II：在struts.xml中注册这个拦截器类：</w:t>
      </w:r>
      <w:r>
        <w:rPr>
          <w:rFonts w:hint="eastAsia"/>
          <w:b/>
          <w:bCs/>
          <w:sz w:val="44"/>
          <w:szCs w:val="44"/>
          <w:lang w:val="en-US" w:eastAsia="zh-CN"/>
        </w:rPr>
        <w:t>&lt;interceptors&gt;</w:t>
      </w:r>
    </w:p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&lt;interceptor name="first" class="com.hw.interceptor.FirstIntercept"&gt;&lt;/interceptor&gt;</w:t>
      </w:r>
    </w:p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ab/>
      </w:r>
      <w:r>
        <w:rPr>
          <w:rFonts w:hint="eastAsia"/>
          <w:b/>
          <w:bCs/>
          <w:sz w:val="44"/>
          <w:szCs w:val="44"/>
          <w:lang w:val="en-US" w:eastAsia="zh-CN"/>
        </w:rPr>
        <w:t>&lt;/interceptors&gt;</w:t>
      </w:r>
    </w:p>
    <w:p>
      <w:pPr>
        <w:ind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III：在action中调用注册的拦截器：</w:t>
      </w:r>
    </w:p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&lt;interceptor-ref name="first"&gt;&lt;/interceptor-ref&gt;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默认拦截器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当用户调用自定义拦截器之后需要手动调用默认拦截器，否则默认拦截器失效</w:t>
      </w:r>
    </w:p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练习：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在查询所有汽车时增加登陆校验，如果用户登陆，则跳转到查询所有汽车页面，否则跳转到登陆页面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在struts配置文件中定义的package只有继承一个package，才可以使用其中的拦截器或者result等配置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Struts2配置文件中的package里面的元素必须按照如下顺序定义：</w:t>
      </w:r>
    </w:p>
    <w:p>
      <w:pPr>
        <w:spacing w:beforeLines="0" w:afterLines="0"/>
        <w:ind w:firstLine="1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>The content of element type "package" must match "(result-types?,interceptors?,default-interceptor-</w:t>
      </w:r>
    </w:p>
    <w:p>
      <w:pPr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sz w:val="18"/>
        </w:rPr>
        <w:t xml:space="preserve"> ref?,default-action-ref?,default-class-ref?,global-results?,global-exception-mappings?,action*)".</w:t>
      </w:r>
    </w:p>
    <w:p>
      <w:pPr>
        <w:rPr>
          <w:rFonts w:hint="eastAsia" w:ascii="Î¢ÈíÑÅºÚ" w:hAnsi="Î¢ÈíÑÅºÚ" w:eastAsia="Î¢ÈíÑÅºÚ"/>
          <w:sz w:val="18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文件上传：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基本原理：使用输入流读取本地磁盘中的文件，并转换成IO字节流，在服务器中创建空文件，然后讲字节流写入空文件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对于文件大小以及类型的过滤可以添加拦截器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&lt;interceptor-ref name="fileUpload"&gt;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&lt;param name="maximumSize"&gt;10000000&lt;/param&gt;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&lt;param name="allowedExtensions"&gt;jpg,png,gif&lt;/param&gt;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&lt;/interceptor-ref&gt;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作业：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在数据库中设置两种类型的用户（管理员和普通用户），当用户点击登陆后，根据用户的类型进行页面跳转，如果是普通用户，则跳转到welcome页面，如果是管理员用户，则跳转到后台管理页面（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manager.jsp）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修改add_car.jsp，新增上传车辆图片功能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在welcome.jsp页面展示车辆图片信息以及名称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267E"/>
    <w:multiLevelType w:val="singleLevel"/>
    <w:tmpl w:val="58BE267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BE76C0"/>
    <w:multiLevelType w:val="singleLevel"/>
    <w:tmpl w:val="58BE76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E42BD"/>
    <w:rsid w:val="024F0921"/>
    <w:rsid w:val="06BD3C76"/>
    <w:rsid w:val="071B611C"/>
    <w:rsid w:val="076B259C"/>
    <w:rsid w:val="08FD095B"/>
    <w:rsid w:val="0A252A34"/>
    <w:rsid w:val="0A951A85"/>
    <w:rsid w:val="0AE93024"/>
    <w:rsid w:val="0FA67E95"/>
    <w:rsid w:val="113547C5"/>
    <w:rsid w:val="11553D40"/>
    <w:rsid w:val="12E049A9"/>
    <w:rsid w:val="12F933D3"/>
    <w:rsid w:val="14AE6AFB"/>
    <w:rsid w:val="15EA3286"/>
    <w:rsid w:val="167F2EA5"/>
    <w:rsid w:val="18EA6F71"/>
    <w:rsid w:val="193B5B74"/>
    <w:rsid w:val="1A3279E0"/>
    <w:rsid w:val="1BAD641D"/>
    <w:rsid w:val="1C6B5F79"/>
    <w:rsid w:val="1D5925E6"/>
    <w:rsid w:val="1E860D15"/>
    <w:rsid w:val="1E9C612A"/>
    <w:rsid w:val="20394873"/>
    <w:rsid w:val="21F956F0"/>
    <w:rsid w:val="23BD4BD9"/>
    <w:rsid w:val="240576C3"/>
    <w:rsid w:val="24F22AD2"/>
    <w:rsid w:val="25FC509E"/>
    <w:rsid w:val="26A20114"/>
    <w:rsid w:val="294163E6"/>
    <w:rsid w:val="29CA0635"/>
    <w:rsid w:val="2B2A45B5"/>
    <w:rsid w:val="2C4E3D61"/>
    <w:rsid w:val="2C7E5378"/>
    <w:rsid w:val="2DA132E7"/>
    <w:rsid w:val="2FD26D2E"/>
    <w:rsid w:val="31FD4237"/>
    <w:rsid w:val="31FE65DF"/>
    <w:rsid w:val="328972B2"/>
    <w:rsid w:val="33975C32"/>
    <w:rsid w:val="35ED7E57"/>
    <w:rsid w:val="36FD348F"/>
    <w:rsid w:val="374B5C97"/>
    <w:rsid w:val="37865555"/>
    <w:rsid w:val="386A71E4"/>
    <w:rsid w:val="38EC350C"/>
    <w:rsid w:val="3A90188C"/>
    <w:rsid w:val="3BA43269"/>
    <w:rsid w:val="3E3A3FE4"/>
    <w:rsid w:val="3EB565E4"/>
    <w:rsid w:val="40071475"/>
    <w:rsid w:val="41691E27"/>
    <w:rsid w:val="425A629D"/>
    <w:rsid w:val="43BD2E8A"/>
    <w:rsid w:val="458A577E"/>
    <w:rsid w:val="47B9065F"/>
    <w:rsid w:val="48F07A2E"/>
    <w:rsid w:val="495E5160"/>
    <w:rsid w:val="49A91DB1"/>
    <w:rsid w:val="4B3A5157"/>
    <w:rsid w:val="4B3C7835"/>
    <w:rsid w:val="4BBA5769"/>
    <w:rsid w:val="4CBE3B72"/>
    <w:rsid w:val="50DF3912"/>
    <w:rsid w:val="51F81404"/>
    <w:rsid w:val="52F24AB3"/>
    <w:rsid w:val="54896412"/>
    <w:rsid w:val="57736FFF"/>
    <w:rsid w:val="580B2FCF"/>
    <w:rsid w:val="59E320F9"/>
    <w:rsid w:val="5D5F0439"/>
    <w:rsid w:val="5D742185"/>
    <w:rsid w:val="6526083A"/>
    <w:rsid w:val="65776636"/>
    <w:rsid w:val="657918F3"/>
    <w:rsid w:val="6660174C"/>
    <w:rsid w:val="67C350DD"/>
    <w:rsid w:val="688D72DE"/>
    <w:rsid w:val="68E73AB0"/>
    <w:rsid w:val="6A1B10BF"/>
    <w:rsid w:val="6AEF383F"/>
    <w:rsid w:val="6B2E1E31"/>
    <w:rsid w:val="6BC95528"/>
    <w:rsid w:val="6E890617"/>
    <w:rsid w:val="700C50FB"/>
    <w:rsid w:val="70892FC3"/>
    <w:rsid w:val="73713AB0"/>
    <w:rsid w:val="7617560E"/>
    <w:rsid w:val="772C3B12"/>
    <w:rsid w:val="79A02673"/>
    <w:rsid w:val="7C222033"/>
    <w:rsid w:val="7C6A6B04"/>
    <w:rsid w:val="7D32661E"/>
    <w:rsid w:val="7E0520D0"/>
    <w:rsid w:val="7E437158"/>
    <w:rsid w:val="7F486A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2017-03-07T09:00:23Z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