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F7871" w14:textId="77777777" w:rsidR="00390D57" w:rsidRPr="00C66801" w:rsidRDefault="002A0467">
      <w:pPr>
        <w:spacing w:before="360"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66801">
        <w:rPr>
          <w:rFonts w:ascii="Times New Roman" w:hAnsi="Times New Roman" w:cs="Times New Roman"/>
          <w:sz w:val="28"/>
          <w:szCs w:val="28"/>
        </w:rPr>
        <w:t>Министерство образования и науки Челябинской области</w:t>
      </w:r>
    </w:p>
    <w:p w14:paraId="09AC7101" w14:textId="77777777" w:rsidR="00390D57" w:rsidRPr="00C66801" w:rsidRDefault="002A0467">
      <w:pPr>
        <w:spacing w:after="8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6801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«Челябинский энергетический колледж им С. М. Кирова»</w:t>
      </w:r>
    </w:p>
    <w:tbl>
      <w:tblPr>
        <w:tblStyle w:val="2"/>
        <w:tblW w:w="10064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"/>
        <w:gridCol w:w="5352"/>
        <w:gridCol w:w="142"/>
        <w:gridCol w:w="4286"/>
        <w:gridCol w:w="142"/>
      </w:tblGrid>
      <w:tr w:rsidR="00390D57" w:rsidRPr="00C66801" w14:paraId="5FCD6F6E" w14:textId="77777777">
        <w:trPr>
          <w:gridAfter w:val="1"/>
          <w:wAfter w:w="142" w:type="dxa"/>
        </w:trPr>
        <w:tc>
          <w:tcPr>
            <w:tcW w:w="5494" w:type="dxa"/>
            <w:gridSpan w:val="2"/>
          </w:tcPr>
          <w:p w14:paraId="3777E0D8" w14:textId="77777777" w:rsidR="00390D57" w:rsidRPr="00C66801" w:rsidRDefault="00390D57">
            <w:pPr>
              <w:tabs>
                <w:tab w:val="left" w:pos="142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14:paraId="0CF9A220" w14:textId="77777777" w:rsidR="00390D57" w:rsidRPr="00C66801" w:rsidRDefault="002A0467">
            <w:pPr>
              <w:tabs>
                <w:tab w:val="left" w:pos="142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6801">
              <w:rPr>
                <w:rFonts w:ascii="Times New Roman" w:hAnsi="Times New Roman" w:cs="Times New Roman"/>
                <w:sz w:val="28"/>
                <w:szCs w:val="28"/>
              </w:rPr>
              <w:t xml:space="preserve">  ДОПУЩЕН К ЗАЩИТЕ</w:t>
            </w:r>
          </w:p>
        </w:tc>
      </w:tr>
      <w:tr w:rsidR="00390D57" w:rsidRPr="00C66801" w14:paraId="220FA589" w14:textId="77777777">
        <w:trPr>
          <w:gridBefore w:val="1"/>
          <w:wBefore w:w="142" w:type="dxa"/>
        </w:trPr>
        <w:tc>
          <w:tcPr>
            <w:tcW w:w="5494" w:type="dxa"/>
            <w:gridSpan w:val="2"/>
          </w:tcPr>
          <w:p w14:paraId="6738A593" w14:textId="77777777" w:rsidR="00390D57" w:rsidRPr="00C66801" w:rsidRDefault="00390D57">
            <w:pPr>
              <w:tabs>
                <w:tab w:val="left" w:pos="-108"/>
              </w:tabs>
              <w:spacing w:after="0" w:line="240" w:lineRule="auto"/>
              <w:ind w:hanging="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14:paraId="0334F7B6" w14:textId="77777777" w:rsidR="00390D57" w:rsidRPr="00C66801" w:rsidRDefault="002A0467">
            <w:pPr>
              <w:tabs>
                <w:tab w:val="left" w:pos="142"/>
              </w:tabs>
              <w:spacing w:after="0" w:line="240" w:lineRule="auto"/>
              <w:ind w:hanging="74"/>
              <w:rPr>
                <w:rFonts w:ascii="Times New Roman" w:hAnsi="Times New Roman" w:cs="Times New Roman"/>
                <w:sz w:val="28"/>
                <w:szCs w:val="28"/>
              </w:rPr>
            </w:pPr>
            <w:r w:rsidRPr="00C66801">
              <w:rPr>
                <w:rFonts w:ascii="Times New Roman" w:hAnsi="Times New Roman" w:cs="Times New Roman"/>
                <w:sz w:val="28"/>
                <w:szCs w:val="28"/>
              </w:rPr>
              <w:t xml:space="preserve"> Председатель </w:t>
            </w:r>
            <w:r w:rsidRPr="00C668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66801">
              <w:rPr>
                <w:rFonts w:ascii="Times New Roman" w:hAnsi="Times New Roman" w:cs="Times New Roman"/>
                <w:sz w:val="28"/>
                <w:szCs w:val="28"/>
              </w:rPr>
              <w:t>ЦК</w:t>
            </w:r>
            <w:r w:rsidRPr="00C66801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 w:rsidR="00390D57" w:rsidRPr="00C66801" w14:paraId="2B62021D" w14:textId="77777777">
        <w:trPr>
          <w:gridBefore w:val="1"/>
          <w:wBefore w:w="142" w:type="dxa"/>
        </w:trPr>
        <w:tc>
          <w:tcPr>
            <w:tcW w:w="5494" w:type="dxa"/>
            <w:gridSpan w:val="2"/>
          </w:tcPr>
          <w:p w14:paraId="4D4E36E3" w14:textId="77777777" w:rsidR="00390D57" w:rsidRPr="00C66801" w:rsidRDefault="00390D57">
            <w:pPr>
              <w:tabs>
                <w:tab w:val="left" w:pos="142"/>
              </w:tabs>
              <w:spacing w:after="0" w:line="240" w:lineRule="auto"/>
              <w:ind w:hanging="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14:paraId="4C9C8332" w14:textId="77777777" w:rsidR="00390D57" w:rsidRPr="00C66801" w:rsidRDefault="002A0467">
            <w:pPr>
              <w:tabs>
                <w:tab w:val="left" w:pos="142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6801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________________</w:t>
            </w:r>
            <w:r w:rsidRPr="00C66801">
              <w:rPr>
                <w:rFonts w:ascii="Times New Roman" w:hAnsi="Times New Roman" w:cs="Times New Roman"/>
                <w:sz w:val="28"/>
                <w:szCs w:val="28"/>
              </w:rPr>
              <w:t>/Фадеева Л. В./</w:t>
            </w:r>
          </w:p>
        </w:tc>
      </w:tr>
      <w:tr w:rsidR="00390D57" w:rsidRPr="00C66801" w14:paraId="04A69254" w14:textId="77777777">
        <w:trPr>
          <w:gridBefore w:val="1"/>
          <w:wBefore w:w="142" w:type="dxa"/>
        </w:trPr>
        <w:tc>
          <w:tcPr>
            <w:tcW w:w="5494" w:type="dxa"/>
            <w:gridSpan w:val="2"/>
          </w:tcPr>
          <w:p w14:paraId="69F7CA0E" w14:textId="77777777" w:rsidR="00390D57" w:rsidRPr="00C66801" w:rsidRDefault="00390D57">
            <w:pPr>
              <w:tabs>
                <w:tab w:val="left" w:pos="142"/>
              </w:tabs>
              <w:spacing w:after="0" w:line="240" w:lineRule="auto"/>
              <w:ind w:hanging="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14:paraId="620F6BC7" w14:textId="77777777" w:rsidR="00390D57" w:rsidRPr="00C66801" w:rsidRDefault="002A0467">
            <w:pPr>
              <w:tabs>
                <w:tab w:val="left" w:pos="142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6801">
              <w:rPr>
                <w:rFonts w:ascii="Times New Roman" w:hAnsi="Times New Roman" w:cs="Times New Roman"/>
                <w:sz w:val="28"/>
                <w:szCs w:val="28"/>
              </w:rPr>
              <w:t>«_____» _______________ 2026 г.</w:t>
            </w:r>
          </w:p>
        </w:tc>
      </w:tr>
      <w:tr w:rsidR="00390D57" w:rsidRPr="00C66801" w14:paraId="0BC496BC" w14:textId="77777777">
        <w:trPr>
          <w:gridBefore w:val="1"/>
          <w:wBefore w:w="142" w:type="dxa"/>
        </w:trPr>
        <w:tc>
          <w:tcPr>
            <w:tcW w:w="5494" w:type="dxa"/>
            <w:gridSpan w:val="2"/>
          </w:tcPr>
          <w:p w14:paraId="05485C9D" w14:textId="77777777" w:rsidR="00390D57" w:rsidRPr="00C66801" w:rsidRDefault="00390D57">
            <w:pPr>
              <w:tabs>
                <w:tab w:val="left" w:pos="-851"/>
              </w:tabs>
              <w:spacing w:after="0" w:line="240" w:lineRule="auto"/>
              <w:ind w:hanging="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28" w:type="dxa"/>
            <w:gridSpan w:val="2"/>
            <w:tcBorders>
              <w:left w:val="nil"/>
            </w:tcBorders>
          </w:tcPr>
          <w:p w14:paraId="44159A13" w14:textId="77777777" w:rsidR="00390D57" w:rsidRPr="00C66801" w:rsidRDefault="00390D57">
            <w:pPr>
              <w:tabs>
                <w:tab w:val="left" w:pos="142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FD756E2" w14:textId="77777777" w:rsidR="00390D57" w:rsidRPr="00C66801" w:rsidRDefault="002A0467">
      <w:pPr>
        <w:tabs>
          <w:tab w:val="left" w:pos="142"/>
        </w:tabs>
        <w:spacing w:before="168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6801">
        <w:rPr>
          <w:rFonts w:ascii="Times New Roman" w:hAnsi="Times New Roman" w:cs="Times New Roman"/>
          <w:sz w:val="28"/>
          <w:szCs w:val="28"/>
        </w:rPr>
        <w:t>Курсовой проект</w:t>
      </w:r>
    </w:p>
    <w:p w14:paraId="530793F5" w14:textId="37A79D5C" w:rsidR="00AA5EA3" w:rsidRPr="00C66801" w:rsidRDefault="002A0467" w:rsidP="00AA5EA3">
      <w:pPr>
        <w:tabs>
          <w:tab w:val="left" w:pos="142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6801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AA5EA3" w:rsidRPr="00C66801">
        <w:rPr>
          <w:rFonts w:ascii="Times New Roman" w:hAnsi="Times New Roman" w:cs="Times New Roman"/>
          <w:sz w:val="28"/>
          <w:szCs w:val="28"/>
        </w:rPr>
        <w:t>ОНЛАЙН-ПЛАТФОРМЫ ДЛЯ ПРОВЕДЕНИЯ ХАКАТОНА</w:t>
      </w:r>
    </w:p>
    <w:p w14:paraId="79944D64" w14:textId="593ED590" w:rsidR="00390D57" w:rsidRPr="00C66801" w:rsidRDefault="00AA5EA3">
      <w:pPr>
        <w:tabs>
          <w:tab w:val="left" w:pos="142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6801">
        <w:rPr>
          <w:rFonts w:ascii="Times New Roman" w:hAnsi="Times New Roman" w:cs="Times New Roman"/>
          <w:sz w:val="28"/>
          <w:szCs w:val="28"/>
        </w:rPr>
        <w:t>МДК 11</w:t>
      </w:r>
      <w:r w:rsidR="002A0467" w:rsidRPr="00C66801">
        <w:rPr>
          <w:rFonts w:ascii="Times New Roman" w:hAnsi="Times New Roman" w:cs="Times New Roman"/>
          <w:sz w:val="28"/>
          <w:szCs w:val="28"/>
        </w:rPr>
        <w:t>.01</w:t>
      </w:r>
      <w:r w:rsidR="002A0467" w:rsidRPr="00C66801">
        <w:rPr>
          <w:rFonts w:ascii="Times New Roman" w:hAnsi="Times New Roman" w:cs="Times New Roman"/>
        </w:rPr>
        <w:t xml:space="preserve"> </w:t>
      </w:r>
      <w:r w:rsidRPr="00C66801">
        <w:rPr>
          <w:rFonts w:ascii="Times New Roman" w:hAnsi="Times New Roman" w:cs="Times New Roman"/>
          <w:sz w:val="28"/>
          <w:szCs w:val="28"/>
        </w:rPr>
        <w:t>Технология разработки</w:t>
      </w:r>
      <w:r w:rsidRPr="00C66801">
        <w:rPr>
          <w:rFonts w:ascii="Times New Roman" w:hAnsi="Times New Roman" w:cs="Times New Roman"/>
          <w:sz w:val="28"/>
          <w:szCs w:val="28"/>
        </w:rPr>
        <w:tab/>
        <w:t>и защиты баз данных</w:t>
      </w:r>
    </w:p>
    <w:p w14:paraId="4969EDD0" w14:textId="6FCE7C96" w:rsidR="00390D57" w:rsidRPr="00C66801" w:rsidRDefault="00AA5EA3">
      <w:pPr>
        <w:tabs>
          <w:tab w:val="left" w:pos="142"/>
        </w:tabs>
        <w:spacing w:after="1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6801">
        <w:rPr>
          <w:rFonts w:ascii="Times New Roman" w:hAnsi="Times New Roman" w:cs="Times New Roman"/>
          <w:sz w:val="28"/>
          <w:szCs w:val="28"/>
        </w:rPr>
        <w:t>ЧЭнК.09.02.07.001.015</w:t>
      </w:r>
      <w:r w:rsidR="001F6D4D" w:rsidRPr="00C66801">
        <w:rPr>
          <w:rFonts w:ascii="Times New Roman" w:hAnsi="Times New Roman" w:cs="Times New Roman"/>
          <w:sz w:val="28"/>
          <w:szCs w:val="28"/>
        </w:rPr>
        <w:t>.001</w:t>
      </w:r>
      <w:r w:rsidR="002A0467" w:rsidRPr="00C66801">
        <w:rPr>
          <w:rFonts w:ascii="Times New Roman" w:hAnsi="Times New Roman" w:cs="Times New Roman"/>
          <w:sz w:val="28"/>
          <w:szCs w:val="28"/>
        </w:rPr>
        <w:t>.ПЗ</w:t>
      </w:r>
    </w:p>
    <w:tbl>
      <w:tblPr>
        <w:tblStyle w:val="2"/>
        <w:tblW w:w="1003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6"/>
        <w:gridCol w:w="4394"/>
      </w:tblGrid>
      <w:tr w:rsidR="00390D57" w:rsidRPr="00C66801" w14:paraId="78750285" w14:textId="77777777">
        <w:tc>
          <w:tcPr>
            <w:tcW w:w="5636" w:type="dxa"/>
          </w:tcPr>
          <w:p w14:paraId="7FD52165" w14:textId="77777777" w:rsidR="00390D57" w:rsidRPr="00C66801" w:rsidRDefault="00390D57">
            <w:pPr>
              <w:tabs>
                <w:tab w:val="left" w:pos="142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14:paraId="2E6F21EB" w14:textId="77777777" w:rsidR="00390D57" w:rsidRPr="00C66801" w:rsidRDefault="002A0467">
            <w:pPr>
              <w:tabs>
                <w:tab w:val="left" w:pos="142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6801">
              <w:rPr>
                <w:rFonts w:ascii="Times New Roman" w:hAnsi="Times New Roman" w:cs="Times New Roman"/>
                <w:sz w:val="28"/>
                <w:szCs w:val="28"/>
              </w:rPr>
              <w:t>Разработал:</w:t>
            </w:r>
          </w:p>
        </w:tc>
      </w:tr>
      <w:tr w:rsidR="00390D57" w:rsidRPr="00C66801" w14:paraId="5F9792C3" w14:textId="77777777">
        <w:tc>
          <w:tcPr>
            <w:tcW w:w="5636" w:type="dxa"/>
          </w:tcPr>
          <w:p w14:paraId="3BEE9377" w14:textId="77777777" w:rsidR="00390D57" w:rsidRPr="00C66801" w:rsidRDefault="00390D57">
            <w:pPr>
              <w:tabs>
                <w:tab w:val="left" w:pos="142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14:paraId="4A9C0C7A" w14:textId="3C59CE98" w:rsidR="00390D57" w:rsidRPr="00C66801" w:rsidRDefault="002A0467">
            <w:pPr>
              <w:tabs>
                <w:tab w:val="left" w:pos="142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6801">
              <w:rPr>
                <w:rFonts w:ascii="Times New Roman" w:hAnsi="Times New Roman" w:cs="Times New Roman"/>
                <w:sz w:val="28"/>
                <w:szCs w:val="28"/>
              </w:rPr>
              <w:t>____________/Пономарева.</w:t>
            </w:r>
            <w:r w:rsidR="00B06046" w:rsidRPr="00C668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66801">
              <w:rPr>
                <w:rFonts w:ascii="Times New Roman" w:hAnsi="Times New Roman" w:cs="Times New Roman"/>
                <w:sz w:val="28"/>
                <w:szCs w:val="28"/>
              </w:rPr>
              <w:t>К.</w:t>
            </w:r>
            <w:r w:rsidR="00B06046" w:rsidRPr="00C668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66801">
              <w:rPr>
                <w:rFonts w:ascii="Times New Roman" w:hAnsi="Times New Roman" w:cs="Times New Roman"/>
                <w:sz w:val="28"/>
                <w:szCs w:val="28"/>
              </w:rPr>
              <w:t>А/</w:t>
            </w:r>
          </w:p>
        </w:tc>
      </w:tr>
      <w:tr w:rsidR="00390D57" w:rsidRPr="00C66801" w14:paraId="0177E22A" w14:textId="77777777">
        <w:tc>
          <w:tcPr>
            <w:tcW w:w="5636" w:type="dxa"/>
          </w:tcPr>
          <w:p w14:paraId="54E63900" w14:textId="77777777" w:rsidR="00390D57" w:rsidRPr="00C66801" w:rsidRDefault="00390D57">
            <w:pPr>
              <w:tabs>
                <w:tab w:val="left" w:pos="142"/>
              </w:tabs>
              <w:spacing w:before="24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14:paraId="1F25A000" w14:textId="77777777" w:rsidR="00390D57" w:rsidRPr="00C66801" w:rsidRDefault="002A0467">
            <w:pPr>
              <w:tabs>
                <w:tab w:val="left" w:pos="142"/>
              </w:tabs>
              <w:spacing w:before="240"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6801">
              <w:rPr>
                <w:rFonts w:ascii="Times New Roman" w:hAnsi="Times New Roman" w:cs="Times New Roman"/>
                <w:sz w:val="28"/>
                <w:szCs w:val="28"/>
              </w:rPr>
              <w:t>Руководитель:</w:t>
            </w:r>
          </w:p>
        </w:tc>
      </w:tr>
      <w:tr w:rsidR="00390D57" w:rsidRPr="00C66801" w14:paraId="06B72058" w14:textId="77777777">
        <w:tc>
          <w:tcPr>
            <w:tcW w:w="5636" w:type="dxa"/>
          </w:tcPr>
          <w:p w14:paraId="6F2C27A4" w14:textId="77777777" w:rsidR="00390D57" w:rsidRPr="00C66801" w:rsidRDefault="00390D57">
            <w:pPr>
              <w:tabs>
                <w:tab w:val="left" w:pos="142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394" w:type="dxa"/>
          </w:tcPr>
          <w:p w14:paraId="0BF9BC3D" w14:textId="6C572AE5" w:rsidR="00390D57" w:rsidRPr="00C66801" w:rsidRDefault="002A0467" w:rsidP="00AA5EA3">
            <w:pPr>
              <w:tabs>
                <w:tab w:val="left" w:pos="142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6801">
              <w:rPr>
                <w:rFonts w:ascii="Times New Roman" w:hAnsi="Times New Roman" w:cs="Times New Roman"/>
                <w:sz w:val="28"/>
                <w:szCs w:val="28"/>
              </w:rPr>
              <w:t>____________/</w:t>
            </w:r>
            <w:r w:rsidR="00AA5EA3" w:rsidRPr="00C66801">
              <w:rPr>
                <w:rFonts w:ascii="Times New Roman" w:hAnsi="Times New Roman" w:cs="Times New Roman"/>
                <w:sz w:val="28"/>
                <w:szCs w:val="28"/>
              </w:rPr>
              <w:t>Фадеева Л</w:t>
            </w:r>
            <w:r w:rsidRPr="00C66801">
              <w:rPr>
                <w:rFonts w:ascii="Times New Roman" w:hAnsi="Times New Roman" w:cs="Times New Roman"/>
                <w:sz w:val="28"/>
                <w:szCs w:val="28"/>
              </w:rPr>
              <w:t>.В./</w:t>
            </w:r>
          </w:p>
        </w:tc>
      </w:tr>
      <w:tr w:rsidR="00390D57" w:rsidRPr="00C66801" w14:paraId="7DD37CDC" w14:textId="77777777">
        <w:tc>
          <w:tcPr>
            <w:tcW w:w="5636" w:type="dxa"/>
          </w:tcPr>
          <w:p w14:paraId="3A607B94" w14:textId="77777777" w:rsidR="00390D57" w:rsidRPr="00C66801" w:rsidRDefault="00390D57">
            <w:pPr>
              <w:tabs>
                <w:tab w:val="left" w:pos="142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14:paraId="2271ABAB" w14:textId="77777777" w:rsidR="00390D57" w:rsidRPr="00C66801" w:rsidRDefault="00390D57">
            <w:pPr>
              <w:tabs>
                <w:tab w:val="left" w:pos="142"/>
              </w:tabs>
              <w:spacing w:before="24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90D57" w:rsidRPr="00C66801" w14:paraId="60CACC3D" w14:textId="77777777">
        <w:tc>
          <w:tcPr>
            <w:tcW w:w="5636" w:type="dxa"/>
          </w:tcPr>
          <w:p w14:paraId="3569F78A" w14:textId="77777777" w:rsidR="00390D57" w:rsidRPr="00C66801" w:rsidRDefault="00390D57">
            <w:pPr>
              <w:tabs>
                <w:tab w:val="left" w:pos="142"/>
              </w:tabs>
              <w:spacing w:before="24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14:paraId="3D4A2719" w14:textId="77777777" w:rsidR="00390D57" w:rsidRPr="00C66801" w:rsidRDefault="00390D57">
            <w:pPr>
              <w:tabs>
                <w:tab w:val="left" w:pos="142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F0A180D" w14:textId="77777777" w:rsidR="00390D57" w:rsidRPr="00C66801" w:rsidRDefault="002A0467">
      <w:pPr>
        <w:tabs>
          <w:tab w:val="left" w:pos="142"/>
        </w:tabs>
        <w:spacing w:before="1320" w:after="0" w:line="360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  <w:r w:rsidRPr="00C66801">
        <w:rPr>
          <w:rFonts w:ascii="Times New Roman" w:hAnsi="Times New Roman" w:cs="Times New Roman"/>
          <w:sz w:val="28"/>
          <w:szCs w:val="28"/>
        </w:rPr>
        <w:t xml:space="preserve"> Работа защищена с оценкой </w:t>
      </w:r>
    </w:p>
    <w:p w14:paraId="21498709" w14:textId="77777777" w:rsidR="00390D57" w:rsidRPr="00C66801" w:rsidRDefault="002A0467">
      <w:pPr>
        <w:tabs>
          <w:tab w:val="left" w:pos="142"/>
        </w:tabs>
        <w:spacing w:after="0" w:line="360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  <w:r w:rsidRPr="00C66801">
        <w:rPr>
          <w:rFonts w:ascii="Times New Roman" w:hAnsi="Times New Roman" w:cs="Times New Roman"/>
          <w:sz w:val="28"/>
          <w:szCs w:val="28"/>
        </w:rPr>
        <w:t xml:space="preserve">________________________ </w:t>
      </w:r>
    </w:p>
    <w:p w14:paraId="1CCE35B8" w14:textId="77777777" w:rsidR="00390D57" w:rsidRPr="00C66801" w:rsidRDefault="002A0467">
      <w:pPr>
        <w:tabs>
          <w:tab w:val="left" w:pos="142"/>
        </w:tabs>
        <w:spacing w:after="1200" w:line="360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  <w:r w:rsidRPr="00C66801">
        <w:rPr>
          <w:rFonts w:ascii="Times New Roman" w:hAnsi="Times New Roman" w:cs="Times New Roman"/>
          <w:sz w:val="28"/>
          <w:szCs w:val="28"/>
        </w:rPr>
        <w:t>«___»_____________ 2026 г.</w:t>
      </w:r>
    </w:p>
    <w:p w14:paraId="2DEF9854" w14:textId="77777777" w:rsidR="00390D57" w:rsidRPr="00C66801" w:rsidRDefault="002A0467">
      <w:pPr>
        <w:tabs>
          <w:tab w:val="left" w:pos="142"/>
        </w:tabs>
        <w:spacing w:after="1200" w:line="360" w:lineRule="auto"/>
        <w:ind w:right="284"/>
        <w:jc w:val="center"/>
        <w:rPr>
          <w:rFonts w:ascii="Times New Roman" w:hAnsi="Times New Roman" w:cs="Times New Roman"/>
          <w:sz w:val="28"/>
          <w:szCs w:val="28"/>
        </w:rPr>
      </w:pPr>
      <w:r w:rsidRPr="00C66801">
        <w:rPr>
          <w:rFonts w:ascii="Times New Roman" w:hAnsi="Times New Roman" w:cs="Times New Roman"/>
          <w:sz w:val="28"/>
          <w:szCs w:val="28"/>
        </w:rPr>
        <w:t>2026</w:t>
      </w:r>
      <w:r w:rsidRPr="00C66801">
        <w:rPr>
          <w:rFonts w:ascii="Times New Roman" w:hAnsi="Times New Roman" w:cs="Times New Roman"/>
          <w:sz w:val="28"/>
          <w:szCs w:val="28"/>
        </w:rPr>
        <w:br w:type="page"/>
      </w:r>
    </w:p>
    <w:p w14:paraId="5BB3A91A" w14:textId="77777777" w:rsidR="00390D57" w:rsidRPr="00C66801" w:rsidRDefault="00390D57">
      <w:pPr>
        <w:tabs>
          <w:tab w:val="left" w:pos="142"/>
        </w:tabs>
        <w:spacing w:before="1320" w:after="0" w:line="360" w:lineRule="auto"/>
        <w:ind w:right="849"/>
        <w:rPr>
          <w:rFonts w:ascii="Times New Roman" w:hAnsi="Times New Roman" w:cs="Times New Roman"/>
          <w:sz w:val="28"/>
          <w:szCs w:val="28"/>
        </w:rPr>
        <w:sectPr w:rsidR="00390D57" w:rsidRPr="00C66801" w:rsidSect="0082052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284" w:right="284" w:bottom="284" w:left="1134" w:header="279" w:footer="270" w:gutter="0"/>
          <w:cols w:space="708"/>
          <w:docGrid w:linePitch="360"/>
        </w:sect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id w:val="1409188940"/>
        <w:docPartObj>
          <w:docPartGallery w:val="Table of Contents"/>
          <w:docPartUnique/>
        </w:docPartObj>
      </w:sdtPr>
      <w:sdtContent>
        <w:p w14:paraId="166B3B71" w14:textId="77777777" w:rsidR="00390D57" w:rsidRPr="00C66801" w:rsidRDefault="002A0467">
          <w:pPr>
            <w:pStyle w:val="1"/>
            <w:spacing w:before="0" w:after="240" w:line="360" w:lineRule="auto"/>
            <w:ind w:left="284" w:right="284"/>
            <w:jc w:val="center"/>
            <w:rPr>
              <w:rFonts w:ascii="Times New Roman" w:hAnsi="Times New Roman" w:cs="Times New Roman"/>
              <w:color w:val="auto"/>
              <w:sz w:val="32"/>
            </w:rPr>
          </w:pPr>
          <w:r w:rsidRPr="00C66801">
            <w:rPr>
              <w:rFonts w:ascii="Times New Roman" w:hAnsi="Times New Roman" w:cs="Times New Roman"/>
              <w:color w:val="auto"/>
              <w:sz w:val="32"/>
            </w:rPr>
            <w:t>Содержание</w:t>
          </w:r>
        </w:p>
        <w:p w14:paraId="2AD40E3B" w14:textId="77777777" w:rsidR="00390D57" w:rsidRPr="00C66801" w:rsidRDefault="002A0467">
          <w:pPr>
            <w:pStyle w:val="TOC1"/>
            <w:spacing w:before="0"/>
            <w:ind w:left="284" w:right="284"/>
            <w:rPr>
              <w:rFonts w:cs="Times New Roman"/>
              <w:szCs w:val="28"/>
            </w:rPr>
          </w:pPr>
          <w:r w:rsidRPr="00C66801">
            <w:rPr>
              <w:rFonts w:cs="Times New Roman"/>
              <w:bCs/>
              <w:szCs w:val="28"/>
            </w:rPr>
            <w:t>Введение</w:t>
          </w:r>
          <w:r w:rsidRPr="00C66801">
            <w:rPr>
              <w:rFonts w:cs="Times New Roman"/>
              <w:szCs w:val="28"/>
            </w:rPr>
            <w:ptab w:relativeTo="margin" w:alignment="right" w:leader="dot"/>
          </w:r>
          <w:r w:rsidRPr="00C66801">
            <w:rPr>
              <w:rFonts w:cs="Times New Roman"/>
              <w:szCs w:val="28"/>
            </w:rPr>
            <w:t>3</w:t>
          </w:r>
        </w:p>
        <w:p w14:paraId="2432BF68" w14:textId="0247BD95" w:rsidR="00390D57" w:rsidRPr="00C66801" w:rsidRDefault="002A0467" w:rsidP="004A2841">
          <w:pPr>
            <w:pStyle w:val="TOC1"/>
            <w:spacing w:before="0"/>
            <w:ind w:left="567" w:right="284" w:hanging="283"/>
            <w:rPr>
              <w:rFonts w:cs="Times New Roman"/>
              <w:szCs w:val="28"/>
            </w:rPr>
          </w:pPr>
          <w:r w:rsidRPr="00C66801">
            <w:rPr>
              <w:rFonts w:cs="Times New Roman"/>
              <w:bCs/>
              <w:szCs w:val="28"/>
            </w:rPr>
            <w:t xml:space="preserve">1 </w:t>
          </w:r>
          <w:r w:rsidR="00AA5EA3" w:rsidRPr="00C66801">
            <w:rPr>
              <w:rFonts w:cs="Times New Roman"/>
              <w:bCs/>
              <w:szCs w:val="28"/>
            </w:rPr>
            <w:t>Анализ предметной области</w:t>
          </w:r>
          <w:r w:rsidRPr="00C66801">
            <w:rPr>
              <w:rFonts w:cs="Times New Roman"/>
              <w:bCs/>
              <w:szCs w:val="28"/>
            </w:rPr>
            <w:t xml:space="preserve"> </w:t>
          </w:r>
          <w:r w:rsidRPr="00C66801">
            <w:rPr>
              <w:rFonts w:cs="Times New Roman"/>
              <w:szCs w:val="28"/>
            </w:rPr>
            <w:ptab w:relativeTo="margin" w:alignment="right" w:leader="dot"/>
          </w:r>
          <w:r w:rsidRPr="00C66801">
            <w:rPr>
              <w:rFonts w:cs="Times New Roman"/>
              <w:szCs w:val="28"/>
            </w:rPr>
            <w:t>5</w:t>
          </w:r>
        </w:p>
        <w:p w14:paraId="49E5C7AE" w14:textId="00932DA1" w:rsidR="00390D57" w:rsidRPr="00C66801" w:rsidRDefault="002A0467" w:rsidP="004A2841">
          <w:pPr>
            <w:pStyle w:val="TOC2"/>
            <w:spacing w:after="0" w:line="360" w:lineRule="auto"/>
            <w:ind w:left="993" w:right="284" w:hanging="426"/>
            <w:rPr>
              <w:rFonts w:ascii="Times New Roman" w:hAnsi="Times New Roman" w:cs="Times New Roman"/>
              <w:sz w:val="28"/>
              <w:szCs w:val="28"/>
            </w:rPr>
          </w:pPr>
          <w:r w:rsidRPr="00C66801">
            <w:rPr>
              <w:rFonts w:ascii="Times New Roman" w:hAnsi="Times New Roman" w:cs="Times New Roman"/>
              <w:sz w:val="28"/>
              <w:szCs w:val="28"/>
            </w:rPr>
            <w:t xml:space="preserve">1.1 </w:t>
          </w:r>
          <w:r w:rsidR="00AA5EA3" w:rsidRPr="00C66801">
            <w:rPr>
              <w:rFonts w:ascii="Times New Roman" w:hAnsi="Times New Roman" w:cs="Times New Roman"/>
              <w:sz w:val="28"/>
              <w:szCs w:val="28"/>
            </w:rPr>
            <w:t>Описание предметной области и функции решаемых задач</w:t>
          </w:r>
          <w:r w:rsidRPr="00C66801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Pr="00C66801">
            <w:rPr>
              <w:rFonts w:ascii="Times New Roman" w:hAnsi="Times New Roman" w:cs="Times New Roman"/>
              <w:sz w:val="28"/>
              <w:szCs w:val="28"/>
            </w:rPr>
            <w:t>5</w:t>
          </w:r>
        </w:p>
        <w:p w14:paraId="0F2A4252" w14:textId="0158E4F2" w:rsidR="00390D57" w:rsidRPr="00C66801" w:rsidRDefault="002A0467">
          <w:pPr>
            <w:pStyle w:val="TOC2"/>
            <w:spacing w:after="0" w:line="360" w:lineRule="auto"/>
            <w:ind w:left="284" w:right="284" w:firstLine="283"/>
            <w:rPr>
              <w:rFonts w:ascii="Times New Roman" w:hAnsi="Times New Roman" w:cs="Times New Roman"/>
              <w:sz w:val="28"/>
              <w:szCs w:val="28"/>
            </w:rPr>
          </w:pPr>
          <w:r w:rsidRPr="00C66801">
            <w:rPr>
              <w:rFonts w:ascii="Times New Roman" w:hAnsi="Times New Roman" w:cs="Times New Roman"/>
              <w:sz w:val="28"/>
              <w:szCs w:val="28"/>
            </w:rPr>
            <w:t xml:space="preserve">1.2 </w:t>
          </w:r>
          <w:r w:rsidR="00AA5EA3" w:rsidRPr="00C66801">
            <w:rPr>
              <w:rFonts w:ascii="Times New Roman" w:hAnsi="Times New Roman" w:cs="Times New Roman"/>
              <w:sz w:val="28"/>
              <w:szCs w:val="28"/>
            </w:rPr>
            <w:t>Описание входных данных</w:t>
          </w:r>
          <w:r w:rsidRPr="00C66801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Pr="00C66801">
            <w:rPr>
              <w:rFonts w:ascii="Times New Roman" w:hAnsi="Times New Roman" w:cs="Times New Roman"/>
              <w:sz w:val="28"/>
              <w:szCs w:val="28"/>
            </w:rPr>
            <w:t>6</w:t>
          </w:r>
        </w:p>
        <w:p w14:paraId="633EEAAD" w14:textId="79BD6AB4" w:rsidR="00390D57" w:rsidRPr="00C66801" w:rsidRDefault="002A0467">
          <w:pPr>
            <w:pStyle w:val="TOC2"/>
            <w:spacing w:after="0" w:line="360" w:lineRule="auto"/>
            <w:ind w:left="284" w:right="284" w:firstLine="283"/>
            <w:rPr>
              <w:rFonts w:ascii="Times New Roman" w:hAnsi="Times New Roman" w:cs="Times New Roman"/>
              <w:sz w:val="28"/>
              <w:szCs w:val="28"/>
            </w:rPr>
          </w:pPr>
          <w:r w:rsidRPr="00C66801">
            <w:rPr>
              <w:rFonts w:ascii="Times New Roman" w:hAnsi="Times New Roman" w:cs="Times New Roman"/>
              <w:sz w:val="28"/>
              <w:szCs w:val="28"/>
            </w:rPr>
            <w:t>1.3</w:t>
          </w:r>
          <w:r w:rsidR="00AA5EA3" w:rsidRPr="00C66801">
            <w:rPr>
              <w:rFonts w:ascii="Times New Roman" w:hAnsi="Times New Roman" w:cs="Times New Roman"/>
              <w:sz w:val="28"/>
              <w:szCs w:val="28"/>
            </w:rPr>
            <w:t xml:space="preserve"> Описание выходных данных</w:t>
          </w:r>
          <w:r w:rsidRPr="00C66801">
            <w:rPr>
              <w:rFonts w:ascii="Times New Roman" w:hAnsi="Times New Roman" w:cs="Times New Roman"/>
              <w:sz w:val="28"/>
              <w:szCs w:val="28"/>
            </w:rPr>
            <w:t>..</w:t>
          </w:r>
          <w:r w:rsidRPr="00C66801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FF3D91" w:rsidRPr="00C66801">
            <w:rPr>
              <w:rFonts w:ascii="Times New Roman" w:hAnsi="Times New Roman" w:cs="Times New Roman"/>
              <w:sz w:val="28"/>
              <w:szCs w:val="28"/>
            </w:rPr>
            <w:t>7</w:t>
          </w:r>
        </w:p>
        <w:p w14:paraId="7FBDD319" w14:textId="369537FA" w:rsidR="00390D57" w:rsidRPr="00C66801" w:rsidRDefault="002A0467">
          <w:pPr>
            <w:pStyle w:val="TOC2"/>
            <w:spacing w:after="0" w:line="360" w:lineRule="auto"/>
            <w:ind w:left="284" w:right="284" w:firstLine="283"/>
            <w:rPr>
              <w:rFonts w:ascii="Times New Roman" w:hAnsi="Times New Roman" w:cs="Times New Roman"/>
              <w:sz w:val="28"/>
              <w:szCs w:val="28"/>
            </w:rPr>
          </w:pPr>
          <w:r w:rsidRPr="00C66801">
            <w:rPr>
              <w:rFonts w:ascii="Times New Roman" w:hAnsi="Times New Roman" w:cs="Times New Roman"/>
              <w:sz w:val="28"/>
              <w:szCs w:val="28"/>
            </w:rPr>
            <w:t xml:space="preserve">1.4 </w:t>
          </w:r>
          <w:r w:rsidR="00AA5EA3" w:rsidRPr="00C66801">
            <w:rPr>
              <w:rFonts w:ascii="Times New Roman" w:hAnsi="Times New Roman" w:cs="Times New Roman"/>
              <w:sz w:val="28"/>
              <w:szCs w:val="28"/>
            </w:rPr>
            <w:t>Ограничения предметной области</w:t>
          </w:r>
          <w:r w:rsidRPr="00C66801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FF3D91" w:rsidRPr="00C66801">
            <w:rPr>
              <w:rFonts w:ascii="Times New Roman" w:hAnsi="Times New Roman" w:cs="Times New Roman"/>
              <w:sz w:val="28"/>
              <w:szCs w:val="28"/>
            </w:rPr>
            <w:t>8</w:t>
          </w:r>
        </w:p>
        <w:p w14:paraId="7CB1E74D" w14:textId="485F1945" w:rsidR="00AA5EA3" w:rsidRPr="00C66801" w:rsidRDefault="00AA5EA3" w:rsidP="00AA5EA3">
          <w:pPr>
            <w:pStyle w:val="TOC2"/>
            <w:spacing w:after="0" w:line="360" w:lineRule="auto"/>
            <w:ind w:left="284" w:right="284" w:firstLine="283"/>
            <w:rPr>
              <w:rFonts w:ascii="Times New Roman" w:hAnsi="Times New Roman" w:cs="Times New Roman"/>
            </w:rPr>
          </w:pPr>
          <w:r w:rsidRPr="00C66801">
            <w:rPr>
              <w:rFonts w:ascii="Times New Roman" w:hAnsi="Times New Roman" w:cs="Times New Roman"/>
              <w:sz w:val="28"/>
              <w:szCs w:val="28"/>
            </w:rPr>
            <w:t>1.</w:t>
          </w:r>
          <w:r w:rsidR="00EC5480" w:rsidRPr="00C66801">
            <w:rPr>
              <w:rFonts w:ascii="Times New Roman" w:hAnsi="Times New Roman" w:cs="Times New Roman"/>
              <w:sz w:val="28"/>
              <w:szCs w:val="28"/>
            </w:rPr>
            <w:t>5</w:t>
          </w:r>
          <w:r w:rsidRPr="00C66801">
            <w:rPr>
              <w:rFonts w:ascii="Times New Roman" w:hAnsi="Times New Roman" w:cs="Times New Roman"/>
              <w:sz w:val="28"/>
              <w:szCs w:val="28"/>
            </w:rPr>
            <w:t xml:space="preserve"> Взаимодействия с другими приложениями</w:t>
          </w:r>
          <w:r w:rsidRPr="00C66801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FF3D91" w:rsidRPr="00C66801">
            <w:rPr>
              <w:rFonts w:ascii="Times New Roman" w:hAnsi="Times New Roman" w:cs="Times New Roman"/>
              <w:sz w:val="28"/>
              <w:szCs w:val="28"/>
            </w:rPr>
            <w:t>10</w:t>
          </w:r>
        </w:p>
        <w:p w14:paraId="305867A2" w14:textId="66A14269" w:rsidR="00390D57" w:rsidRPr="00C66801" w:rsidRDefault="002A0467">
          <w:pPr>
            <w:pStyle w:val="TOC1"/>
            <w:spacing w:before="0"/>
            <w:ind w:left="284" w:right="284"/>
            <w:rPr>
              <w:rFonts w:cs="Times New Roman"/>
              <w:szCs w:val="28"/>
            </w:rPr>
          </w:pPr>
          <w:r w:rsidRPr="00C66801">
            <w:rPr>
              <w:rFonts w:cs="Times New Roman"/>
              <w:bCs/>
              <w:szCs w:val="28"/>
            </w:rPr>
            <w:t xml:space="preserve">2 </w:t>
          </w:r>
          <w:r w:rsidR="00AA5EA3" w:rsidRPr="00C66801">
            <w:rPr>
              <w:rFonts w:cs="Times New Roman"/>
              <w:bCs/>
              <w:szCs w:val="28"/>
            </w:rPr>
            <w:t>Постановка задачи</w:t>
          </w:r>
          <w:r w:rsidRPr="00C66801">
            <w:rPr>
              <w:rFonts w:cs="Times New Roman"/>
              <w:szCs w:val="28"/>
            </w:rPr>
            <w:ptab w:relativeTo="margin" w:alignment="right" w:leader="dot"/>
          </w:r>
          <w:r w:rsidR="00FF3D91" w:rsidRPr="00C66801">
            <w:rPr>
              <w:rFonts w:cs="Times New Roman"/>
              <w:szCs w:val="28"/>
            </w:rPr>
            <w:t>12</w:t>
          </w:r>
        </w:p>
        <w:p w14:paraId="327F26CA" w14:textId="49F7C33C" w:rsidR="00AA5EA3" w:rsidRPr="00C66801" w:rsidRDefault="00AA5EA3" w:rsidP="00AA5EA3">
          <w:pPr>
            <w:pStyle w:val="TOC1"/>
            <w:spacing w:before="0"/>
            <w:ind w:left="284" w:right="284"/>
            <w:rPr>
              <w:rFonts w:cs="Times New Roman"/>
              <w:szCs w:val="28"/>
            </w:rPr>
          </w:pPr>
          <w:r w:rsidRPr="00C66801">
            <w:rPr>
              <w:rFonts w:cs="Times New Roman"/>
              <w:bCs/>
              <w:szCs w:val="28"/>
            </w:rPr>
            <w:t>3 Проектирование концептуальной модели</w:t>
          </w:r>
          <w:r w:rsidRPr="00C66801">
            <w:rPr>
              <w:rFonts w:cs="Times New Roman"/>
              <w:szCs w:val="28"/>
            </w:rPr>
            <w:ptab w:relativeTo="margin" w:alignment="right" w:leader="dot"/>
          </w:r>
          <w:r w:rsidR="00FF3D91" w:rsidRPr="00C66801">
            <w:rPr>
              <w:rFonts w:cs="Times New Roman"/>
              <w:szCs w:val="28"/>
            </w:rPr>
            <w:t>20</w:t>
          </w:r>
        </w:p>
        <w:p w14:paraId="4A8C8DF0" w14:textId="54093982" w:rsidR="00390D57" w:rsidRPr="00C66801" w:rsidRDefault="00AA5EA3">
          <w:pPr>
            <w:pStyle w:val="TOC2"/>
            <w:spacing w:after="0" w:line="360" w:lineRule="auto"/>
            <w:ind w:left="284" w:right="284" w:firstLine="283"/>
            <w:rPr>
              <w:rFonts w:ascii="Times New Roman" w:hAnsi="Times New Roman" w:cs="Times New Roman"/>
              <w:sz w:val="28"/>
              <w:szCs w:val="28"/>
            </w:rPr>
          </w:pPr>
          <w:r w:rsidRPr="00C66801">
            <w:rPr>
              <w:rFonts w:ascii="Times New Roman" w:hAnsi="Times New Roman" w:cs="Times New Roman"/>
              <w:sz w:val="28"/>
              <w:szCs w:val="28"/>
            </w:rPr>
            <w:t>3</w:t>
          </w:r>
          <w:r w:rsidR="002A0467" w:rsidRPr="00C66801">
            <w:rPr>
              <w:rFonts w:ascii="Times New Roman" w:hAnsi="Times New Roman" w:cs="Times New Roman"/>
              <w:sz w:val="28"/>
              <w:szCs w:val="28"/>
            </w:rPr>
            <w:t xml:space="preserve">.1 </w:t>
          </w:r>
          <w:r w:rsidRPr="00C66801">
            <w:rPr>
              <w:rFonts w:ascii="Times New Roman" w:hAnsi="Times New Roman" w:cs="Times New Roman"/>
              <w:sz w:val="28"/>
              <w:szCs w:val="28"/>
            </w:rPr>
            <w:t>Определение информационных объектов</w:t>
          </w:r>
          <w:r w:rsidR="002A0467" w:rsidRPr="00C66801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2A0467" w:rsidRPr="00C66801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FF3D91" w:rsidRPr="00C66801">
            <w:rPr>
              <w:rFonts w:ascii="Times New Roman" w:hAnsi="Times New Roman" w:cs="Times New Roman"/>
              <w:sz w:val="28"/>
              <w:szCs w:val="28"/>
            </w:rPr>
            <w:t>20</w:t>
          </w:r>
        </w:p>
        <w:p w14:paraId="0D2E1319" w14:textId="2E8D1653" w:rsidR="00390D57" w:rsidRPr="00C66801" w:rsidRDefault="00AA5EA3">
          <w:pPr>
            <w:pStyle w:val="TOC2"/>
            <w:spacing w:after="0" w:line="360" w:lineRule="auto"/>
            <w:ind w:left="284" w:right="284" w:firstLine="283"/>
            <w:rPr>
              <w:rFonts w:ascii="Times New Roman" w:hAnsi="Times New Roman" w:cs="Times New Roman"/>
              <w:sz w:val="28"/>
              <w:szCs w:val="28"/>
            </w:rPr>
          </w:pPr>
          <w:r w:rsidRPr="00C66801">
            <w:rPr>
              <w:rFonts w:ascii="Times New Roman" w:hAnsi="Times New Roman" w:cs="Times New Roman"/>
              <w:sz w:val="28"/>
              <w:szCs w:val="28"/>
            </w:rPr>
            <w:t>3</w:t>
          </w:r>
          <w:r w:rsidR="002A0467" w:rsidRPr="00C66801">
            <w:rPr>
              <w:rFonts w:ascii="Times New Roman" w:hAnsi="Times New Roman" w:cs="Times New Roman"/>
              <w:sz w:val="28"/>
              <w:szCs w:val="28"/>
            </w:rPr>
            <w:t xml:space="preserve">.2 </w:t>
          </w:r>
          <w:r w:rsidRPr="00C66801">
            <w:rPr>
              <w:rFonts w:ascii="Times New Roman" w:hAnsi="Times New Roman" w:cs="Times New Roman"/>
              <w:sz w:val="28"/>
              <w:szCs w:val="28"/>
            </w:rPr>
            <w:t>Определение атрибутов объектов</w:t>
          </w:r>
          <w:r w:rsidR="002A0467" w:rsidRPr="00C66801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2A0467" w:rsidRPr="00C66801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FF3D91" w:rsidRPr="00C66801">
            <w:rPr>
              <w:rFonts w:ascii="Times New Roman" w:hAnsi="Times New Roman" w:cs="Times New Roman"/>
              <w:sz w:val="28"/>
              <w:szCs w:val="28"/>
            </w:rPr>
            <w:t>22</w:t>
          </w:r>
        </w:p>
        <w:p w14:paraId="3B9F5091" w14:textId="442D4C0A" w:rsidR="00390D57" w:rsidRPr="00C66801" w:rsidRDefault="00AA5EA3">
          <w:pPr>
            <w:pStyle w:val="TOC2"/>
            <w:spacing w:after="0" w:line="360" w:lineRule="auto"/>
            <w:ind w:left="284" w:right="284" w:firstLine="283"/>
            <w:rPr>
              <w:rFonts w:ascii="Times New Roman" w:hAnsi="Times New Roman" w:cs="Times New Roman"/>
              <w:sz w:val="28"/>
              <w:szCs w:val="28"/>
            </w:rPr>
          </w:pPr>
          <w:r w:rsidRPr="00C66801">
            <w:rPr>
              <w:rFonts w:ascii="Times New Roman" w:hAnsi="Times New Roman" w:cs="Times New Roman"/>
              <w:sz w:val="28"/>
              <w:szCs w:val="28"/>
            </w:rPr>
            <w:t>3</w:t>
          </w:r>
          <w:r w:rsidR="002A0467" w:rsidRPr="00C66801">
            <w:rPr>
              <w:rFonts w:ascii="Times New Roman" w:hAnsi="Times New Roman" w:cs="Times New Roman"/>
              <w:sz w:val="28"/>
              <w:szCs w:val="28"/>
            </w:rPr>
            <w:t xml:space="preserve">.3 </w:t>
          </w:r>
          <w:r w:rsidRPr="00C66801">
            <w:rPr>
              <w:rFonts w:ascii="Times New Roman" w:hAnsi="Times New Roman" w:cs="Times New Roman"/>
              <w:sz w:val="28"/>
              <w:szCs w:val="28"/>
            </w:rPr>
            <w:t>Определение отношений и мощности отношений между объектами</w:t>
          </w:r>
          <w:r w:rsidR="002A0467" w:rsidRPr="00C66801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FF3D91" w:rsidRPr="00C66801">
            <w:rPr>
              <w:rFonts w:ascii="Times New Roman" w:hAnsi="Times New Roman" w:cs="Times New Roman"/>
              <w:sz w:val="28"/>
              <w:szCs w:val="28"/>
            </w:rPr>
            <w:t>24</w:t>
          </w:r>
        </w:p>
        <w:p w14:paraId="69E2A423" w14:textId="4056B536" w:rsidR="00390D57" w:rsidRPr="00C66801" w:rsidRDefault="00AA5EA3">
          <w:pPr>
            <w:pStyle w:val="TOC2"/>
            <w:spacing w:after="0" w:line="360" w:lineRule="auto"/>
            <w:ind w:left="284" w:right="284" w:firstLine="283"/>
            <w:rPr>
              <w:rFonts w:ascii="Times New Roman" w:hAnsi="Times New Roman" w:cs="Times New Roman"/>
              <w:sz w:val="28"/>
              <w:szCs w:val="28"/>
            </w:rPr>
          </w:pPr>
          <w:r w:rsidRPr="00C66801">
            <w:rPr>
              <w:rFonts w:ascii="Times New Roman" w:hAnsi="Times New Roman" w:cs="Times New Roman"/>
              <w:sz w:val="28"/>
              <w:szCs w:val="28"/>
            </w:rPr>
            <w:t>3</w:t>
          </w:r>
          <w:r w:rsidR="002A0467" w:rsidRPr="00C66801">
            <w:rPr>
              <w:rFonts w:ascii="Times New Roman" w:hAnsi="Times New Roman" w:cs="Times New Roman"/>
              <w:sz w:val="28"/>
              <w:szCs w:val="28"/>
            </w:rPr>
            <w:t xml:space="preserve">.4 </w:t>
          </w:r>
          <w:r w:rsidRPr="00C66801">
            <w:rPr>
              <w:rFonts w:ascii="Times New Roman" w:hAnsi="Times New Roman" w:cs="Times New Roman"/>
              <w:sz w:val="28"/>
              <w:szCs w:val="28"/>
            </w:rPr>
            <w:t>Построение схемы концептуальной модели</w:t>
          </w:r>
          <w:r w:rsidR="002A0467" w:rsidRPr="00C66801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FF3D91" w:rsidRPr="00C66801">
            <w:rPr>
              <w:rFonts w:ascii="Times New Roman" w:hAnsi="Times New Roman" w:cs="Times New Roman"/>
              <w:sz w:val="28"/>
              <w:szCs w:val="28"/>
            </w:rPr>
            <w:t>27</w:t>
          </w:r>
        </w:p>
        <w:p w14:paraId="08B22281" w14:textId="2E36B08A" w:rsidR="00AA5EA3" w:rsidRPr="00C66801" w:rsidRDefault="00AA5EA3" w:rsidP="00AA5EA3">
          <w:pPr>
            <w:pStyle w:val="TOC1"/>
            <w:spacing w:before="0"/>
            <w:ind w:left="284" w:right="284"/>
            <w:rPr>
              <w:rFonts w:cs="Times New Roman"/>
              <w:szCs w:val="28"/>
            </w:rPr>
          </w:pPr>
          <w:r w:rsidRPr="00C66801">
            <w:rPr>
              <w:rFonts w:cs="Times New Roman"/>
              <w:bCs/>
              <w:szCs w:val="28"/>
            </w:rPr>
            <w:t xml:space="preserve">4 </w:t>
          </w:r>
          <w:r w:rsidRPr="00C66801">
            <w:rPr>
              <w:rFonts w:cs="Times New Roman"/>
            </w:rPr>
            <w:t>Разработка логической структуры базы данных</w:t>
          </w:r>
          <w:r w:rsidRPr="00C66801">
            <w:rPr>
              <w:rFonts w:cs="Times New Roman"/>
              <w:szCs w:val="28"/>
            </w:rPr>
            <w:ptab w:relativeTo="margin" w:alignment="right" w:leader="dot"/>
          </w:r>
          <w:r w:rsidR="00FF3D91" w:rsidRPr="00C66801">
            <w:rPr>
              <w:rFonts w:cs="Times New Roman"/>
              <w:szCs w:val="28"/>
            </w:rPr>
            <w:t>29</w:t>
          </w:r>
        </w:p>
        <w:p w14:paraId="5A6058DB" w14:textId="646B0357" w:rsidR="00AA5EA3" w:rsidRPr="00C66801" w:rsidRDefault="00AA5EA3" w:rsidP="00AA5EA3">
          <w:pPr>
            <w:pStyle w:val="TOC1"/>
            <w:spacing w:before="0"/>
            <w:ind w:left="284" w:right="284"/>
            <w:rPr>
              <w:rFonts w:cs="Times New Roman"/>
              <w:szCs w:val="28"/>
            </w:rPr>
          </w:pPr>
          <w:r w:rsidRPr="00C66801">
            <w:rPr>
              <w:rFonts w:cs="Times New Roman"/>
              <w:bCs/>
              <w:szCs w:val="28"/>
            </w:rPr>
            <w:t xml:space="preserve">5 </w:t>
          </w:r>
          <w:r w:rsidRPr="00C66801">
            <w:rPr>
              <w:rFonts w:cs="Times New Roman"/>
            </w:rPr>
            <w:t>Разработка физической структуры базы данных</w:t>
          </w:r>
          <w:r w:rsidRPr="00C66801">
            <w:rPr>
              <w:rFonts w:cs="Times New Roman"/>
              <w:szCs w:val="28"/>
            </w:rPr>
            <w:ptab w:relativeTo="margin" w:alignment="right" w:leader="dot"/>
          </w:r>
          <w:r w:rsidR="00FF3D91" w:rsidRPr="00C66801">
            <w:rPr>
              <w:rFonts w:cs="Times New Roman"/>
              <w:szCs w:val="28"/>
            </w:rPr>
            <w:t>30</w:t>
          </w:r>
        </w:p>
        <w:p w14:paraId="051649AA" w14:textId="7FF46D3F" w:rsidR="00AA5EA3" w:rsidRPr="00C66801" w:rsidRDefault="00AA5EA3" w:rsidP="00AA5EA3">
          <w:pPr>
            <w:pStyle w:val="TOC1"/>
            <w:spacing w:before="0"/>
            <w:ind w:left="284" w:right="284"/>
            <w:rPr>
              <w:rFonts w:cs="Times New Roman"/>
              <w:szCs w:val="28"/>
            </w:rPr>
          </w:pPr>
          <w:r w:rsidRPr="00C66801">
            <w:rPr>
              <w:rFonts w:cs="Times New Roman"/>
              <w:bCs/>
              <w:szCs w:val="28"/>
            </w:rPr>
            <w:t xml:space="preserve">6 </w:t>
          </w:r>
          <w:r w:rsidRPr="00C66801">
            <w:rPr>
              <w:rFonts w:cs="Times New Roman"/>
            </w:rPr>
            <w:t>Выбор инструментальных средств</w:t>
          </w:r>
          <w:r w:rsidRPr="00C66801">
            <w:rPr>
              <w:rFonts w:cs="Times New Roman"/>
              <w:szCs w:val="28"/>
            </w:rPr>
            <w:ptab w:relativeTo="margin" w:alignment="right" w:leader="dot"/>
          </w:r>
          <w:r w:rsidR="00FF3D91" w:rsidRPr="00C66801">
            <w:rPr>
              <w:rFonts w:cs="Times New Roman"/>
              <w:szCs w:val="28"/>
            </w:rPr>
            <w:t>32</w:t>
          </w:r>
        </w:p>
        <w:p w14:paraId="4314BA07" w14:textId="3073AD52" w:rsidR="00AA5EA3" w:rsidRPr="00C66801" w:rsidRDefault="00AA5EA3" w:rsidP="00AA5EA3">
          <w:pPr>
            <w:pStyle w:val="TOC1"/>
            <w:spacing w:before="0"/>
            <w:ind w:left="284" w:right="284"/>
            <w:rPr>
              <w:rFonts w:cs="Times New Roman"/>
              <w:szCs w:val="28"/>
            </w:rPr>
          </w:pPr>
          <w:r w:rsidRPr="00C66801">
            <w:rPr>
              <w:rFonts w:cs="Times New Roman"/>
              <w:bCs/>
              <w:szCs w:val="28"/>
            </w:rPr>
            <w:t xml:space="preserve">7 </w:t>
          </w:r>
          <w:r w:rsidRPr="00C66801">
            <w:rPr>
              <w:rFonts w:cs="Times New Roman"/>
            </w:rPr>
            <w:t>Проектирование клиентской и серверной части</w:t>
          </w:r>
          <w:r w:rsidRPr="00C66801">
            <w:rPr>
              <w:rFonts w:cs="Times New Roman"/>
              <w:szCs w:val="28"/>
            </w:rPr>
            <w:ptab w:relativeTo="margin" w:alignment="right" w:leader="dot"/>
          </w:r>
          <w:r w:rsidR="00FF3D91" w:rsidRPr="00C66801">
            <w:rPr>
              <w:rFonts w:cs="Times New Roman"/>
              <w:szCs w:val="28"/>
            </w:rPr>
            <w:t>36</w:t>
          </w:r>
        </w:p>
        <w:p w14:paraId="0D316C06" w14:textId="7DA28F36" w:rsidR="00AA5EA3" w:rsidRPr="00C66801" w:rsidRDefault="00AA5EA3" w:rsidP="00AA5EA3">
          <w:pPr>
            <w:pStyle w:val="TOC1"/>
            <w:spacing w:before="0"/>
            <w:ind w:left="284" w:right="284"/>
            <w:rPr>
              <w:rFonts w:cs="Times New Roman"/>
              <w:szCs w:val="28"/>
            </w:rPr>
          </w:pPr>
          <w:r w:rsidRPr="00C66801">
            <w:rPr>
              <w:rFonts w:cs="Times New Roman"/>
              <w:bCs/>
              <w:szCs w:val="28"/>
            </w:rPr>
            <w:t xml:space="preserve">8 </w:t>
          </w:r>
          <w:r w:rsidRPr="00C66801">
            <w:rPr>
              <w:rFonts w:cs="Times New Roman"/>
            </w:rPr>
            <w:t>Тестирование</w:t>
          </w:r>
          <w:r w:rsidRPr="00C66801">
            <w:rPr>
              <w:rFonts w:cs="Times New Roman"/>
              <w:szCs w:val="28"/>
            </w:rPr>
            <w:ptab w:relativeTo="margin" w:alignment="right" w:leader="dot"/>
          </w:r>
          <w:r w:rsidR="00FF3D91" w:rsidRPr="00C66801">
            <w:rPr>
              <w:rFonts w:cs="Times New Roman"/>
              <w:szCs w:val="28"/>
            </w:rPr>
            <w:t>40</w:t>
          </w:r>
        </w:p>
        <w:p w14:paraId="53E985B1" w14:textId="155B3C56" w:rsidR="00390D57" w:rsidRPr="00C66801" w:rsidRDefault="00AA5EA3" w:rsidP="00AA5EA3">
          <w:pPr>
            <w:pStyle w:val="TOC1"/>
            <w:spacing w:before="0"/>
            <w:ind w:left="284" w:right="284"/>
            <w:rPr>
              <w:rFonts w:cs="Times New Roman"/>
              <w:szCs w:val="28"/>
            </w:rPr>
          </w:pPr>
          <w:r w:rsidRPr="00C66801">
            <w:rPr>
              <w:rFonts w:cs="Times New Roman"/>
              <w:bCs/>
              <w:szCs w:val="28"/>
            </w:rPr>
            <w:t xml:space="preserve">9 </w:t>
          </w:r>
          <w:r w:rsidRPr="00C66801">
            <w:rPr>
              <w:rFonts w:cs="Times New Roman"/>
            </w:rPr>
            <w:t>Программная документация</w:t>
          </w:r>
          <w:r w:rsidRPr="00C66801">
            <w:rPr>
              <w:rFonts w:cs="Times New Roman"/>
              <w:szCs w:val="28"/>
            </w:rPr>
            <w:ptab w:relativeTo="margin" w:alignment="right" w:leader="dot"/>
          </w:r>
          <w:r w:rsidR="00FF3D91" w:rsidRPr="00C66801">
            <w:rPr>
              <w:rFonts w:cs="Times New Roman"/>
              <w:szCs w:val="28"/>
            </w:rPr>
            <w:t>41</w:t>
          </w:r>
        </w:p>
        <w:p w14:paraId="40BAC48C" w14:textId="2045A8F9" w:rsidR="00390D57" w:rsidRPr="00C66801" w:rsidRDefault="002A0467">
          <w:pPr>
            <w:pStyle w:val="TOC2"/>
            <w:spacing w:after="0" w:line="360" w:lineRule="auto"/>
            <w:ind w:left="284" w:right="284"/>
            <w:rPr>
              <w:rFonts w:ascii="Times New Roman" w:hAnsi="Times New Roman" w:cs="Times New Roman"/>
              <w:sz w:val="28"/>
              <w:szCs w:val="28"/>
            </w:rPr>
          </w:pPr>
          <w:r w:rsidRPr="00C66801">
            <w:rPr>
              <w:rFonts w:ascii="Times New Roman" w:hAnsi="Times New Roman" w:cs="Times New Roman"/>
              <w:sz w:val="28"/>
              <w:szCs w:val="28"/>
            </w:rPr>
            <w:t>Заключение</w:t>
          </w:r>
          <w:r w:rsidRPr="00C66801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FF3D91" w:rsidRPr="00C66801">
            <w:rPr>
              <w:rFonts w:ascii="Times New Roman" w:hAnsi="Times New Roman" w:cs="Times New Roman"/>
              <w:sz w:val="28"/>
              <w:szCs w:val="28"/>
            </w:rPr>
            <w:t>43</w:t>
          </w:r>
        </w:p>
        <w:p w14:paraId="7A405F86" w14:textId="649F4560" w:rsidR="00FF3D91" w:rsidRPr="00C66801" w:rsidRDefault="00FF3D91" w:rsidP="00FF3D91">
          <w:pPr>
            <w:pStyle w:val="TOC2"/>
            <w:spacing w:after="0" w:line="360" w:lineRule="auto"/>
            <w:ind w:left="284" w:right="284"/>
            <w:rPr>
              <w:rFonts w:ascii="Times New Roman" w:hAnsi="Times New Roman" w:cs="Times New Roman"/>
              <w:sz w:val="28"/>
              <w:szCs w:val="28"/>
            </w:rPr>
          </w:pPr>
          <w:r w:rsidRPr="00C66801">
            <w:rPr>
              <w:rFonts w:ascii="Times New Roman" w:hAnsi="Times New Roman" w:cs="Times New Roman"/>
              <w:sz w:val="28"/>
              <w:szCs w:val="28"/>
            </w:rPr>
            <w:t>Приложения</w:t>
          </w:r>
          <w:r w:rsidRPr="00C66801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Pr="00C66801">
            <w:rPr>
              <w:rFonts w:ascii="Times New Roman" w:hAnsi="Times New Roman" w:cs="Times New Roman"/>
              <w:sz w:val="28"/>
              <w:szCs w:val="28"/>
            </w:rPr>
            <w:t>44</w:t>
          </w:r>
        </w:p>
        <w:p w14:paraId="3CD7BA3B" w14:textId="77777777" w:rsidR="00FF3D91" w:rsidRPr="00C66801" w:rsidRDefault="00FF3D91" w:rsidP="00FF3D91">
          <w:pPr>
            <w:rPr>
              <w:rFonts w:ascii="Times New Roman" w:hAnsi="Times New Roman" w:cs="Times New Roman"/>
            </w:rPr>
          </w:pPr>
        </w:p>
        <w:p w14:paraId="408592EB" w14:textId="75E5AA20" w:rsidR="00FF3D91" w:rsidRPr="00C66801" w:rsidRDefault="00FF3D91" w:rsidP="00FF3D91">
          <w:pPr>
            <w:rPr>
              <w:rFonts w:ascii="Times New Roman" w:hAnsi="Times New Roman" w:cs="Times New Roman"/>
            </w:rPr>
          </w:pPr>
        </w:p>
        <w:p w14:paraId="5E75B54A" w14:textId="77777777" w:rsidR="00E34201" w:rsidRPr="00C66801" w:rsidRDefault="00E34201" w:rsidP="00E34201">
          <w:pPr>
            <w:rPr>
              <w:rFonts w:ascii="Times New Roman" w:hAnsi="Times New Roman" w:cs="Times New Roman"/>
            </w:rPr>
          </w:pPr>
        </w:p>
        <w:p w14:paraId="5BA1DF9A" w14:textId="77777777" w:rsidR="00D73400" w:rsidRPr="00C66801" w:rsidRDefault="00D73400" w:rsidP="00D73400">
          <w:pPr>
            <w:rPr>
              <w:rFonts w:ascii="Times New Roman" w:hAnsi="Times New Roman" w:cs="Times New Roman"/>
            </w:rPr>
          </w:pPr>
        </w:p>
        <w:p w14:paraId="7B17F5D1" w14:textId="77777777" w:rsidR="00390D57" w:rsidRPr="00C66801" w:rsidRDefault="00390D57">
          <w:pPr>
            <w:rPr>
              <w:rFonts w:ascii="Times New Roman" w:hAnsi="Times New Roman" w:cs="Times New Roman"/>
            </w:rPr>
          </w:pPr>
        </w:p>
        <w:p w14:paraId="613E4DBB" w14:textId="77777777" w:rsidR="00390D57" w:rsidRPr="00C66801" w:rsidRDefault="00000000">
          <w:pPr>
            <w:pStyle w:val="TOC3"/>
            <w:spacing w:after="0" w:line="360" w:lineRule="auto"/>
            <w:ind w:left="284" w:right="284"/>
            <w:rPr>
              <w:rFonts w:ascii="Times New Roman" w:hAnsi="Times New Roman" w:cs="Times New Roman"/>
              <w:sz w:val="28"/>
              <w:szCs w:val="28"/>
            </w:rPr>
          </w:pPr>
        </w:p>
      </w:sdtContent>
    </w:sdt>
    <w:p w14:paraId="2E38F40C" w14:textId="77777777" w:rsidR="00390D57" w:rsidRPr="00C66801" w:rsidRDefault="00390D57">
      <w:pPr>
        <w:spacing w:after="0" w:line="360" w:lineRule="auto"/>
        <w:ind w:left="284" w:righ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F74687" w14:textId="77777777" w:rsidR="00390D57" w:rsidRPr="00C66801" w:rsidRDefault="002A0467">
      <w:pPr>
        <w:tabs>
          <w:tab w:val="left" w:pos="8057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7E597E88" w14:textId="5E7C0F5C" w:rsidR="00390D57" w:rsidRPr="00C66801" w:rsidRDefault="00390D57">
      <w:pPr>
        <w:tabs>
          <w:tab w:val="left" w:pos="8057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390D57" w:rsidRPr="00C66801" w:rsidSect="0082052C">
          <w:headerReference w:type="default" r:id="rId15"/>
          <w:footerReference w:type="default" r:id="rId16"/>
          <w:pgSz w:w="11906" w:h="16838"/>
          <w:pgMar w:top="284" w:right="284" w:bottom="1134" w:left="1134" w:header="567" w:footer="709" w:gutter="0"/>
          <w:cols w:space="708"/>
          <w:docGrid w:linePitch="360"/>
        </w:sectPr>
      </w:pPr>
    </w:p>
    <w:p w14:paraId="4A583146" w14:textId="77777777" w:rsidR="00390D57" w:rsidRPr="00C66801" w:rsidRDefault="002A0467">
      <w:pPr>
        <w:spacing w:after="360" w:line="360" w:lineRule="auto"/>
        <w:ind w:left="284" w:right="284"/>
        <w:jc w:val="center"/>
        <w:rPr>
          <w:rFonts w:ascii="Times New Roman" w:eastAsia="Times New Roman" w:hAnsi="Times New Roman" w:cs="Times New Roman"/>
          <w:b/>
          <w:sz w:val="32"/>
          <w:szCs w:val="28"/>
          <w:shd w:val="clear" w:color="auto" w:fill="FFFFFF"/>
          <w:lang w:eastAsia="ru-RU"/>
        </w:rPr>
      </w:pPr>
      <w:r w:rsidRPr="00C66801">
        <w:rPr>
          <w:rFonts w:ascii="Times New Roman" w:eastAsia="Times New Roman" w:hAnsi="Times New Roman" w:cs="Times New Roman"/>
          <w:b/>
          <w:sz w:val="32"/>
          <w:szCs w:val="28"/>
          <w:shd w:val="clear" w:color="auto" w:fill="FFFFFF"/>
          <w:lang w:eastAsia="ru-RU"/>
        </w:rPr>
        <w:lastRenderedPageBreak/>
        <w:t>Введение</w:t>
      </w:r>
    </w:p>
    <w:p w14:paraId="0C743730" w14:textId="45D25775" w:rsidR="00804BE1" w:rsidRPr="00C66801" w:rsidRDefault="00804BE1" w:rsidP="00804BE1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6801">
        <w:rPr>
          <w:rFonts w:ascii="Times New Roman" w:hAnsi="Times New Roman" w:cs="Times New Roman"/>
          <w:sz w:val="28"/>
          <w:szCs w:val="28"/>
        </w:rPr>
        <w:t>В современном мире информационные технологии проникают во все сферы жизни. Бизнесу, государственным структурам и стартапам постоянно требуются новые цифровые продукты и нестандартные решения сложных задач. Одним из самых эффективных инструментов для генерации идей и поиска талантливых кадров стали хакатоны. Хакатон — это интенсивное соревнование, в котором команды разработчиков, дизайнеров и менеджеров за короткий промежуток времени (обычно от 24 до 72 часов) создают рабочий прототип продукта, решающий определенную проблему.</w:t>
      </w:r>
    </w:p>
    <w:p w14:paraId="02B71EB3" w14:textId="2CE5E44A" w:rsidR="00804BE1" w:rsidRPr="00C66801" w:rsidRDefault="00804BE1" w:rsidP="00804BE1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6801">
        <w:rPr>
          <w:rFonts w:ascii="Times New Roman" w:hAnsi="Times New Roman" w:cs="Times New Roman"/>
          <w:sz w:val="28"/>
          <w:szCs w:val="28"/>
        </w:rPr>
        <w:t>Популярность хакатонов растет с каждым годом. Их проводят крупные корпорации, университеты и государственные органы. Однако, несмотря на востребованность, процесс организации таких мероприятий до сих пор сопряжен с большими трудностями. Организаторы вынуждены использовать разрозненные инструменты: социальные сети и мессенджеры для анонсов и общения, электронные таблицы для учета заявок, облачные диски для сбора проектов и отдельные опросники для голосования жюри. Это создает хаос, путаницу в данных, увеличивает риск ошибок и отнимает много времени как у организаторов, так и у участников.</w:t>
      </w:r>
    </w:p>
    <w:p w14:paraId="0C605620" w14:textId="3AF6EDBE" w:rsidR="00804BE1" w:rsidRPr="00C66801" w:rsidRDefault="00804BE1" w:rsidP="00804BE1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6801">
        <w:rPr>
          <w:rFonts w:ascii="Times New Roman" w:hAnsi="Times New Roman" w:cs="Times New Roman"/>
          <w:sz w:val="28"/>
          <w:szCs w:val="28"/>
        </w:rPr>
        <w:t>Кроме того, участники часто сталкиваются с проблемой поиска единомышленников для формирования команды, а члены жюри испытывают неудобства при проверке проектов, разбросанных по разным папкам. Отсутствие единого информационного центра снижает качество проведения мероприятия и портит впечатление участников.</w:t>
      </w:r>
    </w:p>
    <w:p w14:paraId="0BFCADE3" w14:textId="2BAAE575" w:rsidR="00804BE1" w:rsidRPr="00C66801" w:rsidRDefault="00804BE1" w:rsidP="00804BE1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6801">
        <w:rPr>
          <w:rFonts w:ascii="Times New Roman" w:hAnsi="Times New Roman" w:cs="Times New Roman"/>
          <w:sz w:val="28"/>
          <w:szCs w:val="28"/>
        </w:rPr>
        <w:t>Цель данной курсовой работы — разработать проект единой веб-платформы для проведения хакатонов, которая объединит все этапы соревнования в одном месте. Такая система позволит автоматизировать рутинные задачи организаторов, упростит коммуникацию между всеми участниками процесса, обеспечит прозрачность судейства и создаст удобную среду для разработки инновационных решений.</w:t>
      </w:r>
    </w:p>
    <w:p w14:paraId="718769B2" w14:textId="234951EB" w:rsidR="00804BE1" w:rsidRPr="00C66801" w:rsidRDefault="00804BE1" w:rsidP="00804BE1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6801">
        <w:rPr>
          <w:rFonts w:ascii="Times New Roman" w:hAnsi="Times New Roman" w:cs="Times New Roman"/>
          <w:sz w:val="28"/>
          <w:szCs w:val="28"/>
        </w:rPr>
        <w:lastRenderedPageBreak/>
        <w:t>Область применения (предметная область) — организация и проведение хакатонов в онлайн- и смешанном формате. Платформа ориентирована на использование образовательными учреждениями, IT-компаниями, государственными структурами и другими организациями, которые проводят соревнования по разработке программных продуктов. Система охватывает процессы регистрации участников, формирования команд, приёма и хранения проектов, оценки работ жюри и подведения итогов.</w:t>
      </w:r>
    </w:p>
    <w:p w14:paraId="4D2FD7D4" w14:textId="72C2CE21" w:rsidR="00804BE1" w:rsidRPr="00C66801" w:rsidRDefault="00804BE1" w:rsidP="00804BE1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6801">
        <w:rPr>
          <w:rFonts w:ascii="Times New Roman" w:hAnsi="Times New Roman" w:cs="Times New Roman"/>
          <w:sz w:val="28"/>
          <w:szCs w:val="28"/>
        </w:rPr>
        <w:t>Задачи курсовой работы:</w:t>
      </w:r>
    </w:p>
    <w:p w14:paraId="6FF68EA8" w14:textId="42986D6F" w:rsidR="00804BE1" w:rsidRPr="00C66801" w:rsidRDefault="00804BE1" w:rsidP="0065121D">
      <w:pPr>
        <w:pStyle w:val="ListParagraph"/>
        <w:numPr>
          <w:ilvl w:val="0"/>
          <w:numId w:val="2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проанализировать существующие способы организации хакатонов и выявить их недостатки;</w:t>
      </w:r>
    </w:p>
    <w:p w14:paraId="044723F6" w14:textId="13CF9177" w:rsidR="00804BE1" w:rsidRPr="00C66801" w:rsidRDefault="00804BE1" w:rsidP="0065121D">
      <w:pPr>
        <w:pStyle w:val="ListParagraph"/>
        <w:numPr>
          <w:ilvl w:val="0"/>
          <w:numId w:val="2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определить роли пользователей (организатор, участник, жюри) и их функции в системе;</w:t>
      </w:r>
    </w:p>
    <w:p w14:paraId="555F99B8" w14:textId="68CEE5C0" w:rsidR="00804BE1" w:rsidRPr="00C66801" w:rsidRDefault="00804BE1" w:rsidP="0065121D">
      <w:pPr>
        <w:pStyle w:val="ListParagraph"/>
        <w:numPr>
          <w:ilvl w:val="0"/>
          <w:numId w:val="2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спроектировать структуру базы данных и архитектуру взаимодействия модулей;</w:t>
      </w:r>
    </w:p>
    <w:p w14:paraId="3AC5D50D" w14:textId="39D558B0" w:rsidR="00804BE1" w:rsidRPr="00C66801" w:rsidRDefault="00804BE1" w:rsidP="0065121D">
      <w:pPr>
        <w:pStyle w:val="ListParagraph"/>
        <w:numPr>
          <w:ilvl w:val="0"/>
          <w:numId w:val="2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разработать серверную часть (API) для обработки запросов и хранения данных;</w:t>
      </w:r>
    </w:p>
    <w:p w14:paraId="3E34F7F2" w14:textId="18D72087" w:rsidR="00804BE1" w:rsidRPr="00C66801" w:rsidRDefault="00804BE1" w:rsidP="0065121D">
      <w:pPr>
        <w:pStyle w:val="ListParagraph"/>
        <w:numPr>
          <w:ilvl w:val="0"/>
          <w:numId w:val="2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разработать клиентскую часть (веб-интерфейс) для всех категорий пользователей;</w:t>
      </w:r>
    </w:p>
    <w:p w14:paraId="7FA52846" w14:textId="70EC8BBA" w:rsidR="00804BE1" w:rsidRPr="00C66801" w:rsidRDefault="00804BE1" w:rsidP="0065121D">
      <w:pPr>
        <w:pStyle w:val="ListParagraph"/>
        <w:numPr>
          <w:ilvl w:val="0"/>
          <w:numId w:val="2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реализовать функции регистрации, создания хакатонов, управления командами, загрузки проектов и выставления оценок;</w:t>
      </w:r>
    </w:p>
    <w:p w14:paraId="70727285" w14:textId="209F89EB" w:rsidR="00804BE1" w:rsidRPr="00C66801" w:rsidRDefault="00804BE1" w:rsidP="0065121D">
      <w:pPr>
        <w:pStyle w:val="ListParagraph"/>
        <w:numPr>
          <w:ilvl w:val="0"/>
          <w:numId w:val="2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провести тестирование и убедиться в работоспособности системы.</w:t>
      </w:r>
    </w:p>
    <w:p w14:paraId="3C2458BE" w14:textId="71A05D50" w:rsidR="00390D57" w:rsidRPr="00C66801" w:rsidRDefault="00804BE1" w:rsidP="00804BE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r w:rsidRPr="00C66801">
        <w:rPr>
          <w:rFonts w:ascii="Times New Roman" w:hAnsi="Times New Roman" w:cs="Times New Roman"/>
          <w:sz w:val="28"/>
          <w:szCs w:val="28"/>
        </w:rPr>
        <w:t>В ходе работы будут проанализированы требования к системе, спроектирована её структура и описаны принципы взаимодействия пользователей с платформой.</w:t>
      </w:r>
      <w:r w:rsidR="002A0467" w:rsidRPr="00C66801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br w:type="page"/>
      </w:r>
    </w:p>
    <w:p w14:paraId="596D3309" w14:textId="359DF9B6" w:rsidR="00960FA0" w:rsidRPr="00C66801" w:rsidRDefault="00960FA0" w:rsidP="004A2841">
      <w:pPr>
        <w:spacing w:after="360" w:line="360" w:lineRule="auto"/>
        <w:ind w:left="1559" w:right="284" w:hanging="567"/>
        <w:jc w:val="both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lastRenderedPageBreak/>
        <w:t xml:space="preserve">1 </w:t>
      </w:r>
      <w:r w:rsidR="00AA5EA3" w:rsidRPr="00C66801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Анализ предметной области</w:t>
      </w:r>
    </w:p>
    <w:p w14:paraId="4D4BBB15" w14:textId="053A57DB" w:rsidR="00390D57" w:rsidRPr="00C66801" w:rsidRDefault="002A0467" w:rsidP="004A2841">
      <w:pPr>
        <w:spacing w:before="360" w:after="240" w:line="360" w:lineRule="auto"/>
        <w:ind w:left="1418" w:right="284" w:hanging="425"/>
        <w:jc w:val="both"/>
        <w:rPr>
          <w:rFonts w:ascii="Times New Roman" w:hAnsi="Times New Roman" w:cs="Times New Roman"/>
          <w:b/>
          <w:sz w:val="28"/>
        </w:rPr>
      </w:pPr>
      <w:r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1.1 </w:t>
      </w:r>
      <w:r w:rsidRPr="00C66801">
        <w:rPr>
          <w:rFonts w:ascii="Times New Roman" w:hAnsi="Times New Roman" w:cs="Times New Roman"/>
          <w:b/>
          <w:sz w:val="28"/>
        </w:rPr>
        <w:tab/>
      </w:r>
      <w:r w:rsidR="00AA5EA3" w:rsidRPr="00C66801">
        <w:rPr>
          <w:rFonts w:ascii="Times New Roman" w:hAnsi="Times New Roman" w:cs="Times New Roman"/>
          <w:b/>
          <w:sz w:val="28"/>
        </w:rPr>
        <w:t xml:space="preserve">Описание </w:t>
      </w:r>
      <w:r w:rsidR="000E6051" w:rsidRPr="00C66801">
        <w:rPr>
          <w:rFonts w:ascii="Times New Roman" w:hAnsi="Times New Roman" w:cs="Times New Roman"/>
          <w:b/>
          <w:sz w:val="28"/>
        </w:rPr>
        <w:t>предметной области и функции решаемых задач</w:t>
      </w:r>
    </w:p>
    <w:p w14:paraId="0C5A8435" w14:textId="77777777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Предметной областью исследования является комплекс организационных, информационных и коммуникационных процессов, связанных с проведением соревнований по разработке программного обеспечения — хакатонов.</w:t>
      </w:r>
    </w:p>
    <w:p w14:paraId="078EA339" w14:textId="77777777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любой предметной области всегда существуют участники (субъекты) и объекты, с которыми они взаимодействуют. В нашем случае субъектами выступают три ключевые категории пользователей, каждая из которых имеет свои цели и задачи в системе:</w:t>
      </w:r>
    </w:p>
    <w:p w14:paraId="06187D81" w14:textId="77777777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Организаторы — это инициаторы и главные распорядители мероприятия. В их обязанности входит: формирование правил и тематических направлений хакатона, определение дат и регламента, приглашение спонсоров и партнеров, формирование состава жюри, рассылка уведомлений участникам, модерация загружаемых проектов и подведение итогов. Организатор является администратором системы и обладает самыми широкими правами.</w:t>
      </w:r>
    </w:p>
    <w:p w14:paraId="74936F63" w14:textId="77777777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Участники (команды) — это непосредственно разработчики, которые приходят на хакатон для создания продукта. Их задачи включают: просмотр актуальных мероприятий, регистрация индивидуально или в составе команды, поиск других участников для объединения в команду, общение внутри команды, получение актуальных новостей и уведомлений от организаторов, загрузка готового проекта в установленный срок и отслеживание результатов оценки.</w:t>
      </w:r>
    </w:p>
    <w:p w14:paraId="57252BA4" w14:textId="77777777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Жюри (эксперты) — это приглашенные специалисты (эксперты из IT-индустрии, представители компаний-партнеров, преподаватели), которые оценивают представленные проекты. Их главная задача — ознакомиться с работами участников, выставить оценки по заданным критериям (таким как новизна идеи, качество реализации, дизайн, презентация и потенциал для рынка), просмотреть итоговый рейтинг и определить победителей.</w:t>
      </w:r>
    </w:p>
    <w:p w14:paraId="48080406" w14:textId="77777777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Основной проблемой текущей предметной области является разрозненность информации. Например, участник может узнать о хакатоне из поста в соцсети, </w:t>
      </w: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зарегистрироваться через Google-форму, общаться в Telegram-чате, а проект сдавать через облачное хранилище. Это приводит к потере заявок, путанице с дедлайнами и сложностям для жюри в сборе всех работ.</w:t>
      </w:r>
    </w:p>
    <w:p w14:paraId="768F4506" w14:textId="77777777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Разрабатываемая платформа призвана решить следующие функциональные задачи:</w:t>
      </w:r>
    </w:p>
    <w:p w14:paraId="7157F821" w14:textId="77777777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Централизация информации: Предоставить единый источник данных о мероприятии (лендинг или главная страница с описанием, правилами, расписанием и списком призов).</w:t>
      </w:r>
    </w:p>
    <w:p w14:paraId="56D6FB0E" w14:textId="77777777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регистрации и управления заявками: Заменить бумажные списки и таблицы на электронную систему, которая сама подсчитывает количество участников, проверяет корректность введенных данных и не позволяет подать заявку после окончания приема.</w:t>
      </w:r>
    </w:p>
    <w:p w14:paraId="106A25AD" w14:textId="77777777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команд: Предоставить функционал для поиска членов команды (по навыкам, языкам программирования или городам), чтобы у одиноких разработчиков была возможность собрать сбалансированную группу.</w:t>
      </w:r>
    </w:p>
    <w:p w14:paraId="53340C4D" w14:textId="77777777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Прием и хранение проектов: Создать механизм загрузки файлов или ссылок на репозитории с автоматической фиксацией времени сдачи, чтобы строго соблюдать тайминг хакатона.</w:t>
      </w:r>
    </w:p>
    <w:p w14:paraId="0EC8D77E" w14:textId="77777777" w:rsidR="000E6051" w:rsidRPr="00C66801" w:rsidRDefault="000E6051" w:rsidP="000E6051">
      <w:pPr>
        <w:spacing w:after="24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 судейства: Предоставить жюри удобный интерфейс для выставления баллов с возможностью комментировать работы, а также автоматический подсчет итоговых результатов для исключения человеческого фактора при суммировании очков.</w:t>
      </w:r>
    </w:p>
    <w:p w14:paraId="10704AA1" w14:textId="52253CC0" w:rsidR="00390D57" w:rsidRPr="00C66801" w:rsidRDefault="002A0467">
      <w:pPr>
        <w:spacing w:before="360" w:after="240" w:line="360" w:lineRule="auto"/>
        <w:ind w:left="992" w:right="284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1.2 </w:t>
      </w:r>
      <w:r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="000E6051"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Описание входных данных</w:t>
      </w:r>
    </w:p>
    <w:p w14:paraId="7983559C" w14:textId="2261BFB8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Входными данными для платформы является совокупность сведений, которые вводятся пользователями при взаимодействии с системой, либо загружаются из внешних источников. </w:t>
      </w:r>
    </w:p>
    <w:p w14:paraId="3E784DB7" w14:textId="6D8CA1AA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Рассмотрим входные данные по группам пользователей:</w:t>
      </w:r>
    </w:p>
    <w:p w14:paraId="1470E186" w14:textId="1E7E04FF" w:rsidR="0082052C" w:rsidRPr="00C66801" w:rsidRDefault="0082052C" w:rsidP="00D2640E">
      <w:pPr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927783" w14:textId="77777777" w:rsidR="00D2640E" w:rsidRPr="00C66801" w:rsidRDefault="00D2640E" w:rsidP="00D2640E">
      <w:pPr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651912" w14:textId="3ABEA1FA" w:rsidR="0082052C" w:rsidRPr="00C66801" w:rsidRDefault="0082052C" w:rsidP="0082052C">
      <w:pPr>
        <w:pStyle w:val="ListParagraph"/>
        <w:spacing w:line="360" w:lineRule="auto"/>
        <w:ind w:left="284" w:right="284"/>
        <w:jc w:val="both"/>
        <w:rPr>
          <w:sz w:val="28"/>
          <w:szCs w:val="28"/>
        </w:rPr>
      </w:pPr>
      <w:r w:rsidRPr="00C66801">
        <w:rPr>
          <w:sz w:val="28"/>
          <w:szCs w:val="28"/>
        </w:rPr>
        <w:lastRenderedPageBreak/>
        <w:t>Таблица 1 - Пользователи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3424"/>
        <w:gridCol w:w="6493"/>
      </w:tblGrid>
      <w:tr w:rsidR="0082052C" w:rsidRPr="00C66801" w14:paraId="1BACDA13" w14:textId="77777777" w:rsidTr="0082052C">
        <w:tc>
          <w:tcPr>
            <w:tcW w:w="3424" w:type="dxa"/>
            <w:tcBorders>
              <w:bottom w:val="double" w:sz="4" w:space="0" w:color="auto"/>
            </w:tcBorders>
          </w:tcPr>
          <w:p w14:paraId="2E160048" w14:textId="7CB636CD" w:rsidR="0082052C" w:rsidRPr="00C66801" w:rsidRDefault="0082052C" w:rsidP="0082052C">
            <w:pPr>
              <w:spacing w:after="0" w:line="360" w:lineRule="auto"/>
              <w:ind w:right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6493" w:type="dxa"/>
            <w:tcBorders>
              <w:bottom w:val="double" w:sz="4" w:space="0" w:color="auto"/>
            </w:tcBorders>
          </w:tcPr>
          <w:p w14:paraId="1D15A353" w14:textId="62F86DC4" w:rsidR="0082052C" w:rsidRPr="00C66801" w:rsidRDefault="0082052C" w:rsidP="0082052C">
            <w:pPr>
              <w:spacing w:after="0" w:line="360" w:lineRule="auto"/>
              <w:ind w:right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вводит</w:t>
            </w:r>
          </w:p>
        </w:tc>
      </w:tr>
      <w:tr w:rsidR="0082052C" w:rsidRPr="00C66801" w14:paraId="2BEF7AC2" w14:textId="77777777" w:rsidTr="0082052C">
        <w:tc>
          <w:tcPr>
            <w:tcW w:w="3424" w:type="dxa"/>
            <w:tcBorders>
              <w:top w:val="double" w:sz="4" w:space="0" w:color="auto"/>
            </w:tcBorders>
          </w:tcPr>
          <w:p w14:paraId="5136D5C1" w14:textId="3F9007AC" w:rsidR="0082052C" w:rsidRPr="00C66801" w:rsidRDefault="0082052C" w:rsidP="000E6051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6493" w:type="dxa"/>
            <w:tcBorders>
              <w:top w:val="double" w:sz="4" w:space="0" w:color="auto"/>
            </w:tcBorders>
          </w:tcPr>
          <w:p w14:paraId="3FB33890" w14:textId="3207165F" w:rsidR="0082052C" w:rsidRPr="00C66801" w:rsidRDefault="0082052C" w:rsidP="000E6051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и описание хакатона, даты проведения и дедлайны, правила и критерии</w:t>
            </w:r>
          </w:p>
        </w:tc>
      </w:tr>
      <w:tr w:rsidR="0082052C" w:rsidRPr="00C66801" w14:paraId="1CC87A60" w14:textId="77777777" w:rsidTr="0082052C">
        <w:tc>
          <w:tcPr>
            <w:tcW w:w="3424" w:type="dxa"/>
          </w:tcPr>
          <w:p w14:paraId="1D453E05" w14:textId="3CE5EC28" w:rsidR="0082052C" w:rsidRPr="00C66801" w:rsidRDefault="0082052C" w:rsidP="000E6051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Участник</w:t>
            </w:r>
          </w:p>
        </w:tc>
        <w:tc>
          <w:tcPr>
            <w:tcW w:w="6493" w:type="dxa"/>
          </w:tcPr>
          <w:p w14:paraId="0468FB9E" w14:textId="630B1BF2" w:rsidR="0082052C" w:rsidRPr="00C66801" w:rsidRDefault="0082052C" w:rsidP="000E6051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Личные данные, навыки и технологии, данные о команде, файлы преокта</w:t>
            </w:r>
          </w:p>
        </w:tc>
      </w:tr>
      <w:tr w:rsidR="0082052C" w:rsidRPr="00C66801" w14:paraId="141A955C" w14:textId="77777777" w:rsidTr="0082052C">
        <w:tc>
          <w:tcPr>
            <w:tcW w:w="3424" w:type="dxa"/>
          </w:tcPr>
          <w:p w14:paraId="520B685A" w14:textId="29E90845" w:rsidR="0082052C" w:rsidRPr="00C66801" w:rsidRDefault="0082052C" w:rsidP="000E6051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Жюри</w:t>
            </w:r>
          </w:p>
        </w:tc>
        <w:tc>
          <w:tcPr>
            <w:tcW w:w="6493" w:type="dxa"/>
          </w:tcPr>
          <w:p w14:paraId="1AAF165F" w14:textId="3E0434A0" w:rsidR="0082052C" w:rsidRPr="00C66801" w:rsidRDefault="0082052C" w:rsidP="000E6051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Баллы по критериям, комментарии</w:t>
            </w:r>
          </w:p>
        </w:tc>
      </w:tr>
    </w:tbl>
    <w:p w14:paraId="7E3E34DD" w14:textId="4C4B60FB" w:rsidR="0082052C" w:rsidRPr="00C66801" w:rsidRDefault="0082052C" w:rsidP="0082052C">
      <w:pPr>
        <w:spacing w:before="160"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качества и правильности этих данных зависит корректная работа всего приложения. Поэтому система должна предусматривать первичную проверку (валидацию) на этапе ввода.</w:t>
      </w:r>
    </w:p>
    <w:p w14:paraId="0ACE1C6D" w14:textId="458ADE8D" w:rsidR="0082052C" w:rsidRPr="00C66801" w:rsidRDefault="0082052C" w:rsidP="0082052C">
      <w:pPr>
        <w:pStyle w:val="ListParagraph"/>
        <w:spacing w:line="360" w:lineRule="auto"/>
        <w:ind w:left="284" w:right="284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Таблица 2 –Валидация входных данных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647"/>
        <w:gridCol w:w="1906"/>
        <w:gridCol w:w="2246"/>
        <w:gridCol w:w="3118"/>
      </w:tblGrid>
      <w:tr w:rsidR="0082052C" w:rsidRPr="00C66801" w14:paraId="2B7215E1" w14:textId="317A7405" w:rsidTr="0082052C">
        <w:tc>
          <w:tcPr>
            <w:tcW w:w="2647" w:type="dxa"/>
            <w:tcBorders>
              <w:bottom w:val="double" w:sz="4" w:space="0" w:color="auto"/>
            </w:tcBorders>
          </w:tcPr>
          <w:p w14:paraId="44EAB36B" w14:textId="590FA159" w:rsidR="0082052C" w:rsidRPr="00C66801" w:rsidRDefault="0082052C" w:rsidP="0082052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1906" w:type="dxa"/>
            <w:tcBorders>
              <w:bottom w:val="double" w:sz="4" w:space="0" w:color="auto"/>
            </w:tcBorders>
          </w:tcPr>
          <w:p w14:paraId="7AF1DB2C" w14:textId="158F03C9" w:rsidR="0082052C" w:rsidRPr="00C66801" w:rsidRDefault="0082052C" w:rsidP="0082052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проверки</w:t>
            </w:r>
          </w:p>
        </w:tc>
        <w:tc>
          <w:tcPr>
            <w:tcW w:w="2246" w:type="dxa"/>
            <w:tcBorders>
              <w:bottom w:val="double" w:sz="4" w:space="0" w:color="auto"/>
            </w:tcBorders>
          </w:tcPr>
          <w:p w14:paraId="4B4D0E2E" w14:textId="71F85FE5" w:rsidR="0082052C" w:rsidRPr="00C66801" w:rsidRDefault="0082052C" w:rsidP="0082052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Правило</w:t>
            </w:r>
          </w:p>
        </w:tc>
        <w:tc>
          <w:tcPr>
            <w:tcW w:w="3118" w:type="dxa"/>
            <w:tcBorders>
              <w:bottom w:val="double" w:sz="4" w:space="0" w:color="auto"/>
            </w:tcBorders>
          </w:tcPr>
          <w:p w14:paraId="41C1BF14" w14:textId="3061C75A" w:rsidR="0082052C" w:rsidRPr="00C66801" w:rsidRDefault="0082052C" w:rsidP="0082052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об ошибке</w:t>
            </w:r>
          </w:p>
        </w:tc>
      </w:tr>
      <w:tr w:rsidR="0082052C" w:rsidRPr="00C66801" w14:paraId="70B920B2" w14:textId="40CC453F" w:rsidTr="0082052C">
        <w:tc>
          <w:tcPr>
            <w:tcW w:w="2647" w:type="dxa"/>
            <w:tcBorders>
              <w:top w:val="double" w:sz="4" w:space="0" w:color="auto"/>
            </w:tcBorders>
          </w:tcPr>
          <w:p w14:paraId="52BE2BFC" w14:textId="23D6A19F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1906" w:type="dxa"/>
            <w:tcBorders>
              <w:top w:val="double" w:sz="4" w:space="0" w:color="auto"/>
            </w:tcBorders>
          </w:tcPr>
          <w:p w14:paraId="64AA34D1" w14:textId="7C031F35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Длина</w:t>
            </w:r>
          </w:p>
        </w:tc>
        <w:tc>
          <w:tcPr>
            <w:tcW w:w="2246" w:type="dxa"/>
            <w:tcBorders>
              <w:top w:val="double" w:sz="4" w:space="0" w:color="auto"/>
            </w:tcBorders>
          </w:tcPr>
          <w:p w14:paraId="531045A3" w14:textId="1ED13B47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Минимум 8 символов</w:t>
            </w:r>
          </w:p>
        </w:tc>
        <w:tc>
          <w:tcPr>
            <w:tcW w:w="3118" w:type="dxa"/>
            <w:tcBorders>
              <w:top w:val="double" w:sz="4" w:space="0" w:color="auto"/>
            </w:tcBorders>
          </w:tcPr>
          <w:p w14:paraId="778959B3" w14:textId="5BDBD28E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«Пароль слишком короткий»</w:t>
            </w:r>
          </w:p>
        </w:tc>
      </w:tr>
      <w:tr w:rsidR="0082052C" w:rsidRPr="00C66801" w14:paraId="36067841" w14:textId="6B4323BB" w:rsidTr="0082052C">
        <w:tc>
          <w:tcPr>
            <w:tcW w:w="2647" w:type="dxa"/>
          </w:tcPr>
          <w:p w14:paraId="092846A7" w14:textId="225B001F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Название команды</w:t>
            </w:r>
          </w:p>
        </w:tc>
        <w:tc>
          <w:tcPr>
            <w:tcW w:w="1906" w:type="dxa"/>
          </w:tcPr>
          <w:p w14:paraId="692B1D0D" w14:textId="18206434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Уникальность</w:t>
            </w:r>
          </w:p>
        </w:tc>
        <w:tc>
          <w:tcPr>
            <w:tcW w:w="2246" w:type="dxa"/>
          </w:tcPr>
          <w:p w14:paraId="3733D33D" w14:textId="2DB0E88C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Не должно повторяться</w:t>
            </w:r>
          </w:p>
        </w:tc>
        <w:tc>
          <w:tcPr>
            <w:tcW w:w="3118" w:type="dxa"/>
          </w:tcPr>
          <w:p w14:paraId="09BEB8F2" w14:textId="76D60B89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«Такое название уже занято»</w:t>
            </w:r>
          </w:p>
        </w:tc>
      </w:tr>
      <w:tr w:rsidR="0082052C" w:rsidRPr="00C66801" w14:paraId="13DA754C" w14:textId="74C9C0B3" w:rsidTr="0082052C">
        <w:tc>
          <w:tcPr>
            <w:tcW w:w="2647" w:type="dxa"/>
          </w:tcPr>
          <w:p w14:paraId="31402B1C" w14:textId="7AB18387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Количество участников</w:t>
            </w:r>
          </w:p>
        </w:tc>
        <w:tc>
          <w:tcPr>
            <w:tcW w:w="1906" w:type="dxa"/>
          </w:tcPr>
          <w:p w14:paraId="05C28E51" w14:textId="070FC48A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Диапазон</w:t>
            </w:r>
          </w:p>
        </w:tc>
        <w:tc>
          <w:tcPr>
            <w:tcW w:w="2246" w:type="dxa"/>
          </w:tcPr>
          <w:p w14:paraId="3DC57C35" w14:textId="02F3843B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От 1 до 5 человек</w:t>
            </w:r>
          </w:p>
        </w:tc>
        <w:tc>
          <w:tcPr>
            <w:tcW w:w="3118" w:type="dxa"/>
          </w:tcPr>
          <w:p w14:paraId="7AF29A58" w14:textId="53247159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«Превышен лимит команды»</w:t>
            </w:r>
          </w:p>
        </w:tc>
      </w:tr>
      <w:tr w:rsidR="0082052C" w:rsidRPr="00C66801" w14:paraId="01AA4148" w14:textId="77777777" w:rsidTr="0082052C">
        <w:tc>
          <w:tcPr>
            <w:tcW w:w="2647" w:type="dxa"/>
          </w:tcPr>
          <w:p w14:paraId="02FCE6CF" w14:textId="381D39BA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Файл проекта</w:t>
            </w:r>
          </w:p>
        </w:tc>
        <w:tc>
          <w:tcPr>
            <w:tcW w:w="1906" w:type="dxa"/>
          </w:tcPr>
          <w:p w14:paraId="3B2F366B" w14:textId="543C6F9B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Размер</w:t>
            </w:r>
          </w:p>
        </w:tc>
        <w:tc>
          <w:tcPr>
            <w:tcW w:w="2246" w:type="dxa"/>
          </w:tcPr>
          <w:p w14:paraId="1D476897" w14:textId="2D9281C0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Не более 100 МБ</w:t>
            </w:r>
          </w:p>
        </w:tc>
        <w:tc>
          <w:tcPr>
            <w:tcW w:w="3118" w:type="dxa"/>
          </w:tcPr>
          <w:p w14:paraId="5784186F" w14:textId="68886090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«Файл превышает лимит»</w:t>
            </w:r>
          </w:p>
        </w:tc>
      </w:tr>
      <w:tr w:rsidR="0082052C" w:rsidRPr="00C66801" w14:paraId="6559D7C5" w14:textId="77777777" w:rsidTr="0082052C">
        <w:tc>
          <w:tcPr>
            <w:tcW w:w="2647" w:type="dxa"/>
          </w:tcPr>
          <w:p w14:paraId="1DC8AD1B" w14:textId="52ED6EE5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Файл проекта</w:t>
            </w:r>
          </w:p>
        </w:tc>
        <w:tc>
          <w:tcPr>
            <w:tcW w:w="1906" w:type="dxa"/>
          </w:tcPr>
          <w:p w14:paraId="36A59C42" w14:textId="79C42752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246" w:type="dxa"/>
          </w:tcPr>
          <w:p w14:paraId="0A685357" w14:textId="752576B6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Только .zip, .rar</w:t>
            </w:r>
          </w:p>
        </w:tc>
        <w:tc>
          <w:tcPr>
            <w:tcW w:w="3118" w:type="dxa"/>
          </w:tcPr>
          <w:p w14:paraId="5F51EF65" w14:textId="3948231F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«Недопустимый формат»</w:t>
            </w:r>
          </w:p>
        </w:tc>
      </w:tr>
      <w:tr w:rsidR="0082052C" w:rsidRPr="00C66801" w14:paraId="75A4C617" w14:textId="77777777" w:rsidTr="0082052C">
        <w:tc>
          <w:tcPr>
            <w:tcW w:w="2647" w:type="dxa"/>
          </w:tcPr>
          <w:p w14:paraId="009C035F" w14:textId="1F78319B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Дата старта</w:t>
            </w:r>
          </w:p>
        </w:tc>
        <w:tc>
          <w:tcPr>
            <w:tcW w:w="1906" w:type="dxa"/>
          </w:tcPr>
          <w:p w14:paraId="7C3A0E2D" w14:textId="6113DCE0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Логика</w:t>
            </w:r>
          </w:p>
        </w:tc>
        <w:tc>
          <w:tcPr>
            <w:tcW w:w="2246" w:type="dxa"/>
          </w:tcPr>
          <w:p w14:paraId="5A3EDD2B" w14:textId="520D67D9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Не раньше сегодняшнего дня</w:t>
            </w:r>
          </w:p>
        </w:tc>
        <w:tc>
          <w:tcPr>
            <w:tcW w:w="3118" w:type="dxa"/>
          </w:tcPr>
          <w:p w14:paraId="38B79390" w14:textId="6755CDF1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«Дата некорректна»</w:t>
            </w:r>
          </w:p>
        </w:tc>
      </w:tr>
      <w:tr w:rsidR="0082052C" w:rsidRPr="00C66801" w14:paraId="2D42897F" w14:textId="77777777" w:rsidTr="0082052C">
        <w:tc>
          <w:tcPr>
            <w:tcW w:w="2647" w:type="dxa"/>
          </w:tcPr>
          <w:p w14:paraId="4A2A66CB" w14:textId="61CA75C8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Дедлайн сдачи</w:t>
            </w:r>
          </w:p>
        </w:tc>
        <w:tc>
          <w:tcPr>
            <w:tcW w:w="1906" w:type="dxa"/>
          </w:tcPr>
          <w:p w14:paraId="57B65801" w14:textId="2F1574B1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Логика</w:t>
            </w:r>
          </w:p>
        </w:tc>
        <w:tc>
          <w:tcPr>
            <w:tcW w:w="2246" w:type="dxa"/>
          </w:tcPr>
          <w:p w14:paraId="095B0B8A" w14:textId="652A6784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После старта хакатона</w:t>
            </w:r>
          </w:p>
        </w:tc>
        <w:tc>
          <w:tcPr>
            <w:tcW w:w="3118" w:type="dxa"/>
          </w:tcPr>
          <w:p w14:paraId="04D65333" w14:textId="26D21C28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«Дедлайн раньше старта»</w:t>
            </w:r>
          </w:p>
        </w:tc>
      </w:tr>
      <w:tr w:rsidR="0082052C" w:rsidRPr="00C66801" w14:paraId="6C6D6BC9" w14:textId="77777777" w:rsidTr="0082052C">
        <w:tc>
          <w:tcPr>
            <w:tcW w:w="2647" w:type="dxa"/>
          </w:tcPr>
          <w:p w14:paraId="7DFF1B05" w14:textId="658EDEE7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Баллы жюри</w:t>
            </w:r>
          </w:p>
        </w:tc>
        <w:tc>
          <w:tcPr>
            <w:tcW w:w="1906" w:type="dxa"/>
          </w:tcPr>
          <w:p w14:paraId="3EBC8C8C" w14:textId="350A42D9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Диапазон</w:t>
            </w:r>
          </w:p>
        </w:tc>
        <w:tc>
          <w:tcPr>
            <w:tcW w:w="2246" w:type="dxa"/>
          </w:tcPr>
          <w:p w14:paraId="6268A8E7" w14:textId="65B34D21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От 1 до 10</w:t>
            </w:r>
          </w:p>
        </w:tc>
        <w:tc>
          <w:tcPr>
            <w:tcW w:w="3118" w:type="dxa"/>
          </w:tcPr>
          <w:p w14:paraId="6424A226" w14:textId="2AA2E413" w:rsidR="0082052C" w:rsidRPr="00C66801" w:rsidRDefault="0082052C" w:rsidP="008205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«Оценка вне диапазона»</w:t>
            </w:r>
          </w:p>
        </w:tc>
      </w:tr>
    </w:tbl>
    <w:p w14:paraId="049F0913" w14:textId="10DDF210" w:rsidR="00222A44" w:rsidRPr="00C66801" w:rsidRDefault="00222A44" w:rsidP="00D2640E">
      <w:pPr>
        <w:spacing w:before="360" w:after="24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1.3 </w:t>
      </w:r>
      <w:r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="000E6051"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Описание выходных данных</w:t>
      </w:r>
    </w:p>
    <w:p w14:paraId="1F4E6BF5" w14:textId="1E34652D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Выходные данные — это информация, которая генерируется системой на основе полученных входных данных и выводится пользователям в понятном и структурированном виде. Формат представления данных зависит от роли пользователя и текущего этапа проведения хакатона.</w:t>
      </w:r>
    </w:p>
    <w:p w14:paraId="23CF6949" w14:textId="0B012135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участников (информационные панели):</w:t>
      </w:r>
    </w:p>
    <w:p w14:paraId="0D381F45" w14:textId="3B6C4A6B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Страница мероприятия: Адаптивное отображение описания, обратный отсчет времени до старта, расписание вебинаров и консультаций.</w:t>
      </w:r>
    </w:p>
    <w:p w14:paraId="4F2BFC74" w14:textId="422BB505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Личный кабинет / Профиль команды: Статус заявки ("На рассмотрении", "Подтверждено", "Отклонено"), список членов команды с контактами.</w:t>
      </w:r>
    </w:p>
    <w:p w14:paraId="16FAEB93" w14:textId="3FA9D7B8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Уведомления: Всплывающие сообщения или письма на почту о смене статуса, приближающихся дедлайнах, начале этапа защиты.</w:t>
      </w:r>
    </w:p>
    <w:p w14:paraId="41F74FB9" w14:textId="64715A21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результатов: После подведения итогов участник видит свою позицию в общем рейтинге, количество набранных баллов и обратную связь от членов жюри.</w:t>
      </w:r>
    </w:p>
    <w:p w14:paraId="51519E31" w14:textId="3AFAB17C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организаторов (панель управления и отчеты):</w:t>
      </w:r>
    </w:p>
    <w:p w14:paraId="70537F87" w14:textId="01D9E6E6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Дашборд (сводка): Графики и диаграммы, показывающие динамику регистрации, распределение участников по технологиям, количество сданных работ.</w:t>
      </w:r>
    </w:p>
    <w:p w14:paraId="7B259540" w14:textId="74B15FB1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Списки: Таблицы со всеми зарегистрированными пользователями, командами и их проектами с возможностью фильтрации (например, "Показать только те команды, которые не сдали проект").</w:t>
      </w:r>
    </w:p>
    <w:p w14:paraId="65EFBB17" w14:textId="2821D201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Итоговый протокол: Готовая таблица, содержащая отсортированный список всех команд с итоговыми баллами. Эту таблицу можно скачать в виде файла (PDF или Excel) для отчетности перед спонсорами.</w:t>
      </w:r>
    </w:p>
    <w:p w14:paraId="6BDD81CB" w14:textId="2AFDEF91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жюри (интерфейс проверки):</w:t>
      </w:r>
    </w:p>
    <w:p w14:paraId="5FE4535B" w14:textId="2D72345D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Очередь проектов: Список команд, назначенных конкретному эксперту для проверки. Отображается название проекта и краткое описание.</w:t>
      </w:r>
    </w:p>
    <w:p w14:paraId="2D8E4007" w14:textId="1AD58203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оценки: Интерактивные поля (слайдеры или числовые инпуты) для быстрого ввода баллов по каждому критерию без необходимости переключаться между разными страницами.</w:t>
      </w:r>
    </w:p>
    <w:p w14:paraId="2EB8C877" w14:textId="77212C9C" w:rsidR="00CC78D1" w:rsidRPr="00C66801" w:rsidRDefault="000E6051" w:rsidP="00D2640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Сравнительная таблица: Возможность увидеть, как оценены другие проекты другими членами жюри (чтобы избежать сильного разброса мнений).</w:t>
      </w:r>
    </w:p>
    <w:p w14:paraId="4EB95EE6" w14:textId="2C69672B" w:rsidR="007A78F4" w:rsidRPr="00C66801" w:rsidRDefault="007A78F4" w:rsidP="00D2640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A7AD18" w14:textId="6C1240F6" w:rsidR="007A78F4" w:rsidRPr="00C66801" w:rsidRDefault="007A78F4" w:rsidP="00D2640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53000D" w14:textId="77777777" w:rsidR="007A78F4" w:rsidRPr="00C66801" w:rsidRDefault="007A78F4" w:rsidP="00D2640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EE3E11" w14:textId="5984C02B" w:rsidR="000B3CB1" w:rsidRPr="00C66801" w:rsidRDefault="00804BE1" w:rsidP="000E6051">
      <w:pPr>
        <w:spacing w:before="360" w:after="24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1.</w:t>
      </w:r>
      <w:r w:rsidR="00EC5480"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</w:t>
      </w:r>
      <w:r w:rsidR="000B3CB1"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0B3CB1"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="000E6051"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Ограничения предметной области</w:t>
      </w:r>
    </w:p>
    <w:p w14:paraId="606FFDA7" w14:textId="77777777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проектировании любой системы необходимо учитывать жесткие рамки, в которых она функционирует. Эти ограничения вытекают из самой сути хакатона и являются критически важными для корректной работы платформы. Их нарушение может привести к дисквалификации участников или потере доверия к мероприятию.</w:t>
      </w:r>
    </w:p>
    <w:p w14:paraId="4362CCCE" w14:textId="77777777" w:rsidR="000E6051" w:rsidRPr="00C66801" w:rsidRDefault="000E6051" w:rsidP="000E605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Перечислим основные ограничения:</w:t>
      </w:r>
    </w:p>
    <w:p w14:paraId="4057CC35" w14:textId="6B3CD43A" w:rsidR="000E6051" w:rsidRPr="00C66801" w:rsidRDefault="000E6051" w:rsidP="0065121D">
      <w:pPr>
        <w:pStyle w:val="ListParagraph"/>
        <w:numPr>
          <w:ilvl w:val="0"/>
          <w:numId w:val="1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Временные ограничения: Хакатон всегда жестко привязан к календарю. Платформа должна строго отслеживать системное время. Например, кнопка "Загрузить проект" автоматически блокируется через 30 минут после официального окончания хакатона. Это требование исключает споры о том, успела ли команда сдать работу вовремя. Также должен быть предусмотрен запрет на изменение состава команды за определенн</w:t>
      </w:r>
      <w:r w:rsidR="00804BE1" w:rsidRPr="00C66801">
        <w:rPr>
          <w:sz w:val="28"/>
          <w:szCs w:val="28"/>
        </w:rPr>
        <w:t>ый промежуток времени до старта.</w:t>
      </w:r>
    </w:p>
    <w:p w14:paraId="0341F123" w14:textId="08CEC857" w:rsidR="000E6051" w:rsidRPr="00C66801" w:rsidRDefault="000E6051" w:rsidP="0065121D">
      <w:pPr>
        <w:pStyle w:val="ListParagraph"/>
        <w:numPr>
          <w:ilvl w:val="0"/>
          <w:numId w:val="1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 xml:space="preserve">Технические ограничения (на размер файлов): Платформа не может бесконечно хранить тяжелые файлы, так как это требует дорогих серверных мощностей. Поэтому устанавливаются лимиты: максимальный размер загружаемого архива проекта (например, не более 100 МБ) и максимальный размер прикрепляемого видео или презентации (не более 50 МБ). </w:t>
      </w:r>
    </w:p>
    <w:p w14:paraId="13CC8410" w14:textId="77777777" w:rsidR="000E6051" w:rsidRPr="00C66801" w:rsidRDefault="000E6051" w:rsidP="0065121D">
      <w:pPr>
        <w:pStyle w:val="ListParagraph"/>
        <w:numPr>
          <w:ilvl w:val="0"/>
          <w:numId w:val="1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Ограничения по возрасту и географии: Часто хакатоны проводятся для определенной аудитории. Например, только для студентов вузов или для резидентов определенного региона. В этом случае при регистрации в системе появляются дополнительные поля для ввода номера студенческого билета или города проживания. Если пользователь не подходит под критерии, система автоматически отклоняет заявку.</w:t>
      </w:r>
    </w:p>
    <w:p w14:paraId="27F32412" w14:textId="7C647772" w:rsidR="000E6051" w:rsidRPr="00C66801" w:rsidRDefault="000E6051" w:rsidP="0065121D">
      <w:pPr>
        <w:pStyle w:val="ListParagraph"/>
        <w:numPr>
          <w:ilvl w:val="0"/>
          <w:numId w:val="1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Количественные ограничения: Хакатон — это физическое или онлайн-событие с</w:t>
      </w:r>
      <w:r w:rsidR="0082052C" w:rsidRPr="00C66801">
        <w:rPr>
          <w:sz w:val="28"/>
          <w:szCs w:val="28"/>
        </w:rPr>
        <w:t xml:space="preserve"> ограниченным количеством мест. </w:t>
      </w:r>
      <w:r w:rsidRPr="00C66801">
        <w:rPr>
          <w:sz w:val="28"/>
          <w:szCs w:val="28"/>
        </w:rPr>
        <w:t>Следовательно, в системе необходимо предусмотреть квоту на общее количество команд-участниц. Как только лимит исчерпан, регистрация автоматически прекращается, и платформа выводит сообщение о том, что "свободные места закончились".</w:t>
      </w:r>
    </w:p>
    <w:p w14:paraId="35BB913E" w14:textId="37FEC5E9" w:rsidR="000E6051" w:rsidRPr="00C66801" w:rsidRDefault="000E6051" w:rsidP="0065121D">
      <w:pPr>
        <w:pStyle w:val="ListParagraph"/>
        <w:numPr>
          <w:ilvl w:val="0"/>
          <w:numId w:val="1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lastRenderedPageBreak/>
        <w:t>Этические и юридические ограничения: Участники не имеют права публиковать чужие проекты или использовать их вне рамок хакатона без согласия авторов. В системе должны быть установлены правила модерации текстов и комментариев, чтобы исключить нецензурную брань или оскорбления в адрес других команд.</w:t>
      </w:r>
    </w:p>
    <w:p w14:paraId="79A228AE" w14:textId="26917790" w:rsidR="000E6051" w:rsidRPr="00C66801" w:rsidRDefault="000E6051" w:rsidP="000E6051">
      <w:pPr>
        <w:spacing w:before="360" w:after="24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</w:t>
      </w:r>
      <w:r w:rsidR="00EC5480"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</w:t>
      </w:r>
      <w:r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  <w:t>Взаимодействия с другими приложениями</w:t>
      </w:r>
    </w:p>
    <w:p w14:paraId="22D179C5" w14:textId="6BB6E365" w:rsidR="000E6051" w:rsidRPr="00C66801" w:rsidRDefault="000E6051" w:rsidP="001C3122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6801">
        <w:rPr>
          <w:rFonts w:ascii="Times New Roman" w:hAnsi="Times New Roman" w:cs="Times New Roman"/>
          <w:sz w:val="28"/>
          <w:szCs w:val="28"/>
        </w:rPr>
        <w:t>Современные веб-приложения редко работают полностью изолированно. Чтобы платформа для хакатона была удобной и функциональной, она должна обмениваться данными с внешними системами и сервисами. Такая интеграция позволяет расширить возможности сайта без необходимости писать сложные функции с нуля.</w:t>
      </w:r>
    </w:p>
    <w:p w14:paraId="5939341C" w14:textId="0DC715E4" w:rsidR="000E6051" w:rsidRPr="00C66801" w:rsidRDefault="000E6051" w:rsidP="001C3122">
      <w:pPr>
        <w:pStyle w:val="ListParagraph"/>
        <w:spacing w:line="360" w:lineRule="auto"/>
        <w:ind w:left="284" w:right="284" w:firstLine="709"/>
        <w:jc w:val="both"/>
        <w:rPr>
          <w:rFonts w:eastAsiaTheme="minorHAnsi"/>
          <w:sz w:val="28"/>
          <w:szCs w:val="28"/>
          <w:lang w:eastAsia="en-US"/>
        </w:rPr>
      </w:pPr>
      <w:r w:rsidRPr="00C66801">
        <w:rPr>
          <w:rFonts w:eastAsiaTheme="minorHAnsi"/>
          <w:sz w:val="28"/>
          <w:szCs w:val="28"/>
          <w:lang w:eastAsia="en-US"/>
        </w:rPr>
        <w:t>Почтовые сервисы (SMTP-серверы):</w:t>
      </w:r>
    </w:p>
    <w:p w14:paraId="103453A8" w14:textId="72A5D1A0" w:rsidR="000E6051" w:rsidRPr="00C66801" w:rsidRDefault="000E6051" w:rsidP="001C3122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rFonts w:eastAsiaTheme="minorHAnsi"/>
          <w:sz w:val="28"/>
          <w:szCs w:val="28"/>
          <w:lang w:eastAsia="en-US"/>
        </w:rPr>
        <w:t>Взаимодействие с почтовыми серверами (например, Gmail, Mail.ru или специализированными сервисами вроде SendPulse) является критически важным для подтверждения регистрации и информирования. При создании аккаунта система отправляет на почту письмо со ссылкой для активации. В дальнейшем платформа использует этот канал для массовых рассылок: напоминания о старте хакатона, смена статуса заявки, уведомления о начале</w:t>
      </w:r>
      <w:r w:rsidRPr="00C66801">
        <w:rPr>
          <w:sz w:val="28"/>
          <w:szCs w:val="28"/>
        </w:rPr>
        <w:t xml:space="preserve"> голосования и рассылка сертификатов участникам по окончании мероприятия. Вся коммуникация происходит через протокол SMTP.</w:t>
      </w:r>
    </w:p>
    <w:p w14:paraId="427A1A3E" w14:textId="2CA5420F" w:rsidR="000E6051" w:rsidRPr="00C66801" w:rsidRDefault="000E6051" w:rsidP="001C3122">
      <w:pPr>
        <w:pStyle w:val="ListParagraph"/>
        <w:spacing w:line="360" w:lineRule="auto"/>
        <w:ind w:left="993" w:right="284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Облачные файловые хранилища (CDN / S3-хранилища):</w:t>
      </w:r>
    </w:p>
    <w:p w14:paraId="77634CE7" w14:textId="354C6ED1" w:rsidR="000E6051" w:rsidRPr="00C66801" w:rsidRDefault="000E6051" w:rsidP="001C3122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Хранение больших файлов (архивов с кодом) непосредственно в базе данных сайта — плохая практика, так как это замедляет работу сайта. Гораздо эффективнее использовать облачные хранилища, такие как Amazon S3, Яндекс.Облако или VK Cloud. Взаимодействие организуется следующим образом: участник загружает файл на сервер платформы, а сервер мгновенно пересылает его в облачное хранилище и сохраняет только ссылку на этот файл в базе данных. Когда жюри хочет скачать проект, система отдает им эту внешнюю ссылку.</w:t>
      </w:r>
    </w:p>
    <w:p w14:paraId="378A4044" w14:textId="463FAE35" w:rsidR="000E6051" w:rsidRPr="00C66801" w:rsidRDefault="000E6051" w:rsidP="001C3122">
      <w:pPr>
        <w:pStyle w:val="ListParagraph"/>
        <w:spacing w:line="360" w:lineRule="auto"/>
        <w:ind w:left="993" w:right="284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Сервисы для веб-конференций (Zoom, Jitsi, VK Calls):</w:t>
      </w:r>
    </w:p>
    <w:p w14:paraId="48F6DD1E" w14:textId="242F88F3" w:rsidR="000E6051" w:rsidRPr="00C66801" w:rsidRDefault="000E6051" w:rsidP="001C3122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lastRenderedPageBreak/>
        <w:t>Многие современные хакатоны проходят полностью или частично в онлайн-формате. В этом случае платформа может интегрироваться с API сервисов видеосвязи. Например, организатор может создать комнату для открытия мероприятия и получить постоянную ссылку на нее. Эта ссылка автоматически отобразится в личном кабинете всех участников в день старта. Также отдельные "комнаты" могут создаваться для защиты проектов, чтобы каждая команда подключалась к жюри в назначенное время.</w:t>
      </w:r>
    </w:p>
    <w:p w14:paraId="418DB0B9" w14:textId="014A6E32" w:rsidR="000E6051" w:rsidRPr="00C66801" w:rsidRDefault="000E6051" w:rsidP="001C3122">
      <w:pPr>
        <w:pStyle w:val="ListParagraph"/>
        <w:spacing w:line="360" w:lineRule="auto"/>
        <w:ind w:left="993" w:right="284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Платежные системы (опционально):</w:t>
      </w:r>
    </w:p>
    <w:p w14:paraId="6276CD66" w14:textId="099CAC57" w:rsidR="000E6051" w:rsidRPr="00C66801" w:rsidRDefault="000E6051" w:rsidP="001C3122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Если участие в хакатоне платное (например, для покрытия расходов на питание или мерч), платформа должна взаимодействовать с платежными агрегаторами, такими как ЮKassa, CloudPayments или Stripe. При нажатии кнопки "Оплатить участие" пользователь перенаправляется на страницу оплаты, а после успешной транзакции платежная система отправляет на наш сервер подтверждение, и статус заявки меняется на "Оплачена".</w:t>
      </w:r>
    </w:p>
    <w:p w14:paraId="02B2B4EC" w14:textId="061103E7" w:rsidR="000E6051" w:rsidRPr="00C66801" w:rsidRDefault="000E6051" w:rsidP="001C3122">
      <w:pPr>
        <w:pStyle w:val="ListParagraph"/>
        <w:spacing w:line="360" w:lineRule="auto"/>
        <w:ind w:left="993" w:right="284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Социальные сети и сервисы OAuth:</w:t>
      </w:r>
    </w:p>
    <w:p w14:paraId="328A8F4C" w14:textId="1CD386AC" w:rsidR="000E6051" w:rsidRPr="00C66801" w:rsidRDefault="000E6051" w:rsidP="001C3122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Чтобы упростить регистрацию, платформа может разрешать вход через аккаунты VK, Google или GitHub. В этом случае система обращается к API соцсети, чтобы проверить данные пользователя и автоматически создать ему профиль на платформе, заполнив его аватарку и базовые данные. Это экономит время участника и снижает порог входа на сайт.</w:t>
      </w:r>
    </w:p>
    <w:p w14:paraId="59C378CE" w14:textId="77777777" w:rsidR="000E6051" w:rsidRPr="00C66801" w:rsidRDefault="000E6051" w:rsidP="000E6051">
      <w:pPr>
        <w:spacing w:before="360" w:after="24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3FB435A" w14:textId="77777777" w:rsidR="000E6051" w:rsidRPr="00C66801" w:rsidRDefault="000E6051" w:rsidP="000E6051">
      <w:pPr>
        <w:pStyle w:val="ListParagraph"/>
        <w:spacing w:line="360" w:lineRule="auto"/>
        <w:ind w:left="993" w:right="284"/>
        <w:jc w:val="both"/>
        <w:rPr>
          <w:sz w:val="28"/>
          <w:szCs w:val="28"/>
        </w:rPr>
      </w:pPr>
    </w:p>
    <w:p w14:paraId="189DF272" w14:textId="6BACD4E3" w:rsidR="00E74D97" w:rsidRPr="00C66801" w:rsidRDefault="00E74D97" w:rsidP="006B4A4D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8B21E6" w14:textId="4CA9DB16" w:rsidR="00B56A4D" w:rsidRPr="00C66801" w:rsidRDefault="00B56A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3E9F3A" w14:textId="77777777" w:rsidR="00CC78D1" w:rsidRPr="00C66801" w:rsidRDefault="00CC78D1">
      <w:pPr>
        <w:spacing w:after="0" w:line="360" w:lineRule="auto"/>
        <w:ind w:left="284" w:right="283"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br/>
      </w:r>
    </w:p>
    <w:p w14:paraId="6FE2454B" w14:textId="77777777" w:rsidR="00CC78D1" w:rsidRPr="00C66801" w:rsidRDefault="00CC78D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br w:type="page"/>
      </w:r>
    </w:p>
    <w:p w14:paraId="31A06506" w14:textId="74CDD85F" w:rsidR="00804BE1" w:rsidRPr="00C66801" w:rsidRDefault="002A0467" w:rsidP="00CC78D1">
      <w:pPr>
        <w:spacing w:after="36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lastRenderedPageBreak/>
        <w:t xml:space="preserve">2 </w:t>
      </w:r>
      <w:r w:rsidR="00804BE1" w:rsidRPr="00C66801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Постановка задачи</w:t>
      </w:r>
    </w:p>
    <w:p w14:paraId="66081510" w14:textId="304FF1B5" w:rsidR="003C4E47" w:rsidRPr="00C66801" w:rsidRDefault="00A04D60" w:rsidP="00A04D60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Наименование программы: Онлайн-платформа для проведения хакатонов «HackathonHub» (рабочее название).</w:t>
      </w:r>
    </w:p>
    <w:p w14:paraId="761C07B6" w14:textId="2C754EAC" w:rsidR="003C4E47" w:rsidRPr="00C66801" w:rsidRDefault="003C4E47" w:rsidP="00A04D60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Область применения: </w:t>
      </w:r>
      <w:r w:rsidR="00A04D60"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предназначена для использования образовательными учреждениями, IT-компаниями и организаторами мероприятий в целях автоматизации процессов проведения соревнований по разработке программного обеспечения (хакатонов). Система обеспечивает централизованное управление мероприятиями, регистрацию участников, формирование команд, прием проектов и организацию прозрачного судейства.</w:t>
      </w:r>
    </w:p>
    <w:p w14:paraId="7A286DE5" w14:textId="438A4FCC" w:rsidR="00A04D60" w:rsidRPr="00C66801" w:rsidRDefault="00A04D60" w:rsidP="003C4E47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Основанием для разработки является необходимость создания современного инструмента, который устраняет разрозненность данных при проведении хакатонов (использование разных сервисов для регистрации, общения и сдачи работ). Разработка направлена на обеспечение:</w:t>
      </w:r>
      <w:r w:rsidRPr="00C66801">
        <w:rPr>
          <w:rFonts w:ascii="Times New Roman" w:hAnsi="Times New Roman" w:cs="Times New Roman"/>
        </w:rPr>
        <w:t xml:space="preserve"> </w:t>
      </w: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централизованного хранения данных о пользователях, командах и проектах, автоматизации процессов регистрации и формирования команд, безопасности данных и разграничения прав доступа между ролями</w:t>
      </w:r>
    </w:p>
    <w:p w14:paraId="12F1ADEB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Целью разработки является создание программного комплекса, решающего следующие задачи:</w:t>
      </w:r>
    </w:p>
    <w:p w14:paraId="5CA9CF4F" w14:textId="77777777" w:rsidR="00A04D60" w:rsidRPr="00C66801" w:rsidRDefault="00A04D60" w:rsidP="00A04D60">
      <w:pPr>
        <w:pStyle w:val="ListParagraph"/>
        <w:numPr>
          <w:ilvl w:val="0"/>
          <w:numId w:val="8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Регистрация и аутентификация пользователей с распределением ролей.</w:t>
      </w:r>
    </w:p>
    <w:p w14:paraId="7982F9B7" w14:textId="77777777" w:rsidR="00A04D60" w:rsidRPr="00C66801" w:rsidRDefault="00A04D60" w:rsidP="00A04D60">
      <w:pPr>
        <w:pStyle w:val="ListParagraph"/>
        <w:numPr>
          <w:ilvl w:val="0"/>
          <w:numId w:val="8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Создание и настройка параметров хакатонов (сроки, правила, критерии оценки).</w:t>
      </w:r>
    </w:p>
    <w:p w14:paraId="30B2D087" w14:textId="77777777" w:rsidR="00A04D60" w:rsidRPr="00C66801" w:rsidRDefault="00A04D60" w:rsidP="00A04D60">
      <w:pPr>
        <w:pStyle w:val="ListParagraph"/>
        <w:numPr>
          <w:ilvl w:val="0"/>
          <w:numId w:val="8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Управление командами: создание, поиск участников, вступление в команды.</w:t>
      </w:r>
    </w:p>
    <w:p w14:paraId="56F68603" w14:textId="77777777" w:rsidR="00A04D60" w:rsidRPr="00C66801" w:rsidRDefault="00A04D60" w:rsidP="00A04D60">
      <w:pPr>
        <w:pStyle w:val="ListParagraph"/>
        <w:numPr>
          <w:ilvl w:val="0"/>
          <w:numId w:val="8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Прием проектов: загрузка файлов и ссылок на репозитории с контролем дедлайнов.</w:t>
      </w:r>
    </w:p>
    <w:p w14:paraId="4A7FF90E" w14:textId="77777777" w:rsidR="00A04D60" w:rsidRPr="00C66801" w:rsidRDefault="00A04D60" w:rsidP="00A04D60">
      <w:pPr>
        <w:pStyle w:val="ListParagraph"/>
        <w:numPr>
          <w:ilvl w:val="0"/>
          <w:numId w:val="8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Организация судейства: выставление оценок жюри по заданным критериям и автоматический расчет рейтинга.</w:t>
      </w:r>
    </w:p>
    <w:p w14:paraId="79DEC493" w14:textId="77777777" w:rsidR="00A04D60" w:rsidRPr="00C66801" w:rsidRDefault="00A04D60" w:rsidP="00A04D60">
      <w:pPr>
        <w:pStyle w:val="ListParagraph"/>
        <w:numPr>
          <w:ilvl w:val="0"/>
          <w:numId w:val="8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Визуализация результатов: отображение итоговых таблиц лидеров и статистики мероприятия.</w:t>
      </w:r>
    </w:p>
    <w:p w14:paraId="31EA1AA7" w14:textId="07DE653F" w:rsidR="003C4E47" w:rsidRPr="00C66801" w:rsidRDefault="003C4E47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lastRenderedPageBreak/>
        <w:t>Технические требования к программе или программному изделию</w:t>
      </w:r>
    </w:p>
    <w:p w14:paraId="7D0D4252" w14:textId="77777777" w:rsidR="003C4E47" w:rsidRPr="00C66801" w:rsidRDefault="003C4E47" w:rsidP="003C4E47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Требования к функциональным характеристикам</w:t>
      </w:r>
    </w:p>
    <w:p w14:paraId="2EF77566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Модуль 1. Регистрация и управление пользователями</w:t>
      </w:r>
    </w:p>
    <w:p w14:paraId="665FA6AA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Регистрация: пользователь вводит ФИО, email, пароль, выбирает базовую роль (по умолчанию «Участник»). Система проверяет уникальность email и сложность пароля.</w:t>
      </w:r>
    </w:p>
    <w:p w14:paraId="7E89B513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Вход в систему: аутентификация по логину (email) и паролю. При успешном входе выдается JWT-токен доступа.</w:t>
      </w:r>
    </w:p>
    <w:p w14:paraId="03F49AA2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Управление профилем: возможность добавить информацию о навыках (языки программирования, фреймворки), контактный телефон.</w:t>
      </w:r>
    </w:p>
    <w:p w14:paraId="59DCEEB9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Ролевая модель:</w:t>
      </w:r>
    </w:p>
    <w:p w14:paraId="0BBF200D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Участник: может создавать/вступать в команды, загружать проекты.</w:t>
      </w:r>
    </w:p>
    <w:p w14:paraId="3E3D5B54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Организатор: создает хакатоны, управляет критериями, модерирует команды.</w:t>
      </w:r>
    </w:p>
    <w:p w14:paraId="52E57FBA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Жюри: имеет доступ только к интерфейсу оценки проектов.</w:t>
      </w:r>
    </w:p>
    <w:p w14:paraId="4961F715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Смена роли: назначение роли «Организатор» или «Жюри» производится администратором базы данных или через специальный интерфейс подтверждения.</w:t>
      </w:r>
    </w:p>
    <w:p w14:paraId="4E50CBC7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Модуль 2. Управление хакатонами (для Организатора)</w:t>
      </w:r>
    </w:p>
    <w:p w14:paraId="0CA66165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Создание хакатона: ввод названия, описания, дат начала и окончания, дедлайна регистрации и дедлайна сдачи работ.</w:t>
      </w:r>
    </w:p>
    <w:p w14:paraId="65F319D5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Настройка критериев: добавление критериев оценки (например, «Инновационность», «Качество кода», «Дизайн») с указанием максимального балла.</w:t>
      </w:r>
    </w:p>
    <w:p w14:paraId="3A32FEC9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Управление статусом: возможность открывать/закрывать регистрацию, завершать хакатон.</w:t>
      </w:r>
    </w:p>
    <w:p w14:paraId="516528E7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Модуль 3. Управление командами и участниками</w:t>
      </w:r>
    </w:p>
    <w:p w14:paraId="30DF157D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Создание команды: участник создает команду, становится ее капитаном, задает название и описание.</w:t>
      </w:r>
    </w:p>
    <w:p w14:paraId="794821A4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Поиск участников: просмотр списка свободных участников с фильтрацией по навыкам.</w:t>
      </w:r>
    </w:p>
    <w:p w14:paraId="5F3F8A7C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lastRenderedPageBreak/>
        <w:t>Взаимодействие: отправка приглашений в команду, принятие/отклонение приглашений.</w:t>
      </w:r>
    </w:p>
    <w:p w14:paraId="23B0A545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Ограничения: контроль максимального количества участников в одной команде (например, не более 5 человек). Запрет на изменение состава команды после наступления дедлайна регистрации.</w:t>
      </w:r>
    </w:p>
    <w:p w14:paraId="4AC102F6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Модуль 4. Управление проектами</w:t>
      </w:r>
    </w:p>
    <w:p w14:paraId="699B685D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Загрузка проекта: капитан команды загружает архив с исходным кодом, презентацию и указывает ссылку на репозиторий (GitHub/GitLab).</w:t>
      </w:r>
    </w:p>
    <w:p w14:paraId="09FF9F31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Контроль времени: система автоматически блокирует возможность загрузки или изменения проекта после наступления дедлайна сдачи работ.</w:t>
      </w:r>
    </w:p>
    <w:p w14:paraId="2E8AC164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Версионность: сохранение истории загрузок (опционально) или хранение только финальной версии.</w:t>
      </w:r>
    </w:p>
    <w:p w14:paraId="1C29E1B6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Модуль 5. Судейство и аналитика (для Жюри и Организатора)</w:t>
      </w:r>
    </w:p>
    <w:p w14:paraId="0DC4C86E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Интерфейс жюри: отображение списка проектов, назначенных на оценку. Форма выставления баллов по каждому критерию с возможностью оставления комментария.</w:t>
      </w:r>
    </w:p>
    <w:p w14:paraId="5149D81C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Расчет рейтинга: автоматический подсчет суммы баллов по всем критериям и всем членам жюри.</w:t>
      </w:r>
    </w:p>
    <w:p w14:paraId="18F49433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Таблица лидеров: динамическое обновление рейтинга команд в реальном времени.</w:t>
      </w:r>
    </w:p>
    <w:p w14:paraId="79E61CD3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Экспорт результатов: возможность выгрузки итогового протокола в формате Excel/PDF.</w:t>
      </w:r>
    </w:p>
    <w:p w14:paraId="0BECC29E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Требования к надежности</w:t>
      </w:r>
    </w:p>
    <w:p w14:paraId="14F2D389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Целостность данных: использование транзакций БД при операциях, затрагивающих несколько таблиц (например, удаление команды должно удалять связи с участниками).</w:t>
      </w:r>
    </w:p>
    <w:p w14:paraId="42A9E1B9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Безопасность: пароли хранятся в хешированном виде (bcrypt). Доступ к API защищен JWT-токенами.</w:t>
      </w:r>
    </w:p>
    <w:p w14:paraId="0A453D78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lastRenderedPageBreak/>
        <w:t>Обработка ошибок: сервер возвращает понятные сообщения об ошибках (валидация данных, истечение токена, превышение лимитов). Клиент корректно обрабатывает отсутствие соединения с сервером.</w:t>
      </w:r>
    </w:p>
    <w:p w14:paraId="1D53CE1B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Резервное копирование: предусмотрена возможность дампа базы данных PostgreSQL.</w:t>
      </w:r>
    </w:p>
    <w:p w14:paraId="3316AD6A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Условия эксплуатации</w:t>
      </w:r>
    </w:p>
    <w:p w14:paraId="0807798D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Климатические условия: стандартные условия эксплуатации персональных компьютеров и серверного оборудования.</w:t>
      </w:r>
    </w:p>
    <w:p w14:paraId="21CED8FC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Требования к персоналу:</w:t>
      </w:r>
    </w:p>
    <w:p w14:paraId="17670F52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Конечный пользователь: уверенное владение ПК, навыки работы с веб-браузером или десктопным клиентом.</w:t>
      </w:r>
    </w:p>
    <w:p w14:paraId="67C3731C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Администратор: знание основ администрирования СУБД PostgreSQL и ОС Linux/Windows Server.</w:t>
      </w:r>
    </w:p>
    <w:p w14:paraId="5023ED76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Требования к составу и параметрам технических средств</w:t>
      </w:r>
    </w:p>
    <w:p w14:paraId="0D599E1D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Сервер:</w:t>
      </w:r>
    </w:p>
    <w:p w14:paraId="421374A2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Процессор: от 2 ядер, 2 ГГц.</w:t>
      </w:r>
    </w:p>
    <w:p w14:paraId="7F6E4A3B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Оперативная память: от 4 ГБ.</w:t>
      </w:r>
    </w:p>
    <w:p w14:paraId="4522C267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Дисковое пространство: от 20 ГБ (для ОС, СУБД и файлов проектов).</w:t>
      </w:r>
    </w:p>
    <w:p w14:paraId="6188C4C1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Сеть: статический IP-адрес, открытый порт для API (например, 8000).</w:t>
      </w:r>
    </w:p>
    <w:p w14:paraId="56F10A10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Клиент:</w:t>
      </w:r>
    </w:p>
    <w:p w14:paraId="781BDB81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Процессор: от 1.5 ГГц.</w:t>
      </w:r>
    </w:p>
    <w:p w14:paraId="5FC0DFF1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Оперативная память: от 2 ГБ.</w:t>
      </w:r>
    </w:p>
    <w:p w14:paraId="055C18F7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ОС: Windows 10/11 (для WPF-клиента) или любой современный браузер (если используется веб-версия).</w:t>
      </w:r>
    </w:p>
    <w:p w14:paraId="39366B3C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Экран: разрешение не менее 1366x768.</w:t>
      </w:r>
    </w:p>
    <w:p w14:paraId="77BCBCC7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Требования к информационной и программной совместимости</w:t>
      </w:r>
    </w:p>
    <w:p w14:paraId="1EA31249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Требования к серверной части (Backend):</w:t>
      </w:r>
    </w:p>
    <w:p w14:paraId="710134E3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Язык программирования: Python 3.11+.</w:t>
      </w:r>
    </w:p>
    <w:p w14:paraId="5656D569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Веб-фреймворк: FastAPI (асинхронный, высокопроизводительный).</w:t>
      </w:r>
    </w:p>
    <w:p w14:paraId="5C45FB2E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СУБД: PostgreSQL 14+ (реляционная база данных).</w:t>
      </w:r>
    </w:p>
    <w:p w14:paraId="03C1EBFB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lastRenderedPageBreak/>
        <w:t>ORM: SQLAlchemy 2.0+ (для работы с БД).</w:t>
      </w:r>
    </w:p>
    <w:p w14:paraId="4186AE9C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Валидация данных: Pydantic 2.0+.</w:t>
      </w:r>
    </w:p>
    <w:p w14:paraId="66E579E0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Аутентификация: JWT (библиотека python-jose), хеширование паролей (passlib).</w:t>
      </w:r>
    </w:p>
    <w:p w14:paraId="0C817319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Миграции БД: Alembic.</w:t>
      </w:r>
    </w:p>
    <w:p w14:paraId="5D294F10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Требования к клиентской части (Desktop Client / Web Interface):</w:t>
      </w:r>
    </w:p>
    <w:p w14:paraId="14CAEF82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Вариант реализации (согласно п. 6): Desktop-приложение на C# (.NET 8, WPF).</w:t>
      </w:r>
    </w:p>
    <w:p w14:paraId="485307C5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Паттерн проектирования: MVVM.</w:t>
      </w:r>
    </w:p>
    <w:p w14:paraId="345DFD97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HTTP-клиент: System.Net.Http.HttpClient.</w:t>
      </w:r>
    </w:p>
    <w:p w14:paraId="14D64859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Формат обмена данными: JSON (UTF-8).</w:t>
      </w:r>
    </w:p>
    <w:p w14:paraId="7BA24489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Взаимодействие с API: RESTful архитектура.</w:t>
      </w:r>
    </w:p>
    <w:p w14:paraId="1B2C438B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Основные эндпоинты API (примерный перечень):</w:t>
      </w:r>
    </w:p>
    <w:p w14:paraId="0C27E412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  <w:lang w:val="en-US"/>
        </w:rPr>
      </w:pPr>
      <w:r w:rsidRPr="00C66801">
        <w:rPr>
          <w:sz w:val="28"/>
          <w:szCs w:val="28"/>
          <w:lang w:val="en-US"/>
        </w:rPr>
        <w:t>POST /</w:t>
      </w:r>
      <w:proofErr w:type="spellStart"/>
      <w:r w:rsidRPr="00C66801">
        <w:rPr>
          <w:sz w:val="28"/>
          <w:szCs w:val="28"/>
          <w:lang w:val="en-US"/>
        </w:rPr>
        <w:t>api</w:t>
      </w:r>
      <w:proofErr w:type="spellEnd"/>
      <w:r w:rsidRPr="00C66801">
        <w:rPr>
          <w:sz w:val="28"/>
          <w:szCs w:val="28"/>
          <w:lang w:val="en-US"/>
        </w:rPr>
        <w:t xml:space="preserve">/auth/register — </w:t>
      </w:r>
      <w:r w:rsidRPr="00C66801">
        <w:rPr>
          <w:sz w:val="28"/>
          <w:szCs w:val="28"/>
        </w:rPr>
        <w:t>регистрация</w:t>
      </w:r>
      <w:r w:rsidRPr="00C66801">
        <w:rPr>
          <w:sz w:val="28"/>
          <w:szCs w:val="28"/>
          <w:lang w:val="en-US"/>
        </w:rPr>
        <w:t>.</w:t>
      </w:r>
    </w:p>
    <w:p w14:paraId="71653F55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  <w:lang w:val="en-US"/>
        </w:rPr>
      </w:pPr>
      <w:r w:rsidRPr="00C66801">
        <w:rPr>
          <w:sz w:val="28"/>
          <w:szCs w:val="28"/>
          <w:lang w:val="en-US"/>
        </w:rPr>
        <w:t>POST /</w:t>
      </w:r>
      <w:proofErr w:type="spellStart"/>
      <w:r w:rsidRPr="00C66801">
        <w:rPr>
          <w:sz w:val="28"/>
          <w:szCs w:val="28"/>
          <w:lang w:val="en-US"/>
        </w:rPr>
        <w:t>api</w:t>
      </w:r>
      <w:proofErr w:type="spellEnd"/>
      <w:r w:rsidRPr="00C66801">
        <w:rPr>
          <w:sz w:val="28"/>
          <w:szCs w:val="28"/>
          <w:lang w:val="en-US"/>
        </w:rPr>
        <w:t xml:space="preserve">/auth/login — </w:t>
      </w:r>
      <w:r w:rsidRPr="00C66801">
        <w:rPr>
          <w:sz w:val="28"/>
          <w:szCs w:val="28"/>
        </w:rPr>
        <w:t>вход</w:t>
      </w:r>
      <w:r w:rsidRPr="00C66801">
        <w:rPr>
          <w:sz w:val="28"/>
          <w:szCs w:val="28"/>
          <w:lang w:val="en-US"/>
        </w:rPr>
        <w:t>.</w:t>
      </w:r>
    </w:p>
    <w:p w14:paraId="543B93F1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  <w:lang w:val="en-US"/>
        </w:rPr>
      </w:pPr>
      <w:r w:rsidRPr="00C66801">
        <w:rPr>
          <w:sz w:val="28"/>
          <w:szCs w:val="28"/>
          <w:lang w:val="en-US"/>
        </w:rPr>
        <w:t>GET /</w:t>
      </w:r>
      <w:proofErr w:type="spellStart"/>
      <w:r w:rsidRPr="00C66801">
        <w:rPr>
          <w:sz w:val="28"/>
          <w:szCs w:val="28"/>
          <w:lang w:val="en-US"/>
        </w:rPr>
        <w:t>api</w:t>
      </w:r>
      <w:proofErr w:type="spellEnd"/>
      <w:r w:rsidRPr="00C66801">
        <w:rPr>
          <w:sz w:val="28"/>
          <w:szCs w:val="28"/>
          <w:lang w:val="en-US"/>
        </w:rPr>
        <w:t xml:space="preserve">/hackathons — </w:t>
      </w:r>
      <w:r w:rsidRPr="00C66801">
        <w:rPr>
          <w:sz w:val="28"/>
          <w:szCs w:val="28"/>
        </w:rPr>
        <w:t>список</w:t>
      </w:r>
      <w:r w:rsidRPr="00C66801">
        <w:rPr>
          <w:sz w:val="28"/>
          <w:szCs w:val="28"/>
          <w:lang w:val="en-US"/>
        </w:rPr>
        <w:t xml:space="preserve"> </w:t>
      </w:r>
      <w:r w:rsidRPr="00C66801">
        <w:rPr>
          <w:sz w:val="28"/>
          <w:szCs w:val="28"/>
        </w:rPr>
        <w:t>хакатонов</w:t>
      </w:r>
      <w:r w:rsidRPr="00C66801">
        <w:rPr>
          <w:sz w:val="28"/>
          <w:szCs w:val="28"/>
          <w:lang w:val="en-US"/>
        </w:rPr>
        <w:t>.</w:t>
      </w:r>
    </w:p>
    <w:p w14:paraId="0CA76C54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  <w:lang w:val="en-US"/>
        </w:rPr>
      </w:pPr>
      <w:r w:rsidRPr="00C66801">
        <w:rPr>
          <w:sz w:val="28"/>
          <w:szCs w:val="28"/>
          <w:lang w:val="en-US"/>
        </w:rPr>
        <w:t>POST /</w:t>
      </w:r>
      <w:proofErr w:type="spellStart"/>
      <w:r w:rsidRPr="00C66801">
        <w:rPr>
          <w:sz w:val="28"/>
          <w:szCs w:val="28"/>
          <w:lang w:val="en-US"/>
        </w:rPr>
        <w:t>api</w:t>
      </w:r>
      <w:proofErr w:type="spellEnd"/>
      <w:r w:rsidRPr="00C66801">
        <w:rPr>
          <w:sz w:val="28"/>
          <w:szCs w:val="28"/>
          <w:lang w:val="en-US"/>
        </w:rPr>
        <w:t xml:space="preserve">/hackathons — </w:t>
      </w:r>
      <w:r w:rsidRPr="00C66801">
        <w:rPr>
          <w:sz w:val="28"/>
          <w:szCs w:val="28"/>
        </w:rPr>
        <w:t>создание</w:t>
      </w:r>
      <w:r w:rsidRPr="00C66801">
        <w:rPr>
          <w:sz w:val="28"/>
          <w:szCs w:val="28"/>
          <w:lang w:val="en-US"/>
        </w:rPr>
        <w:t xml:space="preserve"> </w:t>
      </w:r>
      <w:r w:rsidRPr="00C66801">
        <w:rPr>
          <w:sz w:val="28"/>
          <w:szCs w:val="28"/>
        </w:rPr>
        <w:t>хакатона</w:t>
      </w:r>
      <w:r w:rsidRPr="00C66801">
        <w:rPr>
          <w:sz w:val="28"/>
          <w:szCs w:val="28"/>
          <w:lang w:val="en-US"/>
        </w:rPr>
        <w:t xml:space="preserve"> (Organizer).</w:t>
      </w:r>
    </w:p>
    <w:p w14:paraId="0DF39BF3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POST /api/teams — создание команды.</w:t>
      </w:r>
    </w:p>
    <w:p w14:paraId="55B26D0D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  <w:lang w:val="en-US"/>
        </w:rPr>
      </w:pPr>
      <w:r w:rsidRPr="00C66801">
        <w:rPr>
          <w:sz w:val="28"/>
          <w:szCs w:val="28"/>
          <w:lang w:val="en-US"/>
        </w:rPr>
        <w:t>POST /</w:t>
      </w:r>
      <w:proofErr w:type="spellStart"/>
      <w:r w:rsidRPr="00C66801">
        <w:rPr>
          <w:sz w:val="28"/>
          <w:szCs w:val="28"/>
          <w:lang w:val="en-US"/>
        </w:rPr>
        <w:t>api</w:t>
      </w:r>
      <w:proofErr w:type="spellEnd"/>
      <w:r w:rsidRPr="00C66801">
        <w:rPr>
          <w:sz w:val="28"/>
          <w:szCs w:val="28"/>
          <w:lang w:val="en-US"/>
        </w:rPr>
        <w:t xml:space="preserve">/projects — </w:t>
      </w:r>
      <w:r w:rsidRPr="00C66801">
        <w:rPr>
          <w:sz w:val="28"/>
          <w:szCs w:val="28"/>
        </w:rPr>
        <w:t>загрузка</w:t>
      </w:r>
      <w:r w:rsidRPr="00C66801">
        <w:rPr>
          <w:sz w:val="28"/>
          <w:szCs w:val="28"/>
          <w:lang w:val="en-US"/>
        </w:rPr>
        <w:t xml:space="preserve"> </w:t>
      </w:r>
      <w:r w:rsidRPr="00C66801">
        <w:rPr>
          <w:sz w:val="28"/>
          <w:szCs w:val="28"/>
        </w:rPr>
        <w:t>проекта</w:t>
      </w:r>
      <w:r w:rsidRPr="00C66801">
        <w:rPr>
          <w:sz w:val="28"/>
          <w:szCs w:val="28"/>
          <w:lang w:val="en-US"/>
        </w:rPr>
        <w:t>.</w:t>
      </w:r>
    </w:p>
    <w:p w14:paraId="390E7945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  <w:lang w:val="en-US"/>
        </w:rPr>
      </w:pPr>
      <w:r w:rsidRPr="00C66801">
        <w:rPr>
          <w:sz w:val="28"/>
          <w:szCs w:val="28"/>
          <w:lang w:val="en-US"/>
        </w:rPr>
        <w:t>POST /</w:t>
      </w:r>
      <w:proofErr w:type="spellStart"/>
      <w:r w:rsidRPr="00C66801">
        <w:rPr>
          <w:sz w:val="28"/>
          <w:szCs w:val="28"/>
          <w:lang w:val="en-US"/>
        </w:rPr>
        <w:t>api</w:t>
      </w:r>
      <w:proofErr w:type="spellEnd"/>
      <w:r w:rsidRPr="00C66801">
        <w:rPr>
          <w:sz w:val="28"/>
          <w:szCs w:val="28"/>
          <w:lang w:val="en-US"/>
        </w:rPr>
        <w:t xml:space="preserve">/scores — </w:t>
      </w:r>
      <w:r w:rsidRPr="00C66801">
        <w:rPr>
          <w:sz w:val="28"/>
          <w:szCs w:val="28"/>
        </w:rPr>
        <w:t>выставление</w:t>
      </w:r>
      <w:r w:rsidRPr="00C66801">
        <w:rPr>
          <w:sz w:val="28"/>
          <w:szCs w:val="28"/>
          <w:lang w:val="en-US"/>
        </w:rPr>
        <w:t xml:space="preserve"> </w:t>
      </w:r>
      <w:r w:rsidRPr="00C66801">
        <w:rPr>
          <w:sz w:val="28"/>
          <w:szCs w:val="28"/>
        </w:rPr>
        <w:t>оценки</w:t>
      </w:r>
      <w:r w:rsidRPr="00C66801">
        <w:rPr>
          <w:sz w:val="28"/>
          <w:szCs w:val="28"/>
          <w:lang w:val="en-US"/>
        </w:rPr>
        <w:t xml:space="preserve"> (Jury).</w:t>
      </w:r>
    </w:p>
    <w:p w14:paraId="7B4F14F8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  <w:lang w:val="en-US"/>
        </w:rPr>
      </w:pPr>
      <w:r w:rsidRPr="00C66801">
        <w:rPr>
          <w:sz w:val="28"/>
          <w:szCs w:val="28"/>
          <w:lang w:val="en-US"/>
        </w:rPr>
        <w:t>GET /</w:t>
      </w:r>
      <w:proofErr w:type="spellStart"/>
      <w:r w:rsidRPr="00C66801">
        <w:rPr>
          <w:sz w:val="28"/>
          <w:szCs w:val="28"/>
          <w:lang w:val="en-US"/>
        </w:rPr>
        <w:t>api</w:t>
      </w:r>
      <w:proofErr w:type="spellEnd"/>
      <w:r w:rsidRPr="00C66801">
        <w:rPr>
          <w:sz w:val="28"/>
          <w:szCs w:val="28"/>
          <w:lang w:val="en-US"/>
        </w:rPr>
        <w:t xml:space="preserve">/ratings/{id} — </w:t>
      </w:r>
      <w:r w:rsidRPr="00C66801">
        <w:rPr>
          <w:sz w:val="28"/>
          <w:szCs w:val="28"/>
        </w:rPr>
        <w:t>получение</w:t>
      </w:r>
      <w:r w:rsidRPr="00C66801">
        <w:rPr>
          <w:sz w:val="28"/>
          <w:szCs w:val="28"/>
          <w:lang w:val="en-US"/>
        </w:rPr>
        <w:t xml:space="preserve"> </w:t>
      </w:r>
      <w:r w:rsidRPr="00C66801">
        <w:rPr>
          <w:sz w:val="28"/>
          <w:szCs w:val="28"/>
        </w:rPr>
        <w:t>рейтинга</w:t>
      </w:r>
      <w:r w:rsidRPr="00C66801">
        <w:rPr>
          <w:sz w:val="28"/>
          <w:szCs w:val="28"/>
          <w:lang w:val="en-US"/>
        </w:rPr>
        <w:t>.</w:t>
      </w:r>
    </w:p>
    <w:p w14:paraId="23E4642F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Требования к операционной системе</w:t>
      </w:r>
    </w:p>
    <w:p w14:paraId="0BE41CBE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 xml:space="preserve">Сервер: </w:t>
      </w:r>
      <w:r w:rsidRPr="00C66801">
        <w:rPr>
          <w:sz w:val="28"/>
          <w:szCs w:val="28"/>
          <w:lang w:val="en-US"/>
        </w:rPr>
        <w:t>Ubuntu</w:t>
      </w:r>
      <w:r w:rsidRPr="00C66801">
        <w:rPr>
          <w:sz w:val="28"/>
          <w:szCs w:val="28"/>
        </w:rPr>
        <w:t xml:space="preserve"> 22.04 </w:t>
      </w:r>
      <w:r w:rsidRPr="00C66801">
        <w:rPr>
          <w:sz w:val="28"/>
          <w:szCs w:val="28"/>
          <w:lang w:val="en-US"/>
        </w:rPr>
        <w:t>LTS</w:t>
      </w:r>
      <w:r w:rsidRPr="00C66801">
        <w:rPr>
          <w:sz w:val="28"/>
          <w:szCs w:val="28"/>
        </w:rPr>
        <w:t xml:space="preserve"> или </w:t>
      </w:r>
      <w:r w:rsidRPr="00C66801">
        <w:rPr>
          <w:sz w:val="28"/>
          <w:szCs w:val="28"/>
          <w:lang w:val="en-US"/>
        </w:rPr>
        <w:t>Windows</w:t>
      </w:r>
      <w:r w:rsidRPr="00C66801">
        <w:rPr>
          <w:sz w:val="28"/>
          <w:szCs w:val="28"/>
        </w:rPr>
        <w:t xml:space="preserve"> </w:t>
      </w:r>
      <w:r w:rsidRPr="00C66801">
        <w:rPr>
          <w:sz w:val="28"/>
          <w:szCs w:val="28"/>
          <w:lang w:val="en-US"/>
        </w:rPr>
        <w:t>Server</w:t>
      </w:r>
      <w:r w:rsidRPr="00C66801">
        <w:rPr>
          <w:sz w:val="28"/>
          <w:szCs w:val="28"/>
        </w:rPr>
        <w:t xml:space="preserve"> 2019+.</w:t>
      </w:r>
    </w:p>
    <w:p w14:paraId="492F6B4E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  <w:lang w:val="en-US"/>
        </w:rPr>
      </w:pPr>
      <w:r w:rsidRPr="00C66801">
        <w:rPr>
          <w:sz w:val="28"/>
          <w:szCs w:val="28"/>
        </w:rPr>
        <w:t>Клиент</w:t>
      </w:r>
      <w:r w:rsidRPr="00C66801">
        <w:rPr>
          <w:sz w:val="28"/>
          <w:szCs w:val="28"/>
          <w:lang w:val="en-US"/>
        </w:rPr>
        <w:t xml:space="preserve">: Windows 10 (21H2+) </w:t>
      </w:r>
      <w:r w:rsidRPr="00C66801">
        <w:rPr>
          <w:sz w:val="28"/>
          <w:szCs w:val="28"/>
        </w:rPr>
        <w:t>или</w:t>
      </w:r>
      <w:r w:rsidRPr="00C66801">
        <w:rPr>
          <w:sz w:val="28"/>
          <w:szCs w:val="28"/>
          <w:lang w:val="en-US"/>
        </w:rPr>
        <w:t xml:space="preserve"> Windows 11.</w:t>
      </w:r>
    </w:p>
    <w:p w14:paraId="3B3477B6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Технико-экономические показатели</w:t>
      </w:r>
    </w:p>
    <w:p w14:paraId="66E15BEE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Для пользователя (Организатора): сокращение времени на подготовку и проведение хакатона на 60–70% за счет автоматизации сбора заявок и подсчета баллов.</w:t>
      </w:r>
    </w:p>
    <w:p w14:paraId="6E9098FE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Для участника: удобство поиска команды и единое окно для сдачи работ, исключение риска потери данных.</w:t>
      </w:r>
    </w:p>
    <w:p w14:paraId="3C4A38D1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lastRenderedPageBreak/>
        <w:t>Для разработчика: показатель эффективности — соответствие реализованного функционала техническому заданию и отсутствие критических ошибок при тестировании.</w:t>
      </w:r>
    </w:p>
    <w:p w14:paraId="06727D2D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Порядок контроля и приемки Испытания проводятся по плану тестирования. Проверяются:</w:t>
      </w:r>
    </w:p>
    <w:p w14:paraId="7138D341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Корректность работы всех модулей (регистрация, создание хакатона, подача заявки, загрузка проекта, оценка).</w:t>
      </w:r>
    </w:p>
    <w:p w14:paraId="2C0D4F63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Разграничение прав доступа (участник не может создать хакатон, жюри не может менять состав команды).</w:t>
      </w:r>
    </w:p>
    <w:p w14:paraId="15AB5CAA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Соблюдение временных ограничений (блокировка загрузки после дедлайна).</w:t>
      </w:r>
    </w:p>
    <w:p w14:paraId="6A0E951C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Корректность расчета итогового рейтинга.</w:t>
      </w:r>
    </w:p>
    <w:p w14:paraId="4C7B4B95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Приемка осуществляется при условии:</w:t>
      </w:r>
    </w:p>
    <w:p w14:paraId="310F68FF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Реализации всех функций, описанных в постановке задачи.</w:t>
      </w:r>
    </w:p>
    <w:p w14:paraId="373BDE9F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Успешного прохождения тест-кейсов (раздел 8).</w:t>
      </w:r>
    </w:p>
    <w:p w14:paraId="0ED84764" w14:textId="77777777" w:rsidR="00A04D60" w:rsidRPr="00C66801" w:rsidRDefault="00A04D60" w:rsidP="00A04D60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Отсутствия ошибок, приводящих к потере данных или падению приложения.</w:t>
      </w:r>
    </w:p>
    <w:p w14:paraId="784F29C1" w14:textId="3A829FE1" w:rsidR="003C4E47" w:rsidRPr="00C66801" w:rsidRDefault="00D2640E" w:rsidP="00D2640E">
      <w:pPr>
        <w:pStyle w:val="ListParagraph"/>
        <w:spacing w:line="360" w:lineRule="auto"/>
        <w:ind w:left="284" w:right="284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Таблица 3</w:t>
      </w:r>
      <w:r w:rsidR="003C4E47" w:rsidRPr="00C66801">
        <w:rPr>
          <w:sz w:val="28"/>
          <w:szCs w:val="28"/>
        </w:rPr>
        <w:t xml:space="preserve"> - Календарный план работ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766"/>
        <w:gridCol w:w="4394"/>
        <w:gridCol w:w="7"/>
        <w:gridCol w:w="1836"/>
        <w:gridCol w:w="2976"/>
        <w:gridCol w:w="7"/>
      </w:tblGrid>
      <w:tr w:rsidR="003C4E47" w:rsidRPr="00C66801" w14:paraId="5510E385" w14:textId="77777777" w:rsidTr="00D2640E">
        <w:tc>
          <w:tcPr>
            <w:tcW w:w="766" w:type="dxa"/>
            <w:tcBorders>
              <w:bottom w:val="single" w:sz="4" w:space="0" w:color="auto"/>
            </w:tcBorders>
            <w:vAlign w:val="center"/>
          </w:tcPr>
          <w:p w14:paraId="1001C2C8" w14:textId="77777777" w:rsidR="003C4E47" w:rsidRPr="00C66801" w:rsidRDefault="003C4E47" w:rsidP="003C4E4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№ этапа</w:t>
            </w:r>
          </w:p>
        </w:tc>
        <w:tc>
          <w:tcPr>
            <w:tcW w:w="4401" w:type="dxa"/>
            <w:gridSpan w:val="2"/>
            <w:tcBorders>
              <w:bottom w:val="single" w:sz="4" w:space="0" w:color="auto"/>
            </w:tcBorders>
            <w:vAlign w:val="center"/>
          </w:tcPr>
          <w:p w14:paraId="2E9A3B43" w14:textId="77777777" w:rsidR="003C4E47" w:rsidRPr="00C66801" w:rsidRDefault="003C4E47" w:rsidP="003C4E47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Название этапа</w:t>
            </w:r>
          </w:p>
        </w:tc>
        <w:tc>
          <w:tcPr>
            <w:tcW w:w="1836" w:type="dxa"/>
            <w:tcBorders>
              <w:bottom w:val="single" w:sz="4" w:space="0" w:color="auto"/>
            </w:tcBorders>
            <w:vAlign w:val="center"/>
          </w:tcPr>
          <w:p w14:paraId="6DE0538D" w14:textId="77777777" w:rsidR="003C4E47" w:rsidRPr="00C66801" w:rsidRDefault="003C4E47" w:rsidP="003C4E47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Сроки этапа</w:t>
            </w:r>
          </w:p>
        </w:tc>
        <w:tc>
          <w:tcPr>
            <w:tcW w:w="2983" w:type="dxa"/>
            <w:gridSpan w:val="2"/>
            <w:tcBorders>
              <w:bottom w:val="single" w:sz="4" w:space="0" w:color="auto"/>
            </w:tcBorders>
            <w:vAlign w:val="center"/>
          </w:tcPr>
          <w:p w14:paraId="51F23CBC" w14:textId="77777777" w:rsidR="003C4E47" w:rsidRPr="00C66801" w:rsidRDefault="003C4E47" w:rsidP="003C4E47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Чем заканчивается этап</w:t>
            </w:r>
          </w:p>
        </w:tc>
      </w:tr>
      <w:tr w:rsidR="003C4E47" w:rsidRPr="00C66801" w14:paraId="4BB6D5C7" w14:textId="77777777" w:rsidTr="00D2640E">
        <w:tc>
          <w:tcPr>
            <w:tcW w:w="766" w:type="dxa"/>
            <w:tcBorders>
              <w:bottom w:val="double" w:sz="4" w:space="0" w:color="auto"/>
            </w:tcBorders>
            <w:vAlign w:val="center"/>
          </w:tcPr>
          <w:p w14:paraId="03F53C63" w14:textId="77777777" w:rsidR="003C4E47" w:rsidRPr="00C66801" w:rsidRDefault="003C4E47" w:rsidP="003C4E47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1</w:t>
            </w:r>
          </w:p>
        </w:tc>
        <w:tc>
          <w:tcPr>
            <w:tcW w:w="4401" w:type="dxa"/>
            <w:gridSpan w:val="2"/>
            <w:tcBorders>
              <w:bottom w:val="double" w:sz="4" w:space="0" w:color="auto"/>
            </w:tcBorders>
            <w:vAlign w:val="center"/>
          </w:tcPr>
          <w:p w14:paraId="721A57FC" w14:textId="77777777" w:rsidR="003C4E47" w:rsidRPr="00C66801" w:rsidRDefault="003C4E47" w:rsidP="003C4E47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2</w:t>
            </w:r>
          </w:p>
        </w:tc>
        <w:tc>
          <w:tcPr>
            <w:tcW w:w="1836" w:type="dxa"/>
            <w:tcBorders>
              <w:bottom w:val="double" w:sz="4" w:space="0" w:color="auto"/>
            </w:tcBorders>
            <w:vAlign w:val="center"/>
          </w:tcPr>
          <w:p w14:paraId="77AE5D53" w14:textId="77777777" w:rsidR="003C4E47" w:rsidRPr="00C66801" w:rsidRDefault="003C4E47" w:rsidP="003C4E47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3</w:t>
            </w:r>
          </w:p>
        </w:tc>
        <w:tc>
          <w:tcPr>
            <w:tcW w:w="2983" w:type="dxa"/>
            <w:gridSpan w:val="2"/>
            <w:tcBorders>
              <w:bottom w:val="double" w:sz="4" w:space="0" w:color="auto"/>
            </w:tcBorders>
            <w:vAlign w:val="center"/>
          </w:tcPr>
          <w:p w14:paraId="773F1FE0" w14:textId="77777777" w:rsidR="003C4E47" w:rsidRPr="00C66801" w:rsidRDefault="003C4E47" w:rsidP="003C4E47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4</w:t>
            </w:r>
          </w:p>
        </w:tc>
      </w:tr>
      <w:tr w:rsidR="003C4E47" w:rsidRPr="00C66801" w14:paraId="575877E4" w14:textId="77777777" w:rsidTr="00D2640E">
        <w:tc>
          <w:tcPr>
            <w:tcW w:w="766" w:type="dxa"/>
            <w:tcBorders>
              <w:top w:val="double" w:sz="4" w:space="0" w:color="auto"/>
            </w:tcBorders>
            <w:vAlign w:val="center"/>
          </w:tcPr>
          <w:p w14:paraId="40340172" w14:textId="77777777" w:rsidR="003C4E47" w:rsidRPr="00C66801" w:rsidRDefault="003C4E47" w:rsidP="003C4E4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4401" w:type="dxa"/>
            <w:gridSpan w:val="2"/>
            <w:tcBorders>
              <w:top w:val="double" w:sz="4" w:space="0" w:color="auto"/>
            </w:tcBorders>
            <w:vAlign w:val="center"/>
          </w:tcPr>
          <w:p w14:paraId="26283733" w14:textId="77777777" w:rsidR="003C4E47" w:rsidRPr="00C66801" w:rsidRDefault="003C4E47" w:rsidP="003C4E4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Анализ предметной области. Проектирование архитектуры системы. </w:t>
            </w:r>
          </w:p>
        </w:tc>
        <w:tc>
          <w:tcPr>
            <w:tcW w:w="1836" w:type="dxa"/>
            <w:tcBorders>
              <w:top w:val="double" w:sz="4" w:space="0" w:color="auto"/>
            </w:tcBorders>
            <w:vAlign w:val="center"/>
          </w:tcPr>
          <w:p w14:paraId="6FDA6FA0" w14:textId="02F98F46" w:rsidR="003C4E47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05.</w:t>
            </w:r>
            <w:r w:rsidR="003C4E47"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</w:t>
            </w: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9.2026</w:t>
            </w:r>
            <w:r w:rsidR="003C4E47"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– </w:t>
            </w: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07.09.2026</w:t>
            </w:r>
          </w:p>
        </w:tc>
        <w:tc>
          <w:tcPr>
            <w:tcW w:w="2983" w:type="dxa"/>
            <w:gridSpan w:val="2"/>
            <w:tcBorders>
              <w:top w:val="double" w:sz="4" w:space="0" w:color="auto"/>
            </w:tcBorders>
            <w:vAlign w:val="center"/>
          </w:tcPr>
          <w:p w14:paraId="29F92DA2" w14:textId="77777777" w:rsidR="003C4E47" w:rsidRPr="00C66801" w:rsidRDefault="003C4E47" w:rsidP="003C4E4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Утвержденное техническое задание. Макеты интерфейса. Спецификация API (OpenAPI). </w:t>
            </w:r>
          </w:p>
        </w:tc>
      </w:tr>
      <w:tr w:rsidR="003C4E47" w:rsidRPr="00C66801" w14:paraId="0D9815D9" w14:textId="77777777" w:rsidTr="00EC5480">
        <w:trPr>
          <w:gridAfter w:val="1"/>
          <w:wAfter w:w="7" w:type="dxa"/>
        </w:trPr>
        <w:tc>
          <w:tcPr>
            <w:tcW w:w="766" w:type="dxa"/>
            <w:tcBorders>
              <w:top w:val="single" w:sz="4" w:space="0" w:color="auto"/>
              <w:bottom w:val="nil"/>
            </w:tcBorders>
            <w:vAlign w:val="center"/>
          </w:tcPr>
          <w:p w14:paraId="409C1C3E" w14:textId="77777777" w:rsidR="003C4E47" w:rsidRPr="00C66801" w:rsidRDefault="003C4E47" w:rsidP="003C4E4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4394" w:type="dxa"/>
            <w:tcBorders>
              <w:top w:val="single" w:sz="4" w:space="0" w:color="auto"/>
              <w:bottom w:val="nil"/>
            </w:tcBorders>
            <w:vAlign w:val="center"/>
          </w:tcPr>
          <w:p w14:paraId="3FF440A1" w14:textId="77777777" w:rsidR="003C4E47" w:rsidRPr="00C66801" w:rsidRDefault="003C4E47" w:rsidP="003C4E4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Разработка серверной части системы (Backend): модули аутентификации, управления категориями, транзакциями и аналитики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14:paraId="18603B01" w14:textId="222F644A" w:rsidR="003C4E47" w:rsidRPr="00C66801" w:rsidRDefault="00FE183F" w:rsidP="003C4E4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08.09.2026 – 20.09.2026</w:t>
            </w:r>
          </w:p>
        </w:tc>
        <w:tc>
          <w:tcPr>
            <w:tcW w:w="2976" w:type="dxa"/>
            <w:tcBorders>
              <w:top w:val="single" w:sz="4" w:space="0" w:color="auto"/>
              <w:bottom w:val="nil"/>
            </w:tcBorders>
            <w:vAlign w:val="center"/>
          </w:tcPr>
          <w:p w14:paraId="3EC45906" w14:textId="77777777" w:rsidR="003C4E47" w:rsidRPr="00C66801" w:rsidRDefault="003C4E47" w:rsidP="003C4E4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Работоспособный серверный API. Модульные тесты (покрытие не менее 70%). Документация API. Акт сдачи-приемки этапа</w:t>
            </w:r>
          </w:p>
        </w:tc>
      </w:tr>
    </w:tbl>
    <w:p w14:paraId="393A500F" w14:textId="6DA9C22D" w:rsidR="00D2640E" w:rsidRPr="00C66801" w:rsidRDefault="00D2640E">
      <w:pPr>
        <w:rPr>
          <w:rFonts w:ascii="Times New Roman" w:hAnsi="Times New Roman" w:cs="Times New Roman"/>
        </w:rPr>
      </w:pPr>
    </w:p>
    <w:p w14:paraId="608A73AC" w14:textId="77777777" w:rsidR="00A04D60" w:rsidRPr="00C66801" w:rsidRDefault="00A04D60" w:rsidP="00D2640E">
      <w:pPr>
        <w:pStyle w:val="ListParagraph"/>
        <w:spacing w:line="360" w:lineRule="auto"/>
        <w:ind w:left="284" w:right="284"/>
        <w:jc w:val="both"/>
        <w:rPr>
          <w:sz w:val="28"/>
          <w:szCs w:val="28"/>
        </w:rPr>
      </w:pPr>
    </w:p>
    <w:p w14:paraId="248B2EBD" w14:textId="391472F2" w:rsidR="00D2640E" w:rsidRPr="00C66801" w:rsidRDefault="00D2640E" w:rsidP="00D2640E">
      <w:pPr>
        <w:pStyle w:val="ListParagraph"/>
        <w:spacing w:line="360" w:lineRule="auto"/>
        <w:ind w:left="284" w:right="284"/>
        <w:jc w:val="both"/>
        <w:rPr>
          <w:sz w:val="28"/>
          <w:szCs w:val="28"/>
        </w:rPr>
      </w:pPr>
      <w:r w:rsidRPr="00C66801">
        <w:rPr>
          <w:sz w:val="28"/>
          <w:szCs w:val="28"/>
        </w:rPr>
        <w:lastRenderedPageBreak/>
        <w:t>Продолжение таблицы 3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766"/>
        <w:gridCol w:w="4394"/>
        <w:gridCol w:w="1843"/>
        <w:gridCol w:w="2976"/>
      </w:tblGrid>
      <w:tr w:rsidR="00D2640E" w:rsidRPr="00C66801" w14:paraId="442C6800" w14:textId="77777777" w:rsidTr="00D2640E">
        <w:tc>
          <w:tcPr>
            <w:tcW w:w="766" w:type="dxa"/>
            <w:tcBorders>
              <w:bottom w:val="double" w:sz="4" w:space="0" w:color="auto"/>
            </w:tcBorders>
            <w:vAlign w:val="center"/>
          </w:tcPr>
          <w:p w14:paraId="323729EB" w14:textId="1F0790A4" w:rsidR="00D2640E" w:rsidRPr="00C66801" w:rsidRDefault="00D2640E" w:rsidP="00D2640E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094FEF52" w14:textId="79295E12" w:rsidR="00D2640E" w:rsidRPr="00C66801" w:rsidRDefault="00D2640E" w:rsidP="00D2640E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1843" w:type="dxa"/>
            <w:tcBorders>
              <w:bottom w:val="double" w:sz="4" w:space="0" w:color="auto"/>
            </w:tcBorders>
            <w:vAlign w:val="center"/>
          </w:tcPr>
          <w:p w14:paraId="5A9CD330" w14:textId="723D84EF" w:rsidR="00D2640E" w:rsidRPr="00C66801" w:rsidRDefault="00D2640E" w:rsidP="00D2640E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2976" w:type="dxa"/>
            <w:tcBorders>
              <w:bottom w:val="double" w:sz="4" w:space="0" w:color="auto"/>
            </w:tcBorders>
            <w:vAlign w:val="center"/>
          </w:tcPr>
          <w:p w14:paraId="4D5EAD55" w14:textId="40F6DEE6" w:rsidR="00D2640E" w:rsidRPr="00C66801" w:rsidRDefault="00D2640E" w:rsidP="00D2640E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</w:tr>
      <w:tr w:rsidR="003C4E47" w:rsidRPr="00C66801" w14:paraId="4D61F69B" w14:textId="77777777" w:rsidTr="00D2640E">
        <w:tc>
          <w:tcPr>
            <w:tcW w:w="766" w:type="dxa"/>
            <w:tcBorders>
              <w:top w:val="double" w:sz="4" w:space="0" w:color="auto"/>
            </w:tcBorders>
            <w:vAlign w:val="center"/>
          </w:tcPr>
          <w:p w14:paraId="1E8AD111" w14:textId="77777777" w:rsidR="003C4E47" w:rsidRPr="00C66801" w:rsidRDefault="003C4E47" w:rsidP="003C4E4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4394" w:type="dxa"/>
            <w:tcBorders>
              <w:top w:val="double" w:sz="4" w:space="0" w:color="auto"/>
            </w:tcBorders>
            <w:vAlign w:val="center"/>
          </w:tcPr>
          <w:p w14:paraId="4E834B99" w14:textId="77777777" w:rsidR="003C4E47" w:rsidRPr="00C66801" w:rsidRDefault="003C4E47" w:rsidP="003C4E4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Разработка клиентской части системы (Desktop Client): экраны авторизации, операций, категорий, статистики и профиля</w:t>
            </w:r>
          </w:p>
        </w:tc>
        <w:tc>
          <w:tcPr>
            <w:tcW w:w="1843" w:type="dxa"/>
            <w:tcBorders>
              <w:top w:val="double" w:sz="4" w:space="0" w:color="auto"/>
            </w:tcBorders>
            <w:vAlign w:val="center"/>
          </w:tcPr>
          <w:p w14:paraId="1DF7FEEE" w14:textId="3A04F542" w:rsidR="003C4E47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22.09.2026 – 10.10</w:t>
            </w:r>
            <w:r w:rsidR="003C4E47"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.2026</w:t>
            </w:r>
          </w:p>
        </w:tc>
        <w:tc>
          <w:tcPr>
            <w:tcW w:w="2976" w:type="dxa"/>
            <w:tcBorders>
              <w:top w:val="double" w:sz="4" w:space="0" w:color="auto"/>
            </w:tcBorders>
            <w:vAlign w:val="center"/>
          </w:tcPr>
          <w:p w14:paraId="4DFBBBD7" w14:textId="77777777" w:rsidR="003C4E47" w:rsidRPr="00C66801" w:rsidRDefault="003C4E47" w:rsidP="003C4E4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Работоспособное десктопное приложение (WPF). Интеграция с серверной частью. Акт сдачи-приемки этапа</w:t>
            </w:r>
          </w:p>
        </w:tc>
      </w:tr>
      <w:tr w:rsidR="003C4E47" w:rsidRPr="00C66801" w14:paraId="092A3BB3" w14:textId="77777777" w:rsidTr="00D2640E">
        <w:tc>
          <w:tcPr>
            <w:tcW w:w="766" w:type="dxa"/>
            <w:vAlign w:val="center"/>
          </w:tcPr>
          <w:p w14:paraId="423E676F" w14:textId="77777777" w:rsidR="003C4E47" w:rsidRPr="00C66801" w:rsidRDefault="003C4E47" w:rsidP="003C4E4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4394" w:type="dxa"/>
            <w:vAlign w:val="center"/>
          </w:tcPr>
          <w:p w14:paraId="6F12DFF8" w14:textId="77777777" w:rsidR="003C4E47" w:rsidRPr="00C66801" w:rsidRDefault="003C4E47" w:rsidP="003C4E4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Комплексное тестирование (интеграционное, функциональное, нагрузочное, безопасности). Исправление выявленных дефектов</w:t>
            </w:r>
          </w:p>
        </w:tc>
        <w:tc>
          <w:tcPr>
            <w:tcW w:w="1843" w:type="dxa"/>
            <w:vAlign w:val="center"/>
          </w:tcPr>
          <w:p w14:paraId="42271458" w14:textId="14C5CF4B" w:rsidR="003C4E47" w:rsidRPr="00C66801" w:rsidRDefault="003C4E47" w:rsidP="003C4E4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  <w:r w:rsidR="00FE183F"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1.10.2026 – 15.10</w:t>
            </w: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.2026</w:t>
            </w:r>
          </w:p>
        </w:tc>
        <w:tc>
          <w:tcPr>
            <w:tcW w:w="2976" w:type="dxa"/>
            <w:vAlign w:val="center"/>
          </w:tcPr>
          <w:p w14:paraId="7044597E" w14:textId="77777777" w:rsidR="003C4E47" w:rsidRPr="00C66801" w:rsidRDefault="003C4E47" w:rsidP="003C4E4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Протоколы тестирования. Исправленные версии сервера и клиента. Отсутствие критических ошибок. Акт сдачи-приемки этапа</w:t>
            </w:r>
          </w:p>
        </w:tc>
      </w:tr>
      <w:tr w:rsidR="003C4E47" w:rsidRPr="00C66801" w14:paraId="1028984C" w14:textId="77777777" w:rsidTr="00D2640E">
        <w:tc>
          <w:tcPr>
            <w:tcW w:w="766" w:type="dxa"/>
            <w:vAlign w:val="center"/>
          </w:tcPr>
          <w:p w14:paraId="3440FE7F" w14:textId="77777777" w:rsidR="003C4E47" w:rsidRPr="00C66801" w:rsidRDefault="003C4E47" w:rsidP="003C4E4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</w:t>
            </w:r>
          </w:p>
        </w:tc>
        <w:tc>
          <w:tcPr>
            <w:tcW w:w="4394" w:type="dxa"/>
            <w:vAlign w:val="center"/>
          </w:tcPr>
          <w:p w14:paraId="3C701804" w14:textId="77777777" w:rsidR="003C4E47" w:rsidRPr="00C66801" w:rsidRDefault="003C4E47" w:rsidP="003C4E4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Подготовка документации (руководство пользователя, руководство администратора). </w:t>
            </w:r>
          </w:p>
        </w:tc>
        <w:tc>
          <w:tcPr>
            <w:tcW w:w="1843" w:type="dxa"/>
            <w:vAlign w:val="center"/>
          </w:tcPr>
          <w:p w14:paraId="33562F0A" w14:textId="65167ACE" w:rsidR="003C4E47" w:rsidRPr="00C66801" w:rsidRDefault="00FE183F" w:rsidP="003C4E4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16.10.2026 – 26.10</w:t>
            </w:r>
            <w:r w:rsidR="003C4E47"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.2026</w:t>
            </w:r>
          </w:p>
        </w:tc>
        <w:tc>
          <w:tcPr>
            <w:tcW w:w="2976" w:type="dxa"/>
            <w:vAlign w:val="center"/>
          </w:tcPr>
          <w:p w14:paraId="0C576775" w14:textId="13EC47BD" w:rsidR="003C4E47" w:rsidRPr="00C66801" w:rsidRDefault="003C4E47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Руководство пользователя. Руководство администратора. </w:t>
            </w:r>
          </w:p>
        </w:tc>
      </w:tr>
    </w:tbl>
    <w:p w14:paraId="17F2B5B1" w14:textId="77777777" w:rsidR="00CC78D1" w:rsidRPr="00C66801" w:rsidRDefault="00CC78D1" w:rsidP="00CC78D1">
      <w:pPr>
        <w:spacing w:after="36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</w:p>
    <w:p w14:paraId="6F757560" w14:textId="77777777" w:rsidR="00CC78D1" w:rsidRPr="00C66801" w:rsidRDefault="00CC78D1" w:rsidP="00CC78D1">
      <w:pPr>
        <w:spacing w:after="360" w:line="360" w:lineRule="auto"/>
        <w:ind w:left="992" w:right="284"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</w:p>
    <w:p w14:paraId="28AB5B77" w14:textId="1745579A" w:rsidR="00804BE1" w:rsidRPr="00C66801" w:rsidRDefault="00804BE1" w:rsidP="00804BE1">
      <w:pPr>
        <w:spacing w:before="360" w:after="24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F4AD0FD" w14:textId="77777777" w:rsidR="00804BE1" w:rsidRPr="00C66801" w:rsidRDefault="00804BE1" w:rsidP="00804BE1">
      <w:pPr>
        <w:spacing w:before="360" w:after="24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C8933C1" w14:textId="77777777" w:rsidR="00804BE1" w:rsidRPr="00C66801" w:rsidRDefault="00804BE1" w:rsidP="00804BE1">
      <w:pPr>
        <w:spacing w:before="360" w:after="24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572192D" w14:textId="77777777" w:rsidR="00804BE1" w:rsidRPr="00C66801" w:rsidRDefault="00804BE1">
      <w:pPr>
        <w:spacing w:after="0" w:line="360" w:lineRule="auto"/>
        <w:ind w:left="284" w:right="283"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</w:p>
    <w:p w14:paraId="52DCC3D6" w14:textId="77777777" w:rsidR="00804BE1" w:rsidRPr="00C66801" w:rsidRDefault="00804BE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br w:type="page"/>
      </w:r>
    </w:p>
    <w:p w14:paraId="594B421A" w14:textId="7525F6CB" w:rsidR="00804BE1" w:rsidRPr="00C66801" w:rsidRDefault="00804BE1" w:rsidP="00804BE1">
      <w:pPr>
        <w:spacing w:after="0" w:line="360" w:lineRule="auto"/>
        <w:ind w:left="284" w:right="283"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lastRenderedPageBreak/>
        <w:t>3 Проектирование концептуальной модели</w:t>
      </w:r>
    </w:p>
    <w:p w14:paraId="7C45562C" w14:textId="56254B25" w:rsidR="002A063E" w:rsidRPr="00C66801" w:rsidRDefault="002A063E" w:rsidP="002A063E">
      <w:pPr>
        <w:spacing w:before="360" w:after="24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3.1 </w:t>
      </w:r>
      <w:r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  <w:t>Определение информационных объектов</w:t>
      </w:r>
    </w:p>
    <w:p w14:paraId="262E22B1" w14:textId="0BBB363F" w:rsidR="002A063E" w:rsidRPr="00C66801" w:rsidRDefault="002A063E" w:rsidP="002A063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Прежде чем проектировать базу данных, нужно понять, какие данные вообще будут храниться в системе. Для этого выделяются информационные объекты — это основные сущности, с которыми работает платформа. Каждый объект описывает какую-то часть предметной области: людей, мероприятия, команды, проекты и так далее.</w:t>
      </w:r>
    </w:p>
    <w:p w14:paraId="3737F128" w14:textId="3684DBFF" w:rsidR="002A063E" w:rsidRPr="00C66801" w:rsidRDefault="002A063E" w:rsidP="002A063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онлайн-платформы хакатонов можно выделить шесть основных информационных объектов.</w:t>
      </w:r>
    </w:p>
    <w:p w14:paraId="33B1A120" w14:textId="100D01E4" w:rsidR="002A063E" w:rsidRPr="00C66801" w:rsidRDefault="002A063E" w:rsidP="002A063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</w:t>
      </w:r>
    </w:p>
    <w:p w14:paraId="660F9B48" w14:textId="64BEBFA1" w:rsidR="002A063E" w:rsidRPr="00C66801" w:rsidRDefault="002A063E" w:rsidP="002A063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любой человек, который зарегистрировался на платформе. Без пользователя система работать не может, потому что все действия выполняются от чьего-то лица. Пользователь может быть организатором, участником или членом жюри — в зависимости от роли, которую он выбрал при регистрации или которую ему назначили.</w:t>
      </w:r>
    </w:p>
    <w:p w14:paraId="46DAF68F" w14:textId="23578AF1" w:rsidR="002A063E" w:rsidRPr="00C66801" w:rsidRDefault="002A063E" w:rsidP="002A063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Зачем нужен этот объект: чтобы хранить учётные данные (email, пароль), определять права доступа и связывать человека с его действиями на платформе (созданные хакатоны, участие в командах, выставленные оценки).</w:t>
      </w:r>
    </w:p>
    <w:p w14:paraId="62C2F042" w14:textId="0C86145A" w:rsidR="002A063E" w:rsidRPr="00C66801" w:rsidRDefault="002A063E" w:rsidP="002A063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Хакатон</w:t>
      </w:r>
    </w:p>
    <w:p w14:paraId="5A02EDDA" w14:textId="2A4929C0" w:rsidR="002A063E" w:rsidRPr="00C66801" w:rsidRDefault="002A063E" w:rsidP="002A063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само мероприятие, которое создаётся организатором. Хакатон — центральный объект системы, вокруг которого строится вся работа. В нём хранится информация о сроках проведения, правилах участия, призах и критериях оценки.</w:t>
      </w:r>
    </w:p>
    <w:p w14:paraId="68DEDFCC" w14:textId="13D6ACEA" w:rsidR="002A063E" w:rsidRPr="00C66801" w:rsidRDefault="002A063E" w:rsidP="002A063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Зачем нужен этот объект: чтобы участники могли видеть, какие мероприятия проводятся, регистрироваться на них, а организаторы — управлять ходом соревнования.</w:t>
      </w:r>
    </w:p>
    <w:p w14:paraId="2F7066D4" w14:textId="344763C7" w:rsidR="002A063E" w:rsidRPr="00C66801" w:rsidRDefault="002A063E" w:rsidP="002A063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Команда</w:t>
      </w:r>
    </w:p>
    <w:p w14:paraId="6CF52FC8" w14:textId="70F91E75" w:rsidR="002A063E" w:rsidRPr="00C66801" w:rsidRDefault="002A063E" w:rsidP="002A063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группа участников, которые объединились для работы над общим проектом на конкретном хакатоне. Команда создаётся одним из участников (капитаном), и к ней могут присоединяться другие люди.</w:t>
      </w:r>
    </w:p>
    <w:p w14:paraId="7A4D99FF" w14:textId="3ECE5CAC" w:rsidR="002A063E" w:rsidRPr="00C66801" w:rsidRDefault="002A063E" w:rsidP="002A063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Зачем нужен этот объект: чтобы участники могли работать вместе, а платформа знала, кто над каким проектом трудится. Один человек может состоять в разных командах на разных хакатонах.</w:t>
      </w:r>
    </w:p>
    <w:p w14:paraId="0C2CC59F" w14:textId="79CFC249" w:rsidR="002A063E" w:rsidRPr="00C66801" w:rsidRDefault="002A063E" w:rsidP="002A063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</w:t>
      </w:r>
    </w:p>
    <w:p w14:paraId="7AA95194" w14:textId="7247765F" w:rsidR="002A063E" w:rsidRPr="00C66801" w:rsidRDefault="002A063E" w:rsidP="002A063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результат работы команды. Проект загружается на платформу в установленный срок и содержит описание идеи, ссылку на репозиторий с кодом, архив с файлами и презентацию.</w:t>
      </w:r>
    </w:p>
    <w:p w14:paraId="6EFD46E9" w14:textId="485AE579" w:rsidR="002A063E" w:rsidRPr="00C66801" w:rsidRDefault="002A063E" w:rsidP="002A063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Зачем нужен этот объект: чтобы жюри могло ознакомиться с работой и оценить её. Без проекта хакатон теряет смысл, потому что именно проект является предметом оценки.</w:t>
      </w:r>
    </w:p>
    <w:p w14:paraId="6FCD9D56" w14:textId="4517A83C" w:rsidR="002A063E" w:rsidRPr="00C66801" w:rsidRDefault="002A063E" w:rsidP="002A063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Критерий</w:t>
      </w:r>
    </w:p>
    <w:p w14:paraId="04513A93" w14:textId="2D071ACD" w:rsidR="002A063E" w:rsidRPr="00C66801" w:rsidRDefault="002A063E" w:rsidP="002A063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параметр, по которому жюри оценивает проекты. Например, «Дизайн», «Качество кода», «Работоспособность», «Новизна идеи». Критерии создаются организатором для каждого хакатона отдельно, потому что у разных мероприятий могут быть разные приоритеты.</w:t>
      </w:r>
    </w:p>
    <w:p w14:paraId="40E3BB32" w14:textId="6A6A93AE" w:rsidR="002A063E" w:rsidRPr="00C66801" w:rsidRDefault="002A063E" w:rsidP="002A063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Зачем нужен этот объект: чтобы оценка была структурированной и понятной. Вместо одного общего балла жюри выставляет оценки по каждому критерию, что делает судейство более прозрачным.</w:t>
      </w:r>
    </w:p>
    <w:p w14:paraId="0C80C404" w14:textId="73CF2E79" w:rsidR="002A063E" w:rsidRPr="00C66801" w:rsidRDefault="002A063E" w:rsidP="002A063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</w:t>
      </w:r>
    </w:p>
    <w:p w14:paraId="084E62CA" w14:textId="20573F9E" w:rsidR="002A063E" w:rsidRPr="00C66801" w:rsidRDefault="002A063E" w:rsidP="002A063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балл, который член жюри выставил конкретному проекту по конкретному критерию. Оценка может сопровождаться текстовым комментарием.</w:t>
      </w:r>
    </w:p>
    <w:p w14:paraId="5C1D17FD" w14:textId="3FEB6D6E" w:rsidR="002A063E" w:rsidRPr="00C66801" w:rsidRDefault="002A063E" w:rsidP="002A063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Зачем нужен этот объект: чтобы фиксировать результаты судейства и автоматически подсчитывать итоговый рейтинг. Совокупность всех оценок по проекту определяет его место в таблице лидеров.</w:t>
      </w:r>
    </w:p>
    <w:p w14:paraId="7F0D5300" w14:textId="4AEA6329" w:rsidR="002A063E" w:rsidRPr="00C66801" w:rsidRDefault="002A063E" w:rsidP="002A063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объекты связаны между собой</w:t>
      </w:r>
    </w:p>
    <w:p w14:paraId="602097EE" w14:textId="4CF62B51" w:rsidR="002A063E" w:rsidRPr="00C66801" w:rsidRDefault="002A063E" w:rsidP="0065121D">
      <w:pPr>
        <w:pStyle w:val="ListParagraph"/>
        <w:numPr>
          <w:ilvl w:val="0"/>
          <w:numId w:val="3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Связи между объектами показывают, как данные взаимодействуют друг с другом. Вот основные связи:</w:t>
      </w:r>
    </w:p>
    <w:p w14:paraId="656F8FF5" w14:textId="1441B6CC" w:rsidR="002A063E" w:rsidRPr="00C66801" w:rsidRDefault="002A063E" w:rsidP="0065121D">
      <w:pPr>
        <w:pStyle w:val="ListParagraph"/>
        <w:numPr>
          <w:ilvl w:val="0"/>
          <w:numId w:val="3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Один организатор (пользователь) может создать много хакатонов. При этом один хакатон создаётся только одним организатором.</w:t>
      </w:r>
    </w:p>
    <w:p w14:paraId="0AEC594E" w14:textId="36B86602" w:rsidR="002A063E" w:rsidRPr="00C66801" w:rsidRDefault="002A063E" w:rsidP="0065121D">
      <w:pPr>
        <w:pStyle w:val="ListParagraph"/>
        <w:numPr>
          <w:ilvl w:val="0"/>
          <w:numId w:val="3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lastRenderedPageBreak/>
        <w:t>Один хакатон может включать много команд. Одна команда привязана только к одному хакатону.</w:t>
      </w:r>
    </w:p>
    <w:p w14:paraId="0CD81485" w14:textId="7A13135B" w:rsidR="002A063E" w:rsidRPr="00C66801" w:rsidRDefault="002A063E" w:rsidP="0065121D">
      <w:pPr>
        <w:pStyle w:val="ListParagraph"/>
        <w:numPr>
          <w:ilvl w:val="0"/>
          <w:numId w:val="3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Одна команда состоит из нескольких участников (пользователей). Один пользователь может быть в нескольких командах — например, если участвует в разных хакатонах.</w:t>
      </w:r>
    </w:p>
    <w:p w14:paraId="55409AF6" w14:textId="2F7323C3" w:rsidR="002A063E" w:rsidRPr="00C66801" w:rsidRDefault="002A063E" w:rsidP="0065121D">
      <w:pPr>
        <w:pStyle w:val="ListParagraph"/>
        <w:numPr>
          <w:ilvl w:val="0"/>
          <w:numId w:val="3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Одна команда создаёт один проект. Один проект принадлежит только одной команде.</w:t>
      </w:r>
    </w:p>
    <w:p w14:paraId="6711ECE5" w14:textId="5A44AD7A" w:rsidR="002A063E" w:rsidRPr="00C66801" w:rsidRDefault="002A063E" w:rsidP="0065121D">
      <w:pPr>
        <w:pStyle w:val="ListParagraph"/>
        <w:numPr>
          <w:ilvl w:val="0"/>
          <w:numId w:val="3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Один хакатон имеет несколько критериев оценки. Один критерий относится только к одному хакатону.</w:t>
      </w:r>
    </w:p>
    <w:p w14:paraId="3AF76C04" w14:textId="4917E70F" w:rsidR="002A063E" w:rsidRPr="00C66801" w:rsidRDefault="002A063E" w:rsidP="0065121D">
      <w:pPr>
        <w:pStyle w:val="ListParagraph"/>
        <w:numPr>
          <w:ilvl w:val="0"/>
          <w:numId w:val="3"/>
        </w:numPr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Один проект получает много оценок — от разных членов жюри по разным критериям. Каждая оценка привязана к одному проекту, одному члену жюри и одному критерию.</w:t>
      </w:r>
    </w:p>
    <w:p w14:paraId="683E2A3C" w14:textId="37E0C597" w:rsidR="002A063E" w:rsidRPr="00C66801" w:rsidRDefault="002A063E" w:rsidP="002A063E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Такая структура позволяет хранить все данные без дублирования и автоматически подсчитывать итоговые баллы для каждого проекта.</w:t>
      </w:r>
    </w:p>
    <w:p w14:paraId="4C79AFCC" w14:textId="03AE4822" w:rsidR="00804BE1" w:rsidRPr="00C66801" w:rsidRDefault="00B06046" w:rsidP="001D214A">
      <w:pPr>
        <w:spacing w:before="360" w:after="24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3.2</w:t>
      </w:r>
      <w:r w:rsidR="00804BE1"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804BE1"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="002A063E"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Определение атрибутов объектов</w:t>
      </w:r>
    </w:p>
    <w:p w14:paraId="6DB5DE1B" w14:textId="138D3EC0" w:rsidR="001D214A" w:rsidRPr="00C66801" w:rsidRDefault="001D214A" w:rsidP="001D214A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Концептуальная модель — это описание того, какие данные будут храниться в системе и как они связаны между собой. Она помогает понять структуру будущей базы данных и логику работы платформы.</w:t>
      </w:r>
    </w:p>
    <w:p w14:paraId="0253534B" w14:textId="0F979798" w:rsidR="001D214A" w:rsidRPr="00C66801" w:rsidRDefault="001D214A" w:rsidP="001D214A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онлайн-платформы хакатонов можно выделить следующие основные информационные объекты (сущности):</w:t>
      </w:r>
    </w:p>
    <w:p w14:paraId="43BDF66F" w14:textId="098BCEAB" w:rsidR="001D214A" w:rsidRPr="00C66801" w:rsidRDefault="001D214A" w:rsidP="001D214A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— любой человек, зарегистрированный на платформе. Он может выступать в одной из ролей: организатор, участник или жюри.</w:t>
      </w:r>
    </w:p>
    <w:p w14:paraId="4FE6988E" w14:textId="58EDB00B" w:rsidR="001D214A" w:rsidRPr="00C66801" w:rsidRDefault="001D214A" w:rsidP="001D214A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Хакатон — мероприятие, которое создаётся организатором. Содержит информацию о сроках, правилах, критериях и призах.</w:t>
      </w:r>
    </w:p>
    <w:p w14:paraId="6C01817F" w14:textId="153A6B1F" w:rsidR="001D214A" w:rsidRPr="00C66801" w:rsidRDefault="001D214A" w:rsidP="001D214A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Команда — группа участников, объединившихся для участия в хакатоне.</w:t>
      </w:r>
    </w:p>
    <w:p w14:paraId="5DEAFCB3" w14:textId="2D266C45" w:rsidR="001D214A" w:rsidRPr="00C66801" w:rsidRDefault="001D214A" w:rsidP="001D214A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— результат работы команды, который загружается на платформу для оценки.</w:t>
      </w:r>
    </w:p>
    <w:p w14:paraId="32A507CA" w14:textId="5844EF9A" w:rsidR="001D214A" w:rsidRPr="00C66801" w:rsidRDefault="001D214A" w:rsidP="001D214A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Рассмотрим каждый объект подробнее</w:t>
      </w:r>
    </w:p>
    <w:p w14:paraId="511CC3EB" w14:textId="77777777" w:rsidR="002A063E" w:rsidRPr="00C66801" w:rsidRDefault="002A063E" w:rsidP="00B06046">
      <w:pPr>
        <w:spacing w:after="0" w:line="360" w:lineRule="auto"/>
        <w:ind w:left="284" w:righ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A8C67A" w14:textId="4718DB56" w:rsidR="00B06046" w:rsidRPr="00C66801" w:rsidRDefault="00D2640E" w:rsidP="00B06046">
      <w:pPr>
        <w:spacing w:after="0" w:line="360" w:lineRule="auto"/>
        <w:ind w:left="284" w:righ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Таблица 4</w:t>
      </w:r>
      <w:r w:rsidR="00B06046"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Пользователь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550"/>
        <w:gridCol w:w="2548"/>
        <w:gridCol w:w="2549"/>
        <w:gridCol w:w="2270"/>
      </w:tblGrid>
      <w:tr w:rsidR="001D214A" w:rsidRPr="00C66801" w14:paraId="73ED034D" w14:textId="2096C12F" w:rsidTr="00B06046">
        <w:tc>
          <w:tcPr>
            <w:tcW w:w="2550" w:type="dxa"/>
            <w:tcBorders>
              <w:bottom w:val="single" w:sz="4" w:space="0" w:color="auto"/>
            </w:tcBorders>
          </w:tcPr>
          <w:p w14:paraId="7BF1CB61" w14:textId="38DA9453" w:rsidR="001D214A" w:rsidRPr="00C66801" w:rsidRDefault="001D214A" w:rsidP="00B06046">
            <w:pPr>
              <w:spacing w:after="0" w:line="360" w:lineRule="auto"/>
              <w:ind w:right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548" w:type="dxa"/>
            <w:tcBorders>
              <w:bottom w:val="single" w:sz="4" w:space="0" w:color="auto"/>
            </w:tcBorders>
          </w:tcPr>
          <w:p w14:paraId="06144ED0" w14:textId="34790839" w:rsidR="001D214A" w:rsidRPr="00C66801" w:rsidRDefault="001D214A" w:rsidP="00B06046">
            <w:pPr>
              <w:spacing w:after="0" w:line="360" w:lineRule="auto"/>
              <w:ind w:right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549" w:type="dxa"/>
            <w:tcBorders>
              <w:bottom w:val="single" w:sz="4" w:space="0" w:color="auto"/>
            </w:tcBorders>
          </w:tcPr>
          <w:p w14:paraId="54203DBB" w14:textId="223D44E8" w:rsidR="001D214A" w:rsidRPr="00C66801" w:rsidRDefault="001D214A" w:rsidP="00B06046">
            <w:pPr>
              <w:spacing w:after="0" w:line="360" w:lineRule="auto"/>
              <w:ind w:right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270" w:type="dxa"/>
            <w:tcBorders>
              <w:bottom w:val="single" w:sz="4" w:space="0" w:color="auto"/>
            </w:tcBorders>
          </w:tcPr>
          <w:p w14:paraId="527DFAF2" w14:textId="238935B9" w:rsidR="001D214A" w:rsidRPr="00C66801" w:rsidRDefault="001D214A" w:rsidP="00B06046">
            <w:pPr>
              <w:spacing w:after="0" w:line="360" w:lineRule="auto"/>
              <w:ind w:right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Обязательный</w:t>
            </w:r>
          </w:p>
        </w:tc>
      </w:tr>
      <w:tr w:rsidR="001D214A" w:rsidRPr="00C66801" w14:paraId="3989224D" w14:textId="4610EBB5" w:rsidTr="00B06046">
        <w:tc>
          <w:tcPr>
            <w:tcW w:w="2550" w:type="dxa"/>
            <w:tcBorders>
              <w:top w:val="double" w:sz="4" w:space="0" w:color="auto"/>
            </w:tcBorders>
          </w:tcPr>
          <w:p w14:paraId="66A48F0A" w14:textId="61DED1F2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548" w:type="dxa"/>
            <w:tcBorders>
              <w:top w:val="double" w:sz="4" w:space="0" w:color="auto"/>
            </w:tcBorders>
          </w:tcPr>
          <w:p w14:paraId="52106C64" w14:textId="3C2925A7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2549" w:type="dxa"/>
            <w:tcBorders>
              <w:top w:val="double" w:sz="4" w:space="0" w:color="auto"/>
            </w:tcBorders>
          </w:tcPr>
          <w:p w14:paraId="5B1B1889" w14:textId="1196515C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2270" w:type="dxa"/>
            <w:tcBorders>
              <w:top w:val="double" w:sz="4" w:space="0" w:color="auto"/>
            </w:tcBorders>
          </w:tcPr>
          <w:p w14:paraId="122F57C6" w14:textId="4EBBFA28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D214A" w:rsidRPr="00C66801" w14:paraId="64F191DC" w14:textId="3D46F250" w:rsidTr="00B06046">
        <w:tc>
          <w:tcPr>
            <w:tcW w:w="2550" w:type="dxa"/>
          </w:tcPr>
          <w:p w14:paraId="5CF5B857" w14:textId="1C78B22A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548" w:type="dxa"/>
          </w:tcPr>
          <w:p w14:paraId="59ADCFAD" w14:textId="5D57C2BB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2549" w:type="dxa"/>
          </w:tcPr>
          <w:p w14:paraId="7C04F32A" w14:textId="0AD67919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Имя и фамилия</w:t>
            </w:r>
          </w:p>
        </w:tc>
        <w:tc>
          <w:tcPr>
            <w:tcW w:w="2270" w:type="dxa"/>
          </w:tcPr>
          <w:p w14:paraId="65CAC76B" w14:textId="60F05C8B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D214A" w:rsidRPr="00C66801" w14:paraId="7ABFAEEA" w14:textId="2B2BB9C1" w:rsidTr="00B06046">
        <w:tc>
          <w:tcPr>
            <w:tcW w:w="2550" w:type="dxa"/>
          </w:tcPr>
          <w:p w14:paraId="7E31F45C" w14:textId="499A5450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2548" w:type="dxa"/>
          </w:tcPr>
          <w:p w14:paraId="5D787770" w14:textId="40A16983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2549" w:type="dxa"/>
          </w:tcPr>
          <w:p w14:paraId="718AF401" w14:textId="0B59A860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Хеш пароля</w:t>
            </w:r>
          </w:p>
        </w:tc>
        <w:tc>
          <w:tcPr>
            <w:tcW w:w="2270" w:type="dxa"/>
          </w:tcPr>
          <w:p w14:paraId="4781ED64" w14:textId="099D1FEE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D214A" w:rsidRPr="00C66801" w14:paraId="1B11A137" w14:textId="5E7CEBB8" w:rsidTr="00B06046">
        <w:tc>
          <w:tcPr>
            <w:tcW w:w="2550" w:type="dxa"/>
          </w:tcPr>
          <w:p w14:paraId="26A63E38" w14:textId="6BDE91A6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2548" w:type="dxa"/>
          </w:tcPr>
          <w:p w14:paraId="52ADC3E2" w14:textId="5486833E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2549" w:type="dxa"/>
          </w:tcPr>
          <w:p w14:paraId="6F409143" w14:textId="4765B7C4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Организатор, участник, жюри</w:t>
            </w:r>
          </w:p>
        </w:tc>
        <w:tc>
          <w:tcPr>
            <w:tcW w:w="2270" w:type="dxa"/>
          </w:tcPr>
          <w:p w14:paraId="796BDC3D" w14:textId="2447B6AB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B06046" w:rsidRPr="00C66801" w14:paraId="76D694C9" w14:textId="77777777" w:rsidTr="00B06046">
        <w:tc>
          <w:tcPr>
            <w:tcW w:w="2550" w:type="dxa"/>
          </w:tcPr>
          <w:p w14:paraId="40F38F12" w14:textId="235CF2A2" w:rsidR="00B06046" w:rsidRPr="00C66801" w:rsidRDefault="00B06046" w:rsidP="00B06046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Навыки</w:t>
            </w:r>
          </w:p>
        </w:tc>
        <w:tc>
          <w:tcPr>
            <w:tcW w:w="2548" w:type="dxa"/>
          </w:tcPr>
          <w:p w14:paraId="5AC48CCA" w14:textId="581ADD5E" w:rsidR="00B06046" w:rsidRPr="00C66801" w:rsidRDefault="00B06046" w:rsidP="00B06046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2549" w:type="dxa"/>
          </w:tcPr>
          <w:p w14:paraId="415A06C3" w14:textId="19AB48A6" w:rsidR="00B06046" w:rsidRPr="00C66801" w:rsidRDefault="00B06046" w:rsidP="00B06046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Языки программирования, технологии</w:t>
            </w:r>
          </w:p>
        </w:tc>
        <w:tc>
          <w:tcPr>
            <w:tcW w:w="2270" w:type="dxa"/>
          </w:tcPr>
          <w:p w14:paraId="35C23777" w14:textId="5B0ED88D" w:rsidR="00B06046" w:rsidRPr="00C66801" w:rsidRDefault="00B06046" w:rsidP="00B06046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B06046" w:rsidRPr="00C66801" w14:paraId="670DFD28" w14:textId="77777777" w:rsidTr="00B06046">
        <w:tc>
          <w:tcPr>
            <w:tcW w:w="2550" w:type="dxa"/>
          </w:tcPr>
          <w:p w14:paraId="2FD8F601" w14:textId="639687AA" w:rsidR="00B06046" w:rsidRPr="00C66801" w:rsidRDefault="00B06046" w:rsidP="00B06046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2548" w:type="dxa"/>
          </w:tcPr>
          <w:p w14:paraId="3162621A" w14:textId="20DF7AEC" w:rsidR="00B06046" w:rsidRPr="00C66801" w:rsidRDefault="00B06046" w:rsidP="00B06046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2549" w:type="dxa"/>
          </w:tcPr>
          <w:p w14:paraId="265A3BD7" w14:textId="387B745F" w:rsidR="00B06046" w:rsidRPr="00C66801" w:rsidRDefault="00B06046" w:rsidP="00B06046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Контактный номер</w:t>
            </w:r>
          </w:p>
        </w:tc>
        <w:tc>
          <w:tcPr>
            <w:tcW w:w="2270" w:type="dxa"/>
          </w:tcPr>
          <w:p w14:paraId="6EB66A04" w14:textId="732C22AC" w:rsidR="00B06046" w:rsidRPr="00C66801" w:rsidRDefault="00B06046" w:rsidP="00B06046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B06046" w:rsidRPr="00C66801" w14:paraId="46C7B3A1" w14:textId="77777777" w:rsidTr="00B06046">
        <w:tc>
          <w:tcPr>
            <w:tcW w:w="2550" w:type="dxa"/>
          </w:tcPr>
          <w:p w14:paraId="1C70F91D" w14:textId="7F3B093B" w:rsidR="00B06046" w:rsidRPr="00C66801" w:rsidRDefault="00B06046" w:rsidP="00B06046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Дата регистрации</w:t>
            </w:r>
          </w:p>
        </w:tc>
        <w:tc>
          <w:tcPr>
            <w:tcW w:w="2548" w:type="dxa"/>
          </w:tcPr>
          <w:p w14:paraId="35119CA9" w14:textId="61A16F19" w:rsidR="00B06046" w:rsidRPr="00C66801" w:rsidRDefault="00B06046" w:rsidP="00B06046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549" w:type="dxa"/>
          </w:tcPr>
          <w:p w14:paraId="7FB3D209" w14:textId="11F88630" w:rsidR="00B06046" w:rsidRPr="00C66801" w:rsidRDefault="00B06046" w:rsidP="00B06046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Когда создан аккаунт</w:t>
            </w:r>
          </w:p>
        </w:tc>
        <w:tc>
          <w:tcPr>
            <w:tcW w:w="2270" w:type="dxa"/>
          </w:tcPr>
          <w:p w14:paraId="308DB0E3" w14:textId="79A6A644" w:rsidR="00B06046" w:rsidRPr="00C66801" w:rsidRDefault="00B06046" w:rsidP="00B06046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29F0C8E0" w14:textId="2A6CE08A" w:rsidR="001D214A" w:rsidRPr="00C66801" w:rsidRDefault="00D2640E" w:rsidP="002A063E">
      <w:pPr>
        <w:spacing w:before="160" w:after="0" w:line="360" w:lineRule="auto"/>
        <w:ind w:left="284" w:righ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5</w:t>
      </w:r>
      <w:r w:rsidR="00B06046"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Хакатон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550"/>
        <w:gridCol w:w="2548"/>
        <w:gridCol w:w="2549"/>
        <w:gridCol w:w="2270"/>
      </w:tblGrid>
      <w:tr w:rsidR="001D214A" w:rsidRPr="00C66801" w14:paraId="0368FC1D" w14:textId="77777777" w:rsidTr="00B06046">
        <w:tc>
          <w:tcPr>
            <w:tcW w:w="2550" w:type="dxa"/>
            <w:tcBorders>
              <w:bottom w:val="double" w:sz="4" w:space="0" w:color="auto"/>
            </w:tcBorders>
          </w:tcPr>
          <w:p w14:paraId="79B82E72" w14:textId="22A4C9BD" w:rsidR="001D214A" w:rsidRPr="00C66801" w:rsidRDefault="001D214A" w:rsidP="00B06046">
            <w:pPr>
              <w:spacing w:after="0" w:line="360" w:lineRule="auto"/>
              <w:ind w:right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548" w:type="dxa"/>
            <w:tcBorders>
              <w:bottom w:val="double" w:sz="4" w:space="0" w:color="auto"/>
            </w:tcBorders>
          </w:tcPr>
          <w:p w14:paraId="29DAC46D" w14:textId="64B4F797" w:rsidR="001D214A" w:rsidRPr="00C66801" w:rsidRDefault="001D214A" w:rsidP="00B06046">
            <w:pPr>
              <w:spacing w:after="0" w:line="360" w:lineRule="auto"/>
              <w:ind w:right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549" w:type="dxa"/>
            <w:tcBorders>
              <w:bottom w:val="double" w:sz="4" w:space="0" w:color="auto"/>
            </w:tcBorders>
          </w:tcPr>
          <w:p w14:paraId="48AE4A8F" w14:textId="31DF7098" w:rsidR="001D214A" w:rsidRPr="00C66801" w:rsidRDefault="001D214A" w:rsidP="00B06046">
            <w:pPr>
              <w:spacing w:after="0" w:line="360" w:lineRule="auto"/>
              <w:ind w:right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270" w:type="dxa"/>
            <w:tcBorders>
              <w:bottom w:val="double" w:sz="4" w:space="0" w:color="auto"/>
            </w:tcBorders>
          </w:tcPr>
          <w:p w14:paraId="616F3C4B" w14:textId="6D8A0F31" w:rsidR="001D214A" w:rsidRPr="00C66801" w:rsidRDefault="001D214A" w:rsidP="00B06046">
            <w:pPr>
              <w:spacing w:after="0" w:line="360" w:lineRule="auto"/>
              <w:ind w:right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Обязательный</w:t>
            </w:r>
          </w:p>
        </w:tc>
      </w:tr>
      <w:tr w:rsidR="001D214A" w:rsidRPr="00C66801" w14:paraId="5EE00D03" w14:textId="77777777" w:rsidTr="00B06046">
        <w:tc>
          <w:tcPr>
            <w:tcW w:w="2550" w:type="dxa"/>
            <w:tcBorders>
              <w:top w:val="double" w:sz="4" w:space="0" w:color="auto"/>
            </w:tcBorders>
          </w:tcPr>
          <w:p w14:paraId="6D9CA977" w14:textId="11312E35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548" w:type="dxa"/>
            <w:tcBorders>
              <w:top w:val="double" w:sz="4" w:space="0" w:color="auto"/>
            </w:tcBorders>
          </w:tcPr>
          <w:p w14:paraId="2E1E3EA1" w14:textId="222EEE22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2549" w:type="dxa"/>
            <w:tcBorders>
              <w:top w:val="double" w:sz="4" w:space="0" w:color="auto"/>
            </w:tcBorders>
          </w:tcPr>
          <w:p w14:paraId="59557ED4" w14:textId="27A12228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2270" w:type="dxa"/>
            <w:tcBorders>
              <w:top w:val="double" w:sz="4" w:space="0" w:color="auto"/>
            </w:tcBorders>
          </w:tcPr>
          <w:p w14:paraId="3FEF6AC6" w14:textId="2DC10246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D214A" w:rsidRPr="00C66801" w14:paraId="51541DD5" w14:textId="77777777" w:rsidTr="00B06046">
        <w:tc>
          <w:tcPr>
            <w:tcW w:w="2550" w:type="dxa"/>
          </w:tcPr>
          <w:p w14:paraId="5460192F" w14:textId="4EDCFFA4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548" w:type="dxa"/>
          </w:tcPr>
          <w:p w14:paraId="05B30BE6" w14:textId="5979F840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2549" w:type="dxa"/>
          </w:tcPr>
          <w:p w14:paraId="40DC38A4" w14:textId="1E00F033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Название мероприятия</w:t>
            </w:r>
          </w:p>
        </w:tc>
        <w:tc>
          <w:tcPr>
            <w:tcW w:w="2270" w:type="dxa"/>
          </w:tcPr>
          <w:p w14:paraId="5B75CD5C" w14:textId="488407FB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D214A" w:rsidRPr="00C66801" w14:paraId="15E8D012" w14:textId="77777777" w:rsidTr="00B06046">
        <w:tc>
          <w:tcPr>
            <w:tcW w:w="2550" w:type="dxa"/>
          </w:tcPr>
          <w:p w14:paraId="2309654C" w14:textId="1BECF156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548" w:type="dxa"/>
          </w:tcPr>
          <w:p w14:paraId="3A7FE42F" w14:textId="6CE43687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2549" w:type="dxa"/>
          </w:tcPr>
          <w:p w14:paraId="5761B52A" w14:textId="25BE4843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Подробное описание</w:t>
            </w:r>
          </w:p>
        </w:tc>
        <w:tc>
          <w:tcPr>
            <w:tcW w:w="2270" w:type="dxa"/>
          </w:tcPr>
          <w:p w14:paraId="5A700125" w14:textId="2B444F7C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D214A" w:rsidRPr="00C66801" w14:paraId="72F4C885" w14:textId="77777777" w:rsidTr="00B06046">
        <w:tc>
          <w:tcPr>
            <w:tcW w:w="2550" w:type="dxa"/>
          </w:tcPr>
          <w:p w14:paraId="1F82FE09" w14:textId="730BEAE0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Дата начала</w:t>
            </w:r>
          </w:p>
        </w:tc>
        <w:tc>
          <w:tcPr>
            <w:tcW w:w="2548" w:type="dxa"/>
          </w:tcPr>
          <w:p w14:paraId="7F585B49" w14:textId="169A1597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549" w:type="dxa"/>
          </w:tcPr>
          <w:p w14:paraId="7BB2EC50" w14:textId="62721D93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Когда стартует хакатон</w:t>
            </w:r>
          </w:p>
        </w:tc>
        <w:tc>
          <w:tcPr>
            <w:tcW w:w="2270" w:type="dxa"/>
          </w:tcPr>
          <w:p w14:paraId="1A20AF60" w14:textId="527CFA72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D214A" w:rsidRPr="00C66801" w14:paraId="182C2ED0" w14:textId="77777777" w:rsidTr="00B06046">
        <w:tc>
          <w:tcPr>
            <w:tcW w:w="2550" w:type="dxa"/>
          </w:tcPr>
          <w:p w14:paraId="33BD7D92" w14:textId="7467D4B0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Дата окончания</w:t>
            </w:r>
          </w:p>
        </w:tc>
        <w:tc>
          <w:tcPr>
            <w:tcW w:w="2548" w:type="dxa"/>
          </w:tcPr>
          <w:p w14:paraId="07870935" w14:textId="097E6CB2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549" w:type="dxa"/>
          </w:tcPr>
          <w:p w14:paraId="6278EE73" w14:textId="2C519D43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Когда заканчивается приём работ</w:t>
            </w:r>
          </w:p>
        </w:tc>
        <w:tc>
          <w:tcPr>
            <w:tcW w:w="2270" w:type="dxa"/>
          </w:tcPr>
          <w:p w14:paraId="54609475" w14:textId="08482EBD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D214A" w:rsidRPr="00C66801" w14:paraId="63E470D5" w14:textId="77777777" w:rsidTr="00B06046">
        <w:tc>
          <w:tcPr>
            <w:tcW w:w="2550" w:type="dxa"/>
          </w:tcPr>
          <w:p w14:paraId="720CA106" w14:textId="2F175E84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Дедлайн регистрации</w:t>
            </w:r>
          </w:p>
        </w:tc>
        <w:tc>
          <w:tcPr>
            <w:tcW w:w="2548" w:type="dxa"/>
          </w:tcPr>
          <w:p w14:paraId="698A5D9C" w14:textId="24EA9F20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549" w:type="dxa"/>
          </w:tcPr>
          <w:p w14:paraId="7C362261" w14:textId="605534CB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Последний день подачи заявок</w:t>
            </w:r>
          </w:p>
        </w:tc>
        <w:tc>
          <w:tcPr>
            <w:tcW w:w="2270" w:type="dxa"/>
          </w:tcPr>
          <w:p w14:paraId="43D1D4FB" w14:textId="3F0C7284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063939ED" w14:textId="77777777" w:rsidR="00100D2F" w:rsidRPr="00C66801" w:rsidRDefault="00100D2F" w:rsidP="00B06046">
      <w:pPr>
        <w:spacing w:before="160" w:after="0" w:line="360" w:lineRule="auto"/>
        <w:ind w:left="284" w:righ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864802" w14:textId="77777777" w:rsidR="00100D2F" w:rsidRPr="00C66801" w:rsidRDefault="00100D2F" w:rsidP="00B06046">
      <w:pPr>
        <w:spacing w:before="160" w:after="0" w:line="360" w:lineRule="auto"/>
        <w:ind w:left="284" w:righ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AC3980" w14:textId="77777777" w:rsidR="00100D2F" w:rsidRPr="00C66801" w:rsidRDefault="00100D2F" w:rsidP="00B06046">
      <w:pPr>
        <w:spacing w:before="160" w:after="0" w:line="360" w:lineRule="auto"/>
        <w:ind w:left="284" w:righ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203C0B" w14:textId="358EFBD0" w:rsidR="001D214A" w:rsidRPr="00C66801" w:rsidRDefault="00D2640E" w:rsidP="00B06046">
      <w:pPr>
        <w:spacing w:before="160" w:after="0" w:line="360" w:lineRule="auto"/>
        <w:ind w:left="284" w:righ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Таблица 6</w:t>
      </w:r>
      <w:r w:rsidR="00B06046"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Команда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550"/>
        <w:gridCol w:w="2548"/>
        <w:gridCol w:w="2549"/>
        <w:gridCol w:w="2270"/>
      </w:tblGrid>
      <w:tr w:rsidR="001D214A" w:rsidRPr="00C66801" w14:paraId="7B5AF69A" w14:textId="77777777" w:rsidTr="00B06046">
        <w:tc>
          <w:tcPr>
            <w:tcW w:w="2550" w:type="dxa"/>
            <w:tcBorders>
              <w:bottom w:val="double" w:sz="4" w:space="0" w:color="auto"/>
            </w:tcBorders>
          </w:tcPr>
          <w:p w14:paraId="2792E543" w14:textId="6C997912" w:rsidR="001D214A" w:rsidRPr="00C66801" w:rsidRDefault="001D214A" w:rsidP="00B06046">
            <w:pPr>
              <w:spacing w:after="0" w:line="360" w:lineRule="auto"/>
              <w:ind w:right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548" w:type="dxa"/>
            <w:tcBorders>
              <w:bottom w:val="double" w:sz="4" w:space="0" w:color="auto"/>
            </w:tcBorders>
          </w:tcPr>
          <w:p w14:paraId="4971F21D" w14:textId="1BDC2FD8" w:rsidR="001D214A" w:rsidRPr="00C66801" w:rsidRDefault="001D214A" w:rsidP="00B06046">
            <w:pPr>
              <w:spacing w:after="0" w:line="360" w:lineRule="auto"/>
              <w:ind w:right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549" w:type="dxa"/>
            <w:tcBorders>
              <w:bottom w:val="double" w:sz="4" w:space="0" w:color="auto"/>
            </w:tcBorders>
          </w:tcPr>
          <w:p w14:paraId="336213E9" w14:textId="2A56CD57" w:rsidR="001D214A" w:rsidRPr="00C66801" w:rsidRDefault="001D214A" w:rsidP="00B06046">
            <w:pPr>
              <w:spacing w:after="0" w:line="360" w:lineRule="auto"/>
              <w:ind w:right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270" w:type="dxa"/>
            <w:tcBorders>
              <w:bottom w:val="double" w:sz="4" w:space="0" w:color="auto"/>
            </w:tcBorders>
          </w:tcPr>
          <w:p w14:paraId="54A28F29" w14:textId="0C8FEE73" w:rsidR="001D214A" w:rsidRPr="00C66801" w:rsidRDefault="001D214A" w:rsidP="00B06046">
            <w:pPr>
              <w:spacing w:after="0" w:line="360" w:lineRule="auto"/>
              <w:ind w:right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Обязательный</w:t>
            </w:r>
          </w:p>
        </w:tc>
      </w:tr>
      <w:tr w:rsidR="002A063E" w:rsidRPr="00C66801" w14:paraId="3755A6D8" w14:textId="77777777" w:rsidTr="00B06046">
        <w:tc>
          <w:tcPr>
            <w:tcW w:w="2550" w:type="dxa"/>
            <w:tcBorders>
              <w:bottom w:val="double" w:sz="4" w:space="0" w:color="auto"/>
            </w:tcBorders>
          </w:tcPr>
          <w:p w14:paraId="729E9673" w14:textId="537A8772" w:rsidR="002A063E" w:rsidRPr="00C66801" w:rsidRDefault="002A063E" w:rsidP="00B06046">
            <w:pPr>
              <w:spacing w:after="0" w:line="360" w:lineRule="auto"/>
              <w:ind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8" w:type="dxa"/>
            <w:tcBorders>
              <w:bottom w:val="double" w:sz="4" w:space="0" w:color="auto"/>
            </w:tcBorders>
          </w:tcPr>
          <w:p w14:paraId="48FEBCAD" w14:textId="39A6C136" w:rsidR="002A063E" w:rsidRPr="00C66801" w:rsidRDefault="002A063E" w:rsidP="00B06046">
            <w:pPr>
              <w:spacing w:after="0" w:line="360" w:lineRule="auto"/>
              <w:ind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9" w:type="dxa"/>
            <w:tcBorders>
              <w:bottom w:val="double" w:sz="4" w:space="0" w:color="auto"/>
            </w:tcBorders>
          </w:tcPr>
          <w:p w14:paraId="6F991F46" w14:textId="03D36062" w:rsidR="002A063E" w:rsidRPr="00C66801" w:rsidRDefault="002A063E" w:rsidP="00B06046">
            <w:pPr>
              <w:spacing w:after="0" w:line="360" w:lineRule="auto"/>
              <w:ind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70" w:type="dxa"/>
            <w:tcBorders>
              <w:bottom w:val="double" w:sz="4" w:space="0" w:color="auto"/>
            </w:tcBorders>
          </w:tcPr>
          <w:p w14:paraId="6051A5E2" w14:textId="4E8BD87C" w:rsidR="002A063E" w:rsidRPr="00C66801" w:rsidRDefault="002A063E" w:rsidP="00B06046">
            <w:pPr>
              <w:spacing w:after="0" w:line="360" w:lineRule="auto"/>
              <w:ind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D214A" w:rsidRPr="00C66801" w14:paraId="37658710" w14:textId="77777777" w:rsidTr="00B06046">
        <w:tc>
          <w:tcPr>
            <w:tcW w:w="2550" w:type="dxa"/>
            <w:tcBorders>
              <w:top w:val="double" w:sz="4" w:space="0" w:color="auto"/>
            </w:tcBorders>
          </w:tcPr>
          <w:p w14:paraId="6BB3628F" w14:textId="19DA4CC2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548" w:type="dxa"/>
            <w:tcBorders>
              <w:top w:val="double" w:sz="4" w:space="0" w:color="auto"/>
            </w:tcBorders>
          </w:tcPr>
          <w:p w14:paraId="5BD90873" w14:textId="5B874C7C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2549" w:type="dxa"/>
            <w:tcBorders>
              <w:top w:val="double" w:sz="4" w:space="0" w:color="auto"/>
            </w:tcBorders>
          </w:tcPr>
          <w:p w14:paraId="30261166" w14:textId="18B3E50E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2270" w:type="dxa"/>
            <w:tcBorders>
              <w:top w:val="double" w:sz="4" w:space="0" w:color="auto"/>
            </w:tcBorders>
          </w:tcPr>
          <w:p w14:paraId="3F7645EE" w14:textId="35506A00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D214A" w:rsidRPr="00C66801" w14:paraId="0B7C1125" w14:textId="77777777" w:rsidTr="002A063E">
        <w:tc>
          <w:tcPr>
            <w:tcW w:w="2550" w:type="dxa"/>
            <w:tcBorders>
              <w:bottom w:val="single" w:sz="4" w:space="0" w:color="auto"/>
            </w:tcBorders>
          </w:tcPr>
          <w:p w14:paraId="4CFB5537" w14:textId="233A4968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548" w:type="dxa"/>
            <w:tcBorders>
              <w:bottom w:val="single" w:sz="4" w:space="0" w:color="auto"/>
            </w:tcBorders>
          </w:tcPr>
          <w:p w14:paraId="6101081A" w14:textId="5109328F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2549" w:type="dxa"/>
            <w:tcBorders>
              <w:bottom w:val="single" w:sz="4" w:space="0" w:color="auto"/>
            </w:tcBorders>
          </w:tcPr>
          <w:p w14:paraId="7FA0C793" w14:textId="46259A3A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Название команды</w:t>
            </w:r>
          </w:p>
        </w:tc>
        <w:tc>
          <w:tcPr>
            <w:tcW w:w="2270" w:type="dxa"/>
            <w:tcBorders>
              <w:bottom w:val="single" w:sz="4" w:space="0" w:color="auto"/>
            </w:tcBorders>
          </w:tcPr>
          <w:p w14:paraId="56155573" w14:textId="5FB413F4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D214A" w:rsidRPr="00C66801" w14:paraId="630D91E6" w14:textId="77777777" w:rsidTr="002A063E">
        <w:tc>
          <w:tcPr>
            <w:tcW w:w="2550" w:type="dxa"/>
            <w:tcBorders>
              <w:bottom w:val="single" w:sz="4" w:space="0" w:color="auto"/>
            </w:tcBorders>
          </w:tcPr>
          <w:p w14:paraId="31AA6F4A" w14:textId="18FE81E8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548" w:type="dxa"/>
            <w:tcBorders>
              <w:bottom w:val="single" w:sz="4" w:space="0" w:color="auto"/>
            </w:tcBorders>
          </w:tcPr>
          <w:p w14:paraId="727C4238" w14:textId="4A872F22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2549" w:type="dxa"/>
            <w:tcBorders>
              <w:bottom w:val="single" w:sz="4" w:space="0" w:color="auto"/>
            </w:tcBorders>
          </w:tcPr>
          <w:p w14:paraId="24056478" w14:textId="7C258870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  <w:tc>
          <w:tcPr>
            <w:tcW w:w="2270" w:type="dxa"/>
            <w:tcBorders>
              <w:bottom w:val="single" w:sz="4" w:space="0" w:color="auto"/>
            </w:tcBorders>
          </w:tcPr>
          <w:p w14:paraId="7DEC0876" w14:textId="0534C7BD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1D214A" w:rsidRPr="00C66801" w14:paraId="55D28EBB" w14:textId="77777777" w:rsidTr="002A063E">
        <w:tc>
          <w:tcPr>
            <w:tcW w:w="2550" w:type="dxa"/>
            <w:tcBorders>
              <w:top w:val="single" w:sz="4" w:space="0" w:color="auto"/>
            </w:tcBorders>
          </w:tcPr>
          <w:p w14:paraId="1AA30849" w14:textId="14A8EF5E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Хакатон</w:t>
            </w:r>
          </w:p>
        </w:tc>
        <w:tc>
          <w:tcPr>
            <w:tcW w:w="2548" w:type="dxa"/>
            <w:tcBorders>
              <w:top w:val="single" w:sz="4" w:space="0" w:color="auto"/>
            </w:tcBorders>
          </w:tcPr>
          <w:p w14:paraId="7B81A94A" w14:textId="2F569D1A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Ссылка на хакатон</w:t>
            </w:r>
          </w:p>
        </w:tc>
        <w:tc>
          <w:tcPr>
            <w:tcW w:w="2549" w:type="dxa"/>
            <w:tcBorders>
              <w:top w:val="single" w:sz="4" w:space="0" w:color="auto"/>
            </w:tcBorders>
          </w:tcPr>
          <w:p w14:paraId="384874BE" w14:textId="28F3726A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В каком мероприятии участвует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4EB3766A" w14:textId="2548BDF8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D214A" w:rsidRPr="00C66801" w14:paraId="2641B2E7" w14:textId="77777777" w:rsidTr="00B06046">
        <w:tc>
          <w:tcPr>
            <w:tcW w:w="2550" w:type="dxa"/>
          </w:tcPr>
          <w:p w14:paraId="09BA8E0E" w14:textId="60BEB4AF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Капитан</w:t>
            </w:r>
          </w:p>
        </w:tc>
        <w:tc>
          <w:tcPr>
            <w:tcW w:w="2548" w:type="dxa"/>
          </w:tcPr>
          <w:p w14:paraId="54E854B3" w14:textId="51BFEF2E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Ссылка на пользователя</w:t>
            </w:r>
          </w:p>
        </w:tc>
        <w:tc>
          <w:tcPr>
            <w:tcW w:w="2549" w:type="dxa"/>
          </w:tcPr>
          <w:p w14:paraId="700637E8" w14:textId="139660AC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Кто создал команду</w:t>
            </w:r>
          </w:p>
        </w:tc>
        <w:tc>
          <w:tcPr>
            <w:tcW w:w="2270" w:type="dxa"/>
          </w:tcPr>
          <w:p w14:paraId="399BBA2A" w14:textId="37B65A23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D214A" w:rsidRPr="00C66801" w14:paraId="00483065" w14:textId="77777777" w:rsidTr="00B06046">
        <w:tc>
          <w:tcPr>
            <w:tcW w:w="2550" w:type="dxa"/>
          </w:tcPr>
          <w:p w14:paraId="417912FF" w14:textId="25F1AF1A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2548" w:type="dxa"/>
          </w:tcPr>
          <w:p w14:paraId="5CDA9AA0" w14:textId="35DB936F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Список пользователей</w:t>
            </w:r>
          </w:p>
        </w:tc>
        <w:tc>
          <w:tcPr>
            <w:tcW w:w="2549" w:type="dxa"/>
          </w:tcPr>
          <w:p w14:paraId="496ACBBC" w14:textId="672453AB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Члены команды</w:t>
            </w:r>
          </w:p>
        </w:tc>
        <w:tc>
          <w:tcPr>
            <w:tcW w:w="2270" w:type="dxa"/>
          </w:tcPr>
          <w:p w14:paraId="2116BC72" w14:textId="6C601BD3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65794ACA" w14:textId="2F5A96C5" w:rsidR="00390D57" w:rsidRPr="00C66801" w:rsidRDefault="00D2640E" w:rsidP="002A063E">
      <w:pPr>
        <w:spacing w:before="120" w:after="0" w:line="360" w:lineRule="auto"/>
        <w:ind w:left="284" w:righ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7</w:t>
      </w:r>
      <w:r w:rsidR="00B06046"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Проект</w:t>
      </w:r>
      <w:r w:rsidR="00804BE1" w:rsidRPr="00C66801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550"/>
        <w:gridCol w:w="2548"/>
        <w:gridCol w:w="2549"/>
        <w:gridCol w:w="2270"/>
      </w:tblGrid>
      <w:tr w:rsidR="001D214A" w:rsidRPr="00C66801" w14:paraId="38037DD8" w14:textId="77777777" w:rsidTr="002A063E">
        <w:tc>
          <w:tcPr>
            <w:tcW w:w="2550" w:type="dxa"/>
            <w:tcBorders>
              <w:bottom w:val="single" w:sz="4" w:space="0" w:color="auto"/>
            </w:tcBorders>
          </w:tcPr>
          <w:p w14:paraId="315E2F79" w14:textId="3F3B6FD3" w:rsidR="001D214A" w:rsidRPr="00C66801" w:rsidRDefault="001D214A" w:rsidP="00B06046">
            <w:pPr>
              <w:spacing w:after="0" w:line="360" w:lineRule="auto"/>
              <w:ind w:right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548" w:type="dxa"/>
            <w:tcBorders>
              <w:bottom w:val="single" w:sz="4" w:space="0" w:color="auto"/>
            </w:tcBorders>
          </w:tcPr>
          <w:p w14:paraId="0550001D" w14:textId="6CFC3156" w:rsidR="001D214A" w:rsidRPr="00C66801" w:rsidRDefault="001D214A" w:rsidP="00B06046">
            <w:pPr>
              <w:spacing w:after="0" w:line="360" w:lineRule="auto"/>
              <w:ind w:right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549" w:type="dxa"/>
            <w:tcBorders>
              <w:bottom w:val="single" w:sz="4" w:space="0" w:color="auto"/>
            </w:tcBorders>
          </w:tcPr>
          <w:p w14:paraId="69211320" w14:textId="1B41A45B" w:rsidR="001D214A" w:rsidRPr="00C66801" w:rsidRDefault="001D214A" w:rsidP="00B06046">
            <w:pPr>
              <w:spacing w:after="0" w:line="360" w:lineRule="auto"/>
              <w:ind w:right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270" w:type="dxa"/>
            <w:tcBorders>
              <w:bottom w:val="single" w:sz="4" w:space="0" w:color="auto"/>
            </w:tcBorders>
          </w:tcPr>
          <w:p w14:paraId="34E7B47A" w14:textId="15CF330A" w:rsidR="001D214A" w:rsidRPr="00C66801" w:rsidRDefault="001D214A" w:rsidP="00B06046">
            <w:pPr>
              <w:spacing w:after="0" w:line="360" w:lineRule="auto"/>
              <w:ind w:right="2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Обязательный</w:t>
            </w:r>
          </w:p>
        </w:tc>
      </w:tr>
      <w:tr w:rsidR="002A063E" w:rsidRPr="00C66801" w14:paraId="442C748A" w14:textId="77777777" w:rsidTr="002A063E">
        <w:tc>
          <w:tcPr>
            <w:tcW w:w="2550" w:type="dxa"/>
            <w:tcBorders>
              <w:top w:val="single" w:sz="4" w:space="0" w:color="auto"/>
              <w:bottom w:val="double" w:sz="4" w:space="0" w:color="auto"/>
            </w:tcBorders>
          </w:tcPr>
          <w:p w14:paraId="7EF52BD4" w14:textId="2A6F1191" w:rsidR="002A063E" w:rsidRPr="00C66801" w:rsidRDefault="002A063E" w:rsidP="002A063E">
            <w:pPr>
              <w:spacing w:after="0" w:line="360" w:lineRule="auto"/>
              <w:ind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8" w:type="dxa"/>
            <w:tcBorders>
              <w:top w:val="single" w:sz="4" w:space="0" w:color="auto"/>
              <w:bottom w:val="double" w:sz="4" w:space="0" w:color="auto"/>
            </w:tcBorders>
          </w:tcPr>
          <w:p w14:paraId="1E9F6DD0" w14:textId="29A98E24" w:rsidR="002A063E" w:rsidRPr="00C66801" w:rsidRDefault="002A063E" w:rsidP="002A063E">
            <w:pPr>
              <w:spacing w:after="0" w:line="360" w:lineRule="auto"/>
              <w:ind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9" w:type="dxa"/>
            <w:tcBorders>
              <w:top w:val="single" w:sz="4" w:space="0" w:color="auto"/>
              <w:bottom w:val="double" w:sz="4" w:space="0" w:color="auto"/>
            </w:tcBorders>
          </w:tcPr>
          <w:p w14:paraId="65447989" w14:textId="538830B3" w:rsidR="002A063E" w:rsidRPr="00C66801" w:rsidRDefault="002A063E" w:rsidP="002A063E">
            <w:pPr>
              <w:spacing w:after="0" w:line="360" w:lineRule="auto"/>
              <w:ind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70" w:type="dxa"/>
            <w:tcBorders>
              <w:top w:val="single" w:sz="4" w:space="0" w:color="auto"/>
              <w:bottom w:val="double" w:sz="4" w:space="0" w:color="auto"/>
            </w:tcBorders>
          </w:tcPr>
          <w:p w14:paraId="0EF766B9" w14:textId="3CFF736E" w:rsidR="002A063E" w:rsidRPr="00C66801" w:rsidRDefault="002A063E" w:rsidP="002A063E">
            <w:pPr>
              <w:spacing w:after="0" w:line="360" w:lineRule="auto"/>
              <w:ind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D214A" w:rsidRPr="00C66801" w14:paraId="603BF5FF" w14:textId="77777777" w:rsidTr="002A063E">
        <w:tc>
          <w:tcPr>
            <w:tcW w:w="2550" w:type="dxa"/>
            <w:tcBorders>
              <w:top w:val="double" w:sz="4" w:space="0" w:color="auto"/>
            </w:tcBorders>
          </w:tcPr>
          <w:p w14:paraId="78FF92EB" w14:textId="302A3575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548" w:type="dxa"/>
            <w:tcBorders>
              <w:top w:val="double" w:sz="4" w:space="0" w:color="auto"/>
            </w:tcBorders>
          </w:tcPr>
          <w:p w14:paraId="7FB43E33" w14:textId="7B08AEC1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2549" w:type="dxa"/>
            <w:tcBorders>
              <w:top w:val="double" w:sz="4" w:space="0" w:color="auto"/>
            </w:tcBorders>
          </w:tcPr>
          <w:p w14:paraId="40C31C0B" w14:textId="02F099CD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2270" w:type="dxa"/>
            <w:tcBorders>
              <w:top w:val="double" w:sz="4" w:space="0" w:color="auto"/>
            </w:tcBorders>
          </w:tcPr>
          <w:p w14:paraId="1817B308" w14:textId="00F2F043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D214A" w:rsidRPr="00C66801" w14:paraId="37B6BEF9" w14:textId="77777777" w:rsidTr="00B06046">
        <w:tc>
          <w:tcPr>
            <w:tcW w:w="2550" w:type="dxa"/>
          </w:tcPr>
          <w:p w14:paraId="77592B66" w14:textId="794660CF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548" w:type="dxa"/>
          </w:tcPr>
          <w:p w14:paraId="32E2DA3F" w14:textId="4C549517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2549" w:type="dxa"/>
          </w:tcPr>
          <w:p w14:paraId="43DB75D5" w14:textId="67B1BD53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Название проекта</w:t>
            </w:r>
          </w:p>
        </w:tc>
        <w:tc>
          <w:tcPr>
            <w:tcW w:w="2270" w:type="dxa"/>
          </w:tcPr>
          <w:p w14:paraId="55444924" w14:textId="5CC44F9F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D214A" w:rsidRPr="00C66801" w14:paraId="421313A1" w14:textId="77777777" w:rsidTr="00B06046">
        <w:tc>
          <w:tcPr>
            <w:tcW w:w="2550" w:type="dxa"/>
          </w:tcPr>
          <w:p w14:paraId="78C92893" w14:textId="214306F8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548" w:type="dxa"/>
          </w:tcPr>
          <w:p w14:paraId="5826929A" w14:textId="79298E88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2549" w:type="dxa"/>
          </w:tcPr>
          <w:p w14:paraId="5AD2F9E2" w14:textId="2ACDBCAE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Что делает проект</w:t>
            </w:r>
          </w:p>
        </w:tc>
        <w:tc>
          <w:tcPr>
            <w:tcW w:w="2270" w:type="dxa"/>
          </w:tcPr>
          <w:p w14:paraId="6AC92811" w14:textId="01D2639E" w:rsidR="001D214A" w:rsidRPr="00C66801" w:rsidRDefault="001D214A" w:rsidP="001D214A">
            <w:pPr>
              <w:spacing w:after="0" w:line="360" w:lineRule="auto"/>
              <w:ind w:right="2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2A063E" w:rsidRPr="00C66801" w14:paraId="23D4D6AD" w14:textId="77777777" w:rsidTr="00B06046">
        <w:tc>
          <w:tcPr>
            <w:tcW w:w="2550" w:type="dxa"/>
          </w:tcPr>
          <w:p w14:paraId="2D5FAC74" w14:textId="0795195D" w:rsidR="002A063E" w:rsidRPr="00C66801" w:rsidRDefault="002A063E" w:rsidP="002A063E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Ссылка на репозиторий</w:t>
            </w:r>
          </w:p>
        </w:tc>
        <w:tc>
          <w:tcPr>
            <w:tcW w:w="2548" w:type="dxa"/>
          </w:tcPr>
          <w:p w14:paraId="4A67AD4D" w14:textId="7DFAC871" w:rsidR="002A063E" w:rsidRPr="00C66801" w:rsidRDefault="002A063E" w:rsidP="002A063E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2549" w:type="dxa"/>
          </w:tcPr>
          <w:p w14:paraId="06704C4A" w14:textId="18E89814" w:rsidR="002A063E" w:rsidRPr="00C66801" w:rsidRDefault="002A063E" w:rsidP="002A063E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GitHub, GitLab и т.п.</w:t>
            </w:r>
          </w:p>
        </w:tc>
        <w:tc>
          <w:tcPr>
            <w:tcW w:w="2270" w:type="dxa"/>
          </w:tcPr>
          <w:p w14:paraId="1D2B5E7E" w14:textId="2E1F0904" w:rsidR="002A063E" w:rsidRPr="00C66801" w:rsidRDefault="002A063E" w:rsidP="002A063E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2A063E" w:rsidRPr="00C66801" w14:paraId="18695FB2" w14:textId="77777777" w:rsidTr="00B06046">
        <w:tc>
          <w:tcPr>
            <w:tcW w:w="2550" w:type="dxa"/>
          </w:tcPr>
          <w:p w14:paraId="30301C61" w14:textId="4337AD12" w:rsidR="002A063E" w:rsidRPr="00C66801" w:rsidRDefault="002A063E" w:rsidP="002A063E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Файл проекта</w:t>
            </w:r>
          </w:p>
        </w:tc>
        <w:tc>
          <w:tcPr>
            <w:tcW w:w="2548" w:type="dxa"/>
          </w:tcPr>
          <w:p w14:paraId="40BD8C61" w14:textId="49F77410" w:rsidR="002A063E" w:rsidRPr="00C66801" w:rsidRDefault="002A063E" w:rsidP="002A063E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Файл</w:t>
            </w:r>
          </w:p>
        </w:tc>
        <w:tc>
          <w:tcPr>
            <w:tcW w:w="2549" w:type="dxa"/>
          </w:tcPr>
          <w:p w14:paraId="42BF4898" w14:textId="352C7290" w:rsidR="002A063E" w:rsidRPr="00C66801" w:rsidRDefault="002A063E" w:rsidP="002A063E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Архив с кодом</w:t>
            </w:r>
          </w:p>
        </w:tc>
        <w:tc>
          <w:tcPr>
            <w:tcW w:w="2270" w:type="dxa"/>
          </w:tcPr>
          <w:p w14:paraId="3F50C383" w14:textId="0533D59C" w:rsidR="002A063E" w:rsidRPr="00C66801" w:rsidRDefault="002A063E" w:rsidP="002A063E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B06046" w:rsidRPr="00C66801" w14:paraId="01300221" w14:textId="77777777" w:rsidTr="00B06046">
        <w:tc>
          <w:tcPr>
            <w:tcW w:w="2550" w:type="dxa"/>
          </w:tcPr>
          <w:p w14:paraId="79E96718" w14:textId="2FCE6456" w:rsidR="00B06046" w:rsidRPr="00C66801" w:rsidRDefault="00B06046" w:rsidP="00B06046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Презентация</w:t>
            </w:r>
          </w:p>
        </w:tc>
        <w:tc>
          <w:tcPr>
            <w:tcW w:w="2548" w:type="dxa"/>
          </w:tcPr>
          <w:p w14:paraId="0A24F1DE" w14:textId="1BEC101C" w:rsidR="00B06046" w:rsidRPr="00C66801" w:rsidRDefault="00B06046" w:rsidP="00B06046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Файл</w:t>
            </w:r>
          </w:p>
        </w:tc>
        <w:tc>
          <w:tcPr>
            <w:tcW w:w="2549" w:type="dxa"/>
          </w:tcPr>
          <w:p w14:paraId="465F85B9" w14:textId="4A32C5FB" w:rsidR="00B06046" w:rsidRPr="00C66801" w:rsidRDefault="00B06046" w:rsidP="00B06046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Презентация проекта</w:t>
            </w:r>
          </w:p>
        </w:tc>
        <w:tc>
          <w:tcPr>
            <w:tcW w:w="2270" w:type="dxa"/>
          </w:tcPr>
          <w:p w14:paraId="5999ED43" w14:textId="18E216C9" w:rsidR="00B06046" w:rsidRPr="00C66801" w:rsidRDefault="00B06046" w:rsidP="00B06046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B06046" w:rsidRPr="00C66801" w14:paraId="0372B4E8" w14:textId="77777777" w:rsidTr="00B06046">
        <w:tc>
          <w:tcPr>
            <w:tcW w:w="2550" w:type="dxa"/>
          </w:tcPr>
          <w:p w14:paraId="65B90315" w14:textId="3490E660" w:rsidR="00B06046" w:rsidRPr="00C66801" w:rsidRDefault="00B06046" w:rsidP="00B06046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Команда</w:t>
            </w:r>
          </w:p>
        </w:tc>
        <w:tc>
          <w:tcPr>
            <w:tcW w:w="2548" w:type="dxa"/>
          </w:tcPr>
          <w:p w14:paraId="05B8259B" w14:textId="35E2C40C" w:rsidR="00B06046" w:rsidRPr="00C66801" w:rsidRDefault="00B06046" w:rsidP="00B06046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Ссылка на команду</w:t>
            </w:r>
          </w:p>
        </w:tc>
        <w:tc>
          <w:tcPr>
            <w:tcW w:w="2549" w:type="dxa"/>
          </w:tcPr>
          <w:p w14:paraId="04877125" w14:textId="5787CBA9" w:rsidR="00B06046" w:rsidRPr="00C66801" w:rsidRDefault="00B06046" w:rsidP="00B06046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Кто автор</w:t>
            </w:r>
          </w:p>
        </w:tc>
        <w:tc>
          <w:tcPr>
            <w:tcW w:w="2270" w:type="dxa"/>
          </w:tcPr>
          <w:p w14:paraId="5B0C5701" w14:textId="0F9D014B" w:rsidR="00B06046" w:rsidRPr="00C66801" w:rsidRDefault="00B06046" w:rsidP="00B06046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B06046" w:rsidRPr="00C66801" w14:paraId="171B7FAC" w14:textId="77777777" w:rsidTr="00B06046">
        <w:tc>
          <w:tcPr>
            <w:tcW w:w="2550" w:type="dxa"/>
          </w:tcPr>
          <w:p w14:paraId="4B81EA80" w14:textId="15474722" w:rsidR="00B06046" w:rsidRPr="00C66801" w:rsidRDefault="00B06046" w:rsidP="00B06046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Дата загрузки</w:t>
            </w:r>
          </w:p>
        </w:tc>
        <w:tc>
          <w:tcPr>
            <w:tcW w:w="2548" w:type="dxa"/>
          </w:tcPr>
          <w:p w14:paraId="520E1F2B" w14:textId="6A808F42" w:rsidR="00B06046" w:rsidRPr="00C66801" w:rsidRDefault="00B06046" w:rsidP="00B06046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549" w:type="dxa"/>
          </w:tcPr>
          <w:p w14:paraId="02CE9954" w14:textId="6104C1BF" w:rsidR="00B06046" w:rsidRPr="00C66801" w:rsidRDefault="00B06046" w:rsidP="00B06046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Когда загружен</w:t>
            </w:r>
          </w:p>
        </w:tc>
        <w:tc>
          <w:tcPr>
            <w:tcW w:w="2270" w:type="dxa"/>
          </w:tcPr>
          <w:p w14:paraId="4ADCE3C9" w14:textId="0E89B660" w:rsidR="00B06046" w:rsidRPr="00C66801" w:rsidRDefault="00B06046" w:rsidP="00B06046">
            <w:pPr>
              <w:spacing w:after="0"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442E5091" w14:textId="5187B0DA" w:rsidR="00B06046" w:rsidRPr="00C66801" w:rsidRDefault="002A063E" w:rsidP="00B06046">
      <w:pPr>
        <w:spacing w:before="360" w:after="24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3.3</w:t>
      </w:r>
      <w:r w:rsidR="00B06046"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Определение отношений и мощности отношений между объектами.</w:t>
      </w:r>
    </w:p>
    <w:p w14:paraId="20CB00F9" w14:textId="027C76A7" w:rsidR="002A063E" w:rsidRPr="00C66801" w:rsidRDefault="002A063E" w:rsidP="00A85D64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того как мы определили объекты и их атрибуты, нужно понять, как эти объекты связаны друг с другом. В базах данных такие связи называются </w:t>
      </w: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отношениями. Каждое отношение показывает, каким образом одна сущность зависит от другой.</w:t>
      </w:r>
    </w:p>
    <w:p w14:paraId="78C5E9C5" w14:textId="76564165" w:rsidR="00A85D64" w:rsidRPr="00C66801" w:rsidRDefault="002A063E" w:rsidP="00CD3994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Кроме того, важно определить мощность отношения — это число, которое показывает, сколько объектов одной сущности может быть связано с одним объектом другой сущности. Существует три основных типа мощности:</w:t>
      </w:r>
    </w:p>
    <w:p w14:paraId="32779FC5" w14:textId="150135E7" w:rsidR="00CD3994" w:rsidRPr="00C66801" w:rsidRDefault="00CD3994" w:rsidP="00C57657">
      <w:pPr>
        <w:spacing w:after="0" w:line="360" w:lineRule="auto"/>
        <w:ind w:left="284"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FE4057" wp14:editId="4C193E2E">
            <wp:extent cx="5652856" cy="3375439"/>
            <wp:effectExtent l="0" t="0" r="5080" b="0"/>
            <wp:docPr id="2" name="Рисунок 2" descr="\\Pc452\Общая\slide-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Pc452\Общая\slide-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81"/>
                    <a:stretch/>
                  </pic:blipFill>
                  <pic:spPr bwMode="auto">
                    <a:xfrm>
                      <a:off x="0" y="0"/>
                      <a:ext cx="5677640" cy="3390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E2FC2" w14:textId="5A6942FC" w:rsidR="00C57657" w:rsidRPr="00C66801" w:rsidRDefault="00C57657" w:rsidP="00C57657">
      <w:pPr>
        <w:spacing w:after="0" w:line="360" w:lineRule="auto"/>
        <w:ind w:left="284"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Связи объектов</w:t>
      </w:r>
    </w:p>
    <w:p w14:paraId="49C6C8E2" w14:textId="06A4C347" w:rsidR="00B06046" w:rsidRPr="00C66801" w:rsidRDefault="00C57657" w:rsidP="00A85D64">
      <w:pPr>
        <w:spacing w:after="0" w:line="360" w:lineRule="auto"/>
        <w:ind w:left="284" w:righ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Отноше</w:t>
      </w:r>
      <w:r w:rsidR="00A85D64"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ние «Пользователь — Хакатон»:</w:t>
      </w:r>
    </w:p>
    <w:p w14:paraId="11B56D3B" w14:textId="7B720190" w:rsidR="00A85D64" w:rsidRPr="00C66801" w:rsidRDefault="00A85D64" w:rsidP="00A85D64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Тип: один ко многим</w:t>
      </w:r>
    </w:p>
    <w:p w14:paraId="5A375397" w14:textId="05D3B2BC" w:rsidR="00A85D64" w:rsidRPr="00C66801" w:rsidRDefault="00A85D64" w:rsidP="00A85D64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Суть: один организатор (пользователь) может создать много хакатонов. Но каждый хакатон создаётся только одним организатором.</w:t>
      </w:r>
    </w:p>
    <w:p w14:paraId="550944E8" w14:textId="59ACD03C" w:rsidR="00A85D64" w:rsidRPr="00C66801" w:rsidRDefault="00A85D64" w:rsidP="00C57657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 Иванов Иван создал три хакатона: «Весна 2025», «Лето 2025» и «Осень 2025». При этом каждый из этих хакатонов имеет тол</w:t>
      </w:r>
      <w:r w:rsidR="00C57657"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ько одного создателя — Иванова.</w:t>
      </w:r>
    </w:p>
    <w:p w14:paraId="086058EA" w14:textId="3AE054D2" w:rsidR="00A85D64" w:rsidRPr="00C66801" w:rsidRDefault="00A85D64" w:rsidP="00A85D64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реализуется: в объекте «Хакатон» есть поле organizer_id, которое ссылается на пользователя. Это поле показывает, кто создал мероприятие.</w:t>
      </w:r>
    </w:p>
    <w:p w14:paraId="27287988" w14:textId="7EE16A17" w:rsidR="00A85D64" w:rsidRPr="00C66801" w:rsidRDefault="00A85D64" w:rsidP="00A85D64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Отношение «Хакатон — Команда»</w:t>
      </w:r>
    </w:p>
    <w:p w14:paraId="79C350F8" w14:textId="556F02BA" w:rsidR="00A85D64" w:rsidRPr="00C66801" w:rsidRDefault="00A85D64" w:rsidP="00A85D64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Тип: один ко многим</w:t>
      </w:r>
    </w:p>
    <w:p w14:paraId="69D7D449" w14:textId="18F159BF" w:rsidR="00A85D64" w:rsidRPr="00C66801" w:rsidRDefault="00A85D64" w:rsidP="00A85D64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Суть: один хакатон может содержать много команд. Но одна команда участвует только в одном хакатоне.</w:t>
      </w:r>
    </w:p>
    <w:p w14:paraId="1DF2D4B3" w14:textId="35110C88" w:rsidR="00A85D64" w:rsidRPr="00C66801" w:rsidRDefault="00A85D64" w:rsidP="00A85D64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Пример: в хакатоне «Весна 2025» зарегистрировано 20 команд. Каждая из этих команд привязана только к этому хакатону и не может одновременно участвовать в другом.</w:t>
      </w:r>
    </w:p>
    <w:p w14:paraId="28AFF11D" w14:textId="1DC3A1E0" w:rsidR="00A85D64" w:rsidRPr="00C66801" w:rsidRDefault="00A85D64" w:rsidP="00A85D64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реализуется: в объекте «Команда» есть поле hackathon_id, которое ссылается на хакатон.</w:t>
      </w:r>
    </w:p>
    <w:p w14:paraId="4E3A0690" w14:textId="77777777" w:rsidR="00A85D64" w:rsidRPr="00C66801" w:rsidRDefault="00A85D64" w:rsidP="00A85D64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Отношение «Команда — Пользователь»</w:t>
      </w:r>
    </w:p>
    <w:p w14:paraId="505B0507" w14:textId="46D50C40" w:rsidR="00A85D64" w:rsidRPr="00C66801" w:rsidRDefault="00A85D64" w:rsidP="00A85D64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Тип: многие ко многим (M:N).</w:t>
      </w:r>
    </w:p>
    <w:p w14:paraId="04967ABA" w14:textId="400D6DD6" w:rsidR="00A85D64" w:rsidRPr="00C66801" w:rsidRDefault="00A85D64" w:rsidP="00A85D64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Суть: одна команда состоит из нескольких участников (пользователей). При этом один пользователь может быть членом нескольких команд — например, если участвует в разных хакатонах.</w:t>
      </w:r>
    </w:p>
    <w:p w14:paraId="351B22F3" w14:textId="497FD354" w:rsidR="00A85D64" w:rsidRPr="00C66801" w:rsidRDefault="00A85D64" w:rsidP="00A85D64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 команда «Кодеры» состоит из трёх человек: Петров, Сидоров и Иванов. При этом Петров также входит в команду «Разработчики» на другом хакатоне.</w:t>
      </w:r>
    </w:p>
    <w:p w14:paraId="100D6D80" w14:textId="36757189" w:rsidR="00C57657" w:rsidRDefault="00A85D64" w:rsidP="00C57657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реализуется: напрямую связать команду и пользователя нельзя, потому что это связь «многие ко многим». Поэтому создаётся промежуточный объект «Участник команды», который содержит два поля: team_id (ссылка на команду) и user_id (ссылка на пользователя). Каждая запись в этой таблице означает, что конкретный пользователь входит в конкретную команду</w:t>
      </w:r>
    </w:p>
    <w:p w14:paraId="17C03DA9" w14:textId="404C80FF" w:rsidR="00250125" w:rsidRDefault="00250125" w:rsidP="00250125">
      <w:pPr>
        <w:spacing w:before="360" w:after="24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</w:t>
      </w:r>
      <w:r w:rsidR="001C33A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</w:t>
      </w:r>
      <w:r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C668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Построение схемы концптуальной модели</w:t>
      </w:r>
    </w:p>
    <w:p w14:paraId="73A9F98A" w14:textId="2068ED56" w:rsidR="00D927F1" w:rsidRPr="00D927F1" w:rsidRDefault="00D927F1" w:rsidP="00D927F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927F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Концептуальная модель — это описание предметной области на уровне «сущностей» и «связей» между ними, без привязки к конкретной СУБД. Она отвечает на вопросы:</w:t>
      </w:r>
    </w:p>
    <w:p w14:paraId="0A56AD49" w14:textId="482029BD" w:rsidR="00D927F1" w:rsidRPr="00D927F1" w:rsidRDefault="00D927F1" w:rsidP="00D927F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927F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какие объекты существуют в системе (пользователь, хакатон, команда, проект…);</w:t>
      </w:r>
    </w:p>
    <w:p w14:paraId="25296425" w14:textId="7647AA91" w:rsidR="00D927F1" w:rsidRPr="00D927F1" w:rsidRDefault="00D927F1" w:rsidP="00D927F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927F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какими атрибутами они обладают;</w:t>
      </w:r>
    </w:p>
    <w:p w14:paraId="01910DEE" w14:textId="3859EBAB" w:rsidR="00D927F1" w:rsidRPr="00D927F1" w:rsidRDefault="00D927F1" w:rsidP="00D927F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927F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 они связаны между собой (один-к-одному, один-ко-многим, многие-ко-многим).</w:t>
      </w:r>
    </w:p>
    <w:p w14:paraId="2EF59C63" w14:textId="06830138" w:rsidR="00D927F1" w:rsidRPr="00D927F1" w:rsidRDefault="00D927F1" w:rsidP="00D927F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927F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Концептуальная модель — это первый этап проектирования базы данных. После неё строят логическую (с типами данных и ключами) и физическую (уже под конкретную СУБД — в нашем случае PostgreSQL) модели.</w:t>
      </w:r>
    </w:p>
    <w:p w14:paraId="2016D855" w14:textId="1F7D4BF5" w:rsidR="00D927F1" w:rsidRDefault="00D927F1" w:rsidP="00D927F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927F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 наглядности используется диаграмма «сущность — связь» (ER-диаграмма, нотация Чена): прямоугольники — сущности, ромбы — связи, овалы — атрибуты (у нас атрибуты подписаны прямо в прямоугольниках, чтобы не перегружать схему).</w:t>
      </w:r>
    </w:p>
    <w:p w14:paraId="2AFE3146" w14:textId="77777777" w:rsidR="00D927F1" w:rsidRPr="00D927F1" w:rsidRDefault="00D927F1" w:rsidP="00D927F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CFFB2EA" w14:textId="77777777" w:rsidR="00D927F1" w:rsidRPr="00C66801" w:rsidRDefault="00D927F1" w:rsidP="00250125">
      <w:pPr>
        <w:spacing w:before="360" w:after="24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C92D348" w14:textId="53D7319E" w:rsidR="00250125" w:rsidRPr="00C66801" w:rsidRDefault="00694CB7" w:rsidP="00694CB7">
      <w:pPr>
        <w:spacing w:after="0" w:line="360" w:lineRule="auto"/>
        <w:ind w:left="284" w:righ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4CB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019764F3" wp14:editId="2B792B37">
            <wp:extent cx="6197600" cy="7793378"/>
            <wp:effectExtent l="0" t="0" r="0" b="0"/>
            <wp:docPr id="117176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67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2060" cy="781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63A3" w14:textId="5E033BA3" w:rsidR="00250125" w:rsidRDefault="00694CB7" w:rsidP="00694C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28"/>
          <w:lang w:eastAsia="ru-RU"/>
        </w:rPr>
        <w:t>Рисунок 2 – Концептуальная модель</w:t>
      </w:r>
      <w:r w:rsidR="00CC78D1" w:rsidRPr="00C66801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br w:type="page"/>
      </w:r>
    </w:p>
    <w:p w14:paraId="03E7FDFA" w14:textId="3BF68F40" w:rsidR="00A85D64" w:rsidRPr="00C66801" w:rsidRDefault="00C57657" w:rsidP="00F60677">
      <w:pPr>
        <w:spacing w:before="360" w:after="24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lastRenderedPageBreak/>
        <w:t>4 Разработка л</w:t>
      </w:r>
      <w:r w:rsidR="00797809" w:rsidRPr="00C66801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огической структуры базы данных</w:t>
      </w:r>
    </w:p>
    <w:p w14:paraId="033E1760" w14:textId="37CAE409" w:rsidR="00F60677" w:rsidRPr="00C66801" w:rsidRDefault="00C57657" w:rsidP="00100D2F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построения концептуальной модели нужно перейти к логической структуре базы данных. Если концептуальная модель показывает, какие объекты есть в системе и как они связаны, то логическая структура описывает, как именно эти объекты будут храниться в базе данных: какие будут таблицы, столбцы, типы данных, ключи и ограничения.</w:t>
      </w:r>
    </w:p>
    <w:p w14:paraId="6013D75F" w14:textId="04C9C15A" w:rsidR="00C57657" w:rsidRPr="00C66801" w:rsidRDefault="00D2640E" w:rsidP="00C57657">
      <w:pPr>
        <w:spacing w:after="0" w:line="360" w:lineRule="auto"/>
        <w:ind w:left="284" w:righ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8</w:t>
      </w:r>
      <w:r w:rsidR="00C57657"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Таблица «</w:t>
      </w:r>
      <w:r w:rsidR="00C57657" w:rsidRPr="00C668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users</w:t>
      </w:r>
      <w:r w:rsidR="00C57657"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256"/>
        <w:gridCol w:w="2476"/>
        <w:gridCol w:w="2075"/>
        <w:gridCol w:w="3110"/>
      </w:tblGrid>
      <w:tr w:rsidR="00C57657" w:rsidRPr="00C66801" w14:paraId="6F9A820F" w14:textId="77777777" w:rsidTr="00100D2F">
        <w:tc>
          <w:tcPr>
            <w:tcW w:w="2256" w:type="dxa"/>
            <w:tcBorders>
              <w:bottom w:val="double" w:sz="4" w:space="0" w:color="auto"/>
            </w:tcBorders>
          </w:tcPr>
          <w:p w14:paraId="4CF2D070" w14:textId="683BA211" w:rsidR="00C57657" w:rsidRPr="00C66801" w:rsidRDefault="00C57657" w:rsidP="00F606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476" w:type="dxa"/>
            <w:tcBorders>
              <w:bottom w:val="double" w:sz="4" w:space="0" w:color="auto"/>
            </w:tcBorders>
          </w:tcPr>
          <w:p w14:paraId="1A333334" w14:textId="52C54542" w:rsidR="00C57657" w:rsidRPr="00C66801" w:rsidRDefault="00C57657" w:rsidP="00F606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075" w:type="dxa"/>
            <w:tcBorders>
              <w:bottom w:val="double" w:sz="4" w:space="0" w:color="auto"/>
            </w:tcBorders>
          </w:tcPr>
          <w:p w14:paraId="3940158D" w14:textId="74FEE212" w:rsidR="00C57657" w:rsidRPr="00C66801" w:rsidRDefault="00C57657" w:rsidP="00F606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3110" w:type="dxa"/>
            <w:tcBorders>
              <w:bottom w:val="double" w:sz="4" w:space="0" w:color="auto"/>
            </w:tcBorders>
          </w:tcPr>
          <w:p w14:paraId="6A879CE2" w14:textId="7133B85C" w:rsidR="00C57657" w:rsidRPr="00C66801" w:rsidRDefault="00C57657" w:rsidP="00F6067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C57657" w:rsidRPr="00C66801" w14:paraId="60128795" w14:textId="77777777" w:rsidTr="00100D2F">
        <w:tc>
          <w:tcPr>
            <w:tcW w:w="2256" w:type="dxa"/>
            <w:tcBorders>
              <w:top w:val="double" w:sz="4" w:space="0" w:color="auto"/>
            </w:tcBorders>
          </w:tcPr>
          <w:p w14:paraId="157C723D" w14:textId="683489F2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476" w:type="dxa"/>
            <w:tcBorders>
              <w:top w:val="double" w:sz="4" w:space="0" w:color="auto"/>
            </w:tcBorders>
          </w:tcPr>
          <w:p w14:paraId="62373A24" w14:textId="429CF1BD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</w:p>
        </w:tc>
        <w:tc>
          <w:tcPr>
            <w:tcW w:w="2075" w:type="dxa"/>
            <w:tcBorders>
              <w:top w:val="double" w:sz="4" w:space="0" w:color="auto"/>
            </w:tcBorders>
          </w:tcPr>
          <w:p w14:paraId="7BBE68D1" w14:textId="19F2BDEC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3110" w:type="dxa"/>
            <w:tcBorders>
              <w:top w:val="double" w:sz="4" w:space="0" w:color="auto"/>
            </w:tcBorders>
          </w:tcPr>
          <w:p w14:paraId="52C80FCA" w14:textId="106CCD8B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Уникальный номер пользователя</w:t>
            </w:r>
          </w:p>
        </w:tc>
      </w:tr>
      <w:tr w:rsidR="00C57657" w:rsidRPr="00C66801" w14:paraId="24F41310" w14:textId="77777777" w:rsidTr="00C57657">
        <w:tc>
          <w:tcPr>
            <w:tcW w:w="2256" w:type="dxa"/>
          </w:tcPr>
          <w:p w14:paraId="41E838BE" w14:textId="391619EC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full_name</w:t>
            </w:r>
          </w:p>
        </w:tc>
        <w:tc>
          <w:tcPr>
            <w:tcW w:w="2476" w:type="dxa"/>
          </w:tcPr>
          <w:p w14:paraId="04D5B428" w14:textId="1FED5711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2075" w:type="dxa"/>
          </w:tcPr>
          <w:p w14:paraId="156D21EC" w14:textId="6F31E2F7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110" w:type="dxa"/>
          </w:tcPr>
          <w:p w14:paraId="16BB27D7" w14:textId="67DD1BFC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Имя и фамилия</w:t>
            </w:r>
          </w:p>
        </w:tc>
      </w:tr>
      <w:tr w:rsidR="00C57657" w:rsidRPr="00C66801" w14:paraId="5D810F8D" w14:textId="77777777" w:rsidTr="00C57657">
        <w:tc>
          <w:tcPr>
            <w:tcW w:w="2256" w:type="dxa"/>
          </w:tcPr>
          <w:p w14:paraId="789C0589" w14:textId="1ABF1AF1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password_hash</w:t>
            </w:r>
          </w:p>
        </w:tc>
        <w:tc>
          <w:tcPr>
            <w:tcW w:w="2476" w:type="dxa"/>
          </w:tcPr>
          <w:p w14:paraId="148D433F" w14:textId="30794D5E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2075" w:type="dxa"/>
          </w:tcPr>
          <w:p w14:paraId="0A597FB6" w14:textId="3899E35E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110" w:type="dxa"/>
          </w:tcPr>
          <w:p w14:paraId="268528F5" w14:textId="02B46D49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Хеш пароля</w:t>
            </w:r>
          </w:p>
        </w:tc>
      </w:tr>
      <w:tr w:rsidR="00C57657" w:rsidRPr="00C66801" w14:paraId="65662C93" w14:textId="77777777" w:rsidTr="00C57657">
        <w:tc>
          <w:tcPr>
            <w:tcW w:w="2256" w:type="dxa"/>
          </w:tcPr>
          <w:p w14:paraId="3B3E782D" w14:textId="5ED13EB8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476" w:type="dxa"/>
          </w:tcPr>
          <w:p w14:paraId="66953C06" w14:textId="1C5FF157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2075" w:type="dxa"/>
          </w:tcPr>
          <w:p w14:paraId="062C9EAE" w14:textId="27BA4E94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NOT NULL, CHECK</w:t>
            </w:r>
          </w:p>
        </w:tc>
        <w:tc>
          <w:tcPr>
            <w:tcW w:w="3110" w:type="dxa"/>
          </w:tcPr>
          <w:p w14:paraId="78D02D48" w14:textId="3165518B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Роль: organizer, participant, jury</w:t>
            </w:r>
          </w:p>
        </w:tc>
      </w:tr>
      <w:tr w:rsidR="00C57657" w:rsidRPr="00C66801" w14:paraId="79CE1567" w14:textId="77777777" w:rsidTr="00C57657">
        <w:tc>
          <w:tcPr>
            <w:tcW w:w="2256" w:type="dxa"/>
          </w:tcPr>
          <w:p w14:paraId="1BC8E257" w14:textId="16F609CE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skills</w:t>
            </w:r>
          </w:p>
        </w:tc>
        <w:tc>
          <w:tcPr>
            <w:tcW w:w="2476" w:type="dxa"/>
          </w:tcPr>
          <w:p w14:paraId="049FDC68" w14:textId="77E2E22C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VARCHAR(500)</w:t>
            </w:r>
          </w:p>
        </w:tc>
        <w:tc>
          <w:tcPr>
            <w:tcW w:w="2075" w:type="dxa"/>
          </w:tcPr>
          <w:p w14:paraId="03D7291F" w14:textId="560BB6FB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110" w:type="dxa"/>
          </w:tcPr>
          <w:p w14:paraId="70514B99" w14:textId="1A77A4E9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Навыки и технологии</w:t>
            </w:r>
          </w:p>
        </w:tc>
      </w:tr>
      <w:tr w:rsidR="00C57657" w:rsidRPr="00C66801" w14:paraId="4F8A582A" w14:textId="77777777" w:rsidTr="00C57657">
        <w:tc>
          <w:tcPr>
            <w:tcW w:w="2256" w:type="dxa"/>
          </w:tcPr>
          <w:p w14:paraId="74F668A0" w14:textId="7AFE3D6E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2476" w:type="dxa"/>
          </w:tcPr>
          <w:p w14:paraId="2C18BB5C" w14:textId="0687AD69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2075" w:type="dxa"/>
          </w:tcPr>
          <w:p w14:paraId="4BD88E5D" w14:textId="1E143FC8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110" w:type="dxa"/>
          </w:tcPr>
          <w:p w14:paraId="4DDA6CBC" w14:textId="09DF9CB3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Контактный телефон</w:t>
            </w:r>
          </w:p>
        </w:tc>
      </w:tr>
      <w:tr w:rsidR="00C57657" w:rsidRPr="00C66801" w14:paraId="0F6F5078" w14:textId="77777777" w:rsidTr="00C57657">
        <w:tc>
          <w:tcPr>
            <w:tcW w:w="2256" w:type="dxa"/>
          </w:tcPr>
          <w:p w14:paraId="6785FC79" w14:textId="628B259D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2476" w:type="dxa"/>
          </w:tcPr>
          <w:p w14:paraId="1A33AA7E" w14:textId="0F2EE6C8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2075" w:type="dxa"/>
          </w:tcPr>
          <w:p w14:paraId="4B2052E7" w14:textId="15584BF8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DEFAULT NOW()</w:t>
            </w:r>
          </w:p>
        </w:tc>
        <w:tc>
          <w:tcPr>
            <w:tcW w:w="3110" w:type="dxa"/>
          </w:tcPr>
          <w:p w14:paraId="32194B6D" w14:textId="77671D3E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Дата регистрации</w:t>
            </w:r>
          </w:p>
        </w:tc>
      </w:tr>
      <w:tr w:rsidR="00C57657" w:rsidRPr="00C66801" w14:paraId="39AA48A7" w14:textId="77777777" w:rsidTr="00C57657">
        <w:tc>
          <w:tcPr>
            <w:tcW w:w="2256" w:type="dxa"/>
          </w:tcPr>
          <w:p w14:paraId="574E5F7F" w14:textId="154E696F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is_active</w:t>
            </w:r>
          </w:p>
        </w:tc>
        <w:tc>
          <w:tcPr>
            <w:tcW w:w="2476" w:type="dxa"/>
          </w:tcPr>
          <w:p w14:paraId="74B2724F" w14:textId="7C2F88F5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2075" w:type="dxa"/>
          </w:tcPr>
          <w:p w14:paraId="7CD84578" w14:textId="46A623B4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DEFAULT TRUE</w:t>
            </w:r>
          </w:p>
        </w:tc>
        <w:tc>
          <w:tcPr>
            <w:tcW w:w="3110" w:type="dxa"/>
          </w:tcPr>
          <w:p w14:paraId="0FEE07B4" w14:textId="6EB47E3D" w:rsidR="00C57657" w:rsidRPr="00C66801" w:rsidRDefault="00C57657" w:rsidP="00F6067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Активен ли аккаунт</w:t>
            </w:r>
          </w:p>
        </w:tc>
      </w:tr>
    </w:tbl>
    <w:p w14:paraId="3488A666" w14:textId="793FC2A7" w:rsidR="00100D2F" w:rsidRPr="00C66801" w:rsidRDefault="00D2640E" w:rsidP="00CC78D1">
      <w:pPr>
        <w:spacing w:before="120" w:after="0" w:line="360" w:lineRule="auto"/>
        <w:ind w:left="284" w:righ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9</w:t>
      </w:r>
      <w:r w:rsidR="00100D2F"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Таблица «</w:t>
      </w:r>
      <w:r w:rsidR="00100D2F" w:rsidRPr="00C668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hackathons</w:t>
      </w:r>
      <w:r w:rsidR="00100D2F"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256"/>
        <w:gridCol w:w="2476"/>
        <w:gridCol w:w="2075"/>
        <w:gridCol w:w="3110"/>
      </w:tblGrid>
      <w:tr w:rsidR="00100D2F" w:rsidRPr="00C66801" w14:paraId="25C8D7AF" w14:textId="77777777" w:rsidTr="00AE7F9C">
        <w:tc>
          <w:tcPr>
            <w:tcW w:w="2256" w:type="dxa"/>
            <w:tcBorders>
              <w:bottom w:val="double" w:sz="4" w:space="0" w:color="auto"/>
            </w:tcBorders>
          </w:tcPr>
          <w:p w14:paraId="0B7AD7F4" w14:textId="77777777" w:rsidR="00100D2F" w:rsidRPr="00C66801" w:rsidRDefault="00100D2F" w:rsidP="00AE7F9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476" w:type="dxa"/>
            <w:tcBorders>
              <w:bottom w:val="double" w:sz="4" w:space="0" w:color="auto"/>
            </w:tcBorders>
          </w:tcPr>
          <w:p w14:paraId="02BB56CE" w14:textId="77777777" w:rsidR="00100D2F" w:rsidRPr="00C66801" w:rsidRDefault="00100D2F" w:rsidP="00AE7F9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075" w:type="dxa"/>
            <w:tcBorders>
              <w:bottom w:val="double" w:sz="4" w:space="0" w:color="auto"/>
            </w:tcBorders>
          </w:tcPr>
          <w:p w14:paraId="67FDC1EC" w14:textId="77777777" w:rsidR="00100D2F" w:rsidRPr="00C66801" w:rsidRDefault="00100D2F" w:rsidP="00AE7F9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3110" w:type="dxa"/>
            <w:tcBorders>
              <w:bottom w:val="double" w:sz="4" w:space="0" w:color="auto"/>
            </w:tcBorders>
          </w:tcPr>
          <w:p w14:paraId="0D057792" w14:textId="77777777" w:rsidR="00100D2F" w:rsidRPr="00C66801" w:rsidRDefault="00100D2F" w:rsidP="00AE7F9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100D2F" w:rsidRPr="00C66801" w14:paraId="33EB7F03" w14:textId="77777777" w:rsidTr="00AE7F9C">
        <w:tc>
          <w:tcPr>
            <w:tcW w:w="2256" w:type="dxa"/>
            <w:tcBorders>
              <w:top w:val="double" w:sz="4" w:space="0" w:color="auto"/>
            </w:tcBorders>
          </w:tcPr>
          <w:p w14:paraId="25071E88" w14:textId="2018DE3E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476" w:type="dxa"/>
            <w:tcBorders>
              <w:top w:val="double" w:sz="4" w:space="0" w:color="auto"/>
            </w:tcBorders>
          </w:tcPr>
          <w:p w14:paraId="1D2B0599" w14:textId="4F038C27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075" w:type="dxa"/>
            <w:tcBorders>
              <w:top w:val="double" w:sz="4" w:space="0" w:color="auto"/>
            </w:tcBorders>
          </w:tcPr>
          <w:p w14:paraId="16828F48" w14:textId="6271EF07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110" w:type="dxa"/>
            <w:tcBorders>
              <w:top w:val="double" w:sz="4" w:space="0" w:color="auto"/>
            </w:tcBorders>
          </w:tcPr>
          <w:p w14:paraId="29BF88B0" w14:textId="096E1F85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</w:tr>
      <w:tr w:rsidR="00100D2F" w:rsidRPr="00C66801" w14:paraId="2A7E038A" w14:textId="77777777" w:rsidTr="00AE7F9C">
        <w:tc>
          <w:tcPr>
            <w:tcW w:w="2256" w:type="dxa"/>
          </w:tcPr>
          <w:p w14:paraId="6C745CF8" w14:textId="6AB0FD10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</w:p>
        </w:tc>
        <w:tc>
          <w:tcPr>
            <w:tcW w:w="2476" w:type="dxa"/>
          </w:tcPr>
          <w:p w14:paraId="471F8FDA" w14:textId="56DE0C91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</w:p>
        </w:tc>
        <w:tc>
          <w:tcPr>
            <w:tcW w:w="2075" w:type="dxa"/>
          </w:tcPr>
          <w:p w14:paraId="20DE7E7B" w14:textId="3C7550C5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</w:p>
        </w:tc>
        <w:tc>
          <w:tcPr>
            <w:tcW w:w="3110" w:type="dxa"/>
          </w:tcPr>
          <w:p w14:paraId="12A6F7D3" w14:textId="2205FFC6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</w:p>
        </w:tc>
      </w:tr>
      <w:tr w:rsidR="00100D2F" w:rsidRPr="00C66801" w14:paraId="5FFEE488" w14:textId="77777777" w:rsidTr="00AE7F9C">
        <w:tc>
          <w:tcPr>
            <w:tcW w:w="2256" w:type="dxa"/>
          </w:tcPr>
          <w:p w14:paraId="3F5A8D37" w14:textId="6744CF44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2476" w:type="dxa"/>
          </w:tcPr>
          <w:p w14:paraId="0FE846C8" w14:textId="2F4C1018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2075" w:type="dxa"/>
          </w:tcPr>
          <w:p w14:paraId="5CF02B4A" w14:textId="06D54552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3110" w:type="dxa"/>
          </w:tcPr>
          <w:p w14:paraId="04B99E69" w14:textId="2DD1850F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100D2F" w:rsidRPr="00C66801" w14:paraId="39B87F96" w14:textId="77777777" w:rsidTr="00AE7F9C">
        <w:tc>
          <w:tcPr>
            <w:tcW w:w="2256" w:type="dxa"/>
          </w:tcPr>
          <w:p w14:paraId="50920CB2" w14:textId="357BD9A1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хакатона</w:t>
            </w:r>
          </w:p>
        </w:tc>
        <w:tc>
          <w:tcPr>
            <w:tcW w:w="2476" w:type="dxa"/>
          </w:tcPr>
          <w:p w14:paraId="0DFDF9F6" w14:textId="17E1640B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хакатона</w:t>
            </w:r>
          </w:p>
        </w:tc>
        <w:tc>
          <w:tcPr>
            <w:tcW w:w="2075" w:type="dxa"/>
          </w:tcPr>
          <w:p w14:paraId="636AF80E" w14:textId="75341756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хакатона</w:t>
            </w:r>
          </w:p>
        </w:tc>
        <w:tc>
          <w:tcPr>
            <w:tcW w:w="3110" w:type="dxa"/>
          </w:tcPr>
          <w:p w14:paraId="19BB18F0" w14:textId="0FF6D654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хакатона</w:t>
            </w:r>
          </w:p>
        </w:tc>
      </w:tr>
      <w:tr w:rsidR="00100D2F" w:rsidRPr="00C66801" w14:paraId="078A500A" w14:textId="77777777" w:rsidTr="00AE7F9C">
        <w:tc>
          <w:tcPr>
            <w:tcW w:w="2256" w:type="dxa"/>
          </w:tcPr>
          <w:p w14:paraId="76037382" w14:textId="464DBB43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organizer_id</w:t>
            </w:r>
          </w:p>
        </w:tc>
        <w:tc>
          <w:tcPr>
            <w:tcW w:w="2476" w:type="dxa"/>
          </w:tcPr>
          <w:p w14:paraId="7D733025" w14:textId="549E7DE3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organizer_id</w:t>
            </w:r>
          </w:p>
        </w:tc>
        <w:tc>
          <w:tcPr>
            <w:tcW w:w="2075" w:type="dxa"/>
          </w:tcPr>
          <w:p w14:paraId="470AE743" w14:textId="6FD6249F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organizer_id</w:t>
            </w:r>
          </w:p>
        </w:tc>
        <w:tc>
          <w:tcPr>
            <w:tcW w:w="3110" w:type="dxa"/>
          </w:tcPr>
          <w:p w14:paraId="0856DDDE" w14:textId="21A89C99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organizer_id</w:t>
            </w:r>
          </w:p>
        </w:tc>
      </w:tr>
      <w:tr w:rsidR="00100D2F" w:rsidRPr="00C66801" w14:paraId="0B6BC204" w14:textId="77777777" w:rsidTr="00A04D60">
        <w:tc>
          <w:tcPr>
            <w:tcW w:w="2256" w:type="dxa"/>
            <w:tcBorders>
              <w:bottom w:val="single" w:sz="4" w:space="0" w:color="auto"/>
            </w:tcBorders>
          </w:tcPr>
          <w:p w14:paraId="602D408F" w14:textId="7136F5B2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476" w:type="dxa"/>
            <w:tcBorders>
              <w:bottom w:val="single" w:sz="4" w:space="0" w:color="auto"/>
            </w:tcBorders>
          </w:tcPr>
          <w:p w14:paraId="43129F3E" w14:textId="2450DE15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075" w:type="dxa"/>
            <w:tcBorders>
              <w:bottom w:val="single" w:sz="4" w:space="0" w:color="auto"/>
            </w:tcBorders>
          </w:tcPr>
          <w:p w14:paraId="3C73D994" w14:textId="33109B1A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110" w:type="dxa"/>
            <w:tcBorders>
              <w:bottom w:val="single" w:sz="4" w:space="0" w:color="auto"/>
            </w:tcBorders>
          </w:tcPr>
          <w:p w14:paraId="436EC441" w14:textId="0D60EB08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100D2F" w:rsidRPr="00C66801" w14:paraId="3413912F" w14:textId="77777777" w:rsidTr="00A04D60">
        <w:tc>
          <w:tcPr>
            <w:tcW w:w="2256" w:type="dxa"/>
            <w:tcBorders>
              <w:bottom w:val="nil"/>
            </w:tcBorders>
          </w:tcPr>
          <w:p w14:paraId="3FFEC31C" w14:textId="19756575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FOREIGN KEY (users.id)</w:t>
            </w:r>
          </w:p>
        </w:tc>
        <w:tc>
          <w:tcPr>
            <w:tcW w:w="2476" w:type="dxa"/>
            <w:tcBorders>
              <w:bottom w:val="nil"/>
            </w:tcBorders>
          </w:tcPr>
          <w:p w14:paraId="2B8FD0BB" w14:textId="2464355C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FOREIGN KEY (users.id)</w:t>
            </w:r>
          </w:p>
        </w:tc>
        <w:tc>
          <w:tcPr>
            <w:tcW w:w="2075" w:type="dxa"/>
            <w:tcBorders>
              <w:bottom w:val="nil"/>
            </w:tcBorders>
          </w:tcPr>
          <w:p w14:paraId="47475B51" w14:textId="699B93BC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FOREIGN KEY (users.id)</w:t>
            </w:r>
          </w:p>
        </w:tc>
        <w:tc>
          <w:tcPr>
            <w:tcW w:w="3110" w:type="dxa"/>
            <w:tcBorders>
              <w:bottom w:val="nil"/>
            </w:tcBorders>
          </w:tcPr>
          <w:p w14:paraId="178713E9" w14:textId="61654379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FOREIGN KEY (users.id)</w:t>
            </w:r>
          </w:p>
        </w:tc>
      </w:tr>
    </w:tbl>
    <w:p w14:paraId="5B9517E7" w14:textId="633D8184" w:rsidR="00CD3994" w:rsidRPr="00C66801" w:rsidRDefault="00CD3994">
      <w:pPr>
        <w:rPr>
          <w:rFonts w:ascii="Times New Roman" w:hAnsi="Times New Roman" w:cs="Times New Roman"/>
        </w:rPr>
      </w:pPr>
    </w:p>
    <w:p w14:paraId="499E8383" w14:textId="61C5CDAC" w:rsidR="00CD3994" w:rsidRPr="00C66801" w:rsidRDefault="00D2640E" w:rsidP="00CD3994">
      <w:pPr>
        <w:spacing w:before="120" w:after="0" w:line="360" w:lineRule="auto"/>
        <w:ind w:left="284" w:righ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Продолжение таблицы 9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256"/>
        <w:gridCol w:w="2476"/>
        <w:gridCol w:w="2075"/>
        <w:gridCol w:w="3110"/>
      </w:tblGrid>
      <w:tr w:rsidR="00CD3994" w:rsidRPr="00C66801" w14:paraId="2377AAC9" w14:textId="77777777" w:rsidTr="00CD3994">
        <w:tc>
          <w:tcPr>
            <w:tcW w:w="2256" w:type="dxa"/>
            <w:tcBorders>
              <w:bottom w:val="double" w:sz="4" w:space="0" w:color="auto"/>
            </w:tcBorders>
          </w:tcPr>
          <w:p w14:paraId="23D88CD7" w14:textId="4B44C868" w:rsidR="00CD3994" w:rsidRPr="00C66801" w:rsidRDefault="00CD3994" w:rsidP="00CD399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476" w:type="dxa"/>
            <w:tcBorders>
              <w:bottom w:val="double" w:sz="4" w:space="0" w:color="auto"/>
            </w:tcBorders>
          </w:tcPr>
          <w:p w14:paraId="459FD9CA" w14:textId="5E8BFA40" w:rsidR="00CD3994" w:rsidRPr="00C66801" w:rsidRDefault="00CD3994" w:rsidP="00CD399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075" w:type="dxa"/>
            <w:tcBorders>
              <w:bottom w:val="double" w:sz="4" w:space="0" w:color="auto"/>
            </w:tcBorders>
          </w:tcPr>
          <w:p w14:paraId="2072F160" w14:textId="559B23FC" w:rsidR="00CD3994" w:rsidRPr="00C66801" w:rsidRDefault="00CD3994" w:rsidP="00CD399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110" w:type="dxa"/>
            <w:tcBorders>
              <w:bottom w:val="double" w:sz="4" w:space="0" w:color="auto"/>
            </w:tcBorders>
          </w:tcPr>
          <w:p w14:paraId="74A2C54A" w14:textId="522349F2" w:rsidR="00CD3994" w:rsidRPr="00C66801" w:rsidRDefault="00CD3994" w:rsidP="00CD399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100D2F" w:rsidRPr="00C66801" w14:paraId="281FDE6D" w14:textId="77777777" w:rsidTr="00CD3994">
        <w:tc>
          <w:tcPr>
            <w:tcW w:w="2256" w:type="dxa"/>
            <w:tcBorders>
              <w:top w:val="double" w:sz="4" w:space="0" w:color="auto"/>
            </w:tcBorders>
          </w:tcPr>
          <w:p w14:paraId="6DB5931C" w14:textId="76178611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ID организатора, создавшего хакатон</w:t>
            </w:r>
          </w:p>
        </w:tc>
        <w:tc>
          <w:tcPr>
            <w:tcW w:w="2476" w:type="dxa"/>
            <w:tcBorders>
              <w:top w:val="double" w:sz="4" w:space="0" w:color="auto"/>
            </w:tcBorders>
          </w:tcPr>
          <w:p w14:paraId="69D98D9C" w14:textId="7F54C090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ID организатора, создавшего хакатон</w:t>
            </w:r>
          </w:p>
        </w:tc>
        <w:tc>
          <w:tcPr>
            <w:tcW w:w="2075" w:type="dxa"/>
            <w:tcBorders>
              <w:top w:val="double" w:sz="4" w:space="0" w:color="auto"/>
            </w:tcBorders>
          </w:tcPr>
          <w:p w14:paraId="5A1A7E00" w14:textId="0889CFD7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ID организатора, создавшего хакатон</w:t>
            </w:r>
          </w:p>
        </w:tc>
        <w:tc>
          <w:tcPr>
            <w:tcW w:w="3110" w:type="dxa"/>
            <w:tcBorders>
              <w:top w:val="double" w:sz="4" w:space="0" w:color="auto"/>
            </w:tcBorders>
          </w:tcPr>
          <w:p w14:paraId="4560A828" w14:textId="483C7B8C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ID организатора, создавшего хакатон</w:t>
            </w:r>
          </w:p>
        </w:tc>
      </w:tr>
    </w:tbl>
    <w:p w14:paraId="5FA4D590" w14:textId="1B2715D8" w:rsidR="00100D2F" w:rsidRPr="00C66801" w:rsidRDefault="00D2640E" w:rsidP="00100D2F">
      <w:pPr>
        <w:spacing w:before="120" w:after="0" w:line="360" w:lineRule="auto"/>
        <w:ind w:left="284" w:righ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10</w:t>
      </w:r>
      <w:r w:rsidR="00100D2F"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Таблица «</w:t>
      </w:r>
      <w:r w:rsidR="00100D2F" w:rsidRPr="00C668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teams</w:t>
      </w:r>
      <w:r w:rsidR="00100D2F"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256"/>
        <w:gridCol w:w="2476"/>
        <w:gridCol w:w="2075"/>
        <w:gridCol w:w="3110"/>
      </w:tblGrid>
      <w:tr w:rsidR="00100D2F" w:rsidRPr="00C66801" w14:paraId="269464CB" w14:textId="77777777" w:rsidTr="00AE7F9C">
        <w:tc>
          <w:tcPr>
            <w:tcW w:w="2256" w:type="dxa"/>
            <w:tcBorders>
              <w:bottom w:val="double" w:sz="4" w:space="0" w:color="auto"/>
            </w:tcBorders>
          </w:tcPr>
          <w:p w14:paraId="03BA71D2" w14:textId="77777777" w:rsidR="00100D2F" w:rsidRPr="00C66801" w:rsidRDefault="00100D2F" w:rsidP="00AE7F9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476" w:type="dxa"/>
            <w:tcBorders>
              <w:bottom w:val="double" w:sz="4" w:space="0" w:color="auto"/>
            </w:tcBorders>
          </w:tcPr>
          <w:p w14:paraId="22AD37CB" w14:textId="77777777" w:rsidR="00100D2F" w:rsidRPr="00C66801" w:rsidRDefault="00100D2F" w:rsidP="00AE7F9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075" w:type="dxa"/>
            <w:tcBorders>
              <w:bottom w:val="double" w:sz="4" w:space="0" w:color="auto"/>
            </w:tcBorders>
          </w:tcPr>
          <w:p w14:paraId="6A422A8E" w14:textId="77777777" w:rsidR="00100D2F" w:rsidRPr="00C66801" w:rsidRDefault="00100D2F" w:rsidP="00AE7F9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3110" w:type="dxa"/>
            <w:tcBorders>
              <w:bottom w:val="double" w:sz="4" w:space="0" w:color="auto"/>
            </w:tcBorders>
          </w:tcPr>
          <w:p w14:paraId="07677231" w14:textId="77777777" w:rsidR="00100D2F" w:rsidRPr="00C66801" w:rsidRDefault="00100D2F" w:rsidP="00AE7F9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100D2F" w:rsidRPr="00C66801" w14:paraId="204D2C52" w14:textId="77777777" w:rsidTr="00AE7F9C">
        <w:tc>
          <w:tcPr>
            <w:tcW w:w="2256" w:type="dxa"/>
            <w:tcBorders>
              <w:top w:val="double" w:sz="4" w:space="0" w:color="auto"/>
            </w:tcBorders>
          </w:tcPr>
          <w:p w14:paraId="25EB92EB" w14:textId="3C6A42F6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476" w:type="dxa"/>
            <w:tcBorders>
              <w:top w:val="double" w:sz="4" w:space="0" w:color="auto"/>
            </w:tcBorders>
          </w:tcPr>
          <w:p w14:paraId="59700CAC" w14:textId="3C8B85FD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</w:p>
        </w:tc>
        <w:tc>
          <w:tcPr>
            <w:tcW w:w="2075" w:type="dxa"/>
            <w:tcBorders>
              <w:top w:val="double" w:sz="4" w:space="0" w:color="auto"/>
            </w:tcBorders>
          </w:tcPr>
          <w:p w14:paraId="3AA31161" w14:textId="42718A33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3110" w:type="dxa"/>
            <w:tcBorders>
              <w:top w:val="double" w:sz="4" w:space="0" w:color="auto"/>
            </w:tcBorders>
          </w:tcPr>
          <w:p w14:paraId="1CDE897C" w14:textId="41A10E9D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</w:rPr>
              <w:t>Уникальный идентификатор команды</w:t>
            </w:r>
          </w:p>
        </w:tc>
      </w:tr>
      <w:tr w:rsidR="00100D2F" w:rsidRPr="00C66801" w14:paraId="4DE14C9B" w14:textId="77777777" w:rsidTr="00AE7F9C">
        <w:tc>
          <w:tcPr>
            <w:tcW w:w="2256" w:type="dxa"/>
          </w:tcPr>
          <w:p w14:paraId="4BAA0A33" w14:textId="1D24CA19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</w:rPr>
              <w:t>Hacakathon</w:t>
            </w:r>
            <w:r w:rsidRPr="00C66801">
              <w:rPr>
                <w:rFonts w:ascii="Times New Roman" w:hAnsi="Times New Roman" w:cs="Times New Roman"/>
                <w:lang w:val="en-US"/>
              </w:rPr>
              <w:t>_id</w:t>
            </w:r>
          </w:p>
        </w:tc>
        <w:tc>
          <w:tcPr>
            <w:tcW w:w="2476" w:type="dxa"/>
          </w:tcPr>
          <w:p w14:paraId="55561A25" w14:textId="0AAB13B2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75" w:type="dxa"/>
          </w:tcPr>
          <w:p w14:paraId="6335F28D" w14:textId="20D80181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lang w:val="en-US"/>
              </w:rPr>
              <w:t>FOREIGN KEY (hackathons.id)</w:t>
            </w:r>
          </w:p>
        </w:tc>
        <w:tc>
          <w:tcPr>
            <w:tcW w:w="3110" w:type="dxa"/>
          </w:tcPr>
          <w:p w14:paraId="27A707C1" w14:textId="5FD1A60C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</w:rPr>
              <w:t>Привязка к конкертному хакатону</w:t>
            </w:r>
          </w:p>
        </w:tc>
      </w:tr>
      <w:tr w:rsidR="00100D2F" w:rsidRPr="00C66801" w14:paraId="01140554" w14:textId="77777777" w:rsidTr="00AE7F9C">
        <w:tc>
          <w:tcPr>
            <w:tcW w:w="2256" w:type="dxa"/>
          </w:tcPr>
          <w:p w14:paraId="5744B9D0" w14:textId="023850E7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C66801">
              <w:rPr>
                <w:rFonts w:ascii="Times New Roman" w:hAnsi="Times New Roman" w:cs="Times New Roman"/>
                <w:lang w:val="en-US"/>
              </w:rPr>
              <w:t>Captain_id</w:t>
            </w:r>
            <w:proofErr w:type="spellEnd"/>
          </w:p>
        </w:tc>
        <w:tc>
          <w:tcPr>
            <w:tcW w:w="2476" w:type="dxa"/>
          </w:tcPr>
          <w:p w14:paraId="029942CC" w14:textId="35490AEA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75" w:type="dxa"/>
          </w:tcPr>
          <w:p w14:paraId="4CA4449B" w14:textId="74A319D5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lang w:val="en-US"/>
              </w:rPr>
              <w:t>FOREIGN KEY (user.id)</w:t>
            </w:r>
          </w:p>
        </w:tc>
        <w:tc>
          <w:tcPr>
            <w:tcW w:w="3110" w:type="dxa"/>
          </w:tcPr>
          <w:p w14:paraId="54E8C680" w14:textId="293571C2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lang w:val="en-US"/>
              </w:rPr>
              <w:t xml:space="preserve">ID </w:t>
            </w:r>
            <w:r w:rsidRPr="00C66801">
              <w:rPr>
                <w:rFonts w:ascii="Times New Roman" w:hAnsi="Times New Roman" w:cs="Times New Roman"/>
              </w:rPr>
              <w:t>капитана команды (создателя)</w:t>
            </w:r>
          </w:p>
        </w:tc>
      </w:tr>
      <w:tr w:rsidR="00100D2F" w:rsidRPr="00C66801" w14:paraId="606749E3" w14:textId="77777777" w:rsidTr="00AE7F9C">
        <w:tc>
          <w:tcPr>
            <w:tcW w:w="2256" w:type="dxa"/>
          </w:tcPr>
          <w:p w14:paraId="781D1F69" w14:textId="160CB887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2476" w:type="dxa"/>
          </w:tcPr>
          <w:p w14:paraId="104AEC52" w14:textId="6EEE5C60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C66801">
              <w:rPr>
                <w:rFonts w:ascii="Times New Roman" w:hAnsi="Times New Roman" w:cs="Times New Roman"/>
                <w:lang w:val="en-US"/>
              </w:rPr>
              <w:t>VARCHAR(</w:t>
            </w:r>
            <w:proofErr w:type="gramEnd"/>
            <w:r w:rsidRPr="00C66801">
              <w:rPr>
                <w:rFonts w:ascii="Times New Roman" w:hAnsi="Times New Roman" w:cs="Times New Roman"/>
                <w:lang w:val="en-US"/>
              </w:rPr>
              <w:t>100)</w:t>
            </w:r>
          </w:p>
        </w:tc>
        <w:tc>
          <w:tcPr>
            <w:tcW w:w="2075" w:type="dxa"/>
          </w:tcPr>
          <w:p w14:paraId="2558B778" w14:textId="4DC1075F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lang w:val="en-US"/>
              </w:rPr>
              <w:t>NOT NULL</w:t>
            </w:r>
          </w:p>
        </w:tc>
        <w:tc>
          <w:tcPr>
            <w:tcW w:w="3110" w:type="dxa"/>
          </w:tcPr>
          <w:p w14:paraId="57833A7A" w14:textId="7ED25B6A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</w:rPr>
              <w:t>Название команды</w:t>
            </w:r>
          </w:p>
        </w:tc>
      </w:tr>
      <w:tr w:rsidR="00100D2F" w:rsidRPr="00C66801" w14:paraId="36318FDF" w14:textId="77777777" w:rsidTr="00AE7F9C">
        <w:tc>
          <w:tcPr>
            <w:tcW w:w="2256" w:type="dxa"/>
          </w:tcPr>
          <w:p w14:paraId="758A750F" w14:textId="41FEB32F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lang w:val="en-US"/>
              </w:rPr>
              <w:t>description</w:t>
            </w:r>
          </w:p>
        </w:tc>
        <w:tc>
          <w:tcPr>
            <w:tcW w:w="2476" w:type="dxa"/>
          </w:tcPr>
          <w:p w14:paraId="5BB9BA5B" w14:textId="53D9D07D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2075" w:type="dxa"/>
          </w:tcPr>
          <w:p w14:paraId="7F2F2346" w14:textId="13C18CE1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lang w:val="en-US"/>
              </w:rPr>
              <w:t>NULL</w:t>
            </w:r>
          </w:p>
        </w:tc>
        <w:tc>
          <w:tcPr>
            <w:tcW w:w="3110" w:type="dxa"/>
          </w:tcPr>
          <w:p w14:paraId="4E693C0D" w14:textId="0B7B828E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</w:rPr>
              <w:t>Краткое описание команды</w:t>
            </w:r>
          </w:p>
        </w:tc>
      </w:tr>
      <w:tr w:rsidR="00100D2F" w:rsidRPr="00C66801" w14:paraId="68D9A12B" w14:textId="77777777" w:rsidTr="00AE7F9C">
        <w:tc>
          <w:tcPr>
            <w:tcW w:w="2256" w:type="dxa"/>
          </w:tcPr>
          <w:p w14:paraId="26692CFD" w14:textId="6F34E53C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</w:rPr>
              <w:t>created</w:t>
            </w:r>
            <w:r w:rsidRPr="00C66801">
              <w:rPr>
                <w:rFonts w:ascii="Times New Roman" w:hAnsi="Times New Roman" w:cs="Times New Roman"/>
                <w:lang w:val="en-US"/>
              </w:rPr>
              <w:t>_at</w:t>
            </w:r>
          </w:p>
        </w:tc>
        <w:tc>
          <w:tcPr>
            <w:tcW w:w="2476" w:type="dxa"/>
          </w:tcPr>
          <w:p w14:paraId="2BEFAA9F" w14:textId="4BF89B68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lang w:val="en-US"/>
              </w:rPr>
              <w:t>TIMESTAMP</w:t>
            </w:r>
          </w:p>
        </w:tc>
        <w:tc>
          <w:tcPr>
            <w:tcW w:w="2075" w:type="dxa"/>
          </w:tcPr>
          <w:p w14:paraId="24715EE5" w14:textId="0E59D473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</w:rPr>
              <w:t>I</w:t>
            </w:r>
            <w:r w:rsidRPr="00C66801">
              <w:rPr>
                <w:rFonts w:ascii="Times New Roman" w:hAnsi="Times New Roman" w:cs="Times New Roman"/>
                <w:lang w:val="en-US"/>
              </w:rPr>
              <w:t>DEFAULT NOW()</w:t>
            </w:r>
          </w:p>
        </w:tc>
        <w:tc>
          <w:tcPr>
            <w:tcW w:w="3110" w:type="dxa"/>
          </w:tcPr>
          <w:p w14:paraId="2C523575" w14:textId="68862C25" w:rsidR="00100D2F" w:rsidRPr="00C66801" w:rsidRDefault="00100D2F" w:rsidP="00100D2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</w:rPr>
              <w:t>Дата создания команды</w:t>
            </w:r>
          </w:p>
        </w:tc>
      </w:tr>
    </w:tbl>
    <w:p w14:paraId="692B4A71" w14:textId="77777777" w:rsidR="00100D2F" w:rsidRPr="00C66801" w:rsidRDefault="00100D2F" w:rsidP="00100D2F">
      <w:pPr>
        <w:spacing w:before="120" w:after="0" w:line="360" w:lineRule="auto"/>
        <w:ind w:left="284" w:righ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19035F" w14:textId="77777777" w:rsidR="00100D2F" w:rsidRPr="00C66801" w:rsidRDefault="00100D2F" w:rsidP="00100D2F">
      <w:pPr>
        <w:spacing w:before="120" w:after="0" w:line="360" w:lineRule="auto"/>
        <w:ind w:left="284" w:righ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9217E" w14:textId="77777777" w:rsidR="007E42C8" w:rsidRPr="00C66801" w:rsidRDefault="007E42C8" w:rsidP="007E42C8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</w:p>
    <w:p w14:paraId="1203BEF0" w14:textId="77777777" w:rsidR="007E42C8" w:rsidRPr="00C66801" w:rsidRDefault="007E42C8" w:rsidP="007E42C8">
      <w:p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</w:rPr>
      </w:pPr>
    </w:p>
    <w:p w14:paraId="085E23FB" w14:textId="77777777" w:rsidR="003C3EEB" w:rsidRPr="00C66801" w:rsidRDefault="003C3EEB" w:rsidP="003C3EEB">
      <w:p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</w:rPr>
      </w:pPr>
    </w:p>
    <w:p w14:paraId="4A067CE2" w14:textId="77777777" w:rsidR="002366F9" w:rsidRPr="00C66801" w:rsidRDefault="002366F9" w:rsidP="00430473">
      <w:pPr>
        <w:pStyle w:val="ListParagraph"/>
        <w:spacing w:before="120" w:line="360" w:lineRule="auto"/>
        <w:ind w:left="284" w:right="284"/>
        <w:contextualSpacing w:val="0"/>
        <w:jc w:val="both"/>
        <w:rPr>
          <w:sz w:val="28"/>
          <w:szCs w:val="28"/>
        </w:rPr>
      </w:pPr>
    </w:p>
    <w:p w14:paraId="12E184F5" w14:textId="77777777" w:rsidR="002366F9" w:rsidRPr="00C66801" w:rsidRDefault="002366F9" w:rsidP="00430473">
      <w:pPr>
        <w:pStyle w:val="ListParagraph"/>
        <w:spacing w:before="120" w:line="360" w:lineRule="auto"/>
        <w:ind w:left="284" w:right="284"/>
        <w:contextualSpacing w:val="0"/>
        <w:jc w:val="both"/>
        <w:rPr>
          <w:sz w:val="28"/>
          <w:szCs w:val="28"/>
        </w:rPr>
      </w:pPr>
    </w:p>
    <w:p w14:paraId="63009B12" w14:textId="77777777" w:rsidR="00430473" w:rsidRPr="00C66801" w:rsidRDefault="00430473" w:rsidP="002F42D0">
      <w:pPr>
        <w:ind w:right="284"/>
        <w:rPr>
          <w:rFonts w:ascii="Times New Roman" w:hAnsi="Times New Roman" w:cs="Times New Roman"/>
          <w:sz w:val="28"/>
          <w:szCs w:val="28"/>
        </w:rPr>
      </w:pPr>
    </w:p>
    <w:p w14:paraId="2949F60E" w14:textId="77777777" w:rsidR="00241B44" w:rsidRPr="00C66801" w:rsidRDefault="00241B44" w:rsidP="00241B44">
      <w:pPr>
        <w:pStyle w:val="ListParagraph"/>
        <w:spacing w:before="360" w:after="240" w:line="360" w:lineRule="auto"/>
        <w:ind w:left="284" w:right="284" w:firstLine="709"/>
        <w:contextualSpacing w:val="0"/>
        <w:jc w:val="both"/>
        <w:rPr>
          <w:b/>
          <w:sz w:val="28"/>
          <w:szCs w:val="28"/>
        </w:rPr>
      </w:pPr>
    </w:p>
    <w:p w14:paraId="15713BDF" w14:textId="77777777" w:rsidR="00F67F9E" w:rsidRPr="00C66801" w:rsidRDefault="00F67F9E" w:rsidP="00F67F9E">
      <w:pPr>
        <w:pStyle w:val="ListParagraph"/>
        <w:spacing w:line="360" w:lineRule="auto"/>
        <w:ind w:left="993" w:right="284"/>
        <w:jc w:val="both"/>
        <w:rPr>
          <w:sz w:val="28"/>
          <w:szCs w:val="28"/>
        </w:rPr>
      </w:pPr>
    </w:p>
    <w:p w14:paraId="3412AA1C" w14:textId="77777777" w:rsidR="00F67F9E" w:rsidRPr="00C66801" w:rsidRDefault="00F67F9E" w:rsidP="00F67F9E">
      <w:pPr>
        <w:pStyle w:val="ListParagraph"/>
        <w:spacing w:line="360" w:lineRule="auto"/>
        <w:ind w:left="993" w:right="284"/>
        <w:jc w:val="both"/>
        <w:rPr>
          <w:sz w:val="28"/>
          <w:szCs w:val="28"/>
        </w:rPr>
      </w:pPr>
    </w:p>
    <w:p w14:paraId="4B14D4AE" w14:textId="77777777" w:rsidR="00390D57" w:rsidRPr="00C66801" w:rsidRDefault="00390D57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526B54" w14:textId="77777777" w:rsidR="00CC78D1" w:rsidRPr="00C66801" w:rsidRDefault="00CC78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br w:type="page"/>
      </w:r>
    </w:p>
    <w:p w14:paraId="69370305" w14:textId="381C0DB0" w:rsidR="00CC78D1" w:rsidRPr="00C66801" w:rsidRDefault="00CC78D1" w:rsidP="00CC78D1">
      <w:pPr>
        <w:spacing w:before="360" w:after="24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lastRenderedPageBreak/>
        <w:t>5 Разработка физической структуры базы данных</w:t>
      </w:r>
    </w:p>
    <w:p w14:paraId="50DC0E8D" w14:textId="77777777" w:rsidR="00CC78D1" w:rsidRPr="00C66801" w:rsidRDefault="00CC78D1" w:rsidP="00CC78D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Физическая структура базы данных представляет собой реализацию логической модели в виде набора скриптов на языке структурированных запросов SQL (Structured Query Language). На этом этапе определяются точные типы данных, ограничения целостности, индексы для ускорения поиска и триггеры для автоматизации процессов.</w:t>
      </w:r>
    </w:p>
    <w:p w14:paraId="25272764" w14:textId="77777777" w:rsidR="00CC78D1" w:rsidRPr="00C66801" w:rsidRDefault="00CC78D1" w:rsidP="00CC78D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 реализации проекта выбрана реляционная СУБД PostgreSQL (или SQLite для локального тестирования), обеспечивающая надежность хранения данных, поддержку транзакций ACID и высокую производительность при работе с веб-приложениями.</w:t>
      </w:r>
    </w:p>
    <w:p w14:paraId="2745EFEE" w14:textId="42602AB4" w:rsidR="00CC78D1" w:rsidRPr="00C66801" w:rsidRDefault="00CC78D1" w:rsidP="00CC78D1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Ниже приведены таблиц базы данных платформы хакатонов. Скрипты учитывают связи между сущностями через внешние ключи (FOREIGN KEY) и правила каскадного удаления/обновления</w:t>
      </w:r>
    </w:p>
    <w:p w14:paraId="0FAA8859" w14:textId="5FBF26D4" w:rsidR="00CC78D1" w:rsidRPr="00C66801" w:rsidRDefault="00CC78D1" w:rsidP="00CC78D1">
      <w:pPr>
        <w:spacing w:after="0" w:line="360" w:lineRule="auto"/>
        <w:ind w:left="284" w:right="284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40D4F22C" wp14:editId="55BE9093">
            <wp:extent cx="5793132" cy="46405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7518" cy="464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8F9F" w14:textId="386446F3" w:rsidR="00CC78D1" w:rsidRPr="00C66801" w:rsidRDefault="00CC78D1" w:rsidP="00CC78D1">
      <w:pPr>
        <w:spacing w:after="0" w:line="360" w:lineRule="auto"/>
        <w:ind w:left="284" w:right="284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Рисунок </w:t>
      </w:r>
      <w:r w:rsidR="00694CB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Физическая структура базы данных</w:t>
      </w:r>
    </w:p>
    <w:p w14:paraId="1E942C49" w14:textId="31982DBE" w:rsidR="00970F95" w:rsidRPr="00C66801" w:rsidRDefault="00970F95" w:rsidP="00970F95">
      <w:pPr>
        <w:spacing w:before="360" w:after="24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lastRenderedPageBreak/>
        <w:t xml:space="preserve">6 Выбор инструментальных средств </w:t>
      </w:r>
    </w:p>
    <w:p w14:paraId="5C0A68E4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 реализации онлайн-платформы проведения хакатонов выбран двухзвенный подход «клиент-сервер». Выбор инструментальных средств осуществлялся исходя из требований к производительности, безопасности, масштабируемости и удобства разработки.</w:t>
      </w:r>
    </w:p>
    <w:p w14:paraId="1666CEEB" w14:textId="68108BCD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Серверная часть: Python + FastAPI</w:t>
      </w:r>
    </w:p>
    <w:p w14:paraId="011CC9EB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качестве языка программирования для серверной части (API) выбран Python, а в качестве фреймворка — FastAPI.</w:t>
      </w:r>
    </w:p>
    <w:p w14:paraId="487AE6DB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Обоснование выбора:</w:t>
      </w:r>
    </w:p>
    <w:p w14:paraId="2DF73907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Высокая производительность: FastAPI построен на асинхронных библиотеках Starlette и Pydantic, что обеспечивает скорость обработки запросов, сопоставимую с Node.js и Go. Это критично при пиковых нагрузках во время массовой регистрации и загрузки проектов.</w:t>
      </w:r>
    </w:p>
    <w:p w14:paraId="00537BD7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Автоматическая валидация данных: Pydantic автоматически проверяет типы и формат входящих данных, что исключает необходимость писать рутинные проверки вручную.</w:t>
      </w:r>
    </w:p>
    <w:p w14:paraId="1DC2A6B9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Автоматическая документация API: FastAPI генерирует интерактивную документацию (Swagger UI) без дополнительных усилий, что упрощает тестирование и взаимодействие с клиентской частью.</w:t>
      </w:r>
    </w:p>
    <w:p w14:paraId="4F82C2DA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Встроенная поддержка аутентификации: Фреймворк предоставляет удобные механизмы для реализации JWT-токенов, необходимых для безопасного разграничения ролей (организатор, участник, жюри).</w:t>
      </w:r>
    </w:p>
    <w:p w14:paraId="6679FD89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Совместимость с ORM: FastAPI легко интегрируется с SQLAlchemy для работы с PostgreSQL.</w:t>
      </w:r>
    </w:p>
    <w:p w14:paraId="71005086" w14:textId="780E1BFE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Клиентская часть: C# / .NET 8 / WPF</w:t>
      </w:r>
    </w:p>
    <w:p w14:paraId="341E2A21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Клиентское приложение разрабатывается на языке C# с использованием платформы .NET 8 и технологии WPF (Windows Presentation Foundation).</w:t>
      </w:r>
    </w:p>
    <w:p w14:paraId="0442FACD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Обоснование выбора:</w:t>
      </w:r>
    </w:p>
    <w:p w14:paraId="189C308A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Богатые возможности построения интерфейса: WPF поддерживает XAML-разметку, привязку данных (Data Binding) и шаблоны, что позволяет создавать гибкие и удобные формы для всех ролей пользователей.</w:t>
      </w:r>
    </w:p>
    <w:p w14:paraId="3AFEDC19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Паттерн MVVM: WPF нативно поддерживает разделение логики и представления, что делает код структурированным и легко поддерживаемым.</w:t>
      </w:r>
    </w:p>
    <w:p w14:paraId="5E4E8D3D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Взаимодействие с API: Библиотека HttpClient в .NET 8 обеспечивает удобную работу с RESTful API, позволяя клиенту отправлять запросы на сервер FastAPI и получать ответы в формате JSON.</w:t>
      </w:r>
    </w:p>
    <w:p w14:paraId="068D350E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Строгая типизация: C# как статически типизированный язык позволяет выявлять ошибки на этапе компиляции, что повышает надёжность клиентского приложения.</w:t>
      </w:r>
    </w:p>
    <w:p w14:paraId="72391008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Среда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разработки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— Microsoft Visual Studio 2022 Community Edition.</w:t>
      </w:r>
    </w:p>
    <w:p w14:paraId="1228FAB8" w14:textId="0BA5D2C0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СУБД: PostgreSQL</w:t>
      </w:r>
    </w:p>
    <w:p w14:paraId="49272967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 хранения данных выбрана реляционная СУБД PostgreSQL.</w:t>
      </w:r>
    </w:p>
    <w:p w14:paraId="7E6C35F9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Обоснование выбора:</w:t>
      </w:r>
    </w:p>
    <w:p w14:paraId="185F7E55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Надёжность и ACID: Гарантирует целостность транзакций, что критично для хранения оценок, заявок и проектов.</w:t>
      </w:r>
    </w:p>
    <w:p w14:paraId="227E3382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Поддержка JSON/JSONB: Позволяет гибко хранить навыки пользователей и метаданные проектов без создания избыточных таблиц.</w:t>
      </w:r>
    </w:p>
    <w:p w14:paraId="5E8AD7A5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Конкурентный доступ: Архитектура MVCC обеспечивает эффективную обработку множества одновременных подключений без блокировок, что важно при массовых нагрузках хакатона.</w:t>
      </w:r>
    </w:p>
    <w:p w14:paraId="0F7FB17B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Бесплатность и открытый код: Не требует лицензионных отчислений.</w:t>
      </w:r>
    </w:p>
    <w:p w14:paraId="30C87BAC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Интеграция с Python: Библиотека asyncpg и ORM SQLAlchemy обеспечивают удобную и быструю работу с PostgreSQL из FastAPI.</w:t>
      </w:r>
    </w:p>
    <w:p w14:paraId="336FD19D" w14:textId="163D53F9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 связи FastAPI с PostgreSQL используется ORM SQLAlchemy, которая позволяет работать с таблицами как с Python-объектами и автоматически генерирует SQL-запросы.</w:t>
      </w:r>
    </w:p>
    <w:p w14:paraId="09D7CB18" w14:textId="78F54D56" w:rsidR="00970F95" w:rsidRPr="00C66801" w:rsidRDefault="002A0467" w:rsidP="00970F95">
      <w:pPr>
        <w:spacing w:before="360" w:after="24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br w:type="page"/>
      </w:r>
      <w:r w:rsidR="00970F95" w:rsidRPr="00C66801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lastRenderedPageBreak/>
        <w:t>7 Проектирование клиентской и серверной части</w:t>
      </w:r>
    </w:p>
    <w:p w14:paraId="531BB4D6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Разрабатываемая платформа построена по двухзвенной архитектуре «клиент–сервер», что обеспечивает независимую разработку, масштабирование и замену отдельных компонентов системы без нарушения работы всего приложения. Серверная часть отвечает за бизнес-логику, хранение данных и обработку запросов, а клиентская — за взаимодействие с пользователем.</w:t>
      </w:r>
    </w:p>
    <w:p w14:paraId="2620371F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Взаимодействие между клиентом и сервером осуществляется по протоколу HTTP/HTTPS в формате RESTful API. Все данные передаются в формате JSON. Аутентификация пользователей реализована с помощью JWT-токенов (JSON Web Tokens), которые передаются в заголовке Authorization: Bearer &lt;token&gt; при каждом запросе.</w:t>
      </w:r>
    </w:p>
    <w:p w14:paraId="7DE77B1F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компоненты системы:</w:t>
      </w:r>
    </w:p>
    <w:p w14:paraId="346B45A1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Клиентское приложение (WPF) — настольное приложение для Windows, предоставляющее интерфейс для всех ролей пользователей.</w:t>
      </w:r>
    </w:p>
    <w:p w14:paraId="125B0496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Серверное приложение (FastAPI) — REST API, обрабатывающее запросы, выполняющее бизнес-логику и взаимодействующее с БД.</w:t>
      </w:r>
    </w:p>
    <w:p w14:paraId="48CBB2D4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данных (PostgreSQL) — хранилище всех данных платформы.</w:t>
      </w:r>
    </w:p>
    <w:p w14:paraId="49983BAB" w14:textId="71616943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 серверной части (FastAPI)</w:t>
      </w:r>
    </w:p>
    <w:p w14:paraId="725CD68F" w14:textId="77777777" w:rsidR="00970F95" w:rsidRPr="00C66801" w:rsidRDefault="00970F95" w:rsidP="00970F95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Серверная часть реализована на языке Python с использованием фреймворка FastAPI. Выбор данного фреймворка обусловлен его высокой производительностью (асинхронная работа), автоматической генерацией документации Swagger/OpenAPI и встроенной валидацией данных через Pydantic.</w:t>
      </w:r>
    </w:p>
    <w:p w14:paraId="1533EF09" w14:textId="71735109" w:rsidR="00970F95" w:rsidRPr="00C66801" w:rsidRDefault="00D2640E" w:rsidP="00970F95">
      <w:pPr>
        <w:spacing w:after="0" w:line="360" w:lineRule="auto"/>
        <w:ind w:left="284" w:righ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11</w:t>
      </w:r>
      <w:r w:rsidR="00970F95"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API-эндпоинты серверной части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201"/>
        <w:gridCol w:w="3225"/>
        <w:gridCol w:w="2487"/>
        <w:gridCol w:w="2004"/>
      </w:tblGrid>
      <w:tr w:rsidR="00E53D56" w:rsidRPr="00C66801" w14:paraId="58C4E4A0" w14:textId="77777777" w:rsidTr="0049726C">
        <w:tc>
          <w:tcPr>
            <w:tcW w:w="2201" w:type="dxa"/>
            <w:tcBorders>
              <w:bottom w:val="single" w:sz="4" w:space="0" w:color="auto"/>
            </w:tcBorders>
          </w:tcPr>
          <w:p w14:paraId="1D2E0BAB" w14:textId="25E5DD45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Метод HTTP</w:t>
            </w:r>
          </w:p>
        </w:tc>
        <w:tc>
          <w:tcPr>
            <w:tcW w:w="3225" w:type="dxa"/>
            <w:tcBorders>
              <w:bottom w:val="single" w:sz="4" w:space="0" w:color="auto"/>
            </w:tcBorders>
          </w:tcPr>
          <w:p w14:paraId="0A824E2E" w14:textId="473464BE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URL-адрес (Endpoint)</w:t>
            </w:r>
          </w:p>
        </w:tc>
        <w:tc>
          <w:tcPr>
            <w:tcW w:w="2487" w:type="dxa"/>
            <w:tcBorders>
              <w:bottom w:val="single" w:sz="4" w:space="0" w:color="auto"/>
            </w:tcBorders>
          </w:tcPr>
          <w:p w14:paraId="43FDF0E2" w14:textId="3441EEFC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66801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</w:rPr>
              <w:t>Описание действия</w:t>
            </w:r>
          </w:p>
        </w:tc>
        <w:tc>
          <w:tcPr>
            <w:tcW w:w="2004" w:type="dxa"/>
            <w:tcBorders>
              <w:bottom w:val="single" w:sz="4" w:space="0" w:color="auto"/>
            </w:tcBorders>
          </w:tcPr>
          <w:p w14:paraId="000EF475" w14:textId="6ACE962C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66801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</w:rPr>
              <w:t>Доступ (Роль)</w:t>
            </w:r>
          </w:p>
        </w:tc>
      </w:tr>
      <w:tr w:rsidR="00E53D56" w:rsidRPr="00C66801" w14:paraId="6EBC6D61" w14:textId="77777777" w:rsidTr="00EC5480">
        <w:tc>
          <w:tcPr>
            <w:tcW w:w="2201" w:type="dxa"/>
            <w:tcBorders>
              <w:bottom w:val="double" w:sz="4" w:space="0" w:color="auto"/>
            </w:tcBorders>
          </w:tcPr>
          <w:p w14:paraId="2328A59E" w14:textId="543711ED" w:rsidR="00E53D56" w:rsidRPr="00C66801" w:rsidRDefault="00E53D56" w:rsidP="0049726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25" w:type="dxa"/>
            <w:tcBorders>
              <w:bottom w:val="double" w:sz="4" w:space="0" w:color="auto"/>
            </w:tcBorders>
          </w:tcPr>
          <w:p w14:paraId="6966728A" w14:textId="4AE7615E" w:rsidR="00E53D56" w:rsidRPr="00C66801" w:rsidRDefault="00E53D56" w:rsidP="0049726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7" w:type="dxa"/>
            <w:tcBorders>
              <w:bottom w:val="double" w:sz="4" w:space="0" w:color="auto"/>
            </w:tcBorders>
          </w:tcPr>
          <w:p w14:paraId="1A4517AA" w14:textId="17521A6E" w:rsidR="00E53D56" w:rsidRPr="00C66801" w:rsidRDefault="00E53D56" w:rsidP="0049726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04" w:type="dxa"/>
            <w:tcBorders>
              <w:bottom w:val="double" w:sz="4" w:space="0" w:color="auto"/>
            </w:tcBorders>
          </w:tcPr>
          <w:p w14:paraId="67A98E13" w14:textId="7667AB48" w:rsidR="00E53D56" w:rsidRPr="00C66801" w:rsidRDefault="00E53D56" w:rsidP="0049726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53D56" w:rsidRPr="00C66801" w14:paraId="78BADD7A" w14:textId="77777777" w:rsidTr="00EC5480">
        <w:tc>
          <w:tcPr>
            <w:tcW w:w="2201" w:type="dxa"/>
            <w:tcBorders>
              <w:top w:val="double" w:sz="4" w:space="0" w:color="auto"/>
              <w:bottom w:val="nil"/>
            </w:tcBorders>
          </w:tcPr>
          <w:p w14:paraId="1483A9D7" w14:textId="400E6C94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225" w:type="dxa"/>
            <w:tcBorders>
              <w:top w:val="double" w:sz="4" w:space="0" w:color="auto"/>
              <w:bottom w:val="nil"/>
            </w:tcBorders>
          </w:tcPr>
          <w:p w14:paraId="1A176ACF" w14:textId="7BCF31EE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pacing w:val="-8"/>
                <w:sz w:val="24"/>
                <w:szCs w:val="24"/>
              </w:rPr>
              <w:t>/api/auth/register</w:t>
            </w:r>
          </w:p>
        </w:tc>
        <w:tc>
          <w:tcPr>
            <w:tcW w:w="2487" w:type="dxa"/>
            <w:tcBorders>
              <w:top w:val="double" w:sz="4" w:space="0" w:color="auto"/>
              <w:bottom w:val="nil"/>
            </w:tcBorders>
          </w:tcPr>
          <w:p w14:paraId="0F69488A" w14:textId="18D9C428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Регистрация нового пользователя в системе</w:t>
            </w:r>
          </w:p>
        </w:tc>
        <w:tc>
          <w:tcPr>
            <w:tcW w:w="2004" w:type="dxa"/>
            <w:tcBorders>
              <w:top w:val="double" w:sz="4" w:space="0" w:color="auto"/>
              <w:bottom w:val="nil"/>
            </w:tcBorders>
          </w:tcPr>
          <w:p w14:paraId="55109898" w14:textId="7F11E163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Публичный</w:t>
            </w:r>
          </w:p>
        </w:tc>
      </w:tr>
    </w:tbl>
    <w:p w14:paraId="3435156B" w14:textId="377289F5" w:rsidR="0049726C" w:rsidRPr="00C66801" w:rsidRDefault="0049726C">
      <w:pPr>
        <w:rPr>
          <w:rFonts w:ascii="Times New Roman" w:hAnsi="Times New Roman" w:cs="Times New Roman"/>
        </w:rPr>
      </w:pPr>
    </w:p>
    <w:p w14:paraId="402350E6" w14:textId="244ABA1A" w:rsidR="0049726C" w:rsidRPr="00C66801" w:rsidRDefault="0049726C">
      <w:pPr>
        <w:rPr>
          <w:rFonts w:ascii="Times New Roman" w:hAnsi="Times New Roman" w:cs="Times New Roman"/>
        </w:rPr>
      </w:pPr>
    </w:p>
    <w:p w14:paraId="61D240B9" w14:textId="1178DB85" w:rsidR="0049726C" w:rsidRPr="00C66801" w:rsidRDefault="0049726C" w:rsidP="0049726C">
      <w:pPr>
        <w:spacing w:after="0" w:line="360" w:lineRule="auto"/>
        <w:ind w:left="284" w:righ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Продолжение таблицы 11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201"/>
        <w:gridCol w:w="3225"/>
        <w:gridCol w:w="2487"/>
        <w:gridCol w:w="2004"/>
      </w:tblGrid>
      <w:tr w:rsidR="0049726C" w:rsidRPr="00C66801" w14:paraId="5EBFA08B" w14:textId="77777777" w:rsidTr="0049726C">
        <w:tc>
          <w:tcPr>
            <w:tcW w:w="2201" w:type="dxa"/>
            <w:tcBorders>
              <w:bottom w:val="double" w:sz="4" w:space="0" w:color="auto"/>
            </w:tcBorders>
          </w:tcPr>
          <w:p w14:paraId="034EDFDB" w14:textId="68BB4F97" w:rsidR="0049726C" w:rsidRPr="00C66801" w:rsidRDefault="0049726C" w:rsidP="004972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25" w:type="dxa"/>
            <w:tcBorders>
              <w:bottom w:val="double" w:sz="4" w:space="0" w:color="auto"/>
            </w:tcBorders>
          </w:tcPr>
          <w:p w14:paraId="03EE9108" w14:textId="7EE76684" w:rsidR="0049726C" w:rsidRPr="00C66801" w:rsidRDefault="0049726C" w:rsidP="0049726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7" w:type="dxa"/>
            <w:tcBorders>
              <w:bottom w:val="double" w:sz="4" w:space="0" w:color="auto"/>
            </w:tcBorders>
          </w:tcPr>
          <w:p w14:paraId="723E836C" w14:textId="6FEEB4EA" w:rsidR="0049726C" w:rsidRPr="00C66801" w:rsidRDefault="0049726C" w:rsidP="0049726C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r w:rsidRPr="00C66801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2004" w:type="dxa"/>
            <w:tcBorders>
              <w:bottom w:val="double" w:sz="4" w:space="0" w:color="auto"/>
            </w:tcBorders>
          </w:tcPr>
          <w:p w14:paraId="6344BAD0" w14:textId="086A6CC7" w:rsidR="0049726C" w:rsidRPr="00C66801" w:rsidRDefault="0049726C" w:rsidP="004972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E53D56" w:rsidRPr="00C66801" w14:paraId="63CDA792" w14:textId="77777777" w:rsidTr="0049726C">
        <w:tc>
          <w:tcPr>
            <w:tcW w:w="2201" w:type="dxa"/>
            <w:tcBorders>
              <w:top w:val="double" w:sz="4" w:space="0" w:color="auto"/>
            </w:tcBorders>
          </w:tcPr>
          <w:p w14:paraId="33CF7E7E" w14:textId="08F7C183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POST</w:t>
            </w:r>
          </w:p>
        </w:tc>
        <w:tc>
          <w:tcPr>
            <w:tcW w:w="3225" w:type="dxa"/>
            <w:tcBorders>
              <w:top w:val="double" w:sz="4" w:space="0" w:color="auto"/>
            </w:tcBorders>
          </w:tcPr>
          <w:p w14:paraId="23667E9A" w14:textId="77777777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3A347447" w14:textId="2E1397D6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/api/auth/login</w:t>
            </w:r>
          </w:p>
        </w:tc>
        <w:tc>
          <w:tcPr>
            <w:tcW w:w="2487" w:type="dxa"/>
            <w:tcBorders>
              <w:top w:val="double" w:sz="4" w:space="0" w:color="auto"/>
            </w:tcBorders>
          </w:tcPr>
          <w:p w14:paraId="095D8CBB" w14:textId="24237564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Аутентификация и получение JWT-токена доступа</w:t>
            </w:r>
          </w:p>
        </w:tc>
        <w:tc>
          <w:tcPr>
            <w:tcW w:w="2004" w:type="dxa"/>
            <w:tcBorders>
              <w:top w:val="double" w:sz="4" w:space="0" w:color="auto"/>
            </w:tcBorders>
          </w:tcPr>
          <w:p w14:paraId="64EC999A" w14:textId="0F70F8B3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Публичный</w:t>
            </w:r>
          </w:p>
        </w:tc>
      </w:tr>
      <w:tr w:rsidR="00E53D56" w:rsidRPr="00C66801" w14:paraId="786CD804" w14:textId="77777777" w:rsidTr="0049726C">
        <w:tc>
          <w:tcPr>
            <w:tcW w:w="2201" w:type="dxa"/>
          </w:tcPr>
          <w:p w14:paraId="63A28B31" w14:textId="7456D6DD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3225" w:type="dxa"/>
          </w:tcPr>
          <w:p w14:paraId="6DC2BA01" w14:textId="2DA0890C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pacing w:val="-8"/>
                <w:sz w:val="24"/>
                <w:szCs w:val="24"/>
              </w:rPr>
              <w:t>/api/users/me</w:t>
            </w:r>
          </w:p>
        </w:tc>
        <w:tc>
          <w:tcPr>
            <w:tcW w:w="2487" w:type="dxa"/>
          </w:tcPr>
          <w:p w14:paraId="6266A515" w14:textId="0EF0FE6F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Получение данных текущего авторизованного пользователя</w:t>
            </w:r>
          </w:p>
        </w:tc>
        <w:tc>
          <w:tcPr>
            <w:tcW w:w="2004" w:type="dxa"/>
          </w:tcPr>
          <w:p w14:paraId="16D8060D" w14:textId="7CBA39D9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Любой</w:t>
            </w:r>
          </w:p>
        </w:tc>
      </w:tr>
      <w:tr w:rsidR="00E53D56" w:rsidRPr="00C66801" w14:paraId="66B99CF9" w14:textId="77777777" w:rsidTr="0049726C">
        <w:tc>
          <w:tcPr>
            <w:tcW w:w="2201" w:type="dxa"/>
          </w:tcPr>
          <w:p w14:paraId="02A8139C" w14:textId="49061C24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668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</w:t>
            </w:r>
          </w:p>
        </w:tc>
        <w:tc>
          <w:tcPr>
            <w:tcW w:w="3225" w:type="dxa"/>
          </w:tcPr>
          <w:p w14:paraId="0504E86B" w14:textId="5969C34C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pacing w:val="-8"/>
                <w:sz w:val="24"/>
                <w:szCs w:val="24"/>
              </w:rPr>
              <w:t>/api/users/me</w:t>
            </w:r>
          </w:p>
        </w:tc>
        <w:tc>
          <w:tcPr>
            <w:tcW w:w="2487" w:type="dxa"/>
          </w:tcPr>
          <w:p w14:paraId="285512D0" w14:textId="3117C155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Обновление личных данных (навыки, телефон)</w:t>
            </w:r>
          </w:p>
        </w:tc>
        <w:tc>
          <w:tcPr>
            <w:tcW w:w="2004" w:type="dxa"/>
          </w:tcPr>
          <w:p w14:paraId="62BF7A09" w14:textId="057ECB7D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Любой</w:t>
            </w:r>
          </w:p>
        </w:tc>
      </w:tr>
      <w:tr w:rsidR="00E53D56" w:rsidRPr="00C66801" w14:paraId="481512E9" w14:textId="77777777" w:rsidTr="0049726C">
        <w:tc>
          <w:tcPr>
            <w:tcW w:w="2201" w:type="dxa"/>
          </w:tcPr>
          <w:p w14:paraId="79C7DB9D" w14:textId="7C52436C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3225" w:type="dxa"/>
          </w:tcPr>
          <w:p w14:paraId="03410A1A" w14:textId="7A13D9F5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pacing w:val="-8"/>
                <w:sz w:val="24"/>
                <w:szCs w:val="24"/>
              </w:rPr>
              <w:t>/api/hackathons</w:t>
            </w:r>
          </w:p>
        </w:tc>
        <w:tc>
          <w:tcPr>
            <w:tcW w:w="2487" w:type="dxa"/>
          </w:tcPr>
          <w:p w14:paraId="712D48DB" w14:textId="74D7ABCC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Получение списка всех доступных хакатонов</w:t>
            </w:r>
          </w:p>
        </w:tc>
        <w:tc>
          <w:tcPr>
            <w:tcW w:w="2004" w:type="dxa"/>
          </w:tcPr>
          <w:p w14:paraId="7150E95A" w14:textId="3CFAD61F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Публичный</w:t>
            </w:r>
          </w:p>
        </w:tc>
      </w:tr>
      <w:tr w:rsidR="00E53D56" w:rsidRPr="00C66801" w14:paraId="616EA4CB" w14:textId="77777777" w:rsidTr="0049726C">
        <w:tc>
          <w:tcPr>
            <w:tcW w:w="2201" w:type="dxa"/>
          </w:tcPr>
          <w:p w14:paraId="6B83602A" w14:textId="5B3A0F84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3225" w:type="dxa"/>
          </w:tcPr>
          <w:p w14:paraId="2A0D1E33" w14:textId="1289A78F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pacing w:val="-8"/>
                <w:sz w:val="24"/>
                <w:szCs w:val="24"/>
              </w:rPr>
              <w:t>/api/hackathons/{id}</w:t>
            </w:r>
          </w:p>
        </w:tc>
        <w:tc>
          <w:tcPr>
            <w:tcW w:w="2487" w:type="dxa"/>
          </w:tcPr>
          <w:p w14:paraId="544C5694" w14:textId="3C1C844D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Получение детальной информации о конкретном хакатоне</w:t>
            </w:r>
          </w:p>
        </w:tc>
        <w:tc>
          <w:tcPr>
            <w:tcW w:w="2004" w:type="dxa"/>
          </w:tcPr>
          <w:p w14:paraId="0FA2539F" w14:textId="428E8999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Публичный</w:t>
            </w:r>
          </w:p>
        </w:tc>
      </w:tr>
      <w:tr w:rsidR="00E53D56" w:rsidRPr="00C66801" w14:paraId="0F326B08" w14:textId="77777777" w:rsidTr="0049726C">
        <w:tc>
          <w:tcPr>
            <w:tcW w:w="2201" w:type="dxa"/>
          </w:tcPr>
          <w:p w14:paraId="6CB4FC20" w14:textId="7AE841BB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225" w:type="dxa"/>
          </w:tcPr>
          <w:p w14:paraId="7639458B" w14:textId="1197E659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pacing w:val="-8"/>
                <w:sz w:val="24"/>
                <w:szCs w:val="24"/>
              </w:rPr>
              <w:t>/api/hackathons</w:t>
            </w:r>
          </w:p>
        </w:tc>
        <w:tc>
          <w:tcPr>
            <w:tcW w:w="2487" w:type="dxa"/>
          </w:tcPr>
          <w:p w14:paraId="0E2DD152" w14:textId="14037617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Создание нового мероприятия (хакатона)</w:t>
            </w:r>
          </w:p>
        </w:tc>
        <w:tc>
          <w:tcPr>
            <w:tcW w:w="2004" w:type="dxa"/>
          </w:tcPr>
          <w:p w14:paraId="0EC3F8F4" w14:textId="14D9F707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Орагнизатор</w:t>
            </w:r>
          </w:p>
        </w:tc>
      </w:tr>
      <w:tr w:rsidR="00E53D56" w:rsidRPr="00C66801" w14:paraId="6C862707" w14:textId="77777777" w:rsidTr="0049726C">
        <w:tc>
          <w:tcPr>
            <w:tcW w:w="2201" w:type="dxa"/>
          </w:tcPr>
          <w:p w14:paraId="1C40C2D6" w14:textId="47096933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668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</w:t>
            </w:r>
          </w:p>
        </w:tc>
        <w:tc>
          <w:tcPr>
            <w:tcW w:w="3225" w:type="dxa"/>
          </w:tcPr>
          <w:p w14:paraId="7B7F56AB" w14:textId="0D561EB8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pacing w:val="-8"/>
                <w:sz w:val="24"/>
                <w:szCs w:val="24"/>
              </w:rPr>
              <w:t>/api/hackathons/{id}</w:t>
            </w:r>
          </w:p>
        </w:tc>
        <w:tc>
          <w:tcPr>
            <w:tcW w:w="2487" w:type="dxa"/>
          </w:tcPr>
          <w:p w14:paraId="5F2CD089" w14:textId="62818773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Редактирование параметров хакатона</w:t>
            </w:r>
          </w:p>
        </w:tc>
        <w:tc>
          <w:tcPr>
            <w:tcW w:w="2004" w:type="dxa"/>
          </w:tcPr>
          <w:p w14:paraId="5548FFB2" w14:textId="0617BF2B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Организатор</w:t>
            </w:r>
          </w:p>
        </w:tc>
      </w:tr>
      <w:tr w:rsidR="00E53D56" w:rsidRPr="00C66801" w14:paraId="6F1D379C" w14:textId="77777777" w:rsidTr="0049726C">
        <w:tc>
          <w:tcPr>
            <w:tcW w:w="2201" w:type="dxa"/>
          </w:tcPr>
          <w:p w14:paraId="71942FCD" w14:textId="07184C6A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225" w:type="dxa"/>
          </w:tcPr>
          <w:p w14:paraId="5CFAB9D7" w14:textId="4865E77E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pacing w:val="-8"/>
                <w:sz w:val="24"/>
                <w:szCs w:val="24"/>
              </w:rPr>
              <w:t>/api/teams</w:t>
            </w:r>
          </w:p>
        </w:tc>
        <w:tc>
          <w:tcPr>
            <w:tcW w:w="2487" w:type="dxa"/>
          </w:tcPr>
          <w:p w14:paraId="19B85C60" w14:textId="09142CA5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Создание новой команды для участия в хакатоне</w:t>
            </w:r>
          </w:p>
        </w:tc>
        <w:tc>
          <w:tcPr>
            <w:tcW w:w="2004" w:type="dxa"/>
          </w:tcPr>
          <w:p w14:paraId="50BC9E99" w14:textId="7018854D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Участник</w:t>
            </w:r>
          </w:p>
        </w:tc>
      </w:tr>
      <w:tr w:rsidR="00E53D56" w:rsidRPr="00C66801" w14:paraId="710E7DAB" w14:textId="77777777" w:rsidTr="0049726C">
        <w:tc>
          <w:tcPr>
            <w:tcW w:w="2201" w:type="dxa"/>
          </w:tcPr>
          <w:p w14:paraId="4EEB4851" w14:textId="59C9F720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225" w:type="dxa"/>
          </w:tcPr>
          <w:p w14:paraId="334233F4" w14:textId="4C49C523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pacing w:val="-8"/>
                <w:sz w:val="24"/>
                <w:szCs w:val="24"/>
              </w:rPr>
              <w:t>/api/teams/{id}/join</w:t>
            </w:r>
          </w:p>
        </w:tc>
        <w:tc>
          <w:tcPr>
            <w:tcW w:w="2487" w:type="dxa"/>
          </w:tcPr>
          <w:p w14:paraId="0DCFDA08" w14:textId="4CA01E49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Аутентификация и получение JWT-токена доступа</w:t>
            </w:r>
          </w:p>
        </w:tc>
        <w:tc>
          <w:tcPr>
            <w:tcW w:w="2004" w:type="dxa"/>
          </w:tcPr>
          <w:p w14:paraId="79EC15D5" w14:textId="573E39EE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Участник</w:t>
            </w:r>
          </w:p>
        </w:tc>
      </w:tr>
      <w:tr w:rsidR="00E53D56" w:rsidRPr="00C66801" w14:paraId="582F0405" w14:textId="77777777" w:rsidTr="00EC5480">
        <w:tc>
          <w:tcPr>
            <w:tcW w:w="2201" w:type="dxa"/>
            <w:tcBorders>
              <w:bottom w:val="single" w:sz="4" w:space="0" w:color="auto"/>
            </w:tcBorders>
          </w:tcPr>
          <w:p w14:paraId="08E8DB7C" w14:textId="55FEC37F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225" w:type="dxa"/>
            <w:tcBorders>
              <w:bottom w:val="single" w:sz="4" w:space="0" w:color="auto"/>
            </w:tcBorders>
          </w:tcPr>
          <w:p w14:paraId="6838CCBB" w14:textId="4D6A5686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pacing w:val="-8"/>
                <w:sz w:val="24"/>
                <w:szCs w:val="24"/>
              </w:rPr>
              <w:t>/api/teams/{id}/leave</w:t>
            </w:r>
          </w:p>
        </w:tc>
        <w:tc>
          <w:tcPr>
            <w:tcW w:w="2487" w:type="dxa"/>
            <w:tcBorders>
              <w:bottom w:val="single" w:sz="4" w:space="0" w:color="auto"/>
            </w:tcBorders>
          </w:tcPr>
          <w:p w14:paraId="661313F9" w14:textId="5F6BE180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Покидание команды участником</w:t>
            </w:r>
          </w:p>
        </w:tc>
        <w:tc>
          <w:tcPr>
            <w:tcW w:w="2004" w:type="dxa"/>
            <w:tcBorders>
              <w:bottom w:val="single" w:sz="4" w:space="0" w:color="auto"/>
            </w:tcBorders>
          </w:tcPr>
          <w:p w14:paraId="04F222D5" w14:textId="27579DE8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Участник</w:t>
            </w:r>
          </w:p>
        </w:tc>
      </w:tr>
      <w:tr w:rsidR="00E53D56" w:rsidRPr="00C66801" w14:paraId="1DB581AE" w14:textId="77777777" w:rsidTr="00EC5480">
        <w:tc>
          <w:tcPr>
            <w:tcW w:w="2201" w:type="dxa"/>
            <w:tcBorders>
              <w:bottom w:val="nil"/>
            </w:tcBorders>
          </w:tcPr>
          <w:p w14:paraId="276A2E7E" w14:textId="6258218B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3225" w:type="dxa"/>
            <w:tcBorders>
              <w:bottom w:val="nil"/>
            </w:tcBorders>
          </w:tcPr>
          <w:p w14:paraId="2F865C2F" w14:textId="00E6E6B2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pacing w:val="-8"/>
                <w:sz w:val="24"/>
                <w:szCs w:val="24"/>
              </w:rPr>
              <w:t>/api/projects/{team_id}</w:t>
            </w:r>
          </w:p>
        </w:tc>
        <w:tc>
          <w:tcPr>
            <w:tcW w:w="2487" w:type="dxa"/>
            <w:tcBorders>
              <w:bottom w:val="nil"/>
            </w:tcBorders>
          </w:tcPr>
          <w:p w14:paraId="508B4AB2" w14:textId="247DBF28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Получение информации о проекте команды</w:t>
            </w:r>
          </w:p>
        </w:tc>
        <w:tc>
          <w:tcPr>
            <w:tcW w:w="2004" w:type="dxa"/>
            <w:tcBorders>
              <w:bottom w:val="nil"/>
            </w:tcBorders>
          </w:tcPr>
          <w:p w14:paraId="0ABD5D6B" w14:textId="291E56BB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Авторизованный</w:t>
            </w:r>
          </w:p>
        </w:tc>
      </w:tr>
    </w:tbl>
    <w:p w14:paraId="4F7DAD94" w14:textId="77777777" w:rsidR="0049726C" w:rsidRPr="00C66801" w:rsidRDefault="0049726C" w:rsidP="0049726C">
      <w:pPr>
        <w:spacing w:after="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D10FBB" w14:textId="27C87001" w:rsidR="0049726C" w:rsidRPr="00C66801" w:rsidRDefault="0049726C" w:rsidP="0049726C">
      <w:pPr>
        <w:spacing w:after="0" w:line="360" w:lineRule="auto"/>
        <w:ind w:left="284" w:righ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Продолжение таблицы 11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201"/>
        <w:gridCol w:w="3225"/>
        <w:gridCol w:w="2487"/>
        <w:gridCol w:w="2004"/>
      </w:tblGrid>
      <w:tr w:rsidR="0049726C" w:rsidRPr="00C66801" w14:paraId="0CF3EF9B" w14:textId="77777777" w:rsidTr="0049726C">
        <w:tc>
          <w:tcPr>
            <w:tcW w:w="2201" w:type="dxa"/>
            <w:tcBorders>
              <w:bottom w:val="double" w:sz="4" w:space="0" w:color="auto"/>
            </w:tcBorders>
          </w:tcPr>
          <w:p w14:paraId="3C904F3C" w14:textId="4B4E334F" w:rsidR="0049726C" w:rsidRPr="00C66801" w:rsidRDefault="0049726C" w:rsidP="0049726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25" w:type="dxa"/>
            <w:tcBorders>
              <w:bottom w:val="double" w:sz="4" w:space="0" w:color="auto"/>
            </w:tcBorders>
          </w:tcPr>
          <w:p w14:paraId="073C7583" w14:textId="12078445" w:rsidR="0049726C" w:rsidRPr="00C66801" w:rsidRDefault="0049726C" w:rsidP="0049726C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222222"/>
                <w:spacing w:val="-8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222222"/>
                <w:spacing w:val="-8"/>
                <w:sz w:val="24"/>
                <w:szCs w:val="24"/>
              </w:rPr>
              <w:t>2</w:t>
            </w:r>
          </w:p>
        </w:tc>
        <w:tc>
          <w:tcPr>
            <w:tcW w:w="2487" w:type="dxa"/>
            <w:tcBorders>
              <w:bottom w:val="double" w:sz="4" w:space="0" w:color="auto"/>
            </w:tcBorders>
          </w:tcPr>
          <w:p w14:paraId="3574C55C" w14:textId="1EB1AF67" w:rsidR="0049726C" w:rsidRPr="00C66801" w:rsidRDefault="0049726C" w:rsidP="0049726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04" w:type="dxa"/>
            <w:tcBorders>
              <w:bottom w:val="double" w:sz="4" w:space="0" w:color="auto"/>
            </w:tcBorders>
          </w:tcPr>
          <w:p w14:paraId="5BC418B0" w14:textId="46F1AAFD" w:rsidR="0049726C" w:rsidRPr="00C66801" w:rsidRDefault="0049726C" w:rsidP="004972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E53D56" w:rsidRPr="00C66801" w14:paraId="436674CC" w14:textId="77777777" w:rsidTr="0049726C">
        <w:tc>
          <w:tcPr>
            <w:tcW w:w="2201" w:type="dxa"/>
            <w:tcBorders>
              <w:top w:val="double" w:sz="4" w:space="0" w:color="auto"/>
            </w:tcBorders>
          </w:tcPr>
          <w:p w14:paraId="388C398C" w14:textId="233DCDC2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225" w:type="dxa"/>
            <w:tcBorders>
              <w:top w:val="double" w:sz="4" w:space="0" w:color="auto"/>
            </w:tcBorders>
          </w:tcPr>
          <w:p w14:paraId="76888FD7" w14:textId="0C68A2FA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pacing w:val="-8"/>
                <w:sz w:val="24"/>
                <w:szCs w:val="24"/>
              </w:rPr>
              <w:t>/api/projects</w:t>
            </w:r>
          </w:p>
        </w:tc>
        <w:tc>
          <w:tcPr>
            <w:tcW w:w="2487" w:type="dxa"/>
            <w:tcBorders>
              <w:top w:val="double" w:sz="4" w:space="0" w:color="auto"/>
            </w:tcBorders>
          </w:tcPr>
          <w:p w14:paraId="70031F18" w14:textId="14636E76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Загрузка проекта (ссылка на репозиторий, файлы)</w:t>
            </w:r>
          </w:p>
        </w:tc>
        <w:tc>
          <w:tcPr>
            <w:tcW w:w="2004" w:type="dxa"/>
            <w:tcBorders>
              <w:top w:val="double" w:sz="4" w:space="0" w:color="auto"/>
            </w:tcBorders>
          </w:tcPr>
          <w:p w14:paraId="42CCBC74" w14:textId="07AD779E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Капитан команды</w:t>
            </w:r>
          </w:p>
        </w:tc>
      </w:tr>
      <w:tr w:rsidR="00E53D56" w:rsidRPr="00C66801" w14:paraId="306A63E8" w14:textId="77777777" w:rsidTr="0049726C">
        <w:tc>
          <w:tcPr>
            <w:tcW w:w="2201" w:type="dxa"/>
          </w:tcPr>
          <w:p w14:paraId="132565CF" w14:textId="36A1118B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3225" w:type="dxa"/>
          </w:tcPr>
          <w:p w14:paraId="1CBF7B5C" w14:textId="199213E6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pacing w:val="-8"/>
                <w:sz w:val="24"/>
                <w:szCs w:val="24"/>
              </w:rPr>
              <w:t>/api/criteria/{hackathon_id}</w:t>
            </w:r>
          </w:p>
        </w:tc>
        <w:tc>
          <w:tcPr>
            <w:tcW w:w="2487" w:type="dxa"/>
          </w:tcPr>
          <w:p w14:paraId="78EC44FF" w14:textId="0B378625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Получение списка критериев оценки для хакатона</w:t>
            </w:r>
          </w:p>
        </w:tc>
        <w:tc>
          <w:tcPr>
            <w:tcW w:w="2004" w:type="dxa"/>
          </w:tcPr>
          <w:p w14:paraId="1B1FDCE8" w14:textId="29D388A3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Жюри, организатор</w:t>
            </w:r>
          </w:p>
        </w:tc>
      </w:tr>
      <w:tr w:rsidR="00E53D56" w:rsidRPr="00C66801" w14:paraId="687891A9" w14:textId="77777777" w:rsidTr="0049726C">
        <w:tc>
          <w:tcPr>
            <w:tcW w:w="2201" w:type="dxa"/>
          </w:tcPr>
          <w:p w14:paraId="119EA5EE" w14:textId="090127C7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225" w:type="dxa"/>
          </w:tcPr>
          <w:p w14:paraId="0E50590E" w14:textId="34870B61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/api/criteria</w:t>
            </w:r>
          </w:p>
        </w:tc>
        <w:tc>
          <w:tcPr>
            <w:tcW w:w="2487" w:type="dxa"/>
          </w:tcPr>
          <w:p w14:paraId="3B752D67" w14:textId="5C014A73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Добавление новых критериев оценки</w:t>
            </w:r>
          </w:p>
        </w:tc>
        <w:tc>
          <w:tcPr>
            <w:tcW w:w="2004" w:type="dxa"/>
          </w:tcPr>
          <w:p w14:paraId="195B8E8E" w14:textId="22939167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Организатор</w:t>
            </w:r>
          </w:p>
        </w:tc>
      </w:tr>
      <w:tr w:rsidR="00E53D56" w:rsidRPr="00C66801" w14:paraId="58CA72A3" w14:textId="77777777" w:rsidTr="0049726C">
        <w:tc>
          <w:tcPr>
            <w:tcW w:w="2201" w:type="dxa"/>
          </w:tcPr>
          <w:p w14:paraId="31AE945C" w14:textId="43AFBAB2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225" w:type="dxa"/>
          </w:tcPr>
          <w:p w14:paraId="117E6551" w14:textId="78D0BE09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pacing w:val="-8"/>
                <w:sz w:val="24"/>
                <w:szCs w:val="24"/>
              </w:rPr>
              <w:t>/api/scores</w:t>
            </w:r>
          </w:p>
        </w:tc>
        <w:tc>
          <w:tcPr>
            <w:tcW w:w="2487" w:type="dxa"/>
          </w:tcPr>
          <w:p w14:paraId="39018A60" w14:textId="2ABCC396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Выставление оценки проекту по конкретному критерию</w:t>
            </w:r>
          </w:p>
        </w:tc>
        <w:tc>
          <w:tcPr>
            <w:tcW w:w="2004" w:type="dxa"/>
          </w:tcPr>
          <w:p w14:paraId="0B265653" w14:textId="3E8B942D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Жюри</w:t>
            </w:r>
          </w:p>
        </w:tc>
      </w:tr>
      <w:tr w:rsidR="00E53D56" w:rsidRPr="00C66801" w14:paraId="49FB7981" w14:textId="77777777" w:rsidTr="0049726C">
        <w:tc>
          <w:tcPr>
            <w:tcW w:w="2201" w:type="dxa"/>
          </w:tcPr>
          <w:p w14:paraId="6D29D4B1" w14:textId="7E5B7F51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3225" w:type="dxa"/>
          </w:tcPr>
          <w:p w14:paraId="78D17DD6" w14:textId="624972FB" w:rsidR="00E53D56" w:rsidRPr="00C66801" w:rsidRDefault="00E53D56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222222"/>
                <w:spacing w:val="-8"/>
                <w:sz w:val="24"/>
                <w:szCs w:val="24"/>
              </w:rPr>
              <w:t>/api/ratings/{hackathon_id}</w:t>
            </w:r>
          </w:p>
        </w:tc>
        <w:tc>
          <w:tcPr>
            <w:tcW w:w="2487" w:type="dxa"/>
          </w:tcPr>
          <w:p w14:paraId="4DC4FB51" w14:textId="77777777" w:rsidR="0049726C" w:rsidRPr="00C66801" w:rsidRDefault="0049726C" w:rsidP="0049726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7D57E8B" w14:textId="5CA02E0B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Получение итогового рейтинга команд (таблица лидеров)</w:t>
            </w:r>
          </w:p>
        </w:tc>
        <w:tc>
          <w:tcPr>
            <w:tcW w:w="2004" w:type="dxa"/>
          </w:tcPr>
          <w:p w14:paraId="74646173" w14:textId="48E9E585" w:rsidR="00E53D56" w:rsidRPr="00C66801" w:rsidRDefault="0049726C" w:rsidP="004972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sz w:val="24"/>
                <w:szCs w:val="24"/>
              </w:rPr>
              <w:t>Все роли</w:t>
            </w:r>
          </w:p>
        </w:tc>
      </w:tr>
    </w:tbl>
    <w:p w14:paraId="1F4DE9B6" w14:textId="29F372A2" w:rsidR="006517E6" w:rsidRPr="00C66801" w:rsidRDefault="006517E6" w:rsidP="00EC5480">
      <w:pPr>
        <w:spacing w:before="120"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 клиентской части (WPF)</w:t>
      </w:r>
    </w:p>
    <w:p w14:paraId="1CFF91DA" w14:textId="77777777" w:rsidR="006517E6" w:rsidRPr="00C66801" w:rsidRDefault="006517E6" w:rsidP="00EC5480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Клиентская часть реализована на платформе .NET 8 с использованием технологии WPF (Windows Presentation Foundation). Архитектура приложения построена по паттерну MVVM (Model-View-ViewModel), что обеспечивает чёткое разделение интерфейса, бизнес-логики и данных.</w:t>
      </w:r>
    </w:p>
    <w:p w14:paraId="5C36728F" w14:textId="77777777" w:rsidR="006517E6" w:rsidRPr="00C66801" w:rsidRDefault="006517E6" w:rsidP="00EC5480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окна приложения:</w:t>
      </w:r>
    </w:p>
    <w:p w14:paraId="2FD5C51F" w14:textId="77777777" w:rsidR="006517E6" w:rsidRPr="00C66801" w:rsidRDefault="006517E6" w:rsidP="00EC5480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LoginWindow / RegisterWindow — окна авторизации и регистрации.</w:t>
      </w:r>
    </w:p>
    <w:p w14:paraId="36F802B1" w14:textId="77777777" w:rsidR="006517E6" w:rsidRPr="00C66801" w:rsidRDefault="006517E6" w:rsidP="00EC5480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MainWindow — главное окно с навигацией по разделам (боковое меню).</w:t>
      </w:r>
    </w:p>
    <w:p w14:paraId="638BFE44" w14:textId="77777777" w:rsidR="006517E6" w:rsidRPr="00C66801" w:rsidRDefault="006517E6" w:rsidP="00EC5480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HackathonsView — список доступных хакатонов с фильтрацией по статусу.</w:t>
      </w:r>
    </w:p>
    <w:p w14:paraId="0CA658DD" w14:textId="77777777" w:rsidR="006517E6" w:rsidRPr="00C66801" w:rsidRDefault="006517E6" w:rsidP="00EC5480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TeamView — управление командой (создание, приглашение участников).</w:t>
      </w:r>
    </w:p>
    <w:p w14:paraId="64ABC7D0" w14:textId="77777777" w:rsidR="006517E6" w:rsidRPr="00C66801" w:rsidRDefault="006517E6" w:rsidP="00EC5480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ProjectView — загрузка проекта (архив, ссылка на репозиторий, презентация).</w:t>
      </w:r>
    </w:p>
    <w:p w14:paraId="37CA5D89" w14:textId="77777777" w:rsidR="006517E6" w:rsidRPr="00C66801" w:rsidRDefault="006517E6" w:rsidP="00EC5480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JuryView — интерфейс жюри для выставления оценок по критериям.</w:t>
      </w:r>
    </w:p>
    <w:p w14:paraId="18280E4E" w14:textId="77777777" w:rsidR="006517E6" w:rsidRPr="00C66801" w:rsidRDefault="006517E6" w:rsidP="00EC5480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Взаимодействие с API:</w:t>
      </w:r>
    </w:p>
    <w:p w14:paraId="59A8DF60" w14:textId="77777777" w:rsidR="006517E6" w:rsidRPr="00C66801" w:rsidRDefault="006517E6" w:rsidP="00EC5480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отправки HTTP-запросов используется класс HttpClient. Сервис ApiService инкапсулирует всю работу с сетью:</w:t>
      </w:r>
    </w:p>
    <w:p w14:paraId="035E2E6E" w14:textId="149C4017" w:rsidR="006517E6" w:rsidRPr="00C66801" w:rsidRDefault="006517E6" w:rsidP="00EC5480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Взаимодействие клиента и сервера</w:t>
      </w:r>
    </w:p>
    <w:p w14:paraId="4F27DAB9" w14:textId="77777777" w:rsidR="006517E6" w:rsidRPr="00C66801" w:rsidRDefault="006517E6" w:rsidP="00EC5480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Рассмотрим типовой сценарий работы системы — загрузку проекта командой (диаграмма последовательности):</w:t>
      </w:r>
    </w:p>
    <w:p w14:paraId="46FEBDDA" w14:textId="77777777" w:rsidR="006517E6" w:rsidRPr="00C66801" w:rsidRDefault="006517E6" w:rsidP="00EC5480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(капитан команды) нажимает кнопку «Загрузить проект» в ProjectView.</w:t>
      </w:r>
    </w:p>
    <w:p w14:paraId="35C63B73" w14:textId="77777777" w:rsidR="006517E6" w:rsidRPr="00C66801" w:rsidRDefault="006517E6" w:rsidP="00EC5480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WPF-клиент формирует MultipartFormDataContent с файлами и отправляет POST-запрос на /api/projects.</w:t>
      </w:r>
    </w:p>
    <w:p w14:paraId="10E369CC" w14:textId="77777777" w:rsidR="006517E6" w:rsidRPr="00C66801" w:rsidRDefault="006517E6" w:rsidP="00EC5480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заголовке запроса передаётся JWT-токен пользователя.</w:t>
      </w:r>
    </w:p>
    <w:p w14:paraId="7F5E615E" w14:textId="77777777" w:rsidR="006517E6" w:rsidRPr="00C66801" w:rsidRDefault="006517E6" w:rsidP="00EC5480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 проверяет токен, определяет роль и ID пользователя.</w:t>
      </w:r>
    </w:p>
    <w:p w14:paraId="62CA3E12" w14:textId="77777777" w:rsidR="006517E6" w:rsidRPr="00C66801" w:rsidRDefault="006517E6" w:rsidP="00EC5480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проверяет, что пользователь является капитаном команды и дедлайн хакатона не истёк.</w:t>
      </w:r>
    </w:p>
    <w:p w14:paraId="03BC1A2D" w14:textId="77777777" w:rsidR="006517E6" w:rsidRPr="00C66801" w:rsidRDefault="006517E6" w:rsidP="00EC5480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Файлы сохраняются в облачное хранилище (или локально), в БД создаётся запись в таблице projects.</w:t>
      </w:r>
    </w:p>
    <w:p w14:paraId="6244D775" w14:textId="77777777" w:rsidR="006517E6" w:rsidRPr="00C66801" w:rsidRDefault="006517E6" w:rsidP="00EC5480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возвращает JSON с данными созданного проекта (статус 201 Created).</w:t>
      </w:r>
    </w:p>
    <w:p w14:paraId="060A9CAB" w14:textId="77777777" w:rsidR="006517E6" w:rsidRPr="00C66801" w:rsidRDefault="006517E6" w:rsidP="00EC5480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отображает сообщение об успехе и обновляет интерфейс.</w:t>
      </w:r>
    </w:p>
    <w:p w14:paraId="54435D30" w14:textId="77777777" w:rsidR="00D73400" w:rsidRPr="00C66801" w:rsidRDefault="006517E6" w:rsidP="00EC5480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Аналогичным образом строятся все остальные сценарии: регистрация, создание команды, выставление оценок жюри, формирование рейтинга.</w:t>
      </w:r>
    </w:p>
    <w:p w14:paraId="7F731935" w14:textId="77777777" w:rsidR="00D73400" w:rsidRPr="00C66801" w:rsidRDefault="00D734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br w:type="page"/>
      </w:r>
    </w:p>
    <w:p w14:paraId="257C5B87" w14:textId="5B43F4C3" w:rsidR="00D73400" w:rsidRPr="00C66801" w:rsidRDefault="00D73400" w:rsidP="00EC5480">
      <w:pPr>
        <w:spacing w:after="36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28"/>
          <w:highlight w:val="yellow"/>
          <w:lang w:eastAsia="ru-RU"/>
        </w:rPr>
      </w:pPr>
      <w:r w:rsidRPr="00C66801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lastRenderedPageBreak/>
        <w:t>8 Тестирование</w:t>
      </w:r>
      <w:r w:rsidRPr="00C66801">
        <w:rPr>
          <w:rFonts w:ascii="Times New Roman" w:eastAsia="Times New Roman" w:hAnsi="Times New Roman" w:cs="Times New Roman"/>
          <w:b/>
          <w:bCs/>
          <w:sz w:val="32"/>
          <w:szCs w:val="28"/>
          <w:highlight w:val="yellow"/>
          <w:lang w:eastAsia="ru-RU"/>
        </w:rPr>
        <w:t xml:space="preserve"> </w:t>
      </w:r>
    </w:p>
    <w:p w14:paraId="5911C7D6" w14:textId="26B9FC14" w:rsidR="0065121D" w:rsidRPr="00C66801" w:rsidRDefault="0065121D" w:rsidP="0065121D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Тестирование тест-кейсов — это процесс проверки программного обеспечения или системы с использованием заранее подготовленных и структурированных инструкций (тест-кейсов). Тест-кейс — это документ, который описывает конкретные условия, входные данные, шаги выполнения и ожидаемые результаты для проверки определённой функции или компонента системы. Он служит основой для систематической проверки соответствия продукта заданным требованиям.</w:t>
      </w:r>
    </w:p>
    <w:p w14:paraId="34A13BD4" w14:textId="2A456929" w:rsidR="00D73400" w:rsidRPr="00C66801" w:rsidRDefault="0049726C" w:rsidP="0069542B">
      <w:pPr>
        <w:spacing w:before="120" w:after="120" w:line="360" w:lineRule="auto"/>
        <w:ind w:left="284"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 12</w:t>
      </w:r>
      <w:r w:rsidR="00D73400"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Общая информация о тестировании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972"/>
        <w:gridCol w:w="6945"/>
      </w:tblGrid>
      <w:tr w:rsidR="00D73400" w:rsidRPr="00C66801" w14:paraId="740EBCDC" w14:textId="77777777" w:rsidTr="003C4E47">
        <w:tc>
          <w:tcPr>
            <w:tcW w:w="2972" w:type="dxa"/>
            <w:tcBorders>
              <w:bottom w:val="double" w:sz="4" w:space="0" w:color="auto"/>
            </w:tcBorders>
            <w:vAlign w:val="center"/>
          </w:tcPr>
          <w:p w14:paraId="411AC2DF" w14:textId="77777777" w:rsidR="00D73400" w:rsidRPr="00C66801" w:rsidRDefault="00D73400" w:rsidP="003C4E4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Название проекта</w:t>
            </w:r>
          </w:p>
        </w:tc>
        <w:tc>
          <w:tcPr>
            <w:tcW w:w="6945" w:type="dxa"/>
            <w:tcBorders>
              <w:bottom w:val="double" w:sz="4" w:space="0" w:color="auto"/>
            </w:tcBorders>
            <w:vAlign w:val="center"/>
          </w:tcPr>
          <w:p w14:paraId="3AB2AFCA" w14:textId="02A5AFF9" w:rsidR="00D73400" w:rsidRPr="00C66801" w:rsidRDefault="00D73400" w:rsidP="003C4E4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«ОП хакатон»</w:t>
            </w:r>
          </w:p>
        </w:tc>
      </w:tr>
      <w:tr w:rsidR="00D73400" w:rsidRPr="00C66801" w14:paraId="7B02BB94" w14:textId="77777777" w:rsidTr="003C4E47">
        <w:tc>
          <w:tcPr>
            <w:tcW w:w="297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4703403" w14:textId="77777777" w:rsidR="00D73400" w:rsidRPr="00C66801" w:rsidRDefault="00D73400" w:rsidP="003C4E4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Номер версии</w:t>
            </w:r>
          </w:p>
        </w:tc>
        <w:tc>
          <w:tcPr>
            <w:tcW w:w="694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F884D1B" w14:textId="77777777" w:rsidR="00D73400" w:rsidRPr="00C66801" w:rsidRDefault="00D73400" w:rsidP="003C4E4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1.0</w:t>
            </w:r>
          </w:p>
        </w:tc>
      </w:tr>
      <w:tr w:rsidR="00D73400" w:rsidRPr="00C66801" w14:paraId="3E8265B0" w14:textId="77777777" w:rsidTr="003C4E47">
        <w:tc>
          <w:tcPr>
            <w:tcW w:w="2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E31481" w14:textId="77777777" w:rsidR="00D73400" w:rsidRPr="00C66801" w:rsidRDefault="00D73400" w:rsidP="003C4E4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Имя тестера</w:t>
            </w:r>
          </w:p>
        </w:tc>
        <w:tc>
          <w:tcPr>
            <w:tcW w:w="69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965687" w14:textId="77777777" w:rsidR="00D73400" w:rsidRPr="00C66801" w:rsidRDefault="00D73400" w:rsidP="003C4E4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Пономарева К.А</w:t>
            </w:r>
          </w:p>
        </w:tc>
      </w:tr>
      <w:tr w:rsidR="00D73400" w:rsidRPr="00C66801" w14:paraId="03920CEA" w14:textId="77777777" w:rsidTr="003C4E47">
        <w:tc>
          <w:tcPr>
            <w:tcW w:w="2972" w:type="dxa"/>
            <w:tcBorders>
              <w:top w:val="single" w:sz="4" w:space="0" w:color="auto"/>
            </w:tcBorders>
            <w:vAlign w:val="center"/>
          </w:tcPr>
          <w:p w14:paraId="2B83F950" w14:textId="77777777" w:rsidR="00D73400" w:rsidRPr="00C66801" w:rsidRDefault="00D73400" w:rsidP="003C4E4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Дата тестирования</w:t>
            </w:r>
          </w:p>
        </w:tc>
        <w:tc>
          <w:tcPr>
            <w:tcW w:w="6945" w:type="dxa"/>
            <w:tcBorders>
              <w:top w:val="single" w:sz="4" w:space="0" w:color="auto"/>
            </w:tcBorders>
            <w:vAlign w:val="center"/>
          </w:tcPr>
          <w:p w14:paraId="01004CE1" w14:textId="01E0B516" w:rsidR="00D73400" w:rsidRPr="00C66801" w:rsidRDefault="00D73400" w:rsidP="003C4E4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23.09.2026</w:t>
            </w:r>
          </w:p>
        </w:tc>
      </w:tr>
    </w:tbl>
    <w:p w14:paraId="048E7111" w14:textId="5DD7C83A" w:rsidR="00D73400" w:rsidRPr="0069542B" w:rsidRDefault="00D73400" w:rsidP="0069542B">
      <w:pPr>
        <w:spacing w:before="120" w:after="120" w:line="360" w:lineRule="auto"/>
        <w:ind w:left="284"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 1</w:t>
      </w:r>
      <w:r w:rsidR="0049726C"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</w:t>
      </w:r>
      <w:r w:rsidRPr="006954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Test Case #1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972"/>
        <w:gridCol w:w="6945"/>
      </w:tblGrid>
      <w:tr w:rsidR="00D73400" w:rsidRPr="00C66801" w14:paraId="6A5A482D" w14:textId="77777777" w:rsidTr="003C4E47">
        <w:tc>
          <w:tcPr>
            <w:tcW w:w="2972" w:type="dxa"/>
            <w:tcBorders>
              <w:bottom w:val="single" w:sz="4" w:space="0" w:color="auto"/>
            </w:tcBorders>
            <w:vAlign w:val="center"/>
          </w:tcPr>
          <w:p w14:paraId="6794465B" w14:textId="77777777" w:rsidR="00D73400" w:rsidRPr="00C66801" w:rsidRDefault="00D73400" w:rsidP="00FE183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Наименование</w:t>
            </w:r>
          </w:p>
        </w:tc>
        <w:tc>
          <w:tcPr>
            <w:tcW w:w="6945" w:type="dxa"/>
            <w:tcBorders>
              <w:bottom w:val="single" w:sz="4" w:space="0" w:color="auto"/>
            </w:tcBorders>
            <w:vAlign w:val="center"/>
          </w:tcPr>
          <w:p w14:paraId="3E5BFF34" w14:textId="77777777" w:rsidR="00D73400" w:rsidRPr="00C66801" w:rsidRDefault="00D73400" w:rsidP="00FE183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Описание</w:t>
            </w:r>
          </w:p>
        </w:tc>
      </w:tr>
      <w:tr w:rsidR="00661A2B" w:rsidRPr="00C66801" w14:paraId="0D10FBA9" w14:textId="77777777" w:rsidTr="003C4E47">
        <w:tc>
          <w:tcPr>
            <w:tcW w:w="2972" w:type="dxa"/>
            <w:tcBorders>
              <w:bottom w:val="single" w:sz="4" w:space="0" w:color="auto"/>
            </w:tcBorders>
            <w:vAlign w:val="center"/>
          </w:tcPr>
          <w:p w14:paraId="54AAD535" w14:textId="5F9338A4" w:rsidR="00661A2B" w:rsidRPr="00C66801" w:rsidRDefault="00661A2B" w:rsidP="00FE183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6945" w:type="dxa"/>
            <w:tcBorders>
              <w:bottom w:val="single" w:sz="4" w:space="0" w:color="auto"/>
            </w:tcBorders>
            <w:vAlign w:val="center"/>
          </w:tcPr>
          <w:p w14:paraId="38C23250" w14:textId="2DF0D8E6" w:rsidR="00661A2B" w:rsidRPr="00C66801" w:rsidRDefault="00661A2B" w:rsidP="00FE183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</w:tr>
      <w:tr w:rsidR="00D73400" w:rsidRPr="00C66801" w14:paraId="68E59B78" w14:textId="77777777" w:rsidTr="003C4E47">
        <w:tc>
          <w:tcPr>
            <w:tcW w:w="297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48FE1D5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Test Case ID</w:t>
            </w:r>
          </w:p>
        </w:tc>
        <w:tc>
          <w:tcPr>
            <w:tcW w:w="694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ED7690B" w14:textId="592EDECA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Hack</w:t>
            </w: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001</w:t>
            </w:r>
          </w:p>
        </w:tc>
      </w:tr>
      <w:tr w:rsidR="00D73400" w:rsidRPr="00C66801" w14:paraId="138F7A70" w14:textId="77777777" w:rsidTr="003C4E47">
        <w:tc>
          <w:tcPr>
            <w:tcW w:w="2972" w:type="dxa"/>
            <w:tcBorders>
              <w:top w:val="single" w:sz="4" w:space="0" w:color="auto"/>
            </w:tcBorders>
            <w:vAlign w:val="center"/>
          </w:tcPr>
          <w:p w14:paraId="4B8A2794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Приоритет теста</w:t>
            </w:r>
          </w:p>
        </w:tc>
        <w:tc>
          <w:tcPr>
            <w:tcW w:w="6945" w:type="dxa"/>
            <w:tcBorders>
              <w:top w:val="single" w:sz="4" w:space="0" w:color="auto"/>
            </w:tcBorders>
            <w:vAlign w:val="center"/>
          </w:tcPr>
          <w:p w14:paraId="0E1D4291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Высокий</w:t>
            </w:r>
          </w:p>
        </w:tc>
      </w:tr>
      <w:tr w:rsidR="00D73400" w:rsidRPr="00C66801" w14:paraId="123A2DD8" w14:textId="77777777" w:rsidTr="003C4E47">
        <w:tc>
          <w:tcPr>
            <w:tcW w:w="2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58D24A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Название теста</w:t>
            </w:r>
          </w:p>
        </w:tc>
        <w:tc>
          <w:tcPr>
            <w:tcW w:w="69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880BD2" w14:textId="1D29B84B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Регистрация нового пользователя на платформе</w:t>
            </w:r>
          </w:p>
        </w:tc>
      </w:tr>
      <w:tr w:rsidR="00D73400" w:rsidRPr="00C66801" w14:paraId="57EF062D" w14:textId="77777777" w:rsidTr="003C4E47">
        <w:tc>
          <w:tcPr>
            <w:tcW w:w="2972" w:type="dxa"/>
            <w:vAlign w:val="center"/>
          </w:tcPr>
          <w:p w14:paraId="5CFD6493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Шаги тестирования</w:t>
            </w:r>
          </w:p>
        </w:tc>
        <w:tc>
          <w:tcPr>
            <w:tcW w:w="6945" w:type="dxa"/>
            <w:vAlign w:val="center"/>
          </w:tcPr>
          <w:p w14:paraId="00084295" w14:textId="599742DE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 Открыть главную страницу платформы. 2. Нажать кнопку «Регистрация». 3. Заполнить поля: имя, пароль, подтверждение пароля. 4. Выбрать роль «Участник». 5. Нажать кнопку «Зарегистрироваться».</w:t>
            </w:r>
          </w:p>
        </w:tc>
      </w:tr>
      <w:tr w:rsidR="00D73400" w:rsidRPr="00C66801" w14:paraId="2914A076" w14:textId="77777777" w:rsidTr="00250125">
        <w:tc>
          <w:tcPr>
            <w:tcW w:w="2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CCC119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Тестовые данные</w:t>
            </w:r>
          </w:p>
        </w:tc>
        <w:tc>
          <w:tcPr>
            <w:tcW w:w="69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18878A" w14:textId="689BC951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Имя: «Иванов Иван», пароль: Qwerty123, подтверждение: Qwerty123, роль: участник</w:t>
            </w:r>
          </w:p>
        </w:tc>
      </w:tr>
      <w:tr w:rsidR="00D73400" w:rsidRPr="00C66801" w14:paraId="574A06F6" w14:textId="77777777" w:rsidTr="00250125">
        <w:trPr>
          <w:trHeight w:val="818"/>
        </w:trPr>
        <w:tc>
          <w:tcPr>
            <w:tcW w:w="2972" w:type="dxa"/>
            <w:tcBorders>
              <w:bottom w:val="nil"/>
            </w:tcBorders>
            <w:vAlign w:val="center"/>
          </w:tcPr>
          <w:p w14:paraId="175C94DA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6945" w:type="dxa"/>
            <w:tcBorders>
              <w:bottom w:val="nil"/>
            </w:tcBorders>
            <w:vAlign w:val="center"/>
          </w:tcPr>
          <w:p w14:paraId="55C73BB2" w14:textId="47FC15CD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 успешно зарегистрирован, происходит автоматический вход в личный кабинет, на экране отображается приветственное сообщение</w:t>
            </w:r>
          </w:p>
        </w:tc>
      </w:tr>
    </w:tbl>
    <w:p w14:paraId="57C6CCCD" w14:textId="77777777" w:rsidR="00661A2B" w:rsidRDefault="00661A2B"/>
    <w:p w14:paraId="553F8540" w14:textId="77777777" w:rsidR="00661A2B" w:rsidRDefault="00661A2B"/>
    <w:p w14:paraId="212B5E2E" w14:textId="77777777" w:rsidR="00661A2B" w:rsidRDefault="00661A2B"/>
    <w:p w14:paraId="0CC77702" w14:textId="3B0C316A" w:rsidR="00661A2B" w:rsidRPr="00661A2B" w:rsidRDefault="00661A2B" w:rsidP="00661A2B">
      <w:pPr>
        <w:spacing w:line="36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661A2B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13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972"/>
        <w:gridCol w:w="6945"/>
      </w:tblGrid>
      <w:tr w:rsidR="00661A2B" w:rsidRPr="00C66801" w14:paraId="17D340D1" w14:textId="77777777" w:rsidTr="00661A2B">
        <w:tc>
          <w:tcPr>
            <w:tcW w:w="2972" w:type="dxa"/>
            <w:tcBorders>
              <w:bottom w:val="double" w:sz="4" w:space="0" w:color="auto"/>
            </w:tcBorders>
            <w:vAlign w:val="center"/>
          </w:tcPr>
          <w:p w14:paraId="6ACF2368" w14:textId="51E1E85B" w:rsidR="00661A2B" w:rsidRPr="00C66801" w:rsidRDefault="00661A2B" w:rsidP="00661A2B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6945" w:type="dxa"/>
            <w:tcBorders>
              <w:bottom w:val="double" w:sz="4" w:space="0" w:color="auto"/>
            </w:tcBorders>
            <w:vAlign w:val="center"/>
          </w:tcPr>
          <w:p w14:paraId="278E43FE" w14:textId="629BC4E5" w:rsidR="00661A2B" w:rsidRPr="00C66801" w:rsidRDefault="00661A2B" w:rsidP="00661A2B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2</w:t>
            </w:r>
          </w:p>
        </w:tc>
      </w:tr>
      <w:tr w:rsidR="00D73400" w:rsidRPr="00C66801" w14:paraId="3833CE5D" w14:textId="77777777" w:rsidTr="00661A2B">
        <w:tc>
          <w:tcPr>
            <w:tcW w:w="2972" w:type="dxa"/>
            <w:tcBorders>
              <w:top w:val="double" w:sz="4" w:space="0" w:color="auto"/>
            </w:tcBorders>
            <w:vAlign w:val="center"/>
          </w:tcPr>
          <w:p w14:paraId="4DF9E967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6945" w:type="dxa"/>
            <w:tcBorders>
              <w:top w:val="double" w:sz="4" w:space="0" w:color="auto"/>
            </w:tcBorders>
            <w:vAlign w:val="center"/>
          </w:tcPr>
          <w:p w14:paraId="077BECB0" w14:textId="7636C06B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noProof/>
              </w:rPr>
              <w:t xml:space="preserve"> </w:t>
            </w:r>
            <w:r w:rsidR="00151ECF" w:rsidRPr="00C6680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80ACE7" wp14:editId="3692AB7F">
                  <wp:extent cx="2664679" cy="2269066"/>
                  <wp:effectExtent l="0" t="0" r="254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967" cy="2336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400" w:rsidRPr="00C66801" w14:paraId="276CB5D5" w14:textId="77777777" w:rsidTr="003C4E47">
        <w:tc>
          <w:tcPr>
            <w:tcW w:w="2972" w:type="dxa"/>
            <w:vAlign w:val="center"/>
          </w:tcPr>
          <w:p w14:paraId="3680A8FE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6945" w:type="dxa"/>
            <w:vAlign w:val="center"/>
          </w:tcPr>
          <w:p w14:paraId="00DFDEA3" w14:textId="03B5984E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 не авторизован, email не зарегистрирован в системе</w:t>
            </w:r>
          </w:p>
        </w:tc>
      </w:tr>
      <w:tr w:rsidR="00D73400" w:rsidRPr="00C66801" w14:paraId="42112395" w14:textId="77777777" w:rsidTr="003C4E47">
        <w:tc>
          <w:tcPr>
            <w:tcW w:w="2972" w:type="dxa"/>
            <w:vAlign w:val="center"/>
          </w:tcPr>
          <w:p w14:paraId="10888313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6945" w:type="dxa"/>
            <w:vAlign w:val="center"/>
          </w:tcPr>
          <w:p w14:paraId="601934F2" w14:textId="74B23D8A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 базе данных создана новая запись в таблице users, пользователь авторизован</w:t>
            </w:r>
          </w:p>
        </w:tc>
      </w:tr>
      <w:tr w:rsidR="00D73400" w:rsidRPr="00C66801" w14:paraId="302EB4DE" w14:textId="77777777" w:rsidTr="003C4E47">
        <w:tc>
          <w:tcPr>
            <w:tcW w:w="2972" w:type="dxa"/>
            <w:vAlign w:val="center"/>
          </w:tcPr>
          <w:p w14:paraId="268EF06F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Статус (Pass/Fail)</w:t>
            </w:r>
          </w:p>
        </w:tc>
        <w:tc>
          <w:tcPr>
            <w:tcW w:w="6945" w:type="dxa"/>
            <w:vAlign w:val="center"/>
          </w:tcPr>
          <w:p w14:paraId="54AA9BFA" w14:textId="65D7B423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Pass</w:t>
            </w:r>
          </w:p>
        </w:tc>
      </w:tr>
      <w:tr w:rsidR="00D73400" w:rsidRPr="00C66801" w14:paraId="5D7A0B48" w14:textId="77777777" w:rsidTr="003C4E47">
        <w:tc>
          <w:tcPr>
            <w:tcW w:w="2972" w:type="dxa"/>
            <w:vAlign w:val="center"/>
          </w:tcPr>
          <w:p w14:paraId="0ADD6379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Комментарии</w:t>
            </w:r>
          </w:p>
        </w:tc>
        <w:tc>
          <w:tcPr>
            <w:tcW w:w="6945" w:type="dxa"/>
            <w:vAlign w:val="center"/>
          </w:tcPr>
          <w:p w14:paraId="6A3DBC9F" w14:textId="22CFC9F0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Проверка основной функции регистрации</w:t>
            </w:r>
          </w:p>
        </w:tc>
      </w:tr>
    </w:tbl>
    <w:p w14:paraId="3623CC9F" w14:textId="7B193F8C" w:rsidR="00D73400" w:rsidRPr="0069542B" w:rsidRDefault="00D73400" w:rsidP="0069542B">
      <w:pPr>
        <w:spacing w:before="120" w:after="120" w:line="360" w:lineRule="auto"/>
        <w:ind w:left="284"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 1</w:t>
      </w:r>
      <w:r w:rsidR="0049726C"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</w:t>
      </w:r>
      <w:r w:rsidRPr="006954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Test Case #2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972"/>
        <w:gridCol w:w="6945"/>
      </w:tblGrid>
      <w:tr w:rsidR="00D73400" w:rsidRPr="00C66801" w14:paraId="6C601A52" w14:textId="77777777" w:rsidTr="003C4E47">
        <w:tc>
          <w:tcPr>
            <w:tcW w:w="2972" w:type="dxa"/>
            <w:tcBorders>
              <w:bottom w:val="single" w:sz="4" w:space="0" w:color="auto"/>
            </w:tcBorders>
            <w:vAlign w:val="center"/>
          </w:tcPr>
          <w:p w14:paraId="166DB140" w14:textId="77777777" w:rsidR="00D73400" w:rsidRPr="00C66801" w:rsidRDefault="00D73400" w:rsidP="00FE183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Наименование</w:t>
            </w:r>
          </w:p>
        </w:tc>
        <w:tc>
          <w:tcPr>
            <w:tcW w:w="6945" w:type="dxa"/>
            <w:tcBorders>
              <w:bottom w:val="single" w:sz="4" w:space="0" w:color="auto"/>
            </w:tcBorders>
            <w:vAlign w:val="center"/>
          </w:tcPr>
          <w:p w14:paraId="0935B4A7" w14:textId="77777777" w:rsidR="00D73400" w:rsidRPr="00C66801" w:rsidRDefault="00D73400" w:rsidP="00FE183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Описание</w:t>
            </w:r>
          </w:p>
        </w:tc>
      </w:tr>
      <w:tr w:rsidR="00661A2B" w:rsidRPr="00C66801" w14:paraId="467E25EF" w14:textId="77777777" w:rsidTr="003C4E47">
        <w:tc>
          <w:tcPr>
            <w:tcW w:w="2972" w:type="dxa"/>
            <w:tcBorders>
              <w:bottom w:val="single" w:sz="4" w:space="0" w:color="auto"/>
            </w:tcBorders>
            <w:vAlign w:val="center"/>
          </w:tcPr>
          <w:p w14:paraId="069DC419" w14:textId="708222DB" w:rsidR="00661A2B" w:rsidRPr="00C66801" w:rsidRDefault="00661A2B" w:rsidP="00FE183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6945" w:type="dxa"/>
            <w:tcBorders>
              <w:bottom w:val="single" w:sz="4" w:space="0" w:color="auto"/>
            </w:tcBorders>
            <w:vAlign w:val="center"/>
          </w:tcPr>
          <w:p w14:paraId="6D789878" w14:textId="4B800E04" w:rsidR="00661A2B" w:rsidRPr="00C66801" w:rsidRDefault="00661A2B" w:rsidP="00FE183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</w:tr>
      <w:tr w:rsidR="00D73400" w:rsidRPr="00C66801" w14:paraId="77E89FD9" w14:textId="77777777" w:rsidTr="003C4E47">
        <w:tc>
          <w:tcPr>
            <w:tcW w:w="297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DDEA9B6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Test Case ID</w:t>
            </w:r>
          </w:p>
        </w:tc>
        <w:tc>
          <w:tcPr>
            <w:tcW w:w="694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2217094" w14:textId="56BC5D3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Hack</w:t>
            </w: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00</w:t>
            </w: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2</w:t>
            </w:r>
          </w:p>
        </w:tc>
      </w:tr>
      <w:tr w:rsidR="00D73400" w:rsidRPr="00C66801" w14:paraId="006E793A" w14:textId="77777777" w:rsidTr="003C4E47">
        <w:tc>
          <w:tcPr>
            <w:tcW w:w="2972" w:type="dxa"/>
            <w:tcBorders>
              <w:top w:val="single" w:sz="4" w:space="0" w:color="auto"/>
            </w:tcBorders>
            <w:vAlign w:val="center"/>
          </w:tcPr>
          <w:p w14:paraId="32494FFA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Приоритет теста</w:t>
            </w:r>
          </w:p>
        </w:tc>
        <w:tc>
          <w:tcPr>
            <w:tcW w:w="6945" w:type="dxa"/>
            <w:tcBorders>
              <w:top w:val="single" w:sz="4" w:space="0" w:color="auto"/>
            </w:tcBorders>
            <w:vAlign w:val="center"/>
          </w:tcPr>
          <w:p w14:paraId="418E054F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Высокий</w:t>
            </w:r>
          </w:p>
        </w:tc>
      </w:tr>
      <w:tr w:rsidR="00D73400" w:rsidRPr="00C66801" w14:paraId="7C30D849" w14:textId="77777777" w:rsidTr="003C4E47">
        <w:tc>
          <w:tcPr>
            <w:tcW w:w="2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2D4B29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Название теста</w:t>
            </w:r>
          </w:p>
        </w:tc>
        <w:tc>
          <w:tcPr>
            <w:tcW w:w="69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A93A5D" w14:textId="3B255E5B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Создание хакатона организатором</w:t>
            </w:r>
          </w:p>
        </w:tc>
      </w:tr>
      <w:tr w:rsidR="00D73400" w:rsidRPr="00C66801" w14:paraId="57F5C9B9" w14:textId="77777777" w:rsidTr="003C4E47">
        <w:tc>
          <w:tcPr>
            <w:tcW w:w="2972" w:type="dxa"/>
            <w:vAlign w:val="center"/>
          </w:tcPr>
          <w:p w14:paraId="78E67096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Шаги тестирования</w:t>
            </w:r>
          </w:p>
        </w:tc>
        <w:tc>
          <w:tcPr>
            <w:tcW w:w="6945" w:type="dxa"/>
            <w:vAlign w:val="center"/>
          </w:tcPr>
          <w:p w14:paraId="3B7A254D" w14:textId="07C29DE0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 Войти в систему как организатор. 2. Перейти в раздел «Мои хакатоны». 3. Нажать «Создать хакатон». 4. Заполнить поля: название, описание, даты, дедлайн, правила, призы. 5. Нажать «Сохранить».</w:t>
            </w:r>
          </w:p>
        </w:tc>
      </w:tr>
      <w:tr w:rsidR="00D73400" w:rsidRPr="00C66801" w14:paraId="5B8E85A7" w14:textId="77777777" w:rsidTr="00250125">
        <w:tc>
          <w:tcPr>
            <w:tcW w:w="2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89461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Тестовые данные</w:t>
            </w:r>
          </w:p>
        </w:tc>
        <w:tc>
          <w:tcPr>
            <w:tcW w:w="69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70FC5D" w14:textId="7501C894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Название: «Хакатон по AI 2026», описание: «Соревнование по искусственному интеллекту», дата старта: 01.10.2026, дата финиша: 03.10.2026, дедлайн регистрации: 25.09.2026</w:t>
            </w:r>
          </w:p>
        </w:tc>
      </w:tr>
      <w:tr w:rsidR="00D73400" w:rsidRPr="00C66801" w14:paraId="27CEB9B3" w14:textId="77777777" w:rsidTr="00250125">
        <w:trPr>
          <w:trHeight w:val="818"/>
        </w:trPr>
        <w:tc>
          <w:tcPr>
            <w:tcW w:w="2972" w:type="dxa"/>
            <w:tcBorders>
              <w:bottom w:val="nil"/>
            </w:tcBorders>
            <w:vAlign w:val="center"/>
          </w:tcPr>
          <w:p w14:paraId="05AA39E7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6945" w:type="dxa"/>
            <w:tcBorders>
              <w:bottom w:val="nil"/>
            </w:tcBorders>
            <w:vAlign w:val="center"/>
          </w:tcPr>
          <w:p w14:paraId="6E7C0B69" w14:textId="7451E148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Хакатон создан, отображается в списке «Мои хакатоны»</w:t>
            </w:r>
          </w:p>
        </w:tc>
      </w:tr>
    </w:tbl>
    <w:p w14:paraId="231362AE" w14:textId="7083F011" w:rsidR="00661A2B" w:rsidRDefault="00661A2B"/>
    <w:p w14:paraId="032F4C65" w14:textId="77777777" w:rsidR="0069542B" w:rsidRDefault="0069542B" w:rsidP="00661A2B">
      <w:pPr>
        <w:spacing w:before="120" w:after="0" w:line="360" w:lineRule="auto"/>
        <w:ind w:left="284"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0DDDAC29" w14:textId="43BB4ABF" w:rsidR="00661A2B" w:rsidRPr="00661A2B" w:rsidRDefault="00661A2B" w:rsidP="00661A2B">
      <w:pPr>
        <w:spacing w:before="120" w:after="0" w:line="360" w:lineRule="auto"/>
        <w:ind w:left="284"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61A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Продолжние таблицы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14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972"/>
        <w:gridCol w:w="6945"/>
      </w:tblGrid>
      <w:tr w:rsidR="00661A2B" w:rsidRPr="00C66801" w14:paraId="6B5D9969" w14:textId="77777777" w:rsidTr="00661A2B">
        <w:tc>
          <w:tcPr>
            <w:tcW w:w="2972" w:type="dxa"/>
            <w:tcBorders>
              <w:bottom w:val="double" w:sz="4" w:space="0" w:color="auto"/>
            </w:tcBorders>
            <w:vAlign w:val="center"/>
          </w:tcPr>
          <w:p w14:paraId="66CBE1B1" w14:textId="00D346C9" w:rsidR="00661A2B" w:rsidRPr="00C66801" w:rsidRDefault="00661A2B" w:rsidP="00661A2B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6945" w:type="dxa"/>
            <w:tcBorders>
              <w:bottom w:val="double" w:sz="4" w:space="0" w:color="auto"/>
            </w:tcBorders>
            <w:vAlign w:val="center"/>
          </w:tcPr>
          <w:p w14:paraId="369E20D0" w14:textId="444F4764" w:rsidR="00661A2B" w:rsidRPr="00C66801" w:rsidRDefault="00661A2B" w:rsidP="00661A2B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2</w:t>
            </w:r>
          </w:p>
        </w:tc>
      </w:tr>
      <w:tr w:rsidR="00D73400" w:rsidRPr="00C66801" w14:paraId="5BA6F1C4" w14:textId="77777777" w:rsidTr="00661A2B">
        <w:tc>
          <w:tcPr>
            <w:tcW w:w="2972" w:type="dxa"/>
            <w:tcBorders>
              <w:top w:val="double" w:sz="4" w:space="0" w:color="auto"/>
            </w:tcBorders>
            <w:vAlign w:val="center"/>
          </w:tcPr>
          <w:p w14:paraId="40B6D9ED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6945" w:type="dxa"/>
            <w:tcBorders>
              <w:top w:val="double" w:sz="4" w:space="0" w:color="auto"/>
            </w:tcBorders>
            <w:vAlign w:val="center"/>
          </w:tcPr>
          <w:p w14:paraId="41D32107" w14:textId="044D3399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noProof/>
              </w:rPr>
              <w:t xml:space="preserve"> </w:t>
            </w:r>
            <w:r w:rsidR="00151ECF" w:rsidRPr="00C6680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C11D32" wp14:editId="01022A43">
                  <wp:extent cx="2623577" cy="2184222"/>
                  <wp:effectExtent l="0" t="0" r="5715" b="698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320" cy="219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400" w:rsidRPr="00C66801" w14:paraId="7D166371" w14:textId="77777777" w:rsidTr="003C4E47">
        <w:tc>
          <w:tcPr>
            <w:tcW w:w="2972" w:type="dxa"/>
            <w:vAlign w:val="center"/>
          </w:tcPr>
          <w:p w14:paraId="2E95DF72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6945" w:type="dxa"/>
            <w:vAlign w:val="center"/>
          </w:tcPr>
          <w:p w14:paraId="46A9D9D4" w14:textId="7EF99971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 авторизован с ролью «Организатор»</w:t>
            </w:r>
          </w:p>
        </w:tc>
      </w:tr>
      <w:tr w:rsidR="00D73400" w:rsidRPr="00C66801" w14:paraId="415BDA58" w14:textId="77777777" w:rsidTr="003C4E47">
        <w:tc>
          <w:tcPr>
            <w:tcW w:w="2972" w:type="dxa"/>
            <w:vAlign w:val="center"/>
          </w:tcPr>
          <w:p w14:paraId="5EF1E68D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6945" w:type="dxa"/>
            <w:vAlign w:val="center"/>
          </w:tcPr>
          <w:p w14:paraId="01269CD9" w14:textId="55227641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 базе данных создана новая запись в таблице hackathons</w:t>
            </w:r>
          </w:p>
        </w:tc>
      </w:tr>
      <w:tr w:rsidR="00D73400" w:rsidRPr="00C66801" w14:paraId="13858A77" w14:textId="77777777" w:rsidTr="003C4E47">
        <w:tc>
          <w:tcPr>
            <w:tcW w:w="2972" w:type="dxa"/>
            <w:vAlign w:val="center"/>
          </w:tcPr>
          <w:p w14:paraId="7BD42D92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Статус (Pass/Fail)</w:t>
            </w:r>
          </w:p>
        </w:tc>
        <w:tc>
          <w:tcPr>
            <w:tcW w:w="6945" w:type="dxa"/>
            <w:vAlign w:val="center"/>
          </w:tcPr>
          <w:p w14:paraId="15E529E9" w14:textId="3DC6F539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Pass</w:t>
            </w:r>
          </w:p>
        </w:tc>
      </w:tr>
      <w:tr w:rsidR="00D73400" w:rsidRPr="00C66801" w14:paraId="4FFCB713" w14:textId="77777777" w:rsidTr="003C4E47">
        <w:tc>
          <w:tcPr>
            <w:tcW w:w="2972" w:type="dxa"/>
            <w:vAlign w:val="center"/>
          </w:tcPr>
          <w:p w14:paraId="051DC143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Комментарии</w:t>
            </w:r>
          </w:p>
        </w:tc>
        <w:tc>
          <w:tcPr>
            <w:tcW w:w="6945" w:type="dxa"/>
            <w:vAlign w:val="center"/>
          </w:tcPr>
          <w:p w14:paraId="618BEC7F" w14:textId="1B4BD64C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Проверка функции создания мероприятия</w:t>
            </w:r>
          </w:p>
        </w:tc>
      </w:tr>
    </w:tbl>
    <w:p w14:paraId="3D5C9CDE" w14:textId="30301F6F" w:rsidR="00D73400" w:rsidRPr="00C66801" w:rsidRDefault="00D73400" w:rsidP="0069542B">
      <w:pPr>
        <w:spacing w:before="120" w:after="120" w:line="360" w:lineRule="auto"/>
        <w:ind w:left="284"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 1</w:t>
      </w:r>
      <w:r w:rsidR="0049726C"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Test Case #3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972"/>
        <w:gridCol w:w="6945"/>
      </w:tblGrid>
      <w:tr w:rsidR="00D73400" w:rsidRPr="00C66801" w14:paraId="5F70158B" w14:textId="77777777" w:rsidTr="003C4E47">
        <w:tc>
          <w:tcPr>
            <w:tcW w:w="2972" w:type="dxa"/>
            <w:tcBorders>
              <w:bottom w:val="single" w:sz="4" w:space="0" w:color="auto"/>
            </w:tcBorders>
            <w:vAlign w:val="center"/>
          </w:tcPr>
          <w:p w14:paraId="24FABFDA" w14:textId="77777777" w:rsidR="00D73400" w:rsidRPr="00C66801" w:rsidRDefault="00D73400" w:rsidP="00FE183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Наименование</w:t>
            </w:r>
          </w:p>
        </w:tc>
        <w:tc>
          <w:tcPr>
            <w:tcW w:w="6945" w:type="dxa"/>
            <w:tcBorders>
              <w:bottom w:val="single" w:sz="4" w:space="0" w:color="auto"/>
            </w:tcBorders>
            <w:vAlign w:val="center"/>
          </w:tcPr>
          <w:p w14:paraId="429EC172" w14:textId="77777777" w:rsidR="00D73400" w:rsidRPr="00C66801" w:rsidRDefault="00D73400" w:rsidP="00FE183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Описание</w:t>
            </w:r>
          </w:p>
        </w:tc>
      </w:tr>
      <w:tr w:rsidR="00661A2B" w:rsidRPr="00C66801" w14:paraId="0CFC10A3" w14:textId="77777777" w:rsidTr="003C4E47">
        <w:tc>
          <w:tcPr>
            <w:tcW w:w="2972" w:type="dxa"/>
            <w:tcBorders>
              <w:bottom w:val="single" w:sz="4" w:space="0" w:color="auto"/>
            </w:tcBorders>
            <w:vAlign w:val="center"/>
          </w:tcPr>
          <w:p w14:paraId="422D0FA9" w14:textId="3D16EEF8" w:rsidR="00661A2B" w:rsidRPr="00C66801" w:rsidRDefault="00661A2B" w:rsidP="00FE183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6945" w:type="dxa"/>
            <w:tcBorders>
              <w:bottom w:val="single" w:sz="4" w:space="0" w:color="auto"/>
            </w:tcBorders>
            <w:vAlign w:val="center"/>
          </w:tcPr>
          <w:p w14:paraId="55BE9F8F" w14:textId="33DA6AF3" w:rsidR="00661A2B" w:rsidRPr="00C66801" w:rsidRDefault="00661A2B" w:rsidP="00FE183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</w:tr>
      <w:tr w:rsidR="00D73400" w:rsidRPr="00C66801" w14:paraId="7B7A1A02" w14:textId="77777777" w:rsidTr="003C4E47">
        <w:tc>
          <w:tcPr>
            <w:tcW w:w="297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9F75B3F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Test Case ID</w:t>
            </w:r>
          </w:p>
        </w:tc>
        <w:tc>
          <w:tcPr>
            <w:tcW w:w="694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174735A" w14:textId="3EBE198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Hack</w:t>
            </w: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00</w:t>
            </w: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3</w:t>
            </w:r>
          </w:p>
        </w:tc>
      </w:tr>
      <w:tr w:rsidR="00D73400" w:rsidRPr="00C66801" w14:paraId="4F8DFD9E" w14:textId="77777777" w:rsidTr="003C4E47">
        <w:tc>
          <w:tcPr>
            <w:tcW w:w="2972" w:type="dxa"/>
            <w:tcBorders>
              <w:top w:val="single" w:sz="4" w:space="0" w:color="auto"/>
            </w:tcBorders>
            <w:vAlign w:val="center"/>
          </w:tcPr>
          <w:p w14:paraId="1644C886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Приоритет теста</w:t>
            </w:r>
          </w:p>
        </w:tc>
        <w:tc>
          <w:tcPr>
            <w:tcW w:w="6945" w:type="dxa"/>
            <w:tcBorders>
              <w:top w:val="single" w:sz="4" w:space="0" w:color="auto"/>
            </w:tcBorders>
            <w:vAlign w:val="center"/>
          </w:tcPr>
          <w:p w14:paraId="67CD71A7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Высокий</w:t>
            </w:r>
          </w:p>
        </w:tc>
      </w:tr>
      <w:tr w:rsidR="00C66801" w:rsidRPr="00C66801" w14:paraId="64BDCABB" w14:textId="77777777" w:rsidTr="00F84398">
        <w:tc>
          <w:tcPr>
            <w:tcW w:w="2972" w:type="dxa"/>
            <w:tcBorders>
              <w:top w:val="single" w:sz="4" w:space="0" w:color="auto"/>
              <w:bottom w:val="single" w:sz="4" w:space="0" w:color="auto"/>
            </w:tcBorders>
          </w:tcPr>
          <w:p w14:paraId="15476A19" w14:textId="4834AA9C" w:rsidR="00C66801" w:rsidRPr="00C66801" w:rsidRDefault="00C66801" w:rsidP="00C6680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</w:rPr>
              <w:t>Название теста</w:t>
            </w:r>
          </w:p>
        </w:tc>
        <w:tc>
          <w:tcPr>
            <w:tcW w:w="6945" w:type="dxa"/>
            <w:tcBorders>
              <w:top w:val="single" w:sz="4" w:space="0" w:color="auto"/>
              <w:bottom w:val="single" w:sz="4" w:space="0" w:color="auto"/>
            </w:tcBorders>
          </w:tcPr>
          <w:p w14:paraId="6FBDF06F" w14:textId="41C9735D" w:rsidR="00C66801" w:rsidRPr="00C66801" w:rsidRDefault="00C66801" w:rsidP="00C6680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</w:rPr>
              <w:t>Смена пароля пользователя</w:t>
            </w:r>
          </w:p>
        </w:tc>
      </w:tr>
      <w:tr w:rsidR="00C66801" w:rsidRPr="00C66801" w14:paraId="0AE6A50B" w14:textId="77777777" w:rsidTr="00F84398">
        <w:tc>
          <w:tcPr>
            <w:tcW w:w="2972" w:type="dxa"/>
          </w:tcPr>
          <w:p w14:paraId="6017643D" w14:textId="1C6354D1" w:rsidR="00C66801" w:rsidRPr="00C66801" w:rsidRDefault="00C66801" w:rsidP="00C6680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</w:rPr>
              <w:t>Шаги тестирования</w:t>
            </w:r>
          </w:p>
        </w:tc>
        <w:tc>
          <w:tcPr>
            <w:tcW w:w="6945" w:type="dxa"/>
          </w:tcPr>
          <w:p w14:paraId="7C6D5F1C" w14:textId="4EECF9AD" w:rsidR="00C66801" w:rsidRPr="00C66801" w:rsidRDefault="00C66801" w:rsidP="00C6680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</w:rPr>
              <w:t>1. Войти в систему как участник. 2. Перейти в раздел «Профиль». 3. Нажать «Сменить пароль». 4. Ввести старый пароль, новый пароль и подтверждение. 5. Нажать «Сохранить».</w:t>
            </w:r>
          </w:p>
        </w:tc>
      </w:tr>
      <w:tr w:rsidR="00C66801" w:rsidRPr="00C66801" w14:paraId="67CBE429" w14:textId="77777777" w:rsidTr="00250125">
        <w:tc>
          <w:tcPr>
            <w:tcW w:w="2972" w:type="dxa"/>
            <w:tcBorders>
              <w:top w:val="single" w:sz="4" w:space="0" w:color="auto"/>
              <w:bottom w:val="single" w:sz="4" w:space="0" w:color="auto"/>
            </w:tcBorders>
          </w:tcPr>
          <w:p w14:paraId="4D5651D0" w14:textId="6AA87613" w:rsidR="00C66801" w:rsidRPr="00C66801" w:rsidRDefault="00C66801" w:rsidP="00C6680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945" w:type="dxa"/>
            <w:tcBorders>
              <w:top w:val="single" w:sz="4" w:space="0" w:color="auto"/>
              <w:bottom w:val="single" w:sz="4" w:space="0" w:color="auto"/>
            </w:tcBorders>
          </w:tcPr>
          <w:p w14:paraId="038D88F5" w14:textId="7062E460" w:rsidR="00C66801" w:rsidRPr="00C66801" w:rsidRDefault="00C66801" w:rsidP="00C6680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</w:rPr>
              <w:t>Пользователь: karina, старый пароль: qwerty123, новый пароль: newpass456, подтверждение: newpass456</w:t>
            </w:r>
          </w:p>
        </w:tc>
      </w:tr>
      <w:tr w:rsidR="00C66801" w:rsidRPr="00C66801" w14:paraId="63535FDB" w14:textId="77777777" w:rsidTr="00250125">
        <w:trPr>
          <w:trHeight w:val="818"/>
        </w:trPr>
        <w:tc>
          <w:tcPr>
            <w:tcW w:w="2972" w:type="dxa"/>
            <w:tcBorders>
              <w:bottom w:val="nil"/>
            </w:tcBorders>
          </w:tcPr>
          <w:p w14:paraId="13FCEBD6" w14:textId="5FF0148C" w:rsidR="00C66801" w:rsidRPr="00C66801" w:rsidRDefault="00C66801" w:rsidP="00C6680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945" w:type="dxa"/>
            <w:tcBorders>
              <w:bottom w:val="nil"/>
            </w:tcBorders>
          </w:tcPr>
          <w:p w14:paraId="68F03CA4" w14:textId="7BABAB7F" w:rsidR="00C66801" w:rsidRPr="00C66801" w:rsidRDefault="00C66801" w:rsidP="00C6680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</w:rPr>
              <w:t>Пароль успешно изменён, в базе данных обновлён хеш пароля, пользователь видит сообщение «Пароль изменён»</w:t>
            </w:r>
          </w:p>
        </w:tc>
      </w:tr>
    </w:tbl>
    <w:p w14:paraId="643001B1" w14:textId="77777777" w:rsidR="00661A2B" w:rsidRDefault="00661A2B"/>
    <w:p w14:paraId="2DD6942B" w14:textId="77777777" w:rsidR="00661A2B" w:rsidRDefault="00661A2B"/>
    <w:p w14:paraId="6071CA80" w14:textId="77777777" w:rsidR="00661A2B" w:rsidRDefault="00661A2B"/>
    <w:p w14:paraId="6279EA00" w14:textId="77777777" w:rsidR="00661A2B" w:rsidRDefault="00661A2B"/>
    <w:p w14:paraId="45CCBC20" w14:textId="77777777" w:rsidR="00661A2B" w:rsidRDefault="00661A2B"/>
    <w:p w14:paraId="21C7A1A3" w14:textId="77777777" w:rsidR="00661A2B" w:rsidRDefault="00661A2B"/>
    <w:p w14:paraId="050092CF" w14:textId="2EEFE11B" w:rsidR="00661A2B" w:rsidRPr="0069542B" w:rsidRDefault="0069542B" w:rsidP="00661A2B">
      <w:pPr>
        <w:spacing w:before="120" w:after="0" w:line="360" w:lineRule="auto"/>
        <w:ind w:left="284"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Продолжение таблицы 15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972"/>
        <w:gridCol w:w="6945"/>
      </w:tblGrid>
      <w:tr w:rsidR="00661A2B" w:rsidRPr="00C66801" w14:paraId="3BB7E6E1" w14:textId="77777777" w:rsidTr="0069542B">
        <w:tc>
          <w:tcPr>
            <w:tcW w:w="2972" w:type="dxa"/>
            <w:tcBorders>
              <w:bottom w:val="double" w:sz="4" w:space="0" w:color="auto"/>
            </w:tcBorders>
          </w:tcPr>
          <w:p w14:paraId="2988D647" w14:textId="19210A87" w:rsidR="00661A2B" w:rsidRPr="00C66801" w:rsidRDefault="00661A2B" w:rsidP="00661A2B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45" w:type="dxa"/>
            <w:tcBorders>
              <w:bottom w:val="double" w:sz="4" w:space="0" w:color="auto"/>
            </w:tcBorders>
          </w:tcPr>
          <w:p w14:paraId="01913C03" w14:textId="239D923E" w:rsidR="00661A2B" w:rsidRPr="00661A2B" w:rsidRDefault="00661A2B" w:rsidP="00661A2B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</w:tr>
      <w:tr w:rsidR="00C66801" w:rsidRPr="00C66801" w14:paraId="3EC6AAB6" w14:textId="77777777" w:rsidTr="0069542B">
        <w:tc>
          <w:tcPr>
            <w:tcW w:w="2972" w:type="dxa"/>
            <w:tcBorders>
              <w:top w:val="double" w:sz="4" w:space="0" w:color="auto"/>
            </w:tcBorders>
          </w:tcPr>
          <w:p w14:paraId="10912D34" w14:textId="213D3A37" w:rsidR="00C66801" w:rsidRPr="00C66801" w:rsidRDefault="00C66801" w:rsidP="00C6680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945" w:type="dxa"/>
            <w:tcBorders>
              <w:top w:val="double" w:sz="4" w:space="0" w:color="auto"/>
            </w:tcBorders>
          </w:tcPr>
          <w:p w14:paraId="2C7FD2CC" w14:textId="4FCFC9F5" w:rsidR="00C66801" w:rsidRPr="00C66801" w:rsidRDefault="00BE2414" w:rsidP="00C6680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BE2414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drawing>
                <wp:inline distT="0" distB="0" distL="0" distR="0" wp14:anchorId="71839145" wp14:editId="3A9D043A">
                  <wp:extent cx="1386824" cy="1954530"/>
                  <wp:effectExtent l="0" t="0" r="4445" b="7620"/>
                  <wp:docPr id="1892401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40108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750" cy="196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801" w:rsidRPr="00C66801" w14:paraId="3AC6A2EF" w14:textId="77777777" w:rsidTr="00F84398">
        <w:tc>
          <w:tcPr>
            <w:tcW w:w="2972" w:type="dxa"/>
          </w:tcPr>
          <w:p w14:paraId="668FD059" w14:textId="612F56AC" w:rsidR="00C66801" w:rsidRPr="00C66801" w:rsidRDefault="00C66801" w:rsidP="00C6680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</w:rPr>
              <w:t>Предпосылки</w:t>
            </w:r>
          </w:p>
        </w:tc>
        <w:tc>
          <w:tcPr>
            <w:tcW w:w="6945" w:type="dxa"/>
          </w:tcPr>
          <w:p w14:paraId="3638C411" w14:textId="222D3DED" w:rsidR="00C66801" w:rsidRPr="00C66801" w:rsidRDefault="00C66801" w:rsidP="00C6680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</w:rPr>
              <w:t>Пользователь авторизован, старый пароль введён верно</w:t>
            </w:r>
          </w:p>
        </w:tc>
      </w:tr>
      <w:tr w:rsidR="00C66801" w:rsidRPr="00C66801" w14:paraId="4E26A5CF" w14:textId="77777777" w:rsidTr="00F84398">
        <w:tc>
          <w:tcPr>
            <w:tcW w:w="2972" w:type="dxa"/>
          </w:tcPr>
          <w:p w14:paraId="71656DBC" w14:textId="6372ACA8" w:rsidR="00C66801" w:rsidRPr="00C66801" w:rsidRDefault="00C66801" w:rsidP="00C6680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</w:rPr>
              <w:t>Постусловия</w:t>
            </w:r>
          </w:p>
        </w:tc>
        <w:tc>
          <w:tcPr>
            <w:tcW w:w="6945" w:type="dxa"/>
          </w:tcPr>
          <w:p w14:paraId="5B2FA701" w14:textId="32CA09F0" w:rsidR="00C66801" w:rsidRPr="00C66801" w:rsidRDefault="00C66801" w:rsidP="00C6680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</w:rPr>
              <w:t>В таблице users обновлено поле password_hash, пользователь может войти с новым паролем</w:t>
            </w:r>
          </w:p>
        </w:tc>
      </w:tr>
      <w:tr w:rsidR="00C66801" w:rsidRPr="00C66801" w14:paraId="3114A505" w14:textId="77777777" w:rsidTr="00F84398">
        <w:tc>
          <w:tcPr>
            <w:tcW w:w="2972" w:type="dxa"/>
          </w:tcPr>
          <w:p w14:paraId="3BB3C4E0" w14:textId="7A0D681C" w:rsidR="00C66801" w:rsidRPr="00C66801" w:rsidRDefault="00C66801" w:rsidP="00C6680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</w:rPr>
              <w:t>Статус (Pass/Fail)</w:t>
            </w:r>
          </w:p>
        </w:tc>
        <w:tc>
          <w:tcPr>
            <w:tcW w:w="6945" w:type="dxa"/>
          </w:tcPr>
          <w:p w14:paraId="7A949492" w14:textId="4F574F28" w:rsidR="00C66801" w:rsidRPr="00C66801" w:rsidRDefault="00C66801" w:rsidP="00C6680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C66801">
              <w:rPr>
                <w:rFonts w:ascii="Times New Roman" w:hAnsi="Times New Roman" w:cs="Times New Roman"/>
              </w:rPr>
              <w:t>Pass</w:t>
            </w:r>
          </w:p>
        </w:tc>
      </w:tr>
      <w:tr w:rsidR="00C66801" w:rsidRPr="00C66801" w14:paraId="7CE1F533" w14:textId="77777777" w:rsidTr="00F84398">
        <w:tc>
          <w:tcPr>
            <w:tcW w:w="2972" w:type="dxa"/>
          </w:tcPr>
          <w:p w14:paraId="000B6D96" w14:textId="7064BBDA" w:rsidR="00C66801" w:rsidRPr="00C66801" w:rsidRDefault="00C66801" w:rsidP="00C6680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</w:rPr>
              <w:t>Комментарии</w:t>
            </w:r>
          </w:p>
        </w:tc>
        <w:tc>
          <w:tcPr>
            <w:tcW w:w="6945" w:type="dxa"/>
          </w:tcPr>
          <w:p w14:paraId="5177D2E1" w14:textId="61E527B3" w:rsidR="00C66801" w:rsidRPr="00C66801" w:rsidRDefault="00C66801" w:rsidP="00C6680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</w:rPr>
              <w:t>Проверка функции смены пароля</w:t>
            </w:r>
          </w:p>
        </w:tc>
      </w:tr>
    </w:tbl>
    <w:p w14:paraId="785C56B9" w14:textId="7CE728EE" w:rsidR="00D73400" w:rsidRPr="0069542B" w:rsidRDefault="00D73400" w:rsidP="0069542B">
      <w:pPr>
        <w:spacing w:before="120" w:after="120" w:line="360" w:lineRule="auto"/>
        <w:ind w:left="284"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 1</w:t>
      </w:r>
      <w:r w:rsidR="0049726C"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</w:t>
      </w:r>
      <w:r w:rsidRPr="006954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Test Case 4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972"/>
        <w:gridCol w:w="6945"/>
      </w:tblGrid>
      <w:tr w:rsidR="00D73400" w:rsidRPr="00C66801" w14:paraId="7D2D5176" w14:textId="77777777" w:rsidTr="003C4E47">
        <w:tc>
          <w:tcPr>
            <w:tcW w:w="2972" w:type="dxa"/>
            <w:tcBorders>
              <w:bottom w:val="single" w:sz="4" w:space="0" w:color="auto"/>
            </w:tcBorders>
            <w:vAlign w:val="center"/>
          </w:tcPr>
          <w:p w14:paraId="0977F05F" w14:textId="77777777" w:rsidR="00D73400" w:rsidRPr="00C66801" w:rsidRDefault="00D73400" w:rsidP="00FE183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Наименование</w:t>
            </w:r>
          </w:p>
        </w:tc>
        <w:tc>
          <w:tcPr>
            <w:tcW w:w="6945" w:type="dxa"/>
            <w:tcBorders>
              <w:bottom w:val="single" w:sz="4" w:space="0" w:color="auto"/>
            </w:tcBorders>
            <w:vAlign w:val="center"/>
          </w:tcPr>
          <w:p w14:paraId="594D150C" w14:textId="77777777" w:rsidR="00D73400" w:rsidRPr="00C66801" w:rsidRDefault="00D73400" w:rsidP="00FE183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Описание</w:t>
            </w:r>
          </w:p>
        </w:tc>
      </w:tr>
      <w:tr w:rsidR="00D73400" w:rsidRPr="00C66801" w14:paraId="7E92433E" w14:textId="77777777" w:rsidTr="003C4E47">
        <w:tc>
          <w:tcPr>
            <w:tcW w:w="297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E9B0F7B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Test Case ID</w:t>
            </w:r>
          </w:p>
        </w:tc>
        <w:tc>
          <w:tcPr>
            <w:tcW w:w="694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DADC604" w14:textId="495D1C04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Hack</w:t>
            </w:r>
            <w:r w:rsidR="00FE183F"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00</w:t>
            </w:r>
            <w:r w:rsidR="00FE183F" w:rsidRPr="00C66801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4</w:t>
            </w:r>
          </w:p>
        </w:tc>
      </w:tr>
      <w:tr w:rsidR="00D73400" w:rsidRPr="00C66801" w14:paraId="3555F8A1" w14:textId="77777777" w:rsidTr="003C4E47">
        <w:tc>
          <w:tcPr>
            <w:tcW w:w="2972" w:type="dxa"/>
            <w:tcBorders>
              <w:top w:val="single" w:sz="4" w:space="0" w:color="auto"/>
            </w:tcBorders>
            <w:vAlign w:val="center"/>
          </w:tcPr>
          <w:p w14:paraId="4C2A9FC7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Приоритет теста</w:t>
            </w:r>
          </w:p>
        </w:tc>
        <w:tc>
          <w:tcPr>
            <w:tcW w:w="6945" w:type="dxa"/>
            <w:tcBorders>
              <w:top w:val="single" w:sz="4" w:space="0" w:color="auto"/>
            </w:tcBorders>
            <w:vAlign w:val="center"/>
          </w:tcPr>
          <w:p w14:paraId="1A4071AF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Высокий</w:t>
            </w:r>
          </w:p>
        </w:tc>
      </w:tr>
      <w:tr w:rsidR="00D73400" w:rsidRPr="00C66801" w14:paraId="02425201" w14:textId="77777777" w:rsidTr="003C4E47">
        <w:tc>
          <w:tcPr>
            <w:tcW w:w="2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2FF8DA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Название теста</w:t>
            </w:r>
          </w:p>
        </w:tc>
        <w:tc>
          <w:tcPr>
            <w:tcW w:w="69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6A9E28" w14:textId="7C27D5B1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Создание команды и приглашение участников</w:t>
            </w:r>
          </w:p>
        </w:tc>
      </w:tr>
      <w:tr w:rsidR="00D73400" w:rsidRPr="00C66801" w14:paraId="5E99D795" w14:textId="77777777" w:rsidTr="003C4E47">
        <w:tc>
          <w:tcPr>
            <w:tcW w:w="2972" w:type="dxa"/>
            <w:vAlign w:val="center"/>
          </w:tcPr>
          <w:p w14:paraId="4550B24D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Шаги тестирования</w:t>
            </w:r>
          </w:p>
        </w:tc>
        <w:tc>
          <w:tcPr>
            <w:tcW w:w="6945" w:type="dxa"/>
            <w:vAlign w:val="center"/>
          </w:tcPr>
          <w:p w14:paraId="43D507D2" w14:textId="69DC0E7B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1. Войти в систему как участник. 2. Перейти в раздел «Моя команда». 3. Нажать «Создать команду». 4. Ввести название и описание команды. 5. Нажать «Сохранить». </w:t>
            </w:r>
          </w:p>
        </w:tc>
      </w:tr>
      <w:tr w:rsidR="00D73400" w:rsidRPr="00C66801" w14:paraId="3E14263E" w14:textId="77777777" w:rsidTr="003C4E47">
        <w:tc>
          <w:tcPr>
            <w:tcW w:w="2972" w:type="dxa"/>
            <w:tcBorders>
              <w:top w:val="single" w:sz="4" w:space="0" w:color="auto"/>
            </w:tcBorders>
            <w:vAlign w:val="center"/>
          </w:tcPr>
          <w:p w14:paraId="4EF0563B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Тестовые данные</w:t>
            </w:r>
          </w:p>
        </w:tc>
        <w:tc>
          <w:tcPr>
            <w:tcW w:w="6945" w:type="dxa"/>
            <w:tcBorders>
              <w:top w:val="single" w:sz="4" w:space="0" w:color="auto"/>
            </w:tcBorders>
            <w:vAlign w:val="center"/>
          </w:tcPr>
          <w:p w14:paraId="7528ECDF" w14:textId="1ADF6278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Название команды: «CodeWarriors», описание: «Команда разработчиков», приглашаемый …</w:t>
            </w:r>
          </w:p>
        </w:tc>
      </w:tr>
      <w:tr w:rsidR="00D73400" w:rsidRPr="00C66801" w14:paraId="6336B8D1" w14:textId="77777777" w:rsidTr="003C4E47">
        <w:trPr>
          <w:trHeight w:val="818"/>
        </w:trPr>
        <w:tc>
          <w:tcPr>
            <w:tcW w:w="2972" w:type="dxa"/>
            <w:tcBorders>
              <w:bottom w:val="single" w:sz="4" w:space="0" w:color="auto"/>
            </w:tcBorders>
            <w:vAlign w:val="center"/>
          </w:tcPr>
          <w:p w14:paraId="260BDC7C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6945" w:type="dxa"/>
            <w:tcBorders>
              <w:bottom w:val="single" w:sz="4" w:space="0" w:color="auto"/>
            </w:tcBorders>
            <w:vAlign w:val="center"/>
          </w:tcPr>
          <w:p w14:paraId="30165139" w14:textId="4FDA6866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Команда создана, пользователь стал капитаном, приглашение отправлено </w:t>
            </w:r>
          </w:p>
        </w:tc>
      </w:tr>
      <w:tr w:rsidR="00D73400" w:rsidRPr="00C66801" w14:paraId="1FF9506D" w14:textId="77777777" w:rsidTr="00250125">
        <w:tc>
          <w:tcPr>
            <w:tcW w:w="2972" w:type="dxa"/>
            <w:tcBorders>
              <w:bottom w:val="single" w:sz="4" w:space="0" w:color="auto"/>
            </w:tcBorders>
            <w:vAlign w:val="center"/>
          </w:tcPr>
          <w:p w14:paraId="455D2435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6945" w:type="dxa"/>
            <w:tcBorders>
              <w:bottom w:val="single" w:sz="4" w:space="0" w:color="auto"/>
            </w:tcBorders>
            <w:vAlign w:val="center"/>
          </w:tcPr>
          <w:p w14:paraId="2142EFE1" w14:textId="3988EA63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noProof/>
              </w:rPr>
              <w:t xml:space="preserve"> </w:t>
            </w:r>
            <w:r w:rsidR="00645C87" w:rsidRPr="00C6680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835080" wp14:editId="3CB3FDD1">
                  <wp:extent cx="1978691" cy="1630680"/>
                  <wp:effectExtent l="0" t="0" r="2540" b="7620"/>
                  <wp:docPr id="2045090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55369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549" cy="163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45C87" w:rsidRPr="00C6680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949B06" wp14:editId="640C24D2">
                  <wp:extent cx="1826394" cy="1645920"/>
                  <wp:effectExtent l="0" t="0" r="2540" b="0"/>
                  <wp:docPr id="1774236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3115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2335" cy="1651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400" w:rsidRPr="00C66801" w14:paraId="2B6B8BF3" w14:textId="77777777" w:rsidTr="00250125">
        <w:tc>
          <w:tcPr>
            <w:tcW w:w="2972" w:type="dxa"/>
            <w:tcBorders>
              <w:bottom w:val="nil"/>
            </w:tcBorders>
            <w:vAlign w:val="center"/>
          </w:tcPr>
          <w:p w14:paraId="3A8F163A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6945" w:type="dxa"/>
            <w:tcBorders>
              <w:bottom w:val="nil"/>
            </w:tcBorders>
            <w:vAlign w:val="center"/>
          </w:tcPr>
          <w:p w14:paraId="1E54847E" w14:textId="651879E4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 авторизован, подал заявку на хакатон</w:t>
            </w:r>
          </w:p>
        </w:tc>
      </w:tr>
    </w:tbl>
    <w:p w14:paraId="40A96F9A" w14:textId="169EBE1F" w:rsidR="0069542B" w:rsidRPr="0069542B" w:rsidRDefault="0069542B" w:rsidP="0069542B">
      <w:pPr>
        <w:spacing w:before="120" w:after="0" w:line="360" w:lineRule="auto"/>
        <w:ind w:left="284"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954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Продолжнение таблицы 16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972"/>
        <w:gridCol w:w="6945"/>
      </w:tblGrid>
      <w:tr w:rsidR="0069542B" w:rsidRPr="00C66801" w14:paraId="2F60CE85" w14:textId="77777777" w:rsidTr="0069542B">
        <w:tc>
          <w:tcPr>
            <w:tcW w:w="2972" w:type="dxa"/>
            <w:tcBorders>
              <w:bottom w:val="double" w:sz="4" w:space="0" w:color="auto"/>
            </w:tcBorders>
            <w:vAlign w:val="center"/>
          </w:tcPr>
          <w:p w14:paraId="5810A0F7" w14:textId="2FDF9F5B" w:rsidR="0069542B" w:rsidRPr="00C66801" w:rsidRDefault="0069542B" w:rsidP="0069542B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6945" w:type="dxa"/>
            <w:tcBorders>
              <w:bottom w:val="double" w:sz="4" w:space="0" w:color="auto"/>
            </w:tcBorders>
            <w:vAlign w:val="center"/>
          </w:tcPr>
          <w:p w14:paraId="10FC0537" w14:textId="30F13423" w:rsidR="0069542B" w:rsidRPr="00C66801" w:rsidRDefault="0069542B" w:rsidP="0069542B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</w:tr>
      <w:tr w:rsidR="00D73400" w:rsidRPr="00C66801" w14:paraId="48FC3126" w14:textId="77777777" w:rsidTr="0069542B">
        <w:tc>
          <w:tcPr>
            <w:tcW w:w="2972" w:type="dxa"/>
            <w:tcBorders>
              <w:top w:val="double" w:sz="4" w:space="0" w:color="auto"/>
            </w:tcBorders>
            <w:vAlign w:val="center"/>
          </w:tcPr>
          <w:p w14:paraId="57E4A944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6945" w:type="dxa"/>
            <w:tcBorders>
              <w:top w:val="double" w:sz="4" w:space="0" w:color="auto"/>
            </w:tcBorders>
            <w:vAlign w:val="center"/>
          </w:tcPr>
          <w:p w14:paraId="7A3E742F" w14:textId="6A3AEBB8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 базе данных создана запись в таблице teams, отправлено приглашение</w:t>
            </w:r>
          </w:p>
        </w:tc>
      </w:tr>
      <w:tr w:rsidR="00D73400" w:rsidRPr="00C66801" w14:paraId="6602750E" w14:textId="77777777" w:rsidTr="003C4E47">
        <w:tc>
          <w:tcPr>
            <w:tcW w:w="2972" w:type="dxa"/>
            <w:vAlign w:val="center"/>
          </w:tcPr>
          <w:p w14:paraId="0DF6653C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Статус (Pass/Fail)</w:t>
            </w:r>
          </w:p>
        </w:tc>
        <w:tc>
          <w:tcPr>
            <w:tcW w:w="6945" w:type="dxa"/>
            <w:vAlign w:val="center"/>
          </w:tcPr>
          <w:p w14:paraId="40966DE3" w14:textId="108D1D8A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Pass</w:t>
            </w:r>
          </w:p>
        </w:tc>
      </w:tr>
      <w:tr w:rsidR="00D73400" w:rsidRPr="00C66801" w14:paraId="5BC71A0A" w14:textId="77777777" w:rsidTr="003C4E47">
        <w:tc>
          <w:tcPr>
            <w:tcW w:w="2972" w:type="dxa"/>
            <w:vAlign w:val="center"/>
          </w:tcPr>
          <w:p w14:paraId="075180E4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Комментарии</w:t>
            </w:r>
          </w:p>
        </w:tc>
        <w:tc>
          <w:tcPr>
            <w:tcW w:w="6945" w:type="dxa"/>
            <w:vAlign w:val="center"/>
          </w:tcPr>
          <w:p w14:paraId="5CCA6665" w14:textId="66C11C42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Проверка функции формирования команды</w:t>
            </w:r>
          </w:p>
        </w:tc>
      </w:tr>
    </w:tbl>
    <w:p w14:paraId="58FF5249" w14:textId="7F13902E" w:rsidR="00D73400" w:rsidRPr="00C66801" w:rsidRDefault="00D73400" w:rsidP="0069542B">
      <w:pPr>
        <w:spacing w:before="120" w:after="120" w:line="360" w:lineRule="auto"/>
        <w:ind w:left="284"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Таблица </w:t>
      </w:r>
      <w:r w:rsidR="0049726C"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17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Test Case #5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972"/>
        <w:gridCol w:w="6945"/>
      </w:tblGrid>
      <w:tr w:rsidR="00D73400" w:rsidRPr="00C66801" w14:paraId="6B0B0A12" w14:textId="77777777" w:rsidTr="003C4E47">
        <w:tc>
          <w:tcPr>
            <w:tcW w:w="2972" w:type="dxa"/>
            <w:tcBorders>
              <w:bottom w:val="single" w:sz="4" w:space="0" w:color="auto"/>
            </w:tcBorders>
            <w:vAlign w:val="center"/>
          </w:tcPr>
          <w:p w14:paraId="56048E37" w14:textId="77777777" w:rsidR="00D73400" w:rsidRPr="00C66801" w:rsidRDefault="00D73400" w:rsidP="00FE183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Наименование</w:t>
            </w:r>
          </w:p>
        </w:tc>
        <w:tc>
          <w:tcPr>
            <w:tcW w:w="6945" w:type="dxa"/>
            <w:tcBorders>
              <w:bottom w:val="single" w:sz="4" w:space="0" w:color="auto"/>
            </w:tcBorders>
            <w:vAlign w:val="center"/>
          </w:tcPr>
          <w:p w14:paraId="07D0A9B4" w14:textId="77777777" w:rsidR="00D73400" w:rsidRPr="00C66801" w:rsidRDefault="00D73400" w:rsidP="00FE183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Описание</w:t>
            </w:r>
          </w:p>
        </w:tc>
      </w:tr>
      <w:tr w:rsidR="00FE183F" w:rsidRPr="00C66801" w14:paraId="2CCA3045" w14:textId="77777777" w:rsidTr="003C4E47">
        <w:tc>
          <w:tcPr>
            <w:tcW w:w="2972" w:type="dxa"/>
            <w:tcBorders>
              <w:bottom w:val="single" w:sz="4" w:space="0" w:color="auto"/>
            </w:tcBorders>
            <w:vAlign w:val="center"/>
          </w:tcPr>
          <w:p w14:paraId="6436803F" w14:textId="7B570811" w:rsidR="00FE183F" w:rsidRPr="00C66801" w:rsidRDefault="00FE183F" w:rsidP="00FE183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6945" w:type="dxa"/>
            <w:tcBorders>
              <w:bottom w:val="single" w:sz="4" w:space="0" w:color="auto"/>
            </w:tcBorders>
            <w:vAlign w:val="center"/>
          </w:tcPr>
          <w:p w14:paraId="19E2CC74" w14:textId="6150E99B" w:rsidR="00FE183F" w:rsidRPr="00C66801" w:rsidRDefault="00FE183F" w:rsidP="00FE183F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</w:tr>
      <w:tr w:rsidR="00D73400" w:rsidRPr="00C66801" w14:paraId="5E592F97" w14:textId="77777777" w:rsidTr="003C4E47">
        <w:tc>
          <w:tcPr>
            <w:tcW w:w="297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18E50C6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Test Case ID</w:t>
            </w:r>
          </w:p>
        </w:tc>
        <w:tc>
          <w:tcPr>
            <w:tcW w:w="694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BBD75B2" w14:textId="26AC54C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Hack</w:t>
            </w: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00</w:t>
            </w: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5</w:t>
            </w:r>
          </w:p>
        </w:tc>
      </w:tr>
      <w:tr w:rsidR="00D73400" w:rsidRPr="00C66801" w14:paraId="38229962" w14:textId="77777777" w:rsidTr="003C4E47">
        <w:tc>
          <w:tcPr>
            <w:tcW w:w="2972" w:type="dxa"/>
            <w:tcBorders>
              <w:top w:val="single" w:sz="4" w:space="0" w:color="auto"/>
            </w:tcBorders>
            <w:vAlign w:val="center"/>
          </w:tcPr>
          <w:p w14:paraId="1E838C7F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Приоритет теста</w:t>
            </w:r>
          </w:p>
        </w:tc>
        <w:tc>
          <w:tcPr>
            <w:tcW w:w="6945" w:type="dxa"/>
            <w:tcBorders>
              <w:top w:val="single" w:sz="4" w:space="0" w:color="auto"/>
            </w:tcBorders>
            <w:vAlign w:val="center"/>
          </w:tcPr>
          <w:p w14:paraId="37B1B968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Высокий</w:t>
            </w:r>
          </w:p>
        </w:tc>
      </w:tr>
      <w:tr w:rsidR="00D73400" w:rsidRPr="00C66801" w14:paraId="33CCAC4B" w14:textId="77777777" w:rsidTr="003C4E47">
        <w:tc>
          <w:tcPr>
            <w:tcW w:w="2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630CD6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Название теста</w:t>
            </w:r>
          </w:p>
        </w:tc>
        <w:tc>
          <w:tcPr>
            <w:tcW w:w="69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F0251D" w14:textId="5C642E3B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Загрузка проекта и автоматическая блокировка после дедлайна</w:t>
            </w:r>
          </w:p>
        </w:tc>
      </w:tr>
      <w:tr w:rsidR="00D73400" w:rsidRPr="00C66801" w14:paraId="6968B49A" w14:textId="77777777" w:rsidTr="00FE183F">
        <w:tc>
          <w:tcPr>
            <w:tcW w:w="2972" w:type="dxa"/>
            <w:tcBorders>
              <w:top w:val="double" w:sz="4" w:space="0" w:color="auto"/>
            </w:tcBorders>
            <w:vAlign w:val="center"/>
          </w:tcPr>
          <w:p w14:paraId="4DFA7C28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Шаги тестирования</w:t>
            </w:r>
          </w:p>
        </w:tc>
        <w:tc>
          <w:tcPr>
            <w:tcW w:w="6945" w:type="dxa"/>
            <w:tcBorders>
              <w:top w:val="double" w:sz="4" w:space="0" w:color="auto"/>
            </w:tcBorders>
            <w:vAlign w:val="center"/>
          </w:tcPr>
          <w:p w14:paraId="1D79EC3D" w14:textId="4D8835FB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 Войти в систему как капитан команды. 2. Перейти в раздел «Мой проект». 3. Заполнить название и описание проекта. 4. Прикрепить ссылку на репозиторий и архив с кодом. 5. Нажать «Загрузить». 6. Проверить доступность кнопки загрузки после наступления дедлайна.</w:t>
            </w:r>
          </w:p>
        </w:tc>
      </w:tr>
      <w:tr w:rsidR="00D73400" w:rsidRPr="00C66801" w14:paraId="17124F14" w14:textId="77777777" w:rsidTr="003C4E47">
        <w:tc>
          <w:tcPr>
            <w:tcW w:w="2972" w:type="dxa"/>
            <w:tcBorders>
              <w:top w:val="single" w:sz="4" w:space="0" w:color="auto"/>
            </w:tcBorders>
            <w:vAlign w:val="center"/>
          </w:tcPr>
          <w:p w14:paraId="70E56CFB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Тестовые данные</w:t>
            </w:r>
          </w:p>
        </w:tc>
        <w:tc>
          <w:tcPr>
            <w:tcW w:w="6945" w:type="dxa"/>
            <w:tcBorders>
              <w:top w:val="single" w:sz="4" w:space="0" w:color="auto"/>
            </w:tcBorders>
            <w:vAlign w:val="center"/>
          </w:tcPr>
          <w:p w14:paraId="2C92CEBF" w14:textId="10C27C78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Название: «AI-помощник», описание: «Умный помощник для студентов», ссылка: https://github.com/example/ai-helper, файл: project.zip (45 МБ)</w:t>
            </w:r>
          </w:p>
        </w:tc>
      </w:tr>
      <w:tr w:rsidR="00D73400" w:rsidRPr="00C66801" w14:paraId="15A37755" w14:textId="77777777" w:rsidTr="00250125">
        <w:trPr>
          <w:trHeight w:val="818"/>
        </w:trPr>
        <w:tc>
          <w:tcPr>
            <w:tcW w:w="2972" w:type="dxa"/>
            <w:tcBorders>
              <w:bottom w:val="single" w:sz="4" w:space="0" w:color="auto"/>
            </w:tcBorders>
            <w:vAlign w:val="center"/>
          </w:tcPr>
          <w:p w14:paraId="34707600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6945" w:type="dxa"/>
            <w:tcBorders>
              <w:bottom w:val="single" w:sz="4" w:space="0" w:color="auto"/>
            </w:tcBorders>
            <w:vAlign w:val="center"/>
          </w:tcPr>
          <w:p w14:paraId="596BBFA1" w14:textId="55BDB78F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Проект успешно загружен до дедлайна. После наступления дедлайна кнопка «Загрузить проект» становится неактивной, появляется сообщение «Приём работ завершён»</w:t>
            </w:r>
          </w:p>
        </w:tc>
      </w:tr>
      <w:tr w:rsidR="00D73400" w:rsidRPr="00C66801" w14:paraId="37F4649A" w14:textId="77777777" w:rsidTr="00250125">
        <w:tc>
          <w:tcPr>
            <w:tcW w:w="2972" w:type="dxa"/>
            <w:tcBorders>
              <w:bottom w:val="nil"/>
            </w:tcBorders>
            <w:vAlign w:val="center"/>
          </w:tcPr>
          <w:p w14:paraId="3B25A450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6945" w:type="dxa"/>
            <w:tcBorders>
              <w:bottom w:val="nil"/>
            </w:tcBorders>
            <w:vAlign w:val="center"/>
          </w:tcPr>
          <w:p w14:paraId="2E1D5FE3" w14:textId="20519B06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noProof/>
              </w:rPr>
              <w:t xml:space="preserve"> </w:t>
            </w:r>
            <w:r w:rsidR="00661A2B" w:rsidRPr="00661A2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5B4F1F2" wp14:editId="20C1DA54">
                  <wp:extent cx="2432050" cy="2484215"/>
                  <wp:effectExtent l="0" t="0" r="6350" b="0"/>
                  <wp:docPr id="2114391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39109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841" cy="2493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255C0A" w14:textId="77777777" w:rsidR="0069542B" w:rsidRDefault="0069542B" w:rsidP="0069542B">
      <w:pPr>
        <w:spacing w:before="120" w:after="0" w:line="360" w:lineRule="auto"/>
        <w:ind w:left="284"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DC611A0" w14:textId="70F4CB3A" w:rsidR="0069542B" w:rsidRPr="0069542B" w:rsidRDefault="0069542B" w:rsidP="0069542B">
      <w:pPr>
        <w:spacing w:before="120" w:after="0" w:line="360" w:lineRule="auto"/>
        <w:ind w:left="284" w:righ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954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Продолжние таблицы 17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972"/>
        <w:gridCol w:w="6945"/>
      </w:tblGrid>
      <w:tr w:rsidR="0069542B" w:rsidRPr="00C66801" w14:paraId="341EE4A5" w14:textId="77777777" w:rsidTr="0069542B">
        <w:tc>
          <w:tcPr>
            <w:tcW w:w="2972" w:type="dxa"/>
            <w:tcBorders>
              <w:bottom w:val="double" w:sz="4" w:space="0" w:color="auto"/>
            </w:tcBorders>
            <w:vAlign w:val="center"/>
          </w:tcPr>
          <w:p w14:paraId="3E1DCFFB" w14:textId="20364FA8" w:rsidR="0069542B" w:rsidRPr="00C66801" w:rsidRDefault="0069542B" w:rsidP="0069542B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6945" w:type="dxa"/>
            <w:tcBorders>
              <w:bottom w:val="double" w:sz="4" w:space="0" w:color="auto"/>
            </w:tcBorders>
            <w:vAlign w:val="center"/>
          </w:tcPr>
          <w:p w14:paraId="18C0B650" w14:textId="5E9A9EF8" w:rsidR="0069542B" w:rsidRPr="00C66801" w:rsidRDefault="0069542B" w:rsidP="0069542B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</w:tr>
      <w:tr w:rsidR="00D73400" w:rsidRPr="00C66801" w14:paraId="465FDB0C" w14:textId="77777777" w:rsidTr="0069542B">
        <w:tc>
          <w:tcPr>
            <w:tcW w:w="2972" w:type="dxa"/>
            <w:tcBorders>
              <w:top w:val="double" w:sz="4" w:space="0" w:color="auto"/>
            </w:tcBorders>
            <w:vAlign w:val="center"/>
          </w:tcPr>
          <w:p w14:paraId="35C43952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6945" w:type="dxa"/>
            <w:tcBorders>
              <w:top w:val="double" w:sz="4" w:space="0" w:color="auto"/>
            </w:tcBorders>
            <w:vAlign w:val="center"/>
          </w:tcPr>
          <w:p w14:paraId="43D7BC4E" w14:textId="66AE02E3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Команда создана, пользователь является капитаном, дедлайн ещё не наступил</w:t>
            </w:r>
          </w:p>
        </w:tc>
      </w:tr>
      <w:tr w:rsidR="00D73400" w:rsidRPr="00C66801" w14:paraId="0ED6EFAA" w14:textId="77777777" w:rsidTr="003C4E47">
        <w:tc>
          <w:tcPr>
            <w:tcW w:w="2972" w:type="dxa"/>
            <w:vAlign w:val="center"/>
          </w:tcPr>
          <w:p w14:paraId="6663259C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6945" w:type="dxa"/>
            <w:vAlign w:val="center"/>
          </w:tcPr>
          <w:p w14:paraId="04A6D21A" w14:textId="6B62CA62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 базе данных создана запись в таблице projects, файл сохранён в хранилище</w:t>
            </w:r>
          </w:p>
        </w:tc>
      </w:tr>
      <w:tr w:rsidR="00D73400" w:rsidRPr="00C66801" w14:paraId="4AD94CAE" w14:textId="77777777" w:rsidTr="003C4E47">
        <w:tc>
          <w:tcPr>
            <w:tcW w:w="2972" w:type="dxa"/>
            <w:vAlign w:val="center"/>
          </w:tcPr>
          <w:p w14:paraId="66B4F36B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Статус (Pass/Fail)</w:t>
            </w:r>
          </w:p>
        </w:tc>
        <w:tc>
          <w:tcPr>
            <w:tcW w:w="6945" w:type="dxa"/>
            <w:vAlign w:val="center"/>
          </w:tcPr>
          <w:p w14:paraId="46EB4595" w14:textId="31AFE203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Pass</w:t>
            </w:r>
          </w:p>
        </w:tc>
      </w:tr>
      <w:tr w:rsidR="00D73400" w:rsidRPr="00C66801" w14:paraId="67928B8C" w14:textId="77777777" w:rsidTr="003C4E47">
        <w:tc>
          <w:tcPr>
            <w:tcW w:w="2972" w:type="dxa"/>
            <w:vAlign w:val="center"/>
          </w:tcPr>
          <w:p w14:paraId="0D5F8A1A" w14:textId="77777777" w:rsidR="00D73400" w:rsidRPr="00C66801" w:rsidRDefault="00D73400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Комментарии</w:t>
            </w:r>
          </w:p>
        </w:tc>
        <w:tc>
          <w:tcPr>
            <w:tcW w:w="6945" w:type="dxa"/>
            <w:vAlign w:val="center"/>
          </w:tcPr>
          <w:p w14:paraId="2541C796" w14:textId="0CA2825F" w:rsidR="00D73400" w:rsidRPr="00C66801" w:rsidRDefault="00FE183F" w:rsidP="00FE183F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680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Проверка функции загрузки проекта и соблюдения временных ограничений</w:t>
            </w:r>
          </w:p>
        </w:tc>
      </w:tr>
    </w:tbl>
    <w:p w14:paraId="7C0073B0" w14:textId="77777777" w:rsidR="00D73400" w:rsidRPr="00C66801" w:rsidRDefault="00D73400" w:rsidP="00D734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14:paraId="6DD19959" w14:textId="77777777" w:rsidR="0065121D" w:rsidRPr="00C66801" w:rsidRDefault="006512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br w:type="page"/>
      </w:r>
    </w:p>
    <w:p w14:paraId="2BF061AD" w14:textId="0B2C7BF0" w:rsidR="0065121D" w:rsidRPr="00C66801" w:rsidRDefault="0065121D" w:rsidP="0065121D">
      <w:pPr>
        <w:spacing w:after="36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lastRenderedPageBreak/>
        <w:t>9 Программная документация</w:t>
      </w:r>
    </w:p>
    <w:p w14:paraId="5145FF16" w14:textId="2CDF85FF" w:rsidR="004F504B" w:rsidRPr="00C66801" w:rsidRDefault="004F504B" w:rsidP="004F504B">
      <w:pPr>
        <w:pStyle w:val="ListParagraph"/>
        <w:spacing w:line="360" w:lineRule="auto"/>
        <w:ind w:left="284" w:right="284" w:firstLine="709"/>
        <w:contextualSpacing w:val="0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Руководство пользователя написано для обычных людей, которые будут работать с программой «</w:t>
      </w:r>
      <w:proofErr w:type="spellStart"/>
      <w:r w:rsidRPr="00C66801">
        <w:rPr>
          <w:sz w:val="28"/>
          <w:szCs w:val="28"/>
          <w:lang w:val="en-US"/>
        </w:rPr>
        <w:t>HackathonHub</w:t>
      </w:r>
      <w:proofErr w:type="spellEnd"/>
      <w:r w:rsidRPr="00C66801">
        <w:rPr>
          <w:sz w:val="28"/>
          <w:szCs w:val="28"/>
        </w:rPr>
        <w:t>»</w:t>
      </w:r>
    </w:p>
    <w:p w14:paraId="16246526" w14:textId="4F35A52E" w:rsidR="004F504B" w:rsidRDefault="00A305EB" w:rsidP="00A305EB">
      <w:pPr>
        <w:pStyle w:val="ListParagraph"/>
        <w:spacing w:line="360" w:lineRule="auto"/>
        <w:ind w:left="284" w:right="284"/>
        <w:contextualSpacing w:val="0"/>
        <w:jc w:val="center"/>
        <w:rPr>
          <w:sz w:val="28"/>
          <w:szCs w:val="28"/>
        </w:rPr>
      </w:pPr>
      <w:r w:rsidRPr="00A305EB">
        <w:rPr>
          <w:sz w:val="28"/>
          <w:szCs w:val="28"/>
        </w:rPr>
        <w:drawing>
          <wp:inline distT="0" distB="0" distL="0" distR="0" wp14:anchorId="580EBFBC" wp14:editId="48DE69F6">
            <wp:extent cx="1714739" cy="1428949"/>
            <wp:effectExtent l="0" t="0" r="0" b="0"/>
            <wp:docPr id="64669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939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EEB0" w14:textId="51811CB6" w:rsidR="00A305EB" w:rsidRDefault="00A305EB" w:rsidP="00A305EB">
      <w:pPr>
        <w:pStyle w:val="ListParagraph"/>
        <w:spacing w:line="360" w:lineRule="auto"/>
        <w:ind w:left="284" w:right="284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94CB7">
        <w:rPr>
          <w:sz w:val="28"/>
          <w:szCs w:val="28"/>
        </w:rPr>
        <w:t>4</w:t>
      </w:r>
      <w:r>
        <w:rPr>
          <w:sz w:val="28"/>
          <w:szCs w:val="28"/>
        </w:rPr>
        <w:t xml:space="preserve"> – Запуск программы</w:t>
      </w:r>
    </w:p>
    <w:p w14:paraId="27A9DA67" w14:textId="6BB9FF2A" w:rsidR="00A305EB" w:rsidRDefault="00E077C4" w:rsidP="00A305EB">
      <w:pPr>
        <w:pStyle w:val="ListParagraph"/>
        <w:spacing w:line="360" w:lineRule="auto"/>
        <w:ind w:left="284" w:right="284"/>
        <w:contextualSpacing w:val="0"/>
        <w:jc w:val="center"/>
        <w:rPr>
          <w:sz w:val="28"/>
          <w:szCs w:val="28"/>
        </w:rPr>
      </w:pPr>
      <w:r w:rsidRPr="00E077C4">
        <w:rPr>
          <w:sz w:val="28"/>
          <w:szCs w:val="28"/>
        </w:rPr>
        <w:drawing>
          <wp:inline distT="0" distB="0" distL="0" distR="0" wp14:anchorId="597EDD3A" wp14:editId="445C431F">
            <wp:extent cx="6197483" cy="3870325"/>
            <wp:effectExtent l="0" t="0" r="0" b="0"/>
            <wp:docPr id="186627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768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0489" cy="387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042D" w14:textId="236F3066" w:rsidR="00E077C4" w:rsidRDefault="00E077C4" w:rsidP="00A305EB">
      <w:pPr>
        <w:pStyle w:val="ListParagraph"/>
        <w:spacing w:line="360" w:lineRule="auto"/>
        <w:ind w:left="284" w:right="284"/>
        <w:contextualSpacing w:val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 w:rsidR="00694CB7">
        <w:rPr>
          <w:sz w:val="28"/>
          <w:szCs w:val="28"/>
        </w:rPr>
        <w:t>5</w:t>
      </w:r>
      <w:r>
        <w:rPr>
          <w:sz w:val="28"/>
          <w:szCs w:val="28"/>
        </w:rPr>
        <w:t xml:space="preserve"> – Вход в программу</w:t>
      </w:r>
    </w:p>
    <w:p w14:paraId="764E3A5F" w14:textId="345CCA5A" w:rsidR="00655C73" w:rsidRDefault="00655C73" w:rsidP="00A305EB">
      <w:pPr>
        <w:pStyle w:val="ListParagraph"/>
        <w:spacing w:line="360" w:lineRule="auto"/>
        <w:ind w:left="284" w:right="284"/>
        <w:contextualSpacing w:val="0"/>
        <w:jc w:val="center"/>
        <w:rPr>
          <w:sz w:val="28"/>
          <w:szCs w:val="28"/>
          <w:lang w:val="en-US"/>
        </w:rPr>
      </w:pPr>
      <w:r w:rsidRPr="00655C73">
        <w:rPr>
          <w:sz w:val="28"/>
          <w:szCs w:val="28"/>
          <w:lang w:val="en-US"/>
        </w:rPr>
        <w:lastRenderedPageBreak/>
        <w:drawing>
          <wp:inline distT="0" distB="0" distL="0" distR="0" wp14:anchorId="66CBA547" wp14:editId="47473741">
            <wp:extent cx="6256020" cy="2746327"/>
            <wp:effectExtent l="0" t="0" r="0" b="0"/>
            <wp:docPr id="114151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103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3325" cy="27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471F" w14:textId="583083E2" w:rsidR="00655C73" w:rsidRDefault="00655C73" w:rsidP="00A305EB">
      <w:pPr>
        <w:pStyle w:val="ListParagraph"/>
        <w:spacing w:line="360" w:lineRule="auto"/>
        <w:ind w:left="284" w:right="284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94CB7">
        <w:rPr>
          <w:sz w:val="28"/>
          <w:szCs w:val="28"/>
        </w:rPr>
        <w:t>6</w:t>
      </w:r>
      <w:r>
        <w:rPr>
          <w:sz w:val="28"/>
          <w:szCs w:val="28"/>
        </w:rPr>
        <w:t xml:space="preserve"> – Главное окно</w:t>
      </w:r>
    </w:p>
    <w:p w14:paraId="623A6D6C" w14:textId="74A644EF" w:rsidR="00272818" w:rsidRDefault="00272818" w:rsidP="00A305EB">
      <w:pPr>
        <w:pStyle w:val="ListParagraph"/>
        <w:spacing w:line="360" w:lineRule="auto"/>
        <w:ind w:left="284" w:right="284"/>
        <w:contextualSpacing w:val="0"/>
        <w:jc w:val="center"/>
        <w:rPr>
          <w:sz w:val="28"/>
          <w:szCs w:val="28"/>
        </w:rPr>
      </w:pPr>
      <w:r w:rsidRPr="00272818">
        <w:rPr>
          <w:sz w:val="28"/>
          <w:szCs w:val="28"/>
        </w:rPr>
        <w:drawing>
          <wp:inline distT="0" distB="0" distL="0" distR="0" wp14:anchorId="29AF6A21" wp14:editId="5164F13B">
            <wp:extent cx="6271260" cy="3215740"/>
            <wp:effectExtent l="0" t="0" r="0" b="3810"/>
            <wp:docPr id="180165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512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78435" cy="321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23D8" w14:textId="36C23DFB" w:rsidR="00272818" w:rsidRDefault="00272818" w:rsidP="00A305EB">
      <w:pPr>
        <w:pStyle w:val="ListParagraph"/>
        <w:spacing w:line="360" w:lineRule="auto"/>
        <w:ind w:left="284" w:right="284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94CB7">
        <w:rPr>
          <w:sz w:val="28"/>
          <w:szCs w:val="28"/>
        </w:rPr>
        <w:t>7</w:t>
      </w:r>
      <w:r>
        <w:rPr>
          <w:sz w:val="28"/>
          <w:szCs w:val="28"/>
        </w:rPr>
        <w:t xml:space="preserve"> – Окно «Мое пространство»</w:t>
      </w:r>
    </w:p>
    <w:p w14:paraId="098F060F" w14:textId="2F1EC802" w:rsidR="00272818" w:rsidRPr="00655C73" w:rsidRDefault="00D34617" w:rsidP="00A305EB">
      <w:pPr>
        <w:pStyle w:val="ListParagraph"/>
        <w:spacing w:line="360" w:lineRule="auto"/>
        <w:ind w:left="284" w:right="284"/>
        <w:contextualSpacing w:val="0"/>
        <w:jc w:val="center"/>
        <w:rPr>
          <w:sz w:val="28"/>
          <w:szCs w:val="28"/>
        </w:rPr>
      </w:pPr>
      <w:r w:rsidRPr="00D34617">
        <w:rPr>
          <w:sz w:val="28"/>
          <w:szCs w:val="28"/>
        </w:rPr>
        <w:lastRenderedPageBreak/>
        <w:drawing>
          <wp:inline distT="0" distB="0" distL="0" distR="0" wp14:anchorId="4AEBC9D8" wp14:editId="21CA8F9A">
            <wp:extent cx="3101340" cy="3038071"/>
            <wp:effectExtent l="0" t="0" r="3810" b="0"/>
            <wp:docPr id="25627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776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06031" cy="304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122E" w14:textId="626F99A9" w:rsidR="00E077C4" w:rsidRDefault="00D34617" w:rsidP="00A305EB">
      <w:pPr>
        <w:pStyle w:val="ListParagraph"/>
        <w:spacing w:line="360" w:lineRule="auto"/>
        <w:ind w:left="284" w:right="284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94CB7">
        <w:rPr>
          <w:sz w:val="28"/>
          <w:szCs w:val="28"/>
        </w:rPr>
        <w:t>8</w:t>
      </w:r>
      <w:r>
        <w:rPr>
          <w:sz w:val="28"/>
          <w:szCs w:val="28"/>
        </w:rPr>
        <w:t xml:space="preserve"> – Окно «Сменить профиль»</w:t>
      </w:r>
    </w:p>
    <w:p w14:paraId="44F77AEE" w14:textId="6A2B5F56" w:rsidR="00D34617" w:rsidRDefault="00D41FEF" w:rsidP="00A305EB">
      <w:pPr>
        <w:pStyle w:val="ListParagraph"/>
        <w:spacing w:line="360" w:lineRule="auto"/>
        <w:ind w:left="284" w:right="284"/>
        <w:contextualSpacing w:val="0"/>
        <w:jc w:val="center"/>
        <w:rPr>
          <w:sz w:val="28"/>
          <w:szCs w:val="28"/>
          <w:lang w:val="en-US"/>
        </w:rPr>
      </w:pPr>
      <w:r w:rsidRPr="00D41FEF">
        <w:rPr>
          <w:sz w:val="28"/>
          <w:szCs w:val="28"/>
          <w:lang w:val="en-US"/>
        </w:rPr>
        <w:drawing>
          <wp:inline distT="0" distB="0" distL="0" distR="0" wp14:anchorId="1CF56579" wp14:editId="3CD67D66">
            <wp:extent cx="6309360" cy="3066866"/>
            <wp:effectExtent l="0" t="0" r="0" b="635"/>
            <wp:docPr id="190410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081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15784" cy="306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F6D1" w14:textId="7A0AA8E0" w:rsidR="00D41FEF" w:rsidRDefault="00D41FEF" w:rsidP="00A305EB">
      <w:pPr>
        <w:pStyle w:val="ListParagraph"/>
        <w:spacing w:line="360" w:lineRule="auto"/>
        <w:ind w:left="284" w:right="284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94CB7">
        <w:rPr>
          <w:sz w:val="28"/>
          <w:szCs w:val="28"/>
        </w:rPr>
        <w:t>9</w:t>
      </w:r>
      <w:r>
        <w:rPr>
          <w:sz w:val="28"/>
          <w:szCs w:val="28"/>
        </w:rPr>
        <w:t xml:space="preserve"> – Окно администратора</w:t>
      </w:r>
    </w:p>
    <w:p w14:paraId="587C7581" w14:textId="3D266937" w:rsidR="00D41FEF" w:rsidRDefault="004C44A3" w:rsidP="00A305EB">
      <w:pPr>
        <w:pStyle w:val="ListParagraph"/>
        <w:spacing w:line="360" w:lineRule="auto"/>
        <w:ind w:left="284" w:right="284"/>
        <w:contextualSpacing w:val="0"/>
        <w:jc w:val="center"/>
        <w:rPr>
          <w:sz w:val="28"/>
          <w:szCs w:val="28"/>
          <w:lang w:val="en-US"/>
        </w:rPr>
      </w:pPr>
      <w:r w:rsidRPr="004C44A3">
        <w:rPr>
          <w:sz w:val="28"/>
          <w:szCs w:val="28"/>
          <w:lang w:val="en-US"/>
        </w:rPr>
        <w:lastRenderedPageBreak/>
        <w:drawing>
          <wp:inline distT="0" distB="0" distL="0" distR="0" wp14:anchorId="059F2E96" wp14:editId="5A45A575">
            <wp:extent cx="6278880" cy="3095147"/>
            <wp:effectExtent l="0" t="0" r="7620" b="0"/>
            <wp:docPr id="108876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683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7522" cy="30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FFC8" w14:textId="02C2BA53" w:rsidR="004F504B" w:rsidRPr="00C66801" w:rsidRDefault="004C44A3" w:rsidP="000F58BC">
      <w:pPr>
        <w:pStyle w:val="ListParagraph"/>
        <w:spacing w:line="360" w:lineRule="auto"/>
        <w:ind w:left="284" w:right="284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94CB7">
        <w:rPr>
          <w:sz w:val="28"/>
          <w:szCs w:val="28"/>
        </w:rPr>
        <w:t>10</w:t>
      </w:r>
      <w:r>
        <w:rPr>
          <w:sz w:val="28"/>
          <w:szCs w:val="28"/>
        </w:rPr>
        <w:t xml:space="preserve"> – Окно организатора</w:t>
      </w:r>
    </w:p>
    <w:p w14:paraId="2DB40DD8" w14:textId="41312665" w:rsidR="004F504B" w:rsidRPr="00C66801" w:rsidRDefault="004F504B" w:rsidP="004F504B">
      <w:pPr>
        <w:pStyle w:val="ListParagraph"/>
        <w:spacing w:line="360" w:lineRule="auto"/>
        <w:ind w:left="284" w:right="284" w:firstLine="709"/>
        <w:contextualSpacing w:val="0"/>
        <w:jc w:val="both"/>
        <w:rPr>
          <w:b/>
          <w:sz w:val="28"/>
          <w:szCs w:val="28"/>
        </w:rPr>
      </w:pPr>
      <w:r w:rsidRPr="00C66801">
        <w:rPr>
          <w:sz w:val="28"/>
          <w:szCs w:val="28"/>
        </w:rPr>
        <w:t>Руководство пользователя написано для обычных людей, которые будут работать с программой «</w:t>
      </w:r>
      <w:proofErr w:type="spellStart"/>
      <w:r w:rsidRPr="00C66801">
        <w:rPr>
          <w:sz w:val="28"/>
          <w:szCs w:val="28"/>
          <w:lang w:val="en-US"/>
        </w:rPr>
        <w:t>HackthonHub</w:t>
      </w:r>
      <w:proofErr w:type="spellEnd"/>
      <w:r w:rsidRPr="00C66801">
        <w:rPr>
          <w:sz w:val="28"/>
          <w:szCs w:val="28"/>
        </w:rPr>
        <w:t>». В нём объясняется, как установить программу, настроить её и пользоваться всеми функциями.</w:t>
      </w:r>
    </w:p>
    <w:p w14:paraId="5D8C51DF" w14:textId="32828842" w:rsidR="004F504B" w:rsidRPr="00C66801" w:rsidRDefault="004F504B" w:rsidP="004F504B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 xml:space="preserve">Для установки клиентского приложения необходимо запустить файл </w:t>
      </w:r>
      <w:proofErr w:type="spellStart"/>
      <w:r w:rsidRPr="00C66801">
        <w:rPr>
          <w:sz w:val="28"/>
          <w:szCs w:val="28"/>
          <w:lang w:val="en-US"/>
        </w:rPr>
        <w:t>HackathonsHub</w:t>
      </w:r>
      <w:proofErr w:type="spellEnd"/>
      <w:r w:rsidRPr="00C66801">
        <w:rPr>
          <w:sz w:val="28"/>
          <w:szCs w:val="28"/>
        </w:rPr>
        <w:t>.exe. Программа не требует дополнительной установки и может быть запущена с любого носителя. Перед запуском клиента необходимо убедиться, что серверная часть запущена и доступна по адресу </w:t>
      </w:r>
      <w:r w:rsidRPr="00C66801">
        <w:fldChar w:fldCharType="begin"/>
      </w:r>
      <w:r w:rsidRPr="00C66801">
        <w:instrText>HYPERLINK "http://127.0.0.1:8080"</w:instrText>
      </w:r>
      <w:r w:rsidRPr="00C66801">
        <w:fldChar w:fldCharType="separate"/>
      </w:r>
      <w:r w:rsidRPr="00C66801">
        <w:rPr>
          <w:rStyle w:val="Hyperlink"/>
          <w:color w:val="auto"/>
          <w:sz w:val="28"/>
          <w:szCs w:val="28"/>
          <w:u w:val="none"/>
        </w:rPr>
        <w:t>http://127.0.0.1:8080</w:t>
      </w:r>
      <w:r w:rsidRPr="00C66801">
        <w:fldChar w:fldCharType="end"/>
      </w:r>
      <w:r w:rsidRPr="00C66801">
        <w:rPr>
          <w:sz w:val="28"/>
          <w:szCs w:val="28"/>
        </w:rPr>
        <w:t>.</w:t>
      </w:r>
    </w:p>
    <w:p w14:paraId="53FD369A" w14:textId="2B777A7A" w:rsidR="004F504B" w:rsidRPr="00C66801" w:rsidRDefault="004F504B" w:rsidP="004F504B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Руководство программиста предназначено для разработчиков, сопровождающих систему «</w:t>
      </w:r>
      <w:proofErr w:type="spellStart"/>
      <w:r w:rsidRPr="00C66801">
        <w:rPr>
          <w:sz w:val="28"/>
          <w:szCs w:val="28"/>
          <w:lang w:val="en-US"/>
        </w:rPr>
        <w:t>HackthonH</w:t>
      </w:r>
      <w:proofErr w:type="spellEnd"/>
      <w:r w:rsidR="00A153E0" w:rsidRPr="00C66801">
        <w:rPr>
          <w:sz w:val="28"/>
          <w:szCs w:val="28"/>
        </w:rPr>
        <w:t xml:space="preserve">  </w:t>
      </w:r>
      <w:proofErr w:type="spellStart"/>
      <w:r w:rsidRPr="00C66801">
        <w:rPr>
          <w:sz w:val="28"/>
          <w:szCs w:val="28"/>
          <w:lang w:val="en-US"/>
        </w:rPr>
        <w:t>ub</w:t>
      </w:r>
      <w:proofErr w:type="spellEnd"/>
      <w:r w:rsidRPr="00C66801">
        <w:rPr>
          <w:sz w:val="28"/>
          <w:szCs w:val="28"/>
        </w:rPr>
        <w:t>». В нём описаны архитектура, стек технологий (сервер на Python + FastAPI, клиент на C# + WPF), база данных PostgreSQL, а также инструкции по установке и модификации программы.</w:t>
      </w:r>
    </w:p>
    <w:p w14:paraId="7A4EF263" w14:textId="3A029A90" w:rsidR="004F504B" w:rsidRPr="00C66801" w:rsidRDefault="004F504B" w:rsidP="004F504B">
      <w:pPr>
        <w:pStyle w:val="ListParagraph"/>
        <w:spacing w:line="360" w:lineRule="auto"/>
        <w:ind w:left="284" w:right="284"/>
        <w:jc w:val="center"/>
        <w:rPr>
          <w:sz w:val="28"/>
          <w:szCs w:val="28"/>
        </w:rPr>
      </w:pPr>
      <w:r w:rsidRPr="00C66801">
        <w:rPr>
          <w:b/>
          <w:noProof/>
          <w:sz w:val="28"/>
          <w:szCs w:val="28"/>
        </w:rPr>
        <w:drawing>
          <wp:inline distT="0" distB="0" distL="0" distR="0" wp14:anchorId="10F060C1" wp14:editId="70BC88CD">
            <wp:extent cx="6152083" cy="1086145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1120" cy="109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FD3C" w14:textId="1F76411F" w:rsidR="004F504B" w:rsidRPr="00C66801" w:rsidRDefault="004F504B" w:rsidP="004F504B">
      <w:pPr>
        <w:pStyle w:val="ListParagraph"/>
        <w:spacing w:before="360" w:line="360" w:lineRule="auto"/>
        <w:ind w:left="284" w:right="284"/>
        <w:jc w:val="center"/>
        <w:rPr>
          <w:sz w:val="28"/>
          <w:szCs w:val="28"/>
        </w:rPr>
      </w:pPr>
      <w:r w:rsidRPr="00C66801">
        <w:rPr>
          <w:sz w:val="28"/>
          <w:szCs w:val="28"/>
        </w:rPr>
        <w:t xml:space="preserve">Рисунок </w:t>
      </w:r>
      <w:r w:rsidR="00694CB7">
        <w:rPr>
          <w:sz w:val="28"/>
          <w:szCs w:val="28"/>
        </w:rPr>
        <w:t>11</w:t>
      </w:r>
      <w:r w:rsidRPr="00C66801">
        <w:rPr>
          <w:sz w:val="28"/>
          <w:szCs w:val="28"/>
        </w:rPr>
        <w:t xml:space="preserve"> – Запуск сервера</w:t>
      </w:r>
    </w:p>
    <w:p w14:paraId="04CC519E" w14:textId="06FE762F" w:rsidR="004F504B" w:rsidRPr="00C66801" w:rsidRDefault="004E5424" w:rsidP="004F504B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Сервер запустится на порту 808</w:t>
      </w:r>
      <w:r w:rsidR="004F504B" w:rsidRPr="00C66801">
        <w:rPr>
          <w:sz w:val="28"/>
          <w:szCs w:val="28"/>
        </w:rPr>
        <w:t xml:space="preserve">0. Документация по всем командам API будет доступна по адресу </w:t>
      </w:r>
      <w:r w:rsidR="004F504B" w:rsidRPr="00C66801">
        <w:fldChar w:fldCharType="begin"/>
      </w:r>
      <w:r w:rsidR="004F504B" w:rsidRPr="00C66801">
        <w:instrText>HYPERLINK "http://127.0.0.1:8000/docs"</w:instrText>
      </w:r>
      <w:r w:rsidR="004F504B" w:rsidRPr="00C66801">
        <w:fldChar w:fldCharType="separate"/>
      </w:r>
      <w:r w:rsidR="004F504B" w:rsidRPr="00C66801">
        <w:rPr>
          <w:rStyle w:val="Hyperlink"/>
          <w:color w:val="auto"/>
          <w:sz w:val="28"/>
          <w:szCs w:val="28"/>
          <w:u w:val="none"/>
        </w:rPr>
        <w:t>http://127.0.0.1:8000/docs</w:t>
      </w:r>
      <w:r w:rsidR="004F504B" w:rsidRPr="00C66801">
        <w:fldChar w:fldCharType="end"/>
      </w:r>
      <w:r w:rsidR="004F504B" w:rsidRPr="00C66801">
        <w:rPr>
          <w:sz w:val="28"/>
          <w:szCs w:val="28"/>
        </w:rPr>
        <w:t>.</w:t>
      </w:r>
    </w:p>
    <w:p w14:paraId="2D63DD76" w14:textId="77777777" w:rsidR="004F504B" w:rsidRPr="00C66801" w:rsidRDefault="004F504B" w:rsidP="004F504B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Чтобы добавить новую возможность в программу, нужно:</w:t>
      </w:r>
    </w:p>
    <w:p w14:paraId="6B33CCA4" w14:textId="77777777" w:rsidR="004F504B" w:rsidRPr="00C66801" w:rsidRDefault="004F504B" w:rsidP="004F504B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lastRenderedPageBreak/>
        <w:t>При необходимости добавить новое описание данных в models.py и schemas.py</w:t>
      </w:r>
    </w:p>
    <w:p w14:paraId="3D3EA926" w14:textId="77777777" w:rsidR="004F504B" w:rsidRPr="00C66801" w:rsidRDefault="004F504B" w:rsidP="004F504B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Создать новую команду (эндпоинт) в app.py</w:t>
      </w:r>
    </w:p>
    <w:p w14:paraId="27EBF8E3" w14:textId="77777777" w:rsidR="004F504B" w:rsidRPr="00C66801" w:rsidRDefault="004F504B" w:rsidP="004F504B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Добавить соответствующий метод для вызова этой команды в ApiService.cs на клиенте</w:t>
      </w:r>
    </w:p>
    <w:p w14:paraId="22B7ED64" w14:textId="77777777" w:rsidR="004F504B" w:rsidRPr="00C66801" w:rsidRDefault="004F504B" w:rsidP="004F504B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При необходимости создать новый экран (View) и логику (ViewModel) на клиенте</w:t>
      </w:r>
    </w:p>
    <w:p w14:paraId="051ACF67" w14:textId="77777777" w:rsidR="004F504B" w:rsidRPr="00C66801" w:rsidRDefault="004F504B" w:rsidP="004F504B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Python 3.10 или выше</w:t>
      </w:r>
    </w:p>
    <w:p w14:paraId="70934D20" w14:textId="77777777" w:rsidR="004F504B" w:rsidRPr="00C66801" w:rsidRDefault="004F504B" w:rsidP="004F504B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Visual Studio Code или PyCharm (для серверной части)</w:t>
      </w:r>
    </w:p>
    <w:p w14:paraId="5E02B2FE" w14:textId="77777777" w:rsidR="004F504B" w:rsidRPr="00C66801" w:rsidRDefault="004F504B" w:rsidP="004F504B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  <w:r w:rsidRPr="00C66801">
        <w:rPr>
          <w:sz w:val="28"/>
          <w:szCs w:val="28"/>
        </w:rPr>
        <w:t>Visual Studio 2022 с компонентами для .NET Desktop (для клиентской части)</w:t>
      </w:r>
    </w:p>
    <w:p w14:paraId="0A2527DA" w14:textId="77777777" w:rsidR="004F504B" w:rsidRPr="00C66801" w:rsidRDefault="004F504B" w:rsidP="004F504B">
      <w:pPr>
        <w:pStyle w:val="ListParagraph"/>
        <w:spacing w:before="360" w:line="360" w:lineRule="auto"/>
        <w:ind w:left="284" w:right="284"/>
        <w:jc w:val="center"/>
        <w:rPr>
          <w:sz w:val="28"/>
          <w:szCs w:val="28"/>
        </w:rPr>
      </w:pPr>
    </w:p>
    <w:p w14:paraId="54B22511" w14:textId="77777777" w:rsidR="004F504B" w:rsidRPr="00C66801" w:rsidRDefault="004F504B" w:rsidP="004F504B">
      <w:pPr>
        <w:pStyle w:val="ListParagraph"/>
        <w:spacing w:line="360" w:lineRule="auto"/>
        <w:ind w:left="284" w:right="284" w:firstLine="709"/>
        <w:jc w:val="both"/>
        <w:rPr>
          <w:sz w:val="28"/>
          <w:szCs w:val="28"/>
        </w:rPr>
      </w:pPr>
    </w:p>
    <w:p w14:paraId="079D4B04" w14:textId="77777777" w:rsidR="004F504B" w:rsidRPr="00C66801" w:rsidRDefault="004F504B" w:rsidP="004F504B">
      <w:pPr>
        <w:pStyle w:val="ListParagraph"/>
        <w:spacing w:line="360" w:lineRule="auto"/>
        <w:ind w:left="284" w:right="284" w:firstLine="709"/>
        <w:contextualSpacing w:val="0"/>
        <w:jc w:val="both"/>
        <w:rPr>
          <w:b/>
          <w:sz w:val="28"/>
          <w:szCs w:val="28"/>
        </w:rPr>
      </w:pPr>
    </w:p>
    <w:p w14:paraId="449B6BCC" w14:textId="77777777" w:rsidR="004F504B" w:rsidRPr="00C66801" w:rsidRDefault="004F504B" w:rsidP="0065121D">
      <w:pPr>
        <w:spacing w:after="36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28"/>
          <w:highlight w:val="yellow"/>
          <w:lang w:eastAsia="ru-RU"/>
        </w:rPr>
      </w:pPr>
    </w:p>
    <w:p w14:paraId="29846CA5" w14:textId="77777777" w:rsidR="00F13494" w:rsidRPr="00C66801" w:rsidRDefault="0065121D" w:rsidP="00F13494">
      <w:pPr>
        <w:spacing w:after="360" w:line="360" w:lineRule="auto"/>
        <w:ind w:left="284" w:right="284"/>
        <w:jc w:val="center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br w:type="page"/>
      </w:r>
      <w:r w:rsidR="00F13494" w:rsidRPr="00C66801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lastRenderedPageBreak/>
        <w:t>Заключение</w:t>
      </w:r>
    </w:p>
    <w:p w14:paraId="3FCA4D21" w14:textId="703E8515" w:rsidR="00F13494" w:rsidRPr="00C66801" w:rsidRDefault="00F13494" w:rsidP="00F13494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ходе выполнения данной курсовой работы была разработана онлайн-платформа для проведения хакатонов. Цель работы, поставленная во введении, достигнута: создан проект единой веб-системы, которая объединяет все этапы соревнования в одном месте и автоматизирует основные процессы — от регистрации участников до подведения итогов.</w:t>
      </w:r>
    </w:p>
    <w:p w14:paraId="78B9C795" w14:textId="06035F0E" w:rsidR="00F13494" w:rsidRPr="00C66801" w:rsidRDefault="00F13494" w:rsidP="00F13494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рамках работы были решены все поставленные задачи. Проведён анализ предметной области, который показал, что существующие способы организации хакатонов (разрозненные таблицы, мессенджеры, облачные диски) неудобны и создают путаницу. Определены три роли пользователей — организатор, участник и жюри — и описаны их функции в системе. Спроектирована концептуальная модель, включающая семь основных информационных объектов: пользователь, хакатон, команда, участник команды, проект, критерий и оценка. Для каждого объекта определены атрибуты, связи и мощность отношений. Разработана логическая структура базы данных, приведённая к третьей нормальной форме, с описанием таблиц, типов данных, первичных и внешних ключей.</w:t>
      </w:r>
    </w:p>
    <w:p w14:paraId="1CCB38AF" w14:textId="77481F2D" w:rsidR="00F13494" w:rsidRPr="00C66801" w:rsidRDefault="00F13494" w:rsidP="00F13494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Разработано техническое задание, в котором описаны функциональные требования к шести модулям платформы: аутентификация и управление пользователями, управление хакатонами, управление командами, приём проектов, оценка жюри и статистика. Определены требования к надёжности, безопасности, интерфейсу и техническому обеспечению. Составлен календарный план работ с указанием этапов, сроков и результатов.</w:t>
      </w:r>
    </w:p>
    <w:p w14:paraId="05CA958F" w14:textId="4DD09DAD" w:rsidR="00FF084D" w:rsidRPr="00C66801" w:rsidRDefault="00F13494" w:rsidP="00F13494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Практическая значимость работы заключается в том, что предложенная платформа позволяет сократить время на организацию хакатона примерно на 70%, делает судейство прозрачным за счёт автоматического подсчёта баллов, упрощает участникам поиск команды и загрузку проектов, а также снижает риск потери данных благодаря централизованному хранению. Платформа может использоваться образовательными учреждениями</w:t>
      </w:r>
      <w:r w:rsidR="00405AD3"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74E6B8F1" w14:textId="24E465CA" w:rsidR="00FF084D" w:rsidRPr="00C66801" w:rsidRDefault="00FF084D" w:rsidP="00FF3D9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</w:p>
    <w:p w14:paraId="6921B758" w14:textId="77777777" w:rsidR="00405AD3" w:rsidRPr="00C66801" w:rsidRDefault="00405AD3" w:rsidP="00FF3D9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</w:p>
    <w:p w14:paraId="7045370C" w14:textId="7EC5240E" w:rsidR="00FF084D" w:rsidRPr="00C66801" w:rsidRDefault="00FF3D91" w:rsidP="00FF084D">
      <w:pPr>
        <w:spacing w:after="360" w:line="360" w:lineRule="auto"/>
        <w:ind w:left="284" w:right="284"/>
        <w:jc w:val="center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lastRenderedPageBreak/>
        <w:t>Библиографический список</w:t>
      </w:r>
    </w:p>
    <w:p w14:paraId="57B9F515" w14:textId="3DFC16ED" w:rsidR="00FF084D" w:rsidRPr="00C66801" w:rsidRDefault="00FF084D" w:rsidP="00F13494">
      <w:pPr>
        <w:pStyle w:val="ListParagraph"/>
        <w:numPr>
          <w:ilvl w:val="0"/>
          <w:numId w:val="5"/>
        </w:numPr>
        <w:spacing w:line="360" w:lineRule="auto"/>
        <w:ind w:left="284" w:right="284" w:firstLine="709"/>
        <w:jc w:val="both"/>
        <w:rPr>
          <w:bCs/>
          <w:sz w:val="28"/>
          <w:szCs w:val="28"/>
        </w:rPr>
      </w:pPr>
      <w:r w:rsidRPr="00C66801">
        <w:rPr>
          <w:bCs/>
          <w:sz w:val="28"/>
          <w:szCs w:val="28"/>
        </w:rPr>
        <w:t>Ванина, М. Ф. PostgreSQL. Разработка баз данных : учебник / М. Ф. Ванина, А. Г. Ерохин, Н. В. Тутова [и др.]. — Москва : Русайнс, 2024. — 2</w:t>
      </w:r>
      <w:r w:rsidR="00F13494" w:rsidRPr="00C66801">
        <w:rPr>
          <w:bCs/>
          <w:sz w:val="28"/>
          <w:szCs w:val="28"/>
        </w:rPr>
        <w:t>27 с. — ISBN 978-5-466-06974-7</w:t>
      </w:r>
    </w:p>
    <w:p w14:paraId="48654DD7" w14:textId="20690BB2" w:rsidR="00FF084D" w:rsidRPr="00C66801" w:rsidRDefault="00FF084D" w:rsidP="00F13494">
      <w:pPr>
        <w:pStyle w:val="ListParagraph"/>
        <w:numPr>
          <w:ilvl w:val="0"/>
          <w:numId w:val="5"/>
        </w:numPr>
        <w:spacing w:line="360" w:lineRule="auto"/>
        <w:ind w:left="284" w:right="284" w:firstLine="709"/>
        <w:jc w:val="both"/>
        <w:rPr>
          <w:bCs/>
          <w:sz w:val="28"/>
          <w:szCs w:val="28"/>
        </w:rPr>
      </w:pPr>
      <w:r w:rsidRPr="00C66801">
        <w:rPr>
          <w:bCs/>
          <w:sz w:val="28"/>
          <w:szCs w:val="28"/>
        </w:rPr>
        <w:t xml:space="preserve">Галбрейт, Дж. Сетевое программирование на Python / Дж. Галбрейт ; пер. с англ. М. Попович. — СПб. : БХВ-Петербург, 2022. — </w:t>
      </w:r>
      <w:r w:rsidR="00F13494" w:rsidRPr="00C66801">
        <w:rPr>
          <w:bCs/>
          <w:sz w:val="28"/>
          <w:szCs w:val="28"/>
        </w:rPr>
        <w:t>438 с. — ISBN 978-5-9775-1899-4</w:t>
      </w:r>
    </w:p>
    <w:p w14:paraId="3ECF1F37" w14:textId="34704F6E" w:rsidR="00FF084D" w:rsidRPr="00C66801" w:rsidRDefault="00FF084D" w:rsidP="00F13494">
      <w:pPr>
        <w:pStyle w:val="ListParagraph"/>
        <w:numPr>
          <w:ilvl w:val="0"/>
          <w:numId w:val="5"/>
        </w:numPr>
        <w:spacing w:line="360" w:lineRule="auto"/>
        <w:ind w:left="284" w:right="284" w:firstLine="709"/>
        <w:jc w:val="both"/>
        <w:rPr>
          <w:bCs/>
          <w:sz w:val="28"/>
          <w:szCs w:val="28"/>
        </w:rPr>
      </w:pPr>
      <w:r w:rsidRPr="00C66801">
        <w:rPr>
          <w:bCs/>
          <w:sz w:val="28"/>
          <w:szCs w:val="28"/>
        </w:rPr>
        <w:t>Герасимов, А. В. Практический TypeScript / А. В. Герасимов. — Мос</w:t>
      </w:r>
      <w:r w:rsidR="00F13494" w:rsidRPr="00C66801">
        <w:rPr>
          <w:bCs/>
          <w:sz w:val="28"/>
          <w:szCs w:val="28"/>
        </w:rPr>
        <w:t>ква : ДМК Пресс, 2025. — 240 с</w:t>
      </w:r>
    </w:p>
    <w:p w14:paraId="70A4E63B" w14:textId="374977E3" w:rsidR="00FF084D" w:rsidRPr="00C66801" w:rsidRDefault="00FF084D" w:rsidP="00F13494">
      <w:pPr>
        <w:pStyle w:val="ListParagraph"/>
        <w:numPr>
          <w:ilvl w:val="0"/>
          <w:numId w:val="5"/>
        </w:numPr>
        <w:spacing w:line="360" w:lineRule="auto"/>
        <w:ind w:left="284" w:right="284" w:firstLine="709"/>
        <w:jc w:val="both"/>
        <w:rPr>
          <w:bCs/>
          <w:sz w:val="28"/>
          <w:szCs w:val="28"/>
        </w:rPr>
      </w:pPr>
      <w:r w:rsidRPr="00C66801">
        <w:rPr>
          <w:bCs/>
          <w:sz w:val="28"/>
          <w:szCs w:val="28"/>
        </w:rPr>
        <w:t>Гринберг, М. Разработка веб-приложений на Flask / М. Гринберг ; пер. с англ. — 2-е изд. — СПб. : Питер, 2024. — 3</w:t>
      </w:r>
      <w:r w:rsidR="00F13494" w:rsidRPr="00C66801">
        <w:rPr>
          <w:bCs/>
          <w:sz w:val="28"/>
          <w:szCs w:val="28"/>
        </w:rPr>
        <w:t>14 с. — ISBN 978-5-4461-1831-4.</w:t>
      </w:r>
    </w:p>
    <w:p w14:paraId="78EEB3D7" w14:textId="44EB7F8C" w:rsidR="00FF084D" w:rsidRPr="00C66801" w:rsidRDefault="00FF084D" w:rsidP="00F13494">
      <w:pPr>
        <w:pStyle w:val="ListParagraph"/>
        <w:numPr>
          <w:ilvl w:val="0"/>
          <w:numId w:val="5"/>
        </w:numPr>
        <w:spacing w:line="360" w:lineRule="auto"/>
        <w:ind w:left="284" w:right="284" w:firstLine="709"/>
        <w:jc w:val="both"/>
        <w:rPr>
          <w:bCs/>
          <w:sz w:val="28"/>
          <w:szCs w:val="28"/>
        </w:rPr>
      </w:pPr>
      <w:r w:rsidRPr="00C66801">
        <w:rPr>
          <w:bCs/>
          <w:sz w:val="28"/>
          <w:szCs w:val="28"/>
        </w:rPr>
        <w:t>Дронов, В. А. React 18. Разработка веб-приложений / В. А. Дронов. — СПб. : БХВ-Петербург, 2023. — 3</w:t>
      </w:r>
      <w:r w:rsidR="00F13494" w:rsidRPr="00C66801">
        <w:rPr>
          <w:bCs/>
          <w:sz w:val="28"/>
          <w:szCs w:val="28"/>
        </w:rPr>
        <w:t>84 с. — ISBN 978-5-9775-1215-1</w:t>
      </w:r>
    </w:p>
    <w:p w14:paraId="1988F53A" w14:textId="15EBFEBE" w:rsidR="00F13494" w:rsidRPr="00C66801" w:rsidRDefault="00F13494" w:rsidP="00F13494">
      <w:pPr>
        <w:pStyle w:val="ListParagraph"/>
        <w:numPr>
          <w:ilvl w:val="0"/>
          <w:numId w:val="5"/>
        </w:numPr>
        <w:spacing w:line="360" w:lineRule="auto"/>
        <w:ind w:left="284" w:right="284" w:firstLine="709"/>
        <w:jc w:val="both"/>
        <w:rPr>
          <w:bCs/>
          <w:sz w:val="28"/>
          <w:szCs w:val="28"/>
        </w:rPr>
      </w:pPr>
      <w:r w:rsidRPr="00C66801">
        <w:rPr>
          <w:bCs/>
          <w:sz w:val="28"/>
          <w:szCs w:val="28"/>
        </w:rPr>
        <w:t>Любанович, Б. FastAPI: веб-разработка на Python / Б. Любанович ; пер. с англ. Я. Голуб. — СПб. : Питер, 2024. — 288 с. — ISBN 978-5-4461-2067-4</w:t>
      </w:r>
    </w:p>
    <w:p w14:paraId="67E99F21" w14:textId="41739C14" w:rsidR="00FF084D" w:rsidRPr="00C66801" w:rsidRDefault="00FF084D" w:rsidP="00F13494">
      <w:pPr>
        <w:pStyle w:val="ListParagraph"/>
        <w:numPr>
          <w:ilvl w:val="0"/>
          <w:numId w:val="5"/>
        </w:numPr>
        <w:spacing w:line="360" w:lineRule="auto"/>
        <w:ind w:left="284" w:right="284" w:firstLine="709"/>
        <w:jc w:val="both"/>
        <w:rPr>
          <w:bCs/>
          <w:sz w:val="28"/>
          <w:szCs w:val="28"/>
        </w:rPr>
      </w:pPr>
      <w:r w:rsidRPr="00C66801">
        <w:rPr>
          <w:bCs/>
          <w:sz w:val="28"/>
          <w:szCs w:val="28"/>
        </w:rPr>
        <w:t xml:space="preserve">Маркин, А. В. Программирование на SQL : учебное пособие / А. В. Маркин. — Москва : Юрайт, 2024. — </w:t>
      </w:r>
      <w:r w:rsidR="00F13494" w:rsidRPr="00C66801">
        <w:rPr>
          <w:bCs/>
          <w:sz w:val="28"/>
          <w:szCs w:val="28"/>
        </w:rPr>
        <w:t>435 с. — ISBN 978-5-534-11093-7</w:t>
      </w:r>
    </w:p>
    <w:p w14:paraId="48B8541E" w14:textId="3AE103B7" w:rsidR="00FF084D" w:rsidRPr="00C66801" w:rsidRDefault="00FF084D" w:rsidP="00F13494">
      <w:pPr>
        <w:pStyle w:val="ListParagraph"/>
        <w:numPr>
          <w:ilvl w:val="0"/>
          <w:numId w:val="5"/>
        </w:numPr>
        <w:spacing w:line="360" w:lineRule="auto"/>
        <w:ind w:left="284" w:right="284" w:firstLine="709"/>
        <w:jc w:val="both"/>
        <w:rPr>
          <w:bCs/>
          <w:sz w:val="28"/>
          <w:szCs w:val="28"/>
        </w:rPr>
      </w:pPr>
      <w:r w:rsidRPr="00C66801">
        <w:rPr>
          <w:bCs/>
          <w:sz w:val="28"/>
          <w:szCs w:val="28"/>
        </w:rPr>
        <w:t>Питерс, Т. Программирование бэкенда на Python. Практическое руководство / Т. Питерс. — СПб. : БХВ-Петербург, 2026. — 2</w:t>
      </w:r>
      <w:r w:rsidR="00F13494" w:rsidRPr="00C66801">
        <w:rPr>
          <w:bCs/>
          <w:sz w:val="28"/>
          <w:szCs w:val="28"/>
        </w:rPr>
        <w:t>88 с. — ISBN 978-5-9775-2096-6</w:t>
      </w:r>
    </w:p>
    <w:p w14:paraId="5BD72C44" w14:textId="4F5E4763" w:rsidR="00FF084D" w:rsidRPr="00C66801" w:rsidRDefault="00FF084D" w:rsidP="00F13494">
      <w:pPr>
        <w:pStyle w:val="ListParagraph"/>
        <w:numPr>
          <w:ilvl w:val="0"/>
          <w:numId w:val="5"/>
        </w:numPr>
        <w:spacing w:line="360" w:lineRule="auto"/>
        <w:ind w:left="284" w:right="284" w:firstLine="709"/>
        <w:jc w:val="both"/>
        <w:rPr>
          <w:bCs/>
          <w:sz w:val="28"/>
          <w:szCs w:val="28"/>
        </w:rPr>
      </w:pPr>
      <w:r w:rsidRPr="00C66801">
        <w:rPr>
          <w:bCs/>
          <w:sz w:val="28"/>
          <w:szCs w:val="28"/>
        </w:rPr>
        <w:t>Стружкин, Н. П. Базы данных: проектирование. Практикум : учебное пособие / Н. П. Стружкин, В. В. Годин. — Москва : Юрайт, 2024. — 2</w:t>
      </w:r>
      <w:r w:rsidR="00F13494" w:rsidRPr="00C66801">
        <w:rPr>
          <w:bCs/>
          <w:sz w:val="28"/>
          <w:szCs w:val="28"/>
        </w:rPr>
        <w:t>91 с. — ISBN 978-5-534-08140-4</w:t>
      </w:r>
    </w:p>
    <w:p w14:paraId="2A83877F" w14:textId="5CC7DF84" w:rsidR="00FF084D" w:rsidRPr="00C66801" w:rsidRDefault="00FF084D" w:rsidP="00F13494">
      <w:pPr>
        <w:pStyle w:val="ListParagraph"/>
        <w:numPr>
          <w:ilvl w:val="0"/>
          <w:numId w:val="5"/>
        </w:numPr>
        <w:spacing w:line="360" w:lineRule="auto"/>
        <w:ind w:left="284" w:right="284" w:firstLine="709"/>
        <w:jc w:val="both"/>
        <w:rPr>
          <w:bCs/>
          <w:sz w:val="28"/>
          <w:szCs w:val="28"/>
        </w:rPr>
      </w:pPr>
      <w:r w:rsidRPr="00C66801">
        <w:rPr>
          <w:bCs/>
          <w:sz w:val="28"/>
          <w:szCs w:val="28"/>
        </w:rPr>
        <w:t xml:space="preserve">Фримен, А. Основы TypeScript / А. Фримен. — СПб. : Питер, 2024. — </w:t>
      </w:r>
      <w:r w:rsidR="00F13494" w:rsidRPr="00C66801">
        <w:rPr>
          <w:bCs/>
          <w:sz w:val="28"/>
          <w:szCs w:val="28"/>
        </w:rPr>
        <w:t>572 с. — ISBN 978-5-4461-1926-2</w:t>
      </w:r>
    </w:p>
    <w:p w14:paraId="701CD977" w14:textId="371F3B12" w:rsidR="00FF084D" w:rsidRPr="00C66801" w:rsidRDefault="00F13494" w:rsidP="00F13494">
      <w:pPr>
        <w:pStyle w:val="ListParagraph"/>
        <w:spacing w:line="360" w:lineRule="auto"/>
        <w:ind w:left="284" w:right="284" w:firstLine="709"/>
        <w:jc w:val="both"/>
        <w:rPr>
          <w:bCs/>
          <w:sz w:val="28"/>
          <w:szCs w:val="28"/>
          <w:highlight w:val="yellow"/>
        </w:rPr>
      </w:pPr>
      <w:r w:rsidRPr="00C66801">
        <w:rPr>
          <w:bCs/>
          <w:sz w:val="28"/>
          <w:szCs w:val="28"/>
        </w:rPr>
        <w:t xml:space="preserve">11 </w:t>
      </w:r>
      <w:r w:rsidR="00FF084D" w:rsidRPr="00C66801">
        <w:rPr>
          <w:bCs/>
          <w:sz w:val="28"/>
          <w:szCs w:val="28"/>
        </w:rPr>
        <w:t>Федорова, Г. Н. Основы проектирования баз данных : учебник / Г. Н. Федорова. — 6-е изд., испр. — Москва : Академия, 2024. — 224 с. — ISBN 978-5-0054-2120-3.</w:t>
      </w:r>
    </w:p>
    <w:p w14:paraId="607707A8" w14:textId="77777777" w:rsidR="0065121D" w:rsidRPr="00C66801" w:rsidRDefault="006512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14:paraId="59298F6A" w14:textId="07FF7918" w:rsidR="00390D57" w:rsidRPr="00C66801" w:rsidRDefault="00390D57" w:rsidP="00405AD3">
      <w:pPr>
        <w:spacing w:after="360" w:line="360" w:lineRule="auto"/>
        <w:ind w:right="284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14:paraId="655B11A5" w14:textId="26EF95A4" w:rsidR="00FF3D91" w:rsidRPr="00C66801" w:rsidRDefault="00FF3D91" w:rsidP="00FF3D91">
      <w:pPr>
        <w:spacing w:after="360" w:line="360" w:lineRule="auto"/>
        <w:ind w:left="284" w:right="284"/>
        <w:jc w:val="center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lastRenderedPageBreak/>
        <w:t>Приложения</w:t>
      </w:r>
    </w:p>
    <w:p w14:paraId="504C6EF2" w14:textId="6AC2E938" w:rsidR="00DB65B4" w:rsidRPr="00C66801" w:rsidRDefault="00DB65B4" w:rsidP="00FF3D91">
      <w:pPr>
        <w:spacing w:after="360" w:line="360" w:lineRule="auto"/>
        <w:ind w:left="284" w:right="284"/>
        <w:jc w:val="center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Листинг программы</w:t>
      </w:r>
    </w:p>
    <w:p w14:paraId="6C479B75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using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HackathonHub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Client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Models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14:paraId="1223BC5C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HackathonHub.Client.Services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;</w:t>
      </w:r>
    </w:p>
    <w:p w14:paraId="7FFDDBC7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Newtonsoft.Json.Linq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;</w:t>
      </w:r>
    </w:p>
    <w:p w14:paraId="48E550A3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using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System.Linq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;</w:t>
      </w:r>
    </w:p>
    <w:p w14:paraId="2053540F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System.Threading.Tasks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;</w:t>
      </w:r>
    </w:p>
    <w:p w14:paraId="37CC8AEE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using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System.Windows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;</w:t>
      </w:r>
    </w:p>
    <w:p w14:paraId="786E56C3" w14:textId="3D004669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System.Windows.Input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;</w:t>
      </w:r>
    </w:p>
    <w:p w14:paraId="3C035C5E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namespace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HackathonHub.Client.ViewModels</w:t>
      </w:r>
      <w:proofErr w:type="spellEnd"/>
      <w:proofErr w:type="gramEnd"/>
    </w:p>
    <w:p w14:paraId="67FB60C8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{</w:t>
      </w:r>
    </w:p>
    <w:p w14:paraId="31BCC24E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public class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LoginViewModel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: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BaseViewModel</w:t>
      </w:r>
      <w:proofErr w:type="spellEnd"/>
    </w:p>
    <w:p w14:paraId="31770886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{</w:t>
      </w:r>
    </w:p>
    <w:p w14:paraId="3E8EBC85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private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readonly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ApiService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_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api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=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ApiService.Instance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;</w:t>
      </w:r>
    </w:p>
    <w:p w14:paraId="04E30ADE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private string _email;</w:t>
      </w:r>
    </w:p>
    <w:p w14:paraId="1524A43E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private string _password;</w:t>
      </w:r>
    </w:p>
    <w:p w14:paraId="39BD9DD7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private string _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errorMessage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;</w:t>
      </w:r>
    </w:p>
    <w:p w14:paraId="1DEB899A" w14:textId="01894485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private bool _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isLoading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;</w:t>
      </w:r>
    </w:p>
    <w:p w14:paraId="700A95A2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public string Email </w:t>
      </w:r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{ get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=&gt; _email; set =&gt;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SetProperty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ref _email, value)</w:t>
      </w:r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; }</w:t>
      </w:r>
      <w:proofErr w:type="gramEnd"/>
    </w:p>
    <w:p w14:paraId="74316A4B" w14:textId="668208E3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public string Password </w:t>
      </w:r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{ get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=&gt; _password; set =&gt;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SetProperty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ref _password, value)</w:t>
      </w:r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; }</w:t>
      </w:r>
      <w:proofErr w:type="gramEnd"/>
    </w:p>
    <w:p w14:paraId="26C7C286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public string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ErrorMessage</w:t>
      </w:r>
      <w:proofErr w:type="spellEnd"/>
    </w:p>
    <w:p w14:paraId="587E4B25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{</w:t>
      </w:r>
    </w:p>
    <w:p w14:paraId="0015BAB0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get =&gt; _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errorMessage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;</w:t>
      </w:r>
    </w:p>
    <w:p w14:paraId="5CA7A929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set</w:t>
      </w:r>
    </w:p>
    <w:p w14:paraId="27115EB7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{</w:t>
      </w:r>
    </w:p>
    <w:p w14:paraId="606B6B45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SetProperty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ref _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errorMessage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, value);</w:t>
      </w:r>
    </w:p>
    <w:p w14:paraId="13FF1946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OnPropertyChanged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nameof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spellStart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HasError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));</w:t>
      </w:r>
    </w:p>
    <w:p w14:paraId="3C7958CA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OnPropertyChanged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nameof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spellStart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HasErrorVisibility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));</w:t>
      </w:r>
    </w:p>
    <w:p w14:paraId="1650065E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lastRenderedPageBreak/>
        <w:t xml:space="preserve">            }</w:t>
      </w:r>
    </w:p>
    <w:p w14:paraId="1710F47B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}</w:t>
      </w:r>
    </w:p>
    <w:p w14:paraId="007FCC3C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public bool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HasError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=</w:t>
      </w:r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&gt; !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string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IsNullOrEmpty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spellStart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ErrorMessage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);</w:t>
      </w:r>
    </w:p>
    <w:p w14:paraId="41CABA17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public Visibility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HasErrorVisibility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=&gt;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HasError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?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Visibility.Visible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: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Visibility.Collapsed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;</w:t>
      </w:r>
    </w:p>
    <w:p w14:paraId="1951E936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</w:p>
    <w:p w14:paraId="766C8E49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public bool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IsLoading</w:t>
      </w:r>
      <w:proofErr w:type="spellEnd"/>
    </w:p>
    <w:p w14:paraId="3D9B8646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{</w:t>
      </w:r>
    </w:p>
    <w:p w14:paraId="127AF9BC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get =&gt; _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isLoading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;</w:t>
      </w:r>
    </w:p>
    <w:p w14:paraId="12CB4DA8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set</w:t>
      </w:r>
    </w:p>
    <w:p w14:paraId="1C6EEDE4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{</w:t>
      </w:r>
    </w:p>
    <w:p w14:paraId="66A8FEB8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SetProperty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ref _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isLoading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, value);</w:t>
      </w:r>
    </w:p>
    <w:p w14:paraId="7C40D033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OnPropertyChanged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nameof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spellStart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IsLoadingVisibility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));</w:t>
      </w:r>
    </w:p>
    <w:p w14:paraId="5D80424A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}</w:t>
      </w:r>
    </w:p>
    <w:p w14:paraId="1C7C0433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}</w:t>
      </w:r>
    </w:p>
    <w:p w14:paraId="61F60FF4" w14:textId="3FCDD84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public Visibility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IsLoadingVisibility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=&gt;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IsLoading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?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Visibility.Visible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: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Visibility.Collapsed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;</w:t>
      </w:r>
    </w:p>
    <w:p w14:paraId="37CEDE28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public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ICommand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LoginCommand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{ get; }</w:t>
      </w:r>
      <w:proofErr w:type="gramEnd"/>
    </w:p>
    <w:p w14:paraId="162D6832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public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ICommand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OpenRegisterCommand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{ get; }</w:t>
      </w:r>
      <w:proofErr w:type="gramEnd"/>
    </w:p>
    <w:p w14:paraId="784F78D3" w14:textId="51AC1AE4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public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ICommand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ForgotPasswordCommand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{ get; }</w:t>
      </w:r>
      <w:proofErr w:type="gramEnd"/>
    </w:p>
    <w:p w14:paraId="1BDB2F70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public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LoginViewModel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</w:t>
      </w:r>
    </w:p>
    <w:p w14:paraId="42B7AE09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{</w:t>
      </w:r>
    </w:p>
    <w:p w14:paraId="1B9C5AA6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LoginCommand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AsyncRelayCommand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async _ =&gt; await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LoginAsync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), _ =</w:t>
      </w:r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&gt; !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IsLoading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);</w:t>
      </w:r>
    </w:p>
    <w:p w14:paraId="584E61CD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OpenRegisterCommand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RelayCommand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_ =&gt;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OpenRegister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));</w:t>
      </w:r>
    </w:p>
    <w:p w14:paraId="520AEAF6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ForgotPasswordCommand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RelayCommand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_ =&gt;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OpenForgotPassword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));</w:t>
      </w:r>
    </w:p>
    <w:p w14:paraId="07E4B204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}</w:t>
      </w:r>
    </w:p>
    <w:p w14:paraId="6B8E0457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</w:p>
    <w:p w14:paraId="424962FC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private async Task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LoginAsync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</w:t>
      </w:r>
    </w:p>
    <w:p w14:paraId="14672E3F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lastRenderedPageBreak/>
        <w:t xml:space="preserve">        {</w:t>
      </w:r>
    </w:p>
    <w:p w14:paraId="4311A9F2" w14:textId="75BE8FAE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ErrorMessage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= null;</w:t>
      </w:r>
    </w:p>
    <w:p w14:paraId="17B16FCD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if (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string.IsNullOrWhiteSpace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(Email) ||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string.IsNullOrWhiteSpace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(Password))</w:t>
      </w:r>
    </w:p>
    <w:p w14:paraId="0D1AB882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{</w:t>
      </w:r>
    </w:p>
    <w:p w14:paraId="55250D12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       ErrorMessage = "Заполните все поля";</w:t>
      </w:r>
    </w:p>
    <w:p w14:paraId="09734E13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       return;</w:t>
      </w:r>
    </w:p>
    <w:p w14:paraId="7BD59E59" w14:textId="7E9E97DD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   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}</w:t>
      </w:r>
    </w:p>
    <w:p w14:paraId="4D28B604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IsLoading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= true;</w:t>
      </w:r>
    </w:p>
    <w:p w14:paraId="2DDB90B2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try</w:t>
      </w:r>
    </w:p>
    <w:p w14:paraId="5B4ABCF4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{</w:t>
      </w:r>
    </w:p>
    <w:p w14:paraId="6F682871" w14:textId="5C3FE7A2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var response = await _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api.LoginAsync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(Email, Password);</w:t>
      </w:r>
    </w:p>
    <w:p w14:paraId="09E45EFB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if </w:t>
      </w:r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(!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response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.Success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</w:t>
      </w:r>
    </w:p>
    <w:p w14:paraId="191C7444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{</w:t>
      </w:r>
    </w:p>
    <w:p w14:paraId="73A50734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   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ErrorMessage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response.Message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?? 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"Неверный 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email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или пароль";</w:t>
      </w:r>
    </w:p>
    <w:p w14:paraId="1D124011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           return;</w:t>
      </w:r>
    </w:p>
    <w:p w14:paraId="41D721BC" w14:textId="53568D89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       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}</w:t>
      </w:r>
    </w:p>
    <w:p w14:paraId="7535F858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string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json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;</w:t>
      </w:r>
    </w:p>
    <w:p w14:paraId="32853A03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if (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response.Data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is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System.Text.Json.JsonElement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je)</w:t>
      </w:r>
    </w:p>
    <w:p w14:paraId="3C0F4A40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   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json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je.GetRawText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();</w:t>
      </w:r>
    </w:p>
    <w:p w14:paraId="31A045D4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else</w:t>
      </w:r>
    </w:p>
    <w:p w14:paraId="5C878E49" w14:textId="2B2D0099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   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json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Newtonsoft.Json.JsonConvert.SerializeObject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response.Data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);</w:t>
      </w:r>
    </w:p>
    <w:p w14:paraId="576A5F29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var data =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JObject.Parse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json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);</w:t>
      </w:r>
    </w:p>
    <w:p w14:paraId="26D17D2A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var token = data["token"</w:t>
      </w:r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]?.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ToString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);</w:t>
      </w:r>
    </w:p>
    <w:p w14:paraId="2D97FA27" w14:textId="54DAE02A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var user = data["user"</w:t>
      </w:r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]?.</w:t>
      </w:r>
      <w:proofErr w:type="spellStart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ToObject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&lt;User</w:t>
      </w:r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&gt;(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);</w:t>
      </w:r>
    </w:p>
    <w:p w14:paraId="3A6487E7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if </w:t>
      </w:r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(!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string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.IsNullOrEmpty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(token) &amp;&amp; </w:t>
      </w:r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user !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= null)</w:t>
      </w:r>
    </w:p>
    <w:p w14:paraId="3DBE8BAD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{</w:t>
      </w:r>
    </w:p>
    <w:p w14:paraId="52012EC2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    _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api.SetToken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(token, user);</w:t>
      </w:r>
    </w:p>
    <w:p w14:paraId="126BAA30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OpenMainWindow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);</w:t>
      </w:r>
    </w:p>
    <w:p w14:paraId="476CA185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}</w:t>
      </w:r>
    </w:p>
    <w:p w14:paraId="2D7D39FE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                else</w:t>
      </w:r>
    </w:p>
    <w:p w14:paraId="38269479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       {</w:t>
      </w:r>
    </w:p>
    <w:p w14:paraId="3B1ABF92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           ErrorMessage = "Сервер вернул некорректный ответ";</w:t>
      </w:r>
    </w:p>
    <w:p w14:paraId="0C34272C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       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}</w:t>
      </w:r>
    </w:p>
    <w:p w14:paraId="47CF8260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}</w:t>
      </w:r>
    </w:p>
    <w:p w14:paraId="7EC969F9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catch (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System.Exception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ex)</w:t>
      </w:r>
    </w:p>
    <w:p w14:paraId="0FF37224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{</w:t>
      </w:r>
    </w:p>
    <w:p w14:paraId="096E8C26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ErrorMessage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ex.Message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;</w:t>
      </w:r>
    </w:p>
    <w:p w14:paraId="710342B4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}</w:t>
      </w:r>
    </w:p>
    <w:p w14:paraId="2522D65F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finally</w:t>
      </w:r>
    </w:p>
    <w:p w14:paraId="4486D267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{</w:t>
      </w:r>
    </w:p>
    <w:p w14:paraId="034295BC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IsLoading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= false;</w:t>
      </w:r>
    </w:p>
    <w:p w14:paraId="2C76F862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}</w:t>
      </w:r>
    </w:p>
    <w:p w14:paraId="4DC21995" w14:textId="03B9F928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}</w:t>
      </w:r>
    </w:p>
    <w:p w14:paraId="2A5C510E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OpenMainWindow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</w:t>
      </w:r>
    </w:p>
    <w:p w14:paraId="329E5D74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{</w:t>
      </w:r>
    </w:p>
    <w:p w14:paraId="0073FD0B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try</w:t>
      </w:r>
    </w:p>
    <w:p w14:paraId="7CBF3090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{</w:t>
      </w:r>
    </w:p>
    <w:p w14:paraId="4DB6EC8A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var main = new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Views.MainWindow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();</w:t>
      </w:r>
    </w:p>
    <w:p w14:paraId="7D9D429F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main.Show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();</w:t>
      </w:r>
    </w:p>
    <w:p w14:paraId="1511BB76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Application.Current.MainWindow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= main;</w:t>
      </w:r>
    </w:p>
    <w:p w14:paraId="64514E58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</w:p>
    <w:p w14:paraId="1E3773D1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// Закрываем все остальные окна (Login, Register и т.д.)</w:t>
      </w:r>
    </w:p>
    <w:p w14:paraId="5062D757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       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var windows =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Application.Current.Windows.Cast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&lt;Window&gt;(</w:t>
      </w:r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).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ToList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();</w:t>
      </w:r>
    </w:p>
    <w:p w14:paraId="7AEC0A34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foreach (var w in windows)</w:t>
      </w:r>
    </w:p>
    <w:p w14:paraId="4C5078C8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{</w:t>
      </w:r>
    </w:p>
    <w:p w14:paraId="46366F4A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    if (</w:t>
      </w:r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w !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= main)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w.Close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();</w:t>
      </w:r>
    </w:p>
    <w:p w14:paraId="31585388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}</w:t>
      </w:r>
    </w:p>
    <w:p w14:paraId="24896698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}</w:t>
      </w:r>
    </w:p>
    <w:p w14:paraId="4631950F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lastRenderedPageBreak/>
        <w:t xml:space="preserve">            catch (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System.Exception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ex)</w:t>
      </w:r>
    </w:p>
    <w:p w14:paraId="773030FE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{</w:t>
      </w:r>
    </w:p>
    <w:p w14:paraId="0ED48A98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MessageBox.Show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("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Ошибка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открытия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главного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окна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: " +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ex.Message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,</w:t>
      </w:r>
    </w:p>
    <w:p w14:paraId="0AD5A8B0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    "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Ошибка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",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MessageBoxButton.OK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MessageBoxImage.Error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);</w:t>
      </w:r>
    </w:p>
    <w:p w14:paraId="41B515A5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}</w:t>
      </w:r>
    </w:p>
    <w:p w14:paraId="5B0C2D23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}</w:t>
      </w:r>
    </w:p>
    <w:p w14:paraId="7D2C7B84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</w:p>
    <w:p w14:paraId="2E8B750F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OpenRegister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</w:t>
      </w:r>
    </w:p>
    <w:p w14:paraId="37168EE6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{</w:t>
      </w:r>
    </w:p>
    <w:p w14:paraId="7774EE36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var reg = new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Views.RegisterWindow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();</w:t>
      </w:r>
    </w:p>
    <w:p w14:paraId="5BE37398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reg.Show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();</w:t>
      </w:r>
    </w:p>
    <w:p w14:paraId="3FD6704D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foreach (Window w in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Application.Current.Windows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</w:t>
      </w:r>
    </w:p>
    <w:p w14:paraId="209F0AE6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{</w:t>
      </w:r>
    </w:p>
    <w:p w14:paraId="1071D3A1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if (!(w is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Views.RegisterWindow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))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w.Close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();</w:t>
      </w:r>
    </w:p>
    <w:p w14:paraId="79D07232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}</w:t>
      </w:r>
    </w:p>
    <w:p w14:paraId="10680EAE" w14:textId="46086D6F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}</w:t>
      </w:r>
    </w:p>
    <w:p w14:paraId="0307D293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OpenForgotPassword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</w:t>
      </w:r>
    </w:p>
    <w:p w14:paraId="5E260F11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{</w:t>
      </w:r>
    </w:p>
    <w:p w14:paraId="751CEBD2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var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fp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= new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Views.ForgotPasswordWindow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();</w:t>
      </w:r>
    </w:p>
    <w:p w14:paraId="718FD6AA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fp.Show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();</w:t>
      </w:r>
    </w:p>
    <w:p w14:paraId="362B2FDE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foreach (Window w in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Application.Current.Windows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</w:t>
      </w:r>
    </w:p>
    <w:p w14:paraId="31D83815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{</w:t>
      </w:r>
    </w:p>
    <w:p w14:paraId="4EEC4EB3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    if </w:t>
      </w:r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(!(</w:t>
      </w:r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w is </w:t>
      </w:r>
      <w:proofErr w:type="spell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Views.ForgotPasswordWindow</w:t>
      </w:r>
      <w:proofErr w:type="spell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)) </w:t>
      </w:r>
      <w:proofErr w:type="spellStart"/>
      <w:proofErr w:type="gramStart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w.Close</w:t>
      </w:r>
      <w:proofErr w:type="spellEnd"/>
      <w:proofErr w:type="gramEnd"/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();</w:t>
      </w:r>
    </w:p>
    <w:p w14:paraId="5A941765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        </w:t>
      </w: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}</w:t>
      </w:r>
    </w:p>
    <w:p w14:paraId="7E526CE2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}</w:t>
      </w:r>
    </w:p>
    <w:p w14:paraId="3B280939" w14:textId="77777777" w:rsidR="00405AD3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}</w:t>
      </w:r>
    </w:p>
    <w:p w14:paraId="6F2AD4AB" w14:textId="09F69193" w:rsidR="00DB65B4" w:rsidRPr="00C66801" w:rsidRDefault="00405AD3" w:rsidP="00405AD3">
      <w:pPr>
        <w:spacing w:after="0" w:line="360" w:lineRule="auto"/>
        <w:ind w:left="284" w:right="284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}</w:t>
      </w:r>
    </w:p>
    <w:p w14:paraId="04B66FA0" w14:textId="7D8E3B9D" w:rsidR="00DB65B4" w:rsidRPr="00C66801" w:rsidRDefault="00DB65B4" w:rsidP="00405AD3">
      <w:pPr>
        <w:spacing w:after="360" w:line="360" w:lineRule="auto"/>
        <w:ind w:right="284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</w:p>
    <w:p w14:paraId="6264C8F2" w14:textId="77777777" w:rsidR="00DB65B4" w:rsidRPr="00C66801" w:rsidRDefault="00DB65B4" w:rsidP="00FF3D91">
      <w:pPr>
        <w:spacing w:after="360" w:line="360" w:lineRule="auto"/>
        <w:ind w:left="284" w:right="284"/>
        <w:jc w:val="center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</w:p>
    <w:p w14:paraId="74160DDB" w14:textId="36618045" w:rsidR="00DB65B4" w:rsidRPr="00C66801" w:rsidRDefault="00DB65B4" w:rsidP="00FF3D91">
      <w:pPr>
        <w:spacing w:after="360" w:line="360" w:lineRule="auto"/>
        <w:ind w:left="284" w:right="284"/>
        <w:jc w:val="center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Приложение Б</w:t>
      </w:r>
    </w:p>
    <w:p w14:paraId="221A4BD0" w14:textId="2D2BE999" w:rsidR="00390D57" w:rsidRPr="00C66801" w:rsidRDefault="008C2D76" w:rsidP="008C2D76">
      <w:pPr>
        <w:spacing w:after="0" w:line="360" w:lineRule="auto"/>
        <w:ind w:left="284"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BAC048" wp14:editId="6B4ED1CB">
            <wp:extent cx="6254428" cy="3179086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5399" cy="318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690E" w14:textId="4988DED6" w:rsidR="008C2D76" w:rsidRPr="00C66801" w:rsidRDefault="00DB65B4" w:rsidP="008C2D76">
      <w:pPr>
        <w:spacing w:after="0" w:line="360" w:lineRule="auto"/>
        <w:ind w:left="284"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Б.1</w:t>
      </w:r>
      <w:r w:rsidR="008C2D76"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Диаграмма прецедентов</w:t>
      </w:r>
    </w:p>
    <w:p w14:paraId="22D99EFF" w14:textId="2EE92D2E" w:rsidR="00DB65B4" w:rsidRPr="00C66801" w:rsidRDefault="00DB65B4" w:rsidP="008C2D76">
      <w:pPr>
        <w:spacing w:after="0" w:line="360" w:lineRule="auto"/>
        <w:ind w:left="284"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2E4E866" wp14:editId="6B84DE38">
            <wp:extent cx="6148636" cy="6486254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67070" cy="65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7DFC" w14:textId="5C2B654C" w:rsidR="00DB65B4" w:rsidRPr="00C66801" w:rsidRDefault="00DB65B4" w:rsidP="00DB65B4">
      <w:pPr>
        <w:spacing w:after="0" w:line="360" w:lineRule="auto"/>
        <w:ind w:left="284"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Б.2 – Диаграмма последовательности</w:t>
      </w:r>
    </w:p>
    <w:p w14:paraId="4277166D" w14:textId="5DA3C67F" w:rsidR="00DB65B4" w:rsidRPr="00C66801" w:rsidRDefault="00DB65B4" w:rsidP="008C2D76">
      <w:pPr>
        <w:spacing w:after="0" w:line="360" w:lineRule="auto"/>
        <w:ind w:left="284"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02E2DB" w14:textId="47642C8C" w:rsidR="00DB65B4" w:rsidRPr="00C66801" w:rsidRDefault="00DB65B4" w:rsidP="008C2D76">
      <w:pPr>
        <w:spacing w:after="0" w:line="360" w:lineRule="auto"/>
        <w:ind w:left="284"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0DD6B1" w14:textId="3B686A1D" w:rsidR="00DB65B4" w:rsidRPr="00C66801" w:rsidRDefault="00DB65B4" w:rsidP="008C2D76">
      <w:pPr>
        <w:spacing w:after="0" w:line="360" w:lineRule="auto"/>
        <w:ind w:left="284"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BB9DC0" w14:textId="5CBE8F2E" w:rsidR="00DB65B4" w:rsidRPr="00C66801" w:rsidRDefault="00DB65B4" w:rsidP="008C2D76">
      <w:pPr>
        <w:spacing w:after="0" w:line="360" w:lineRule="auto"/>
        <w:ind w:left="284"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87C4E2" w14:textId="161ED142" w:rsidR="00DB65B4" w:rsidRPr="00C66801" w:rsidRDefault="00DB65B4" w:rsidP="008C2D76">
      <w:pPr>
        <w:spacing w:after="0" w:line="360" w:lineRule="auto"/>
        <w:ind w:left="284"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4E8820" w14:textId="562F1EE3" w:rsidR="00DB65B4" w:rsidRPr="00C66801" w:rsidRDefault="00DB65B4" w:rsidP="008C2D76">
      <w:pPr>
        <w:spacing w:after="0" w:line="360" w:lineRule="auto"/>
        <w:ind w:left="284"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C0C6C6" w14:textId="4C88AE3B" w:rsidR="00DB65B4" w:rsidRPr="00C66801" w:rsidRDefault="00DB65B4" w:rsidP="008C2D76">
      <w:pPr>
        <w:spacing w:after="0" w:line="360" w:lineRule="auto"/>
        <w:ind w:left="284"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90F270" w14:textId="37CD34DF" w:rsidR="00DB65B4" w:rsidRPr="00C66801" w:rsidRDefault="00DB65B4" w:rsidP="008C2D76">
      <w:pPr>
        <w:spacing w:after="0" w:line="360" w:lineRule="auto"/>
        <w:ind w:left="284"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722A33" w14:textId="76DC1B20" w:rsidR="00DB65B4" w:rsidRPr="00C66801" w:rsidRDefault="00DB65B4" w:rsidP="008C2D76">
      <w:pPr>
        <w:spacing w:after="0" w:line="360" w:lineRule="auto"/>
        <w:ind w:left="284"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8CE65F3" wp14:editId="1258E5EB">
            <wp:extent cx="6022975" cy="4526705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2030" cy="453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9FD8" w14:textId="7775BC17" w:rsidR="00DB65B4" w:rsidRPr="00C66801" w:rsidRDefault="00DB65B4" w:rsidP="008C2D76">
      <w:pPr>
        <w:spacing w:after="0" w:line="360" w:lineRule="auto"/>
        <w:ind w:left="284"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Б.3 – </w:t>
      </w:r>
      <w:r w:rsidRPr="00C668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ER-</w:t>
      </w:r>
      <w:r w:rsidRPr="00C6680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</w:t>
      </w:r>
    </w:p>
    <w:sectPr w:rsidR="00DB65B4" w:rsidRPr="00C66801" w:rsidSect="0082052C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568" w:right="282" w:bottom="1276" w:left="1134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41528" w14:textId="77777777" w:rsidR="00ED3383" w:rsidRDefault="00ED3383">
      <w:pPr>
        <w:spacing w:line="240" w:lineRule="auto"/>
      </w:pPr>
      <w:r>
        <w:separator/>
      </w:r>
    </w:p>
  </w:endnote>
  <w:endnote w:type="continuationSeparator" w:id="0">
    <w:p w14:paraId="031A52F7" w14:textId="77777777" w:rsidR="00ED3383" w:rsidRDefault="00ED33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B4FA0" w14:textId="77777777" w:rsidR="00151ECF" w:rsidRDefault="00151E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41370" w14:textId="77777777" w:rsidR="00151ECF" w:rsidRDefault="00151E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1E346" w14:textId="77777777" w:rsidR="00151ECF" w:rsidRDefault="00151EC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17C57" w14:textId="77777777" w:rsidR="00151ECF" w:rsidRDefault="00151ECF">
    <w:pPr>
      <w:pStyle w:val="Footer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FF6D4C3" wp14:editId="6B4D3AA4">
              <wp:simplePos x="0" y="0"/>
              <wp:positionH relativeFrom="column">
                <wp:posOffset>5044440</wp:posOffset>
              </wp:positionH>
              <wp:positionV relativeFrom="paragraph">
                <wp:posOffset>-316865</wp:posOffset>
              </wp:positionV>
              <wp:extent cx="189865" cy="204470"/>
              <wp:effectExtent l="0" t="0" r="4445" b="0"/>
              <wp:wrapNone/>
              <wp:docPr id="66" name="Text Box 10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986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373CB8" w14:textId="77777777" w:rsidR="00151ECF" w:rsidRDefault="00151ECF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F6D4C3" id="_x0000_t202" coordsize="21600,21600" o:spt="202" path="m,l,21600r21600,l21600,xe">
              <v:stroke joinstyle="miter"/>
              <v:path gradientshapeok="t" o:connecttype="rect"/>
            </v:shapetype>
            <v:shape id="Text Box 1074" o:spid="_x0000_s1073" type="#_x0000_t202" style="position:absolute;margin-left:397.2pt;margin-top:-24.95pt;width:14.95pt;height:16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" filled="f" stroked="f">
              <v:textbox>
                <w:txbxContent>
                  <w:p w14:paraId="66373CB8" w14:textId="77777777" w:rsidR="00151ECF" w:rsidRDefault="00151ECF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CCFA4E2" wp14:editId="14F53CF5">
              <wp:simplePos x="0" y="0"/>
              <wp:positionH relativeFrom="column">
                <wp:posOffset>4873625</wp:posOffset>
              </wp:positionH>
              <wp:positionV relativeFrom="paragraph">
                <wp:posOffset>-311150</wp:posOffset>
              </wp:positionV>
              <wp:extent cx="223520" cy="189230"/>
              <wp:effectExtent l="0" t="3175" r="0" b="0"/>
              <wp:wrapNone/>
              <wp:docPr id="65" name="Text Box 10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3520" cy="189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6B4D85" w14:textId="77777777" w:rsidR="00151ECF" w:rsidRDefault="00151ECF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CFA4E2" id="Text Box 1073" o:spid="_x0000_s1074" type="#_x0000_t202" style="position:absolute;margin-left:383.75pt;margin-top:-24.5pt;width:17.6pt;height:14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" filled="f" stroked="f">
              <v:textbox>
                <w:txbxContent>
                  <w:p w14:paraId="476B4D85" w14:textId="77777777" w:rsidR="00151ECF" w:rsidRDefault="00151ECF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П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304817" wp14:editId="1A4A5FF7">
              <wp:simplePos x="0" y="0"/>
              <wp:positionH relativeFrom="column">
                <wp:posOffset>4748530</wp:posOffset>
              </wp:positionH>
              <wp:positionV relativeFrom="paragraph">
                <wp:posOffset>-478790</wp:posOffset>
              </wp:positionV>
              <wp:extent cx="520065" cy="199390"/>
              <wp:effectExtent l="0" t="0" r="0" b="3175"/>
              <wp:wrapNone/>
              <wp:docPr id="64" name="Text Box 10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0065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7370D4" w14:textId="77777777" w:rsidR="00151ECF" w:rsidRDefault="00151EC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304817" id="Text Box 1075" o:spid="_x0000_s1075" type="#_x0000_t202" style="position:absolute;margin-left:373.9pt;margin-top:-37.7pt;width:40.95pt;height:1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" filled="f" stroked="f">
              <v:textbox>
                <w:txbxContent>
                  <w:p w14:paraId="117370D4" w14:textId="77777777" w:rsidR="00151ECF" w:rsidRDefault="00151ECF">
                    <w:pPr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25056C1" wp14:editId="4F1D03A7">
              <wp:simplePos x="0" y="0"/>
              <wp:positionH relativeFrom="column">
                <wp:posOffset>4670425</wp:posOffset>
              </wp:positionH>
              <wp:positionV relativeFrom="paragraph">
                <wp:posOffset>-306705</wp:posOffset>
              </wp:positionV>
              <wp:extent cx="233680" cy="217805"/>
              <wp:effectExtent l="3175" t="0" r="1270" b="3175"/>
              <wp:wrapNone/>
              <wp:docPr id="63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680" cy="217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6A3B73" w14:textId="77777777" w:rsidR="00151ECF" w:rsidRDefault="00151ECF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Д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5056C1" id="Надпись 2" o:spid="_x0000_s1076" type="#_x0000_t202" style="position:absolute;margin-left:367.75pt;margin-top:-24.15pt;width:18.4pt;height:17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" filled="f" stroked="f">
              <v:textbox>
                <w:txbxContent>
                  <w:p w14:paraId="116A3B73" w14:textId="77777777" w:rsidR="00151ECF" w:rsidRDefault="00151ECF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Д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B613B" w14:textId="77777777" w:rsidR="00151ECF" w:rsidRDefault="00151ECF">
    <w:pPr>
      <w:pStyle w:val="Footer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4BEE4" w14:textId="77777777" w:rsidR="00151ECF" w:rsidRDefault="00151ECF">
    <w:pPr>
      <w:pStyle w:val="Footer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3E935" w14:textId="77777777" w:rsidR="00151ECF" w:rsidRDefault="00151ECF">
    <w:pPr>
      <w:pStyle w:val="Footer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EE9E2" w14:textId="77777777" w:rsidR="00ED3383" w:rsidRDefault="00ED3383">
      <w:pPr>
        <w:spacing w:after="0"/>
      </w:pPr>
      <w:r>
        <w:separator/>
      </w:r>
    </w:p>
  </w:footnote>
  <w:footnote w:type="continuationSeparator" w:id="0">
    <w:p w14:paraId="1FFF0646" w14:textId="77777777" w:rsidR="00ED3383" w:rsidRDefault="00ED338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78DE1" w14:textId="77777777" w:rsidR="00151ECF" w:rsidRDefault="00151E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5A09C" w14:textId="4928D337" w:rsidR="00151ECF" w:rsidRDefault="00151ECF">
    <w:pPr>
      <w:pStyle w:val="Header"/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3BB634" wp14:editId="13C9BED6">
              <wp:simplePos x="0" y="0"/>
              <wp:positionH relativeFrom="page">
                <wp:posOffset>720090</wp:posOffset>
              </wp:positionH>
              <wp:positionV relativeFrom="page">
                <wp:posOffset>176530</wp:posOffset>
              </wp:positionV>
              <wp:extent cx="6642734" cy="10189210"/>
              <wp:effectExtent l="0" t="0" r="0" b="0"/>
              <wp:wrapNone/>
              <wp:docPr id="4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2734" cy="101892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2734" h="10189210">
                            <a:moveTo>
                              <a:pt x="0" y="10189210"/>
                            </a:moveTo>
                            <a:lnTo>
                              <a:pt x="6642734" y="10189210"/>
                            </a:lnTo>
                            <a:lnTo>
                              <a:pt x="6642734" y="0"/>
                            </a:lnTo>
                            <a:lnTo>
                              <a:pt x="0" y="0"/>
                            </a:lnTo>
                            <a:lnTo>
                              <a:pt x="0" y="10189210"/>
                            </a:lnTo>
                            <a:close/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7CCA6E" id="Graphic 1" o:spid="_x0000_s1026" style="position:absolute;margin-left:56.7pt;margin-top:13.9pt;width:523.05pt;height:802.3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2734,1018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" path="m,10189210r6642734,l6642734,,,,,10189210xe" filled="f" strokeweight="2pt">
              <v:path arrowok="t"/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0FD49" w14:textId="77777777" w:rsidR="00151ECF" w:rsidRDefault="00151EC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18557" w14:textId="77777777" w:rsidR="00151ECF" w:rsidRDefault="00151ECF">
    <w:pPr>
      <w:pStyle w:val="Header"/>
      <w:rPr>
        <w:b/>
        <w:i/>
      </w:rPr>
    </w:pPr>
    <w:r>
      <w:rPr>
        <w:b/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04B007A7" wp14:editId="702253D4">
              <wp:simplePos x="0" y="0"/>
              <wp:positionH relativeFrom="margin">
                <wp:posOffset>-10795</wp:posOffset>
              </wp:positionH>
              <wp:positionV relativeFrom="page">
                <wp:posOffset>209550</wp:posOffset>
              </wp:positionV>
              <wp:extent cx="6649720" cy="10283190"/>
              <wp:effectExtent l="0" t="0" r="36830" b="22860"/>
              <wp:wrapNone/>
              <wp:docPr id="67" name="Group 1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49720" cy="10283190"/>
                        <a:chOff x="10" y="-215"/>
                        <a:chExt cx="20021" cy="20204"/>
                      </a:xfrm>
                    </wpg:grpSpPr>
                    <wps:wsp>
                      <wps:cNvPr id="68" name="Rectangle 152"/>
                      <wps:cNvSpPr>
                        <a:spLocks noChangeArrowheads="1"/>
                      </wps:cNvSpPr>
                      <wps:spPr bwMode="auto">
                        <a:xfrm>
                          <a:off x="31" y="-215"/>
                          <a:ext cx="20000" cy="2018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" name="Line 15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0" name="Line 154"/>
                      <wps:cNvCnPr>
                        <a:cxnSpLocks noChangeShapeType="1"/>
                      </wps:cNvCnPr>
                      <wps:spPr bwMode="auto">
                        <a:xfrm>
                          <a:off x="25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1" name="Line 15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2" name="Line 15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3" name="Line 15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4" name="Line 15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5" name="Line 15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6" name="Line 1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7" name="Line 1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8" name="Rectangle 16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BFAE8E" w14:textId="77777777" w:rsidR="00151ECF" w:rsidRDefault="00151ECF">
                            <w:pPr>
                              <w:pStyle w:val="a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" name="Rectangle 16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5EC244" w14:textId="77777777" w:rsidR="00151ECF" w:rsidRDefault="00151ECF">
                            <w:pPr>
                              <w:pStyle w:val="a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" name="Rectangle 16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4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4B18CE" w14:textId="77777777" w:rsidR="00151ECF" w:rsidRDefault="00151ECF">
                            <w:pPr>
                              <w:pStyle w:val="a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№ докум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1" name="Rectangle 165"/>
                      <wps:cNvSpPr>
                        <a:spLocks noChangeArrowheads="1"/>
                      </wps:cNvSpPr>
                      <wps:spPr bwMode="auto">
                        <a:xfrm>
                          <a:off x="4961" y="17912"/>
                          <a:ext cx="1534" cy="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F55ACE" w14:textId="77777777" w:rsidR="00151ECF" w:rsidRDefault="00151ECF">
                            <w:pPr>
                              <w:pStyle w:val="a"/>
                              <w:jc w:val="center"/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Rectangle 16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8AD3B7" w14:textId="77777777" w:rsidR="00151ECF" w:rsidRDefault="00151ECF">
                            <w:pPr>
                              <w:pStyle w:val="a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3" name="Rectangle 167"/>
                      <wps:cNvSpPr>
                        <a:spLocks noChangeArrowheads="1"/>
                      </wps:cNvSpPr>
                      <wps:spPr bwMode="auto">
                        <a:xfrm>
                          <a:off x="15852" y="18250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ED7D0E" w14:textId="77777777" w:rsidR="00151ECF" w:rsidRDefault="00151ECF">
                            <w:pPr>
                              <w:pStyle w:val="a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168"/>
                      <wps:cNvSpPr>
                        <a:spLocks noChangeArrowheads="1"/>
                      </wps:cNvSpPr>
                      <wps:spPr bwMode="auto">
                        <a:xfrm>
                          <a:off x="15929" y="18614"/>
                          <a:ext cx="1475" cy="3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AF82C5" w14:textId="77777777" w:rsidR="00151ECF" w:rsidRDefault="00151EC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2</w:t>
                            </w:r>
                          </w:p>
                          <w:p w14:paraId="2F38BC53" w14:textId="77777777" w:rsidR="00151ECF" w:rsidRDefault="00151ECF">
                            <w:pPr>
                              <w:jc w:val="center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16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4E6873" w14:textId="3565A60F" w:rsidR="00151ECF" w:rsidRDefault="00151EC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ЧЭнК.09.02.0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.00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.015.000.ПЗ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Line 170"/>
                      <wps:cNvCnPr>
                        <a:cxnSpLocks noChangeShapeType="1"/>
                      </wps:cNvCnPr>
                      <wps:spPr bwMode="auto">
                        <a:xfrm>
                          <a:off x="39" y="18242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7" name="Line 17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8" name="Line 17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9" name="Line 17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0" name="Line 17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91" name="Group 175"/>
                      <wpg:cNvGrpSpPr/>
                      <wpg:grpSpPr>
                        <a:xfrm>
                          <a:off x="39" y="18266"/>
                          <a:ext cx="4801" cy="311"/>
                          <a:chOff x="0" y="-63"/>
                          <a:chExt cx="19998" cy="20063"/>
                        </a:xfrm>
                      </wpg:grpSpPr>
                      <wps:wsp>
                        <wps:cNvPr id="92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56BED6" w14:textId="77777777" w:rsidR="00151ECF" w:rsidRDefault="00151ECF">
                              <w:pPr>
                                <w:pStyle w:val="a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Разработал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3" name="Rectangle 177"/>
                        <wps:cNvSpPr>
                          <a:spLocks noChangeArrowheads="1"/>
                        </wps:cNvSpPr>
                        <wps:spPr bwMode="auto">
                          <a:xfrm>
                            <a:off x="9281" y="-63"/>
                            <a:ext cx="10717" cy="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78F82E" w14:textId="77777777" w:rsidR="00151ECF" w:rsidRDefault="00151ECF">
                              <w:pP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Пономарева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4" name="Group 178"/>
                      <wpg:cNvGrpSpPr/>
                      <wpg:grpSpPr>
                        <a:xfrm>
                          <a:off x="39" y="18614"/>
                          <a:ext cx="4801" cy="309"/>
                          <a:chOff x="1" y="0"/>
                          <a:chExt cx="20000" cy="20000"/>
                        </a:xfrm>
                      </wpg:grpSpPr>
                      <wps:wsp>
                        <wps:cNvPr id="95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1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05D0E8" w14:textId="77777777" w:rsidR="00151ECF" w:rsidRDefault="00151ECF">
                              <w:pPr>
                                <w:pStyle w:val="a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Проверил</w:t>
                              </w:r>
                            </w:p>
                            <w:p w14:paraId="4C2C5AB4" w14:textId="77777777" w:rsidR="00151ECF" w:rsidRDefault="00151EC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" name="Rectangle 180"/>
                        <wps:cNvSpPr>
                          <a:spLocks noChangeArrowheads="1"/>
                        </wps:cNvSpPr>
                        <wps:spPr bwMode="auto">
                          <a:xfrm>
                            <a:off x="9282" y="0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6082E7" w14:textId="62B1FF0B" w:rsidR="00151ECF" w:rsidRDefault="00151ECF">
                              <w:pPr>
                                <w:pStyle w:val="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eastAsia="Calibri" w:hAnsi="Times New Roman"/>
                                  <w:i w:val="0"/>
                                  <w:iCs/>
                                  <w:sz w:val="18"/>
                                  <w:szCs w:val="18"/>
                                  <w:lang w:val="ru-RU" w:eastAsia="en-US"/>
                                </w:rPr>
                                <w:t>Фадеева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" name="Group 181"/>
                      <wpg:cNvGrpSpPr/>
                      <wpg:grpSpPr>
                        <a:xfrm>
                          <a:off x="39" y="18969"/>
                          <a:ext cx="4801" cy="678"/>
                          <a:chOff x="0" y="0"/>
                          <a:chExt cx="19999" cy="43865"/>
                        </a:xfrm>
                      </wpg:grpSpPr>
                      <wps:wsp>
                        <wps:cNvPr id="98" name="Rectangle 18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C19FF7" w14:textId="77777777" w:rsidR="00151ECF" w:rsidRDefault="00151ECF">
                              <w:pPr>
                                <w:pStyle w:val="a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Реценз.</w:t>
                              </w:r>
                            </w:p>
                            <w:p w14:paraId="5F229BC6" w14:textId="77777777" w:rsidR="00151ECF" w:rsidRDefault="00151EC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9281" y="23874"/>
                            <a:ext cx="10718" cy="19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E3F081" w14:textId="77777777" w:rsidR="00151ECF" w:rsidRDefault="00151ECF">
                              <w:pP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0" name="Rectangle 185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3E4C48" w14:textId="77777777" w:rsidR="00151ECF" w:rsidRDefault="00151ECF">
                            <w:pPr>
                              <w:pStyle w:val="a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Н. Контр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1" name="Group 187"/>
                      <wpg:cNvGrpSpPr/>
                      <wpg:grpSpPr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2" name="Rectangle 18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554C9F" w14:textId="77777777" w:rsidR="00151ECF" w:rsidRDefault="00151ECF">
                              <w:pPr>
                                <w:pStyle w:val="a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3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D85D0D" w14:textId="77777777" w:rsidR="00151ECF" w:rsidRDefault="00151ECF">
                              <w:pPr>
                                <w:pStyle w:val="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bookmarkStart w:id="0" w:name="_Hlk135691236"/>
                              <w:bookmarkStart w:id="1" w:name="_Hlk135691235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Фадеева </w:t>
                              </w:r>
                              <w:bookmarkEnd w:id="0"/>
                              <w:bookmarkEnd w:id="1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4" name="Line 19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05" name="Rectangle 191"/>
                      <wps:cNvSpPr>
                        <a:spLocks noChangeArrowheads="1"/>
                      </wps:cNvSpPr>
                      <wps:spPr bwMode="auto">
                        <a:xfrm>
                          <a:off x="7760" y="18291"/>
                          <a:ext cx="6431" cy="1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67CC88" w14:textId="0A5F7A0B" w:rsidR="00151ECF" w:rsidRDefault="00151ECF">
                            <w:pPr>
                              <w:spacing w:before="20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Разработка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онлайн-платформы для проведения хакатонов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06" name="Line 19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07" name="Line 19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08" name="Line 19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09" name="Rectangle 196"/>
                      <wps:cNvSpPr>
                        <a:spLocks noChangeArrowheads="1"/>
                      </wps:cNvSpPr>
                      <wps:spPr bwMode="auto">
                        <a:xfrm>
                          <a:off x="17487" y="18242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CA02CE" w14:textId="77777777" w:rsidR="00151ECF" w:rsidRDefault="00151ECF">
                            <w:pPr>
                              <w:pStyle w:val="a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0" name="Rectangle 19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00ED70" w14:textId="77777777" w:rsidR="00151ECF" w:rsidRDefault="00151EC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1" name="Line 19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2" name="Line 19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3" name="Rectangle 200"/>
                      <wps:cNvSpPr>
                        <a:spLocks noChangeArrowheads="1"/>
                      </wps:cNvSpPr>
                      <wps:spPr bwMode="auto">
                        <a:xfrm>
                          <a:off x="14295" y="19273"/>
                          <a:ext cx="5609" cy="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4BB946" w14:textId="77777777" w:rsidR="00151ECF" w:rsidRDefault="00151EC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ИСП-7-23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B007A7" id="Group 151" o:spid="_x0000_s1026" style="position:absolute;margin-left:-.85pt;margin-top:16.5pt;width:523.6pt;height:809.7pt;z-index:251661312;mso-position-horizontal-relative:margin;mso-position-vertical-relative:page" coordorigin="10,-215" coordsize="20021,20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">
              <v:rect id="Rectangle 152" o:spid="_x0000_s1027" style="position:absolute;left:31;top:-215;width:20000;height:20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" filled="f" strokeweight="2pt"/>
              <v:line id="Line 15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154" o:spid="_x0000_s1029" style="position:absolute;visibility:visible;mso-wrap-style:square" from="25,17173" to="19992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15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15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<v:line id="Line 15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15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MwP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CXEMwPwgAAANsAAAAPAAAA&#10;AAAAAAAAAAAAAAcCAABkcnMvZG93bnJldi54bWxQSwUGAAAAAAMAAwC3AAAA9gIAAAAA&#10;" strokeweight="2pt"/>
              <v:line id="Line 15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GmU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" strokeweight="2pt"/>
              <v:line id="Line 1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" strokeweight="1pt"/>
              <v:line id="Line 1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" strokeweight="1pt"/>
              <v:rect id="Rectangle 16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" filled="f" stroked="f">
                <v:textbox inset="1pt,1pt,1pt,1pt">
                  <w:txbxContent>
                    <w:p w14:paraId="31BFAE8E" w14:textId="77777777" w:rsidR="00151ECF" w:rsidRDefault="00151ECF">
                      <w:pPr>
                        <w:pStyle w:val="a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Изм.</w:t>
                      </w:r>
                    </w:p>
                  </w:txbxContent>
                </v:textbox>
              </v:rect>
              <v:rect id="Rectangle 16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" filled="f" stroked="f">
                <v:textbox inset="1pt,1pt,1pt,1pt">
                  <w:txbxContent>
                    <w:p w14:paraId="6C5EC244" w14:textId="77777777" w:rsidR="00151ECF" w:rsidRDefault="00151ECF">
                      <w:pPr>
                        <w:pStyle w:val="a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164" o:spid="_x0000_s1039" style="position:absolute;left:2267;top:17912;width:2573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" filled="f" stroked="f">
                <v:textbox inset="1pt,1pt,1pt,1pt">
                  <w:txbxContent>
                    <w:p w14:paraId="2D4B18CE" w14:textId="77777777" w:rsidR="00151ECF" w:rsidRDefault="00151ECF">
                      <w:pPr>
                        <w:pStyle w:val="a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№ докум</w:t>
                      </w:r>
                    </w:p>
                  </w:txbxContent>
                </v:textbox>
              </v:rect>
              <v:rect id="Rectangle 165" o:spid="_x0000_s1040" style="position:absolute;left:4961;top:17912;width:1534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" filled="f" stroked="f">
                <v:textbox inset="1pt,1pt,1pt,1pt">
                  <w:txbxContent>
                    <w:p w14:paraId="5EF55ACE" w14:textId="77777777" w:rsidR="00151ECF" w:rsidRDefault="00151ECF">
                      <w:pPr>
                        <w:pStyle w:val="a"/>
                        <w:jc w:val="center"/>
                      </w:pPr>
                      <w:r>
                        <w:rPr>
                          <w:sz w:val="18"/>
                          <w:lang w:val="ru-RU"/>
                        </w:rPr>
                        <w:t>Подпись</w:t>
                      </w:r>
                    </w:p>
                  </w:txbxContent>
                </v:textbox>
              </v:rect>
              <v:rect id="Rectangle 16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" filled="f" stroked="f">
                <v:textbox inset="1pt,1pt,1pt,1pt">
                  <w:txbxContent>
                    <w:p w14:paraId="508AD3B7" w14:textId="77777777" w:rsidR="00151ECF" w:rsidRDefault="00151ECF">
                      <w:pPr>
                        <w:pStyle w:val="a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Дата</w:t>
                      </w:r>
                    </w:p>
                  </w:txbxContent>
                </v:textbox>
              </v:rect>
              <v:rect id="Rectangle 167" o:spid="_x0000_s1042" style="position:absolute;left:15852;top:18250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NHe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" filled="f" stroked="f">
                <v:textbox inset="1pt,1pt,1pt,1pt">
                  <w:txbxContent>
                    <w:p w14:paraId="1CED7D0E" w14:textId="77777777" w:rsidR="00151ECF" w:rsidRDefault="00151ECF">
                      <w:pPr>
                        <w:pStyle w:val="a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168" o:spid="_x0000_s1043" style="position:absolute;left:15929;top:18614;width:1475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Umq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" filled="f" stroked="f">
                <v:textbox inset="1pt,1pt,1pt,1pt">
                  <w:txbxContent>
                    <w:p w14:paraId="73AF82C5" w14:textId="77777777" w:rsidR="00151ECF" w:rsidRDefault="00151ECF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2</w:t>
                      </w:r>
                    </w:p>
                    <w:p w14:paraId="2F38BC53" w14:textId="77777777" w:rsidR="00151ECF" w:rsidRDefault="00151ECF">
                      <w:pPr>
                        <w:jc w:val="center"/>
                      </w:pPr>
                      <w:r>
                        <w:t>11</w:t>
                      </w:r>
                    </w:p>
                  </w:txbxContent>
                </v:textbox>
              </v:rect>
              <v:rect id="Rectangle 169" o:spid="_x0000_s104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ewx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yBs8v8QfozR8AAAD//wMAUEsBAi0AFAAGAAgAAAAhANvh9svuAAAAhQEAABMAAAAAAAAAAAAA&#10;AAAAAAAAAFtDb250ZW50X1R5cGVzXS54bWxQSwECLQAUAAYACAAAACEAWvQsW78AAAAVAQAACwAA&#10;AAAAAAAAAAAAAAAfAQAAX3JlbHMvLnJlbHNQSwECLQAUAAYACAAAACEA05nsMcMAAADbAAAADwAA&#10;AAAAAAAAAAAAAAAHAgAAZHJzL2Rvd25yZXYueG1sUEsFBgAAAAADAAMAtwAAAPcCAAAAAA==&#10;" filled="f" stroked="f">
                <v:textbox inset="1pt,1pt,1pt,1pt">
                  <w:txbxContent>
                    <w:p w14:paraId="6B4E6873" w14:textId="3565A60F" w:rsidR="00151ECF" w:rsidRDefault="00151ECF">
                      <w:pPr>
                        <w:jc w:val="center"/>
                        <w:rPr>
                          <w:rFonts w:ascii="Times New Roman" w:hAnsi="Times New Roman" w:cs="Times New Roman"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ЧЭнК.09.02.0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.00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.015.000.ПЗ</w:t>
                      </w:r>
                    </w:p>
                  </w:txbxContent>
                </v:textbox>
              </v:rect>
              <v:line id="Line 170" o:spid="_x0000_s1045" style="position:absolute;visibility:visible;mso-wrap-style:square" from="39,18242" to="20006,18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17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17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17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line id="Line 17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" strokeweight="1pt"/>
              <v:group id="Group 175" o:spid="_x0000_s1050" style="position:absolute;left:39;top:18266;width:4801;height:311" coordorigin=",-63" coordsize="19998,2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<v:rect id="Rectangle 17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" filled="f" stroked="f">
                  <v:textbox inset="1pt,1pt,1pt,1pt">
                    <w:txbxContent>
                      <w:p w14:paraId="2856BED6" w14:textId="77777777" w:rsidR="00151ECF" w:rsidRDefault="00151ECF">
                        <w:pPr>
                          <w:pStyle w:val="a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Разработал</w:t>
                        </w:r>
                      </w:p>
                    </w:txbxContent>
                  </v:textbox>
                </v:rect>
                <v:rect id="Rectangle 177" o:spid="_x0000_s1052" style="position:absolute;left:9281;top:-63;width:10717;height:20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UcD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LblRwPEAAAA2wAAAA8A&#10;AAAAAAAAAAAAAAAABwIAAGRycy9kb3ducmV2LnhtbFBLBQYAAAAAAwADALcAAAD4AgAAAAA=&#10;" filled="f" stroked="f">
                  <v:textbox inset="1pt,1pt,1pt,1pt">
                    <w:txbxContent>
                      <w:p w14:paraId="1A78F82E" w14:textId="77777777" w:rsidR="00151ECF" w:rsidRDefault="00151ECF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Пономарева</w:t>
                        </w:r>
                      </w:p>
                    </w:txbxContent>
                  </v:textbox>
                </v:rect>
              </v:group>
              <v:group id="Group 178" o:spid="_x0000_s1053" style="position:absolute;left:39;top:18614;width:4801;height:309" coordorigin="1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<v:rect id="Rectangle 179" o:spid="_x0000_s1054" style="position:absolute;left: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Hrs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FZAeuzEAAAA2wAAAA8A&#10;AAAAAAAAAAAAAAAABwIAAGRycy9kb3ducmV2LnhtbFBLBQYAAAAAAwADALcAAAD4AgAAAAA=&#10;" filled="f" stroked="f">
                  <v:textbox inset="1pt,1pt,1pt,1pt">
                    <w:txbxContent>
                      <w:p w14:paraId="7A05D0E8" w14:textId="77777777" w:rsidR="00151ECF" w:rsidRDefault="00151ECF">
                        <w:pPr>
                          <w:pStyle w:val="a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Проверил</w:t>
                        </w:r>
                      </w:p>
                      <w:p w14:paraId="4C2C5AB4" w14:textId="77777777" w:rsidR="00151ECF" w:rsidRDefault="00151ECF"/>
                    </w:txbxContent>
                  </v:textbox>
                </v:rect>
                <v:rect id="Rectangle 180" o:spid="_x0000_s1055" style="position:absolute;left:9282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uSb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" filled="f" stroked="f">
                  <v:textbox inset="1pt,1pt,1pt,1pt">
                    <w:txbxContent>
                      <w:p w14:paraId="146082E7" w14:textId="62B1FF0B" w:rsidR="00151ECF" w:rsidRDefault="00151ECF">
                        <w:pPr>
                          <w:pStyle w:val="a"/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eastAsia="Calibri" w:hAnsi="Times New Roman"/>
                            <w:i w:val="0"/>
                            <w:iCs/>
                            <w:sz w:val="18"/>
                            <w:szCs w:val="18"/>
                            <w:lang w:val="ru-RU" w:eastAsia="en-US"/>
                          </w:rPr>
                          <w:t>Фадеева</w:t>
                        </w:r>
                      </w:p>
                    </w:txbxContent>
                  </v:textbox>
                </v:rect>
              </v:group>
              <v:group id="Group 181" o:spid="_x0000_s1056" style="position:absolute;left:39;top:18969;width:4801;height:678" coordsize="19999,4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<v:rect id="Rectangle 18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" filled="f" stroked="f">
                  <v:textbox inset="1pt,1pt,1pt,1pt">
                    <w:txbxContent>
                      <w:p w14:paraId="40C19FF7" w14:textId="77777777" w:rsidR="00151ECF" w:rsidRDefault="00151ECF">
                        <w:pPr>
                          <w:pStyle w:val="a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Реценз.</w:t>
                        </w:r>
                      </w:p>
                      <w:p w14:paraId="5F229BC6" w14:textId="77777777" w:rsidR="00151ECF" w:rsidRDefault="00151ECF"/>
                    </w:txbxContent>
                  </v:textbox>
                </v:rect>
                <v:rect id="Rectangle 183" o:spid="_x0000_s1058" style="position:absolute;left:9281;top:23874;width:10718;height:19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Dp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" filled="f" stroked="f">
                  <v:textbox inset="1pt,1pt,1pt,1pt">
                    <w:txbxContent>
                      <w:p w14:paraId="2DE3F081" w14:textId="77777777" w:rsidR="00151ECF" w:rsidRDefault="00151ECF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rect id="Rectangle 185" o:spid="_x0000_s1059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" filled="f" stroked="f">
                <v:textbox inset="1pt,1pt,1pt,1pt">
                  <w:txbxContent>
                    <w:p w14:paraId="1D3E4C48" w14:textId="77777777" w:rsidR="00151ECF" w:rsidRDefault="00151ECF">
                      <w:pPr>
                        <w:pStyle w:val="a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Н. Контр</w:t>
                      </w:r>
                    </w:p>
                  </w:txbxContent>
                </v:textbox>
              </v:rect>
              <v:group id="Group 187" o:spid="_x0000_s1060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<v:rect id="Rectangle 188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" filled="f" stroked="f">
                  <v:textbox inset="1pt,1pt,1pt,1pt">
                    <w:txbxContent>
                      <w:p w14:paraId="17554C9F" w14:textId="77777777" w:rsidR="00151ECF" w:rsidRDefault="00151ECF">
                        <w:pPr>
                          <w:pStyle w:val="a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Утверд.</w:t>
                        </w:r>
                      </w:p>
                    </w:txbxContent>
                  </v:textbox>
                </v:rect>
                <v:rect id="Rectangle 189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TdZwQAAANwAAAAPAAAAZHJzL2Rvd25yZXYueG1sRE9Na8JA&#10;EL0L/odlCl5EN1qw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OdpN1nBAAAA3AAAAA8AAAAA&#10;AAAAAAAAAAAABwIAAGRycy9kb3ducmV2LnhtbFBLBQYAAAAAAwADALcAAAD1AgAAAAA=&#10;" filled="f" stroked="f">
                  <v:textbox inset="1pt,1pt,1pt,1pt">
                    <w:txbxContent>
                      <w:p w14:paraId="63D85D0D" w14:textId="77777777" w:rsidR="00151ECF" w:rsidRDefault="00151ECF">
                        <w:pPr>
                          <w:pStyle w:val="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bookmarkStart w:id="2" w:name="_Hlk135691236"/>
                        <w:bookmarkStart w:id="3" w:name="_Hlk135691235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Фадеева </w:t>
                        </w:r>
                        <w:bookmarkEnd w:id="2"/>
                        <w:bookmarkEnd w:id="3"/>
                      </w:p>
                    </w:txbxContent>
                  </v:textbox>
                </v:rect>
              </v:group>
              <v:line id="Line 190" o:spid="_x0000_s1063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LXvQ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G0gi170AAADcAAAADwAAAAAAAAAA&#10;AAAAAAAHAgAAZHJzL2Rvd25yZXYueG1sUEsFBgAAAAADAAMAtwAAAPECAAAAAA==&#10;" strokeweight="2pt"/>
              <v:rect id="Rectangle 191" o:spid="_x0000_s1064" style="position:absolute;left:7760;top:18291;width:6431;height:15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" filled="f" stroked="f">
                <v:textbox inset="1pt,1pt,1pt,1pt">
                  <w:txbxContent>
                    <w:p w14:paraId="2B67CC88" w14:textId="0A5F7A0B" w:rsidR="00151ECF" w:rsidRDefault="00151ECF">
                      <w:pPr>
                        <w:spacing w:before="20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Разработка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онлайн-платформы для проведения хакатонов</w:t>
                      </w:r>
                    </w:p>
                  </w:txbxContent>
                </v:textbox>
              </v:rect>
              <v:line id="Line 192" o:spid="_x0000_s1065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hk7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y+&#10;z4QL5PoDAAD//wMAUEsBAi0AFAAGAAgAAAAhANvh9svuAAAAhQEAABMAAAAAAAAAAAAAAAAAAAAA&#10;AFtDb250ZW50X1R5cGVzXS54bWxQSwECLQAUAAYACAAAACEAWvQsW78AAAAVAQAACwAAAAAAAAAA&#10;AAAAAAAfAQAAX3JlbHMvLnJlbHNQSwECLQAUAAYACAAAACEAhNYZO70AAADcAAAADwAAAAAAAAAA&#10;AAAAAAAHAgAAZHJzL2Rvd25yZXYueG1sUEsFBgAAAAADAAMAtwAAAPECAAAAAA==&#10;" strokeweight="2pt"/>
              <v:line id="Line 193" o:spid="_x0000_s1066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<v:line id="Line 194" o:spid="_x0000_s1067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  <v:rect id="Rectangle 196" o:spid="_x0000_s1068" style="position:absolute;left:17487;top:18242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" filled="f" stroked="f">
                <v:textbox inset="1pt,1pt,1pt,1pt">
                  <w:txbxContent>
                    <w:p w14:paraId="4BCA02CE" w14:textId="77777777" w:rsidR="00151ECF" w:rsidRDefault="00151ECF">
                      <w:pPr>
                        <w:pStyle w:val="a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Листов</w:t>
                      </w:r>
                    </w:p>
                  </w:txbxContent>
                </v:textbox>
              </v:rect>
              <v:rect id="Rectangle 197" o:spid="_x0000_s1069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/z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74+oxOYNd/AAAA//8DAFBLAQItABQABgAIAAAAIQDb4fbL7gAAAIUBAAATAAAAAAAAAAAA&#10;AAAAAAAAAABbQ29udGVudF9UeXBlc10ueG1sUEsBAi0AFAAGAAgAAAAhAFr0LFu/AAAAFQEAAAsA&#10;AAAAAAAAAAAAAAAAHwEAAF9yZWxzLy5yZWxzUEsBAi0AFAAGAAgAAAAhAJJiP/PEAAAA3AAAAA8A&#10;AAAAAAAAAAAAAAAABwIAAGRycy9kb3ducmV2LnhtbFBLBQYAAAAAAwADALcAAAD4AgAAAAA=&#10;" filled="f" stroked="f">
                <v:textbox inset="1pt,1pt,1pt,1pt">
                  <w:txbxContent>
                    <w:p w14:paraId="1A00ED70" w14:textId="77777777" w:rsidR="00151ECF" w:rsidRDefault="00151ECF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35</w:t>
                      </w:r>
                    </w:p>
                  </w:txbxContent>
                </v:textbox>
              </v:rect>
              <v:line id="Line 198" o:spid="_x0000_s1070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" strokeweight="1pt"/>
              <v:line id="Line 199" o:spid="_x0000_s1071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" strokeweight="1pt"/>
              <v:rect id="Rectangle 200" o:spid="_x0000_s1072" style="position:absolute;left:14295;top:19273;width:5609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" filled="f" stroked="f">
                <v:textbox inset="1pt,1pt,1pt,1pt">
                  <w:txbxContent>
                    <w:p w14:paraId="424BB946" w14:textId="77777777" w:rsidR="00151ECF" w:rsidRDefault="00151ECF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ИСП-7-23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20905" w14:textId="77777777" w:rsidR="00151ECF" w:rsidRDefault="00151ECF">
    <w:pPr>
      <w:pStyle w:val="Header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D6FC5" w14:textId="77777777" w:rsidR="00151ECF" w:rsidRDefault="00151ECF">
    <w:pPr>
      <w:pStyle w:val="Header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2721F9D5" wp14:editId="5D7A23E3">
              <wp:simplePos x="0" y="0"/>
              <wp:positionH relativeFrom="page">
                <wp:posOffset>709295</wp:posOffset>
              </wp:positionH>
              <wp:positionV relativeFrom="page">
                <wp:posOffset>194945</wp:posOffset>
              </wp:positionV>
              <wp:extent cx="6659245" cy="10347325"/>
              <wp:effectExtent l="13970" t="13970" r="13335" b="20955"/>
              <wp:wrapNone/>
              <wp:docPr id="40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9245" cy="10347325"/>
                        <a:chOff x="1134" y="284"/>
                        <a:chExt cx="10496" cy="16260"/>
                      </a:xfrm>
                    </wpg:grpSpPr>
                    <wpg:grpSp>
                      <wpg:cNvPr id="41" name="Group 2"/>
                      <wpg:cNvGrpSpPr/>
                      <wpg:grpSpPr>
                        <a:xfrm>
                          <a:off x="1134" y="284"/>
                          <a:ext cx="10496" cy="16260"/>
                          <a:chOff x="0" y="0"/>
                          <a:chExt cx="20000" cy="20000"/>
                        </a:xfrm>
                      </wpg:grpSpPr>
                      <wps:wsp>
                        <wps:cNvPr id="4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567611" w14:textId="77777777" w:rsidR="00151ECF" w:rsidRDefault="00151ECF">
                              <w:pPr>
                                <w:pStyle w:val="0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EDF9A7" w14:textId="77777777" w:rsidR="00151ECF" w:rsidRDefault="00151ECF">
                              <w:pPr>
                                <w:pStyle w:val="0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DE61BF" w14:textId="77777777" w:rsidR="00151ECF" w:rsidRDefault="00151ECF">
                              <w:pPr>
                                <w:pStyle w:val="0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F2EA33" w14:textId="77777777" w:rsidR="00151ECF" w:rsidRDefault="00151ECF">
                              <w:pPr>
                                <w:pStyle w:val="0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C22791" w14:textId="77777777" w:rsidR="00151ECF" w:rsidRDefault="00151ECF">
                              <w:pPr>
                                <w:pStyle w:val="0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64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D6CDD8" w14:textId="77777777" w:rsidR="00151ECF" w:rsidRDefault="00151ECF">
                              <w:pPr>
                                <w:pStyle w:val="0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55" y="19493"/>
                            <a:ext cx="81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AB59D7" w14:textId="77375B93" w:rsidR="00151ECF" w:rsidRDefault="00151ECF">
                              <w:pPr>
                                <w:pStyle w:val="Normal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>PAGE   \* MERGEFORMAT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253BF">
                                <w:rPr>
                                  <w:noProof/>
                                  <w:lang w:val="en-US"/>
                                </w:rPr>
                                <w:t>39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73"/>
                            <a:ext cx="11075" cy="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F2110A" w14:textId="756E1796" w:rsidR="00151ECF" w:rsidRDefault="00151ECF">
                              <w:pPr>
                                <w:pStyle w:val="Normal0"/>
                                <w:tabs>
                                  <w:tab w:val="left" w:pos="142"/>
                                </w:tabs>
                                <w:spacing w:line="360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ЧЭнК.09.02.0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7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.001.015.000.ПЗ </w:t>
                              </w:r>
                            </w:p>
                            <w:p w14:paraId="74847B01" w14:textId="77777777" w:rsidR="00151ECF" w:rsidRDefault="00151ECF">
                              <w:pPr>
                                <w:pStyle w:val="Normal0"/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Rectangle 22"/>
                      <wps:cNvSpPr>
                        <a:spLocks noChangeArrowheads="1"/>
                      </wps:cNvSpPr>
                      <wps:spPr bwMode="auto">
                        <a:xfrm>
                          <a:off x="2280" y="15735"/>
                          <a:ext cx="1395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5B2DAE" w14:textId="77777777" w:rsidR="00151ECF" w:rsidRDefault="00151ECF">
                            <w:pPr>
                              <w:pStyle w:val="Normal0"/>
                            </w:pPr>
                          </w:p>
                        </w:txbxContent>
                      </wps:txbx>
                      <wps:bodyPr rot="0" vert="horz" wrap="square" lIns="91440" tIns="0" rIns="0" bIns="10795" anchor="t" anchorCtr="0" upright="1">
                        <a:noAutofit/>
                      </wps:bodyPr>
                    </wps:wsp>
                    <wps:wsp>
                      <wps:cNvPr id="62" name="Rectangle 23"/>
                      <wps:cNvSpPr>
                        <a:spLocks noChangeArrowheads="1"/>
                      </wps:cNvSpPr>
                      <wps:spPr bwMode="auto">
                        <a:xfrm>
                          <a:off x="2295" y="16005"/>
                          <a:ext cx="1395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6678EA" w14:textId="77777777" w:rsidR="00151ECF" w:rsidRDefault="00151ECF">
                            <w:pPr>
                              <w:pStyle w:val="Normal0"/>
                            </w:pPr>
                          </w:p>
                        </w:txbxContent>
                      </wps:txbx>
                      <wps:bodyPr rot="0" vert="horz" wrap="square" lIns="91440" tIns="0" rIns="0" bIns="10795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21F9D5" id="Группа 1" o:spid="_x0000_s1077" style="position:absolute;margin-left:55.85pt;margin-top:15.35pt;width:524.35pt;height:814.75pt;z-index:251660288;mso-position-horizontal-relative:page;mso-position-vertical-relative:page" coordorigin="1134,284" coordsize="10496,1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">
              <v:group id="Group 2" o:spid="_x0000_s1078" style="position:absolute;left:1134;top:284;width:10496;height:1626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<v:rect id="Rectangle 3" o:spid="_x0000_s107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  <v:line id="Line 4" o:spid="_x0000_s108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5" o:spid="_x0000_s108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line id="Line 6" o:spid="_x0000_s108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  <v:line id="Line 7" o:spid="_x0000_s108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  <v:line id="Line 8" o:spid="_x0000_s108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  <v:line id="Line 9" o:spid="_x0000_s108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  <v:line id="Line 10" o:spid="_x0000_s108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  <v:line id="Line 11" o:spid="_x0000_s108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  <v:line id="Line 12" o:spid="_x0000_s108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  <v:line id="Line 13" o:spid="_x0000_s108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Rk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MSqZGTEAAAA2wAAAA8A&#10;AAAAAAAAAAAAAAAABwIAAGRycy9kb3ducmV2LnhtbFBLBQYAAAAAAwADALcAAAD4AgAAAAA=&#10;" strokeweight="1pt"/>
                <v:rect id="Rectangle 14" o:spid="_x0000_s109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P2Z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E1c/ZnEAAAA2wAAAA8A&#10;AAAAAAAAAAAAAAAABwIAAGRycy9kb3ducmV2LnhtbFBLBQYAAAAAAwADALcAAAD4AgAAAAA=&#10;" filled="f" stroked="f">
                  <v:textbox inset="1pt,1pt,1pt,1pt">
                    <w:txbxContent>
                      <w:p w14:paraId="05567611" w14:textId="77777777" w:rsidR="00151ECF" w:rsidRDefault="00151ECF">
                        <w:pPr>
                          <w:pStyle w:val="0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5" o:spid="_x0000_s109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WXt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K1Ze3EAAAA2wAAAA8A&#10;AAAAAAAAAAAAAAAABwIAAGRycy9kb3ducmV2LnhtbFBLBQYAAAAAAwADALcAAAD4AgAAAAA=&#10;" filled="f" stroked="f">
                  <v:textbox inset="1pt,1pt,1pt,1pt">
                    <w:txbxContent>
                      <w:p w14:paraId="40EDF9A7" w14:textId="77777777" w:rsidR="00151ECF" w:rsidRDefault="00151ECF">
                        <w:pPr>
                          <w:pStyle w:val="0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09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" filled="f" stroked="f">
                  <v:textbox inset="1pt,1pt,1pt,1pt">
                    <w:txbxContent>
                      <w:p w14:paraId="0ADE61BF" w14:textId="77777777" w:rsidR="00151ECF" w:rsidRDefault="00151ECF">
                        <w:pPr>
                          <w:pStyle w:val="0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7" o:spid="_x0000_s109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14BwgAAANs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BdK14BwgAAANsAAAAPAAAA&#10;AAAAAAAAAAAAAAcCAABkcnMvZG93bnJldi54bWxQSwUGAAAAAAMAAwC3AAAA9gIAAAAA&#10;" filled="f" stroked="f">
                  <v:textbox inset="1pt,1pt,1pt,1pt">
                    <w:txbxContent>
                      <w:p w14:paraId="2FF2EA33" w14:textId="77777777" w:rsidR="00151ECF" w:rsidRDefault="00151ECF">
                        <w:pPr>
                          <w:pStyle w:val="0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8" o:spid="_x0000_s109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/ua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sAc8v8QfozR8AAAD//wMAUEsBAi0AFAAGAAgAAAAhANvh9svuAAAAhQEAABMAAAAAAAAAAAAA&#10;AAAAAAAAAFtDb250ZW50X1R5cGVzXS54bWxQSwECLQAUAAYACAAAACEAWvQsW78AAAAVAQAACwAA&#10;AAAAAAAAAAAAAAAfAQAAX3JlbHMvLnJlbHNQSwECLQAUAAYACAAAACEAMmf7msMAAADbAAAADwAA&#10;AAAAAAAAAAAAAAAHAgAAZHJzL2Rvd25yZXYueG1sUEsFBgAAAAADAAMAtwAAAPcCAAAAAA==&#10;" filled="f" stroked="f">
                  <v:textbox inset="1pt,1pt,1pt,1pt">
                    <w:txbxContent>
                      <w:p w14:paraId="0EC22791" w14:textId="77777777" w:rsidR="00151ECF" w:rsidRDefault="00151ECF">
                        <w:pPr>
                          <w:pStyle w:val="0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095" style="position:absolute;left:18949;top:18964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/o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Q/hv6MAAAADbAAAADwAAAAAA&#10;AAAAAAAAAAAHAgAAZHJzL2Rvd25yZXYueG1sUEsFBgAAAAADAAMAtwAAAPQCAAAAAA==&#10;" filled="f" stroked="f">
                  <v:textbox inset="1pt,1pt,1pt,1pt">
                    <w:txbxContent>
                      <w:p w14:paraId="17D6CDD8" w14:textId="77777777" w:rsidR="00151ECF" w:rsidRDefault="00151ECF">
                        <w:pPr>
                          <w:pStyle w:val="0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096" style="position:absolute;left:18955;top:19493;width:81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Mpz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Cy0ynPEAAAA2wAAAA8A&#10;AAAAAAAAAAAAAAAABwIAAGRycy9kb3ducmV2LnhtbFBLBQYAAAAAAwADALcAAAD4AgAAAAA=&#10;" filled="f" stroked="f">
                  <v:textbox inset="1pt,1pt,1pt,1pt">
                    <w:txbxContent>
                      <w:p w14:paraId="6DAB59D7" w14:textId="77375B93" w:rsidR="00151ECF" w:rsidRDefault="00151ECF">
                        <w:pPr>
                          <w:pStyle w:val="Normal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fldChar w:fldCharType="begin"/>
                        </w:r>
                        <w:r>
                          <w:rPr>
                            <w:lang w:val="en-US"/>
                          </w:rPr>
                          <w:instrText>PAGE   \* MERGEFORMAT</w:instrText>
                        </w:r>
                        <w:r>
                          <w:rPr>
                            <w:lang w:val="en-US"/>
                          </w:rPr>
                          <w:fldChar w:fldCharType="separate"/>
                        </w:r>
                        <w:r w:rsidR="00F253BF">
                          <w:rPr>
                            <w:noProof/>
                            <w:lang w:val="en-US"/>
                          </w:rPr>
                          <w:t>39</w:t>
                        </w:r>
                        <w:r>
                          <w:rPr>
                            <w:lang w:val="en-US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1" o:spid="_x0000_s1097" style="position:absolute;left:7745;top:19273;width:11075;height: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qlT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" filled="f" stroked="f">
                  <v:textbox inset="1pt,1pt,1pt,1pt">
                    <w:txbxContent>
                      <w:p w14:paraId="2FF2110A" w14:textId="756E1796" w:rsidR="00151ECF" w:rsidRDefault="00151ECF">
                        <w:pPr>
                          <w:pStyle w:val="Normal0"/>
                          <w:tabs>
                            <w:tab w:val="left" w:pos="142"/>
                          </w:tabs>
                          <w:spacing w:line="360" w:lineRule="auto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ЧЭнК.09.02.0</w:t>
                        </w: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7</w:t>
                        </w:r>
                        <w:r>
                          <w:rPr>
                            <w:sz w:val="28"/>
                            <w:szCs w:val="28"/>
                          </w:rPr>
                          <w:t xml:space="preserve">.001.015.000.ПЗ </w:t>
                        </w:r>
                      </w:p>
                      <w:p w14:paraId="74847B01" w14:textId="77777777" w:rsidR="00151ECF" w:rsidRDefault="00151ECF">
                        <w:pPr>
                          <w:pStyle w:val="Normal0"/>
                          <w:jc w:val="center"/>
                          <w:rPr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rect>
              </v:group>
              <v:rect id="Rectangle 22" o:spid="_x0000_s1098" style="position:absolute;left:2280;top:15735;width:139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" filled="f" stroked="f">
                <v:textbox inset=",0,0,.85pt">
                  <w:txbxContent>
                    <w:p w14:paraId="725B2DAE" w14:textId="77777777" w:rsidR="00151ECF" w:rsidRDefault="00151ECF">
                      <w:pPr>
                        <w:pStyle w:val="Normal0"/>
                      </w:pPr>
                    </w:p>
                  </w:txbxContent>
                </v:textbox>
              </v:rect>
              <v:rect id="Rectangle 23" o:spid="_x0000_s1099" style="position:absolute;left:2295;top:16005;width:139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" filled="f" stroked="f">
                <v:textbox inset=",0,0,.85pt">
                  <w:txbxContent>
                    <w:p w14:paraId="6E6678EA" w14:textId="77777777" w:rsidR="00151ECF" w:rsidRDefault="00151ECF">
                      <w:pPr>
                        <w:pStyle w:val="Normal0"/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A9CC7" w14:textId="77777777" w:rsidR="00151ECF" w:rsidRDefault="00151ECF">
    <w:pPr>
      <w:pStyle w:val="Header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594D"/>
    <w:multiLevelType w:val="hybridMultilevel"/>
    <w:tmpl w:val="435EC03E"/>
    <w:lvl w:ilvl="0" w:tplc="B92440D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FFA2EB5"/>
    <w:multiLevelType w:val="hybridMultilevel"/>
    <w:tmpl w:val="07B06B8E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" w15:restartNumberingAfterBreak="0">
    <w:nsid w:val="10CC1382"/>
    <w:multiLevelType w:val="hybridMultilevel"/>
    <w:tmpl w:val="3BBE5F80"/>
    <w:lvl w:ilvl="0" w:tplc="95681D0A">
      <w:start w:val="1"/>
      <w:numFmt w:val="decimal"/>
      <w:lvlText w:val="%1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" w15:restartNumberingAfterBreak="0">
    <w:nsid w:val="18287831"/>
    <w:multiLevelType w:val="hybridMultilevel"/>
    <w:tmpl w:val="8A566B66"/>
    <w:lvl w:ilvl="0" w:tplc="B92440D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35506A31"/>
    <w:multiLevelType w:val="hybridMultilevel"/>
    <w:tmpl w:val="48DEE95C"/>
    <w:lvl w:ilvl="0" w:tplc="95681D0A">
      <w:start w:val="1"/>
      <w:numFmt w:val="decimal"/>
      <w:lvlText w:val="%1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 w15:restartNumberingAfterBreak="0">
    <w:nsid w:val="3C2E797E"/>
    <w:multiLevelType w:val="hybridMultilevel"/>
    <w:tmpl w:val="5E601EDC"/>
    <w:lvl w:ilvl="0" w:tplc="95681D0A">
      <w:start w:val="1"/>
      <w:numFmt w:val="decimal"/>
      <w:lvlText w:val="%1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" w15:restartNumberingAfterBreak="0">
    <w:nsid w:val="3E656BED"/>
    <w:multiLevelType w:val="hybridMultilevel"/>
    <w:tmpl w:val="4B22DC20"/>
    <w:lvl w:ilvl="0" w:tplc="5480478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7A154C48"/>
    <w:multiLevelType w:val="hybridMultilevel"/>
    <w:tmpl w:val="5956BB7A"/>
    <w:lvl w:ilvl="0" w:tplc="95681D0A">
      <w:start w:val="1"/>
      <w:numFmt w:val="decimal"/>
      <w:lvlText w:val="%1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num w:numId="1" w16cid:durableId="1476139856">
    <w:abstractNumId w:val="4"/>
  </w:num>
  <w:num w:numId="2" w16cid:durableId="445464549">
    <w:abstractNumId w:val="0"/>
  </w:num>
  <w:num w:numId="3" w16cid:durableId="943998022">
    <w:abstractNumId w:val="3"/>
  </w:num>
  <w:num w:numId="4" w16cid:durableId="371618575">
    <w:abstractNumId w:val="7"/>
  </w:num>
  <w:num w:numId="5" w16cid:durableId="1607154058">
    <w:abstractNumId w:val="2"/>
  </w:num>
  <w:num w:numId="6" w16cid:durableId="808325393">
    <w:abstractNumId w:val="6"/>
  </w:num>
  <w:num w:numId="7" w16cid:durableId="1521240525">
    <w:abstractNumId w:val="1"/>
  </w:num>
  <w:num w:numId="8" w16cid:durableId="119498594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0E"/>
    <w:rsid w:val="00006F16"/>
    <w:rsid w:val="00010030"/>
    <w:rsid w:val="00010AEC"/>
    <w:rsid w:val="00023B1F"/>
    <w:rsid w:val="000263CA"/>
    <w:rsid w:val="0003030B"/>
    <w:rsid w:val="000478ED"/>
    <w:rsid w:val="00047B12"/>
    <w:rsid w:val="0005028B"/>
    <w:rsid w:val="00063767"/>
    <w:rsid w:val="00091E70"/>
    <w:rsid w:val="00095D1D"/>
    <w:rsid w:val="000A7C92"/>
    <w:rsid w:val="000B2565"/>
    <w:rsid w:val="000B3CB1"/>
    <w:rsid w:val="000C6490"/>
    <w:rsid w:val="000C6FA1"/>
    <w:rsid w:val="000D6A55"/>
    <w:rsid w:val="000E6051"/>
    <w:rsid w:val="000F58BC"/>
    <w:rsid w:val="000F6526"/>
    <w:rsid w:val="00100D2F"/>
    <w:rsid w:val="00101A7A"/>
    <w:rsid w:val="00101DE8"/>
    <w:rsid w:val="001026AF"/>
    <w:rsid w:val="0010386F"/>
    <w:rsid w:val="0010756F"/>
    <w:rsid w:val="00110EE5"/>
    <w:rsid w:val="001115B5"/>
    <w:rsid w:val="00122083"/>
    <w:rsid w:val="001367D3"/>
    <w:rsid w:val="00151A50"/>
    <w:rsid w:val="00151ECF"/>
    <w:rsid w:val="001647C1"/>
    <w:rsid w:val="001676C9"/>
    <w:rsid w:val="0017754A"/>
    <w:rsid w:val="00187B19"/>
    <w:rsid w:val="001932C2"/>
    <w:rsid w:val="00193940"/>
    <w:rsid w:val="00197463"/>
    <w:rsid w:val="001A6D6E"/>
    <w:rsid w:val="001B0C19"/>
    <w:rsid w:val="001C3037"/>
    <w:rsid w:val="001C3122"/>
    <w:rsid w:val="001C33AB"/>
    <w:rsid w:val="001C7191"/>
    <w:rsid w:val="001D1683"/>
    <w:rsid w:val="001D214A"/>
    <w:rsid w:val="001F6D4D"/>
    <w:rsid w:val="00206B2C"/>
    <w:rsid w:val="00206C37"/>
    <w:rsid w:val="002127F4"/>
    <w:rsid w:val="0021761C"/>
    <w:rsid w:val="00221AD8"/>
    <w:rsid w:val="00222A44"/>
    <w:rsid w:val="002255B7"/>
    <w:rsid w:val="00226694"/>
    <w:rsid w:val="0023137E"/>
    <w:rsid w:val="002366F9"/>
    <w:rsid w:val="00241B44"/>
    <w:rsid w:val="00244A15"/>
    <w:rsid w:val="0024733B"/>
    <w:rsid w:val="00250125"/>
    <w:rsid w:val="00264226"/>
    <w:rsid w:val="00264CE4"/>
    <w:rsid w:val="00270859"/>
    <w:rsid w:val="00272818"/>
    <w:rsid w:val="00282B08"/>
    <w:rsid w:val="002A0467"/>
    <w:rsid w:val="002A063E"/>
    <w:rsid w:val="002A3233"/>
    <w:rsid w:val="002A75EC"/>
    <w:rsid w:val="002B797B"/>
    <w:rsid w:val="002C3FA4"/>
    <w:rsid w:val="002E0A3F"/>
    <w:rsid w:val="002E21E1"/>
    <w:rsid w:val="002E3631"/>
    <w:rsid w:val="002E6CAD"/>
    <w:rsid w:val="002F42D0"/>
    <w:rsid w:val="002F6D95"/>
    <w:rsid w:val="00303045"/>
    <w:rsid w:val="003033F4"/>
    <w:rsid w:val="00304F69"/>
    <w:rsid w:val="00306177"/>
    <w:rsid w:val="00307F18"/>
    <w:rsid w:val="003158B5"/>
    <w:rsid w:val="00321EA0"/>
    <w:rsid w:val="003273F5"/>
    <w:rsid w:val="00332E2D"/>
    <w:rsid w:val="00366813"/>
    <w:rsid w:val="00366AD5"/>
    <w:rsid w:val="00376E5B"/>
    <w:rsid w:val="00382F1A"/>
    <w:rsid w:val="00390D57"/>
    <w:rsid w:val="003913D2"/>
    <w:rsid w:val="0039490E"/>
    <w:rsid w:val="00396001"/>
    <w:rsid w:val="00396637"/>
    <w:rsid w:val="003A32F5"/>
    <w:rsid w:val="003B2106"/>
    <w:rsid w:val="003C381E"/>
    <w:rsid w:val="003C3EEB"/>
    <w:rsid w:val="003C4E47"/>
    <w:rsid w:val="003C5D0E"/>
    <w:rsid w:val="003E2731"/>
    <w:rsid w:val="003E6CA8"/>
    <w:rsid w:val="003F2AFA"/>
    <w:rsid w:val="00405634"/>
    <w:rsid w:val="00405AD3"/>
    <w:rsid w:val="00424006"/>
    <w:rsid w:val="00426D7F"/>
    <w:rsid w:val="00426FDF"/>
    <w:rsid w:val="00430473"/>
    <w:rsid w:val="00432634"/>
    <w:rsid w:val="00443251"/>
    <w:rsid w:val="0044362D"/>
    <w:rsid w:val="00447A7A"/>
    <w:rsid w:val="004819D4"/>
    <w:rsid w:val="00491342"/>
    <w:rsid w:val="004947B1"/>
    <w:rsid w:val="0049726C"/>
    <w:rsid w:val="004A2841"/>
    <w:rsid w:val="004A5717"/>
    <w:rsid w:val="004A5FF5"/>
    <w:rsid w:val="004C2646"/>
    <w:rsid w:val="004C44A3"/>
    <w:rsid w:val="004C48EB"/>
    <w:rsid w:val="004E5424"/>
    <w:rsid w:val="004F0311"/>
    <w:rsid w:val="004F504B"/>
    <w:rsid w:val="00507225"/>
    <w:rsid w:val="00521FFA"/>
    <w:rsid w:val="00527A82"/>
    <w:rsid w:val="0053344C"/>
    <w:rsid w:val="00537D70"/>
    <w:rsid w:val="00542B5D"/>
    <w:rsid w:val="00550614"/>
    <w:rsid w:val="00551621"/>
    <w:rsid w:val="00551728"/>
    <w:rsid w:val="00586765"/>
    <w:rsid w:val="005A04B9"/>
    <w:rsid w:val="005A0645"/>
    <w:rsid w:val="005A3CA9"/>
    <w:rsid w:val="005A5825"/>
    <w:rsid w:val="005B1F17"/>
    <w:rsid w:val="005D0D10"/>
    <w:rsid w:val="005D1A4C"/>
    <w:rsid w:val="005E0717"/>
    <w:rsid w:val="005F1A06"/>
    <w:rsid w:val="005F245E"/>
    <w:rsid w:val="005F39D2"/>
    <w:rsid w:val="006067F7"/>
    <w:rsid w:val="0061228C"/>
    <w:rsid w:val="00635FB3"/>
    <w:rsid w:val="006419F1"/>
    <w:rsid w:val="006430F3"/>
    <w:rsid w:val="00643824"/>
    <w:rsid w:val="00645C87"/>
    <w:rsid w:val="0065121D"/>
    <w:rsid w:val="006517E6"/>
    <w:rsid w:val="006547C1"/>
    <w:rsid w:val="00655C73"/>
    <w:rsid w:val="00657A6E"/>
    <w:rsid w:val="00661A2B"/>
    <w:rsid w:val="006705F9"/>
    <w:rsid w:val="00680834"/>
    <w:rsid w:val="0068294D"/>
    <w:rsid w:val="0068374F"/>
    <w:rsid w:val="0068763E"/>
    <w:rsid w:val="00694CB7"/>
    <w:rsid w:val="0069542B"/>
    <w:rsid w:val="00697F6F"/>
    <w:rsid w:val="006A596E"/>
    <w:rsid w:val="006B16CA"/>
    <w:rsid w:val="006B2BDA"/>
    <w:rsid w:val="006B4A4D"/>
    <w:rsid w:val="006C430E"/>
    <w:rsid w:val="006C7823"/>
    <w:rsid w:val="006C7EAB"/>
    <w:rsid w:val="006D196F"/>
    <w:rsid w:val="006D3276"/>
    <w:rsid w:val="006E51D7"/>
    <w:rsid w:val="006F023F"/>
    <w:rsid w:val="006F562E"/>
    <w:rsid w:val="007113F2"/>
    <w:rsid w:val="00731AE1"/>
    <w:rsid w:val="00735EDD"/>
    <w:rsid w:val="00750172"/>
    <w:rsid w:val="00754E33"/>
    <w:rsid w:val="007608E2"/>
    <w:rsid w:val="00771837"/>
    <w:rsid w:val="00783655"/>
    <w:rsid w:val="00783B6B"/>
    <w:rsid w:val="00797809"/>
    <w:rsid w:val="007A78F4"/>
    <w:rsid w:val="007D0886"/>
    <w:rsid w:val="007E1807"/>
    <w:rsid w:val="007E42C8"/>
    <w:rsid w:val="00804BE1"/>
    <w:rsid w:val="00805648"/>
    <w:rsid w:val="0082052C"/>
    <w:rsid w:val="008462CD"/>
    <w:rsid w:val="0085004F"/>
    <w:rsid w:val="00853F26"/>
    <w:rsid w:val="00863EBE"/>
    <w:rsid w:val="008661B8"/>
    <w:rsid w:val="00870E5C"/>
    <w:rsid w:val="00883F12"/>
    <w:rsid w:val="008916D3"/>
    <w:rsid w:val="008917B4"/>
    <w:rsid w:val="00891B8C"/>
    <w:rsid w:val="0089247A"/>
    <w:rsid w:val="008A30CC"/>
    <w:rsid w:val="008B4AF5"/>
    <w:rsid w:val="008C0CC4"/>
    <w:rsid w:val="008C2D76"/>
    <w:rsid w:val="008C5798"/>
    <w:rsid w:val="008D23EC"/>
    <w:rsid w:val="008D5F00"/>
    <w:rsid w:val="008F33C2"/>
    <w:rsid w:val="008F7C4D"/>
    <w:rsid w:val="00940A11"/>
    <w:rsid w:val="0095643B"/>
    <w:rsid w:val="0096095C"/>
    <w:rsid w:val="00960FA0"/>
    <w:rsid w:val="00963DC9"/>
    <w:rsid w:val="00970F95"/>
    <w:rsid w:val="00974C56"/>
    <w:rsid w:val="00975597"/>
    <w:rsid w:val="009775E9"/>
    <w:rsid w:val="00980424"/>
    <w:rsid w:val="009814D0"/>
    <w:rsid w:val="00993BEB"/>
    <w:rsid w:val="0099453D"/>
    <w:rsid w:val="009966E1"/>
    <w:rsid w:val="009B05E9"/>
    <w:rsid w:val="009B2D1B"/>
    <w:rsid w:val="009B3C5D"/>
    <w:rsid w:val="009B44BD"/>
    <w:rsid w:val="009C11BE"/>
    <w:rsid w:val="009D0397"/>
    <w:rsid w:val="009D45C7"/>
    <w:rsid w:val="009E356C"/>
    <w:rsid w:val="009F0F78"/>
    <w:rsid w:val="009F103B"/>
    <w:rsid w:val="009F398F"/>
    <w:rsid w:val="009F5976"/>
    <w:rsid w:val="00A04D60"/>
    <w:rsid w:val="00A05CEF"/>
    <w:rsid w:val="00A153E0"/>
    <w:rsid w:val="00A305EB"/>
    <w:rsid w:val="00A31872"/>
    <w:rsid w:val="00A36B94"/>
    <w:rsid w:val="00A37816"/>
    <w:rsid w:val="00A44AB1"/>
    <w:rsid w:val="00A71083"/>
    <w:rsid w:val="00A7574B"/>
    <w:rsid w:val="00A85D64"/>
    <w:rsid w:val="00AA3D58"/>
    <w:rsid w:val="00AA5EA3"/>
    <w:rsid w:val="00AB0FC6"/>
    <w:rsid w:val="00AB1CF7"/>
    <w:rsid w:val="00AC0FD3"/>
    <w:rsid w:val="00AD10E3"/>
    <w:rsid w:val="00AD3434"/>
    <w:rsid w:val="00AD3D75"/>
    <w:rsid w:val="00AD6F14"/>
    <w:rsid w:val="00AE1D15"/>
    <w:rsid w:val="00AE2CCC"/>
    <w:rsid w:val="00AE31BD"/>
    <w:rsid w:val="00AE7F9C"/>
    <w:rsid w:val="00B0364E"/>
    <w:rsid w:val="00B03F2D"/>
    <w:rsid w:val="00B06046"/>
    <w:rsid w:val="00B11D60"/>
    <w:rsid w:val="00B16843"/>
    <w:rsid w:val="00B306E3"/>
    <w:rsid w:val="00B56A4D"/>
    <w:rsid w:val="00B67156"/>
    <w:rsid w:val="00BB280A"/>
    <w:rsid w:val="00BB429B"/>
    <w:rsid w:val="00BC1DDB"/>
    <w:rsid w:val="00BC428F"/>
    <w:rsid w:val="00BD2805"/>
    <w:rsid w:val="00BD3058"/>
    <w:rsid w:val="00BE1A0F"/>
    <w:rsid w:val="00BE2414"/>
    <w:rsid w:val="00BE35D5"/>
    <w:rsid w:val="00BF307F"/>
    <w:rsid w:val="00C175F2"/>
    <w:rsid w:val="00C25D04"/>
    <w:rsid w:val="00C31841"/>
    <w:rsid w:val="00C4533E"/>
    <w:rsid w:val="00C57657"/>
    <w:rsid w:val="00C61B28"/>
    <w:rsid w:val="00C651BC"/>
    <w:rsid w:val="00C65C92"/>
    <w:rsid w:val="00C66801"/>
    <w:rsid w:val="00C710D8"/>
    <w:rsid w:val="00C85BE0"/>
    <w:rsid w:val="00C928C4"/>
    <w:rsid w:val="00CA382B"/>
    <w:rsid w:val="00CA56F4"/>
    <w:rsid w:val="00CB387B"/>
    <w:rsid w:val="00CB78AE"/>
    <w:rsid w:val="00CC4322"/>
    <w:rsid w:val="00CC78D1"/>
    <w:rsid w:val="00CD3994"/>
    <w:rsid w:val="00CF4B31"/>
    <w:rsid w:val="00D20596"/>
    <w:rsid w:val="00D2447A"/>
    <w:rsid w:val="00D2640E"/>
    <w:rsid w:val="00D34617"/>
    <w:rsid w:val="00D41FEF"/>
    <w:rsid w:val="00D51F4C"/>
    <w:rsid w:val="00D706CE"/>
    <w:rsid w:val="00D7108F"/>
    <w:rsid w:val="00D73400"/>
    <w:rsid w:val="00D824AE"/>
    <w:rsid w:val="00D8286C"/>
    <w:rsid w:val="00D82AFB"/>
    <w:rsid w:val="00D85E88"/>
    <w:rsid w:val="00D927F1"/>
    <w:rsid w:val="00D93FB1"/>
    <w:rsid w:val="00DA76ED"/>
    <w:rsid w:val="00DB65B4"/>
    <w:rsid w:val="00DC27A1"/>
    <w:rsid w:val="00DC33EA"/>
    <w:rsid w:val="00DC39E9"/>
    <w:rsid w:val="00E0660A"/>
    <w:rsid w:val="00E077C4"/>
    <w:rsid w:val="00E07DE3"/>
    <w:rsid w:val="00E11227"/>
    <w:rsid w:val="00E20D31"/>
    <w:rsid w:val="00E324D2"/>
    <w:rsid w:val="00E34201"/>
    <w:rsid w:val="00E53D56"/>
    <w:rsid w:val="00E571FB"/>
    <w:rsid w:val="00E719B5"/>
    <w:rsid w:val="00E74D97"/>
    <w:rsid w:val="00EA3921"/>
    <w:rsid w:val="00EA6D53"/>
    <w:rsid w:val="00EB0CAC"/>
    <w:rsid w:val="00EB20A6"/>
    <w:rsid w:val="00EC3B7A"/>
    <w:rsid w:val="00EC5480"/>
    <w:rsid w:val="00ED1063"/>
    <w:rsid w:val="00ED161B"/>
    <w:rsid w:val="00ED3383"/>
    <w:rsid w:val="00F069BE"/>
    <w:rsid w:val="00F11749"/>
    <w:rsid w:val="00F13494"/>
    <w:rsid w:val="00F20B36"/>
    <w:rsid w:val="00F253BF"/>
    <w:rsid w:val="00F33158"/>
    <w:rsid w:val="00F47D10"/>
    <w:rsid w:val="00F60677"/>
    <w:rsid w:val="00F649C1"/>
    <w:rsid w:val="00F67F9E"/>
    <w:rsid w:val="00F902C6"/>
    <w:rsid w:val="00F902D9"/>
    <w:rsid w:val="00F96059"/>
    <w:rsid w:val="00F96545"/>
    <w:rsid w:val="00FB7AE1"/>
    <w:rsid w:val="00FE183F"/>
    <w:rsid w:val="00FE38AC"/>
    <w:rsid w:val="00FF084D"/>
    <w:rsid w:val="00FF3D91"/>
    <w:rsid w:val="03F72916"/>
    <w:rsid w:val="3380553E"/>
    <w:rsid w:val="3DCD1FBF"/>
    <w:rsid w:val="5F57951E"/>
    <w:rsid w:val="7FF96A08"/>
    <w:rsid w:val="B55E65D3"/>
    <w:rsid w:val="DF9F8C47"/>
    <w:rsid w:val="E1AF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36098B56"/>
  <w15:docId w15:val="{490BB98B-3A71-4EFD-9C04-C13F1C60E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D91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B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B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qFormat/>
    <w:rPr>
      <w:vertAlign w:val="superscript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character" w:styleId="HTMLCode">
    <w:name w:val="HTML Code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uiPriority w:val="22"/>
    <w:qFormat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qFormat/>
    <w:pPr>
      <w:spacing w:before="120" w:after="0" w:line="360" w:lineRule="auto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TOC3">
    <w:name w:val="toc 3"/>
    <w:basedOn w:val="Normal"/>
    <w:next w:val="Normal"/>
    <w:uiPriority w:val="39"/>
    <w:semiHidden/>
    <w:unhideWhenUsed/>
    <w:qFormat/>
    <w:pPr>
      <w:spacing w:after="100"/>
      <w:ind w:left="440"/>
    </w:pPr>
    <w:rPr>
      <w:rFonts w:eastAsiaTheme="minorEastAsia"/>
      <w:lang w:eastAsia="ru-RU"/>
    </w:rPr>
  </w:style>
  <w:style w:type="paragraph" w:styleId="TO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customStyle="1" w:styleId="a">
    <w:name w:val="Чертежный"/>
    <w:qFormat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Normal0">
    <w:name w:val="Normal_0"/>
    <w:qFormat/>
    <w:rPr>
      <w:rFonts w:eastAsia="Times New Roman"/>
      <w:sz w:val="24"/>
      <w:szCs w:val="24"/>
    </w:rPr>
  </w:style>
  <w:style w:type="paragraph" w:customStyle="1" w:styleId="Header0">
    <w:name w:val="Header_0"/>
    <w:basedOn w:val="Normal0"/>
    <w:link w:val="0"/>
    <w:uiPriority w:val="99"/>
    <w:unhideWhenUsed/>
    <w:pPr>
      <w:tabs>
        <w:tab w:val="center" w:pos="4677"/>
        <w:tab w:val="right" w:pos="9355"/>
      </w:tabs>
    </w:pPr>
  </w:style>
  <w:style w:type="character" w:customStyle="1" w:styleId="0">
    <w:name w:val="Верхний колонтитул Знак_0"/>
    <w:link w:val="Header0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00">
    <w:name w:val="Чертежный_0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Footer0">
    <w:name w:val="Footer_0"/>
    <w:basedOn w:val="Normal0"/>
    <w:link w:val="01"/>
    <w:uiPriority w:val="99"/>
    <w:unhideWhenUsed/>
    <w:qFormat/>
    <w:pPr>
      <w:tabs>
        <w:tab w:val="center" w:pos="4677"/>
        <w:tab w:val="right" w:pos="9355"/>
      </w:tabs>
    </w:pPr>
  </w:style>
  <w:style w:type="character" w:customStyle="1" w:styleId="01">
    <w:name w:val="Нижний колонтитул Знак_0"/>
    <w:link w:val="Footer0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2Char">
    <w:name w:val="Heading 2 Char"/>
    <w:link w:val="Heading2"/>
    <w:uiPriority w:val="9"/>
    <w:qFormat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1">
    <w:name w:val="Заголовок оглавления1"/>
    <w:basedOn w:val="Heading1"/>
    <w:next w:val="Normal"/>
    <w:uiPriority w:val="39"/>
    <w:unhideWhenUsed/>
    <w:qFormat/>
    <w:pPr>
      <w:outlineLvl w:val="9"/>
    </w:pPr>
    <w:rPr>
      <w:lang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8">
    <w:name w:val="ft18"/>
    <w:basedOn w:val="DefaultParagraphFont"/>
    <w:qFormat/>
  </w:style>
  <w:style w:type="paragraph" w:customStyle="1" w:styleId="p223">
    <w:name w:val="p223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3">
    <w:name w:val="ft23"/>
    <w:basedOn w:val="DefaultParagraphFont"/>
    <w:qFormat/>
  </w:style>
  <w:style w:type="paragraph" w:customStyle="1" w:styleId="p174">
    <w:name w:val="p174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9">
    <w:name w:val="p49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7">
    <w:name w:val="p227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0">
    <w:name w:val="ft20"/>
    <w:basedOn w:val="DefaultParagraphFont"/>
    <w:qFormat/>
  </w:style>
  <w:style w:type="paragraph" w:customStyle="1" w:styleId="p228">
    <w:name w:val="p228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36">
    <w:name w:val="p236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37">
    <w:name w:val="p237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4">
    <w:name w:val="p34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9">
    <w:name w:val="p69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">
    <w:name w:val="ft6"/>
    <w:basedOn w:val="DefaultParagraphFont"/>
    <w:qFormat/>
  </w:style>
  <w:style w:type="character" w:customStyle="1" w:styleId="ft61">
    <w:name w:val="ft61"/>
    <w:basedOn w:val="DefaultParagraphFont"/>
    <w:qFormat/>
  </w:style>
  <w:style w:type="paragraph" w:customStyle="1" w:styleId="p43">
    <w:name w:val="p43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10">
    <w:name w:val="Сетка таблицы1"/>
    <w:basedOn w:val="TableNormal"/>
    <w:uiPriority w:val="59"/>
    <w:qFormat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TableNormal"/>
    <w:uiPriority w:val="59"/>
    <w:qFormat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">
    <w:name w:val="Заголовок оглавления2"/>
    <w:basedOn w:val="Heading1"/>
    <w:next w:val="Normal"/>
    <w:uiPriority w:val="39"/>
    <w:unhideWhenUsed/>
    <w:qFormat/>
    <w:pPr>
      <w:spacing w:before="240" w:line="259" w:lineRule="auto"/>
      <w:outlineLvl w:val="9"/>
    </w:pPr>
    <w:rPr>
      <w:b w:val="0"/>
      <w:bCs w:val="0"/>
      <w:sz w:val="32"/>
      <w:szCs w:val="32"/>
      <w:lang w:eastAsia="ru-RU"/>
    </w:rPr>
  </w:style>
  <w:style w:type="table" w:customStyle="1" w:styleId="3">
    <w:name w:val="Сетка таблицы3"/>
    <w:basedOn w:val="TableNormal"/>
    <w:uiPriority w:val="39"/>
    <w:qFormat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basedOn w:val="DefaultParagraphFont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F20B3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B36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42C8"/>
    <w:rPr>
      <w:color w:val="605E5C"/>
      <w:shd w:val="clear" w:color="auto" w:fill="E1DFDD"/>
    </w:rPr>
  </w:style>
  <w:style w:type="character" w:customStyle="1" w:styleId="qwen-markdown-text">
    <w:name w:val="qwen-markdown-text"/>
    <w:basedOn w:val="DefaultParagraphFont"/>
    <w:rsid w:val="00100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2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0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5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94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24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1529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7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8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1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9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1588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3812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3955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8114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912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2535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9731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49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5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3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1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679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617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7217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499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213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34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7733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8568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864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501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0946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090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8406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319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405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292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336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0943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577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7372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90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190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355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886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50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8707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9793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637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412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79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4671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92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6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02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4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13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3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356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424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3105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52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4384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124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9156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55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2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43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30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1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2627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46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54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948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224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738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0768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71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7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62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7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99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70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2431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9244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923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5690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0115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775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7461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0694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430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098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444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8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570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5784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311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207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945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555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7401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102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14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278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397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158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6409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6523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179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274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811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5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3888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523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2034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205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2441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7955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299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02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2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8256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3133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2521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3976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943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91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81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27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340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1498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780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8627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615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460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8192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3437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233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388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926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712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510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1075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027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585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1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5809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550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138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21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6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19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24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4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1922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5177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1935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359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2199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7906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9871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5174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9211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211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239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4752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097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7618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574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58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921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1058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4927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538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3776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075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2864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918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6180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6883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892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814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74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19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44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51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0924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036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268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7888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792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6787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66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588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7632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1001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6949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3379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600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6241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278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9840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92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57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902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13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609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6608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1934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366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1252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584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858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993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70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3074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29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80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0759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49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footer" Target="footer5.xml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footer" Target="footer7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41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header" Target="header5.xml"/><Relationship Id="rId40" Type="http://schemas.openxmlformats.org/officeDocument/2006/relationships/footer" Target="footer6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header" Target="header2.xm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image" Target="media/image1.jpe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4F7818A-9FD5-445D-AA08-32A462E59F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57</Pages>
  <Words>8908</Words>
  <Characters>50780</Characters>
  <Application>Microsoft Office Word</Application>
  <DocSecurity>0</DocSecurity>
  <Lines>423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user30</dc:creator>
  <cp:lastModifiedBy>karina.ponomareva2007@mail.ru</cp:lastModifiedBy>
  <cp:revision>46</cp:revision>
  <cp:lastPrinted>2023-05-20T00:00:00Z</cp:lastPrinted>
  <dcterms:created xsi:type="dcterms:W3CDTF">2026-04-23T13:28:00Z</dcterms:created>
  <dcterms:modified xsi:type="dcterms:W3CDTF">2026-10-15T14:11:00Z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72437391EB9849AC988AA4DFB0E4F80F_13</vt:lpwstr>
  </property>
  <property fmtid="{D5CDD505-2E9C-101B-9397-08002B2CF9AE}" pid="3" name="KSOProductBuildVer">
    <vt:lpwstr>1049-12.2.0.23196</vt:lpwstr>
  </property>
  <property fmtid="{D5CDD505-2E9C-101B-9397-08002B2CF9AE}" pid="4" name="NXPowerLiteLastOptimized">
    <vt:lpwstr>282794</vt:lpwstr>
  </property>
  <property fmtid="{D5CDD505-2E9C-101B-9397-08002B2CF9AE}" pid="5" name="NXPowerLiteSettings">
    <vt:lpwstr>E7000400038000</vt:lpwstr>
  </property>
  <property fmtid="{D5CDD505-2E9C-101B-9397-08002B2CF9AE}" pid="6" name="NXPowerLiteVersion">
    <vt:lpwstr>S11.0.1</vt:lpwstr>
  </property>
</Properties>
</file>