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494" w:rsidRPr="00DB3BB3" w:rsidRDefault="00C55494" w:rsidP="00C5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C55494" w:rsidRPr="00DB3BB3" w:rsidRDefault="00C55494" w:rsidP="00C5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C55494" w:rsidRPr="00DB3BB3" w:rsidRDefault="00C55494" w:rsidP="00C5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C55494" w:rsidRPr="00DB3BB3" w:rsidRDefault="00C55494" w:rsidP="00C5549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5494" w:rsidRPr="00DB3BB3" w:rsidRDefault="00C55494" w:rsidP="00C55494">
      <w:pPr>
        <w:rPr>
          <w:rFonts w:ascii="Times New Roman" w:hAnsi="Times New Roman" w:cs="Times New Roman"/>
        </w:rPr>
      </w:pP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Pr="00DB3BB3" w:rsidRDefault="00C55494" w:rsidP="00C5549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3BB3">
        <w:rPr>
          <w:rFonts w:ascii="Times New Roman" w:hAnsi="Times New Roman" w:cs="Times New Roman"/>
          <w:b/>
          <w:sz w:val="32"/>
          <w:szCs w:val="32"/>
        </w:rPr>
        <w:t>ОТЧЁТ</w:t>
      </w:r>
    </w:p>
    <w:p w:rsidR="00C55494" w:rsidRPr="00DB3BB3" w:rsidRDefault="00C55494" w:rsidP="00C5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C55494" w:rsidRPr="00C55494" w:rsidRDefault="00C55494" w:rsidP="00C55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494">
        <w:rPr>
          <w:rFonts w:ascii="Times New Roman" w:hAnsi="Times New Roman" w:cs="Times New Roman"/>
          <w:sz w:val="28"/>
          <w:szCs w:val="28"/>
          <w:lang w:val="en-US"/>
        </w:rPr>
        <w:t xml:space="preserve">по курсу "Разработка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55494">
        <w:rPr>
          <w:rFonts w:ascii="Times New Roman" w:hAnsi="Times New Roman" w:cs="Times New Roman"/>
          <w:sz w:val="28"/>
          <w:szCs w:val="28"/>
          <w:lang w:val="en-US"/>
        </w:rPr>
        <w:t>-приложений"</w:t>
      </w:r>
      <w:r w:rsidRPr="00C55494">
        <w:rPr>
          <w:rFonts w:ascii="Times New Roman" w:hAnsi="Times New Roman" w:cs="Times New Roman"/>
          <w:sz w:val="28"/>
          <w:szCs w:val="28"/>
          <w:lang w:val="en-US"/>
        </w:rPr>
        <w:br/>
        <w:t>на тему " Маршрутизация запросов"</w:t>
      </w: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Pr="00DB3BB3" w:rsidRDefault="00C55494" w:rsidP="00C55494">
      <w:pPr>
        <w:rPr>
          <w:rFonts w:ascii="Times New Roman" w:hAnsi="Times New Roman" w:cs="Times New Roman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91739" wp14:editId="544CAACA">
                <wp:simplePos x="0" y="0"/>
                <wp:positionH relativeFrom="column">
                  <wp:posOffset>3215640</wp:posOffset>
                </wp:positionH>
                <wp:positionV relativeFrom="paragraph">
                  <wp:posOffset>-3810</wp:posOffset>
                </wp:positionV>
                <wp:extent cx="2903855" cy="3149600"/>
                <wp:effectExtent l="0" t="0" r="0" b="0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855" cy="314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5494" w:rsidRDefault="00C55494" w:rsidP="00C55494">
                            <w:pPr>
                              <w:pStyle w:val="TEXT2"/>
                              <w:ind w:firstLine="0"/>
                              <w:jc w:val="left"/>
                            </w:pPr>
                            <w:r>
                              <w:t>Выполнили:</w:t>
                            </w:r>
                          </w:p>
                          <w:p w:rsidR="00C55494" w:rsidRDefault="00C55494" w:rsidP="00C55494">
                            <w:pPr>
                              <w:pStyle w:val="TEXT2"/>
                              <w:jc w:val="left"/>
                            </w:pPr>
                            <w:r>
                              <w:t>Студенты группы 16ВВ2</w:t>
                            </w:r>
                          </w:p>
                          <w:p w:rsidR="00C55494" w:rsidRDefault="00C55494" w:rsidP="00C55494">
                            <w:pPr>
                              <w:pStyle w:val="TEXT2"/>
                              <w:jc w:val="left"/>
                            </w:pPr>
                            <w:r>
                              <w:tab/>
                              <w:t>Майорова А.Р.</w:t>
                            </w:r>
                          </w:p>
                          <w:p w:rsidR="00C55494" w:rsidRPr="00F16BAB" w:rsidRDefault="00C55494" w:rsidP="00C55494">
                            <w:pPr>
                              <w:pStyle w:val="TEXT2"/>
                              <w:jc w:val="left"/>
                            </w:pPr>
                            <w:r>
                              <w:tab/>
                              <w:t>Жидкова К.О.</w:t>
                            </w:r>
                          </w:p>
                          <w:p w:rsidR="00C55494" w:rsidRPr="00EC6009" w:rsidRDefault="00C55494" w:rsidP="00C55494">
                            <w:pPr>
                              <w:pStyle w:val="TEXT2"/>
                              <w:jc w:val="left"/>
                            </w:pPr>
                          </w:p>
                          <w:p w:rsidR="00C55494" w:rsidRDefault="00C55494" w:rsidP="00C55494">
                            <w:pPr>
                              <w:pStyle w:val="TEXT2"/>
                              <w:ind w:firstLine="0"/>
                              <w:jc w:val="left"/>
                            </w:pPr>
                            <w:r>
                              <w:t>Проверили:</w:t>
                            </w:r>
                          </w:p>
                          <w:p w:rsidR="00C55494" w:rsidRPr="001A10B4" w:rsidRDefault="00C55494" w:rsidP="00C55494">
                            <w:pPr>
                              <w:pStyle w:val="TEXT2"/>
                              <w:ind w:left="709" w:firstLine="0"/>
                              <w:jc w:val="left"/>
                            </w:pPr>
                            <w:proofErr w:type="spellStart"/>
                            <w:r>
                              <w:t>Дубравин</w:t>
                            </w:r>
                            <w:proofErr w:type="spellEnd"/>
                            <w:r>
                              <w:t xml:space="preserve"> А.В.</w:t>
                            </w:r>
                            <w:r>
                              <w:br/>
                              <w:t>Карамышева Н.С.</w:t>
                            </w:r>
                          </w:p>
                          <w:p w:rsidR="00C55494" w:rsidRPr="001A10B4" w:rsidRDefault="00C55494" w:rsidP="00C55494">
                            <w:pPr>
                              <w:pStyle w:val="TEXT2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891739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margin-left:253.2pt;margin-top:-.3pt;width:228.65pt;height:2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bb0QIAAMIFAAAOAAAAZHJzL2Uyb0RvYy54bWysVM2O0zAQviPxDpbv2fxs2ibRpmi3aRDS&#10;8iMtPICbOI1FYgfbbbogDtx5Bd6BAwduvEL3jRg7/dvdCwJyiGzP+Jv5Zj7PxbNN26A1lYoJnmL/&#10;zMOI8kKUjC9T/O5t7kQYKU14SRrBaYpvqcLPpk+fXPRdQgNRi6akEgEIV0nfpbjWuktcVxU1bYk6&#10;Ex3lYKyEbImGrVy6pSQ9oLeNG3je2O2FLDspCqoUnGaDEU8tflXRQr+uKkU1alIMuWn7l/a/MH93&#10;ekGSpSRdzYpdGuQvsmgJ4xD0AJURTdBKskdQLSukUKLSZ4VoXVFVrKCWA7DxvQdsbmrSUcsFiqO6&#10;Q5nU/4MtXq3fSMTKFAdjjDhpoUfbb9vv2x/bX9ufd1/uviIwQJX6TiXgfNOBu95ciQ102zJW3bUo&#10;3ivExawmfEkvpRR9TUkJWfrmpntydcBRBmTRvxQlRCMrLSzQppKtKSEUBQE6dOv20CG60aiAwyD2&#10;zqPRCKMCbOd+GI8920OXJPvrnVT6ORUtMosUS5CAhSfra6VNOiTZu5hoXOSsaawMGn7vAByHEwgO&#10;V43NpGG7+in24nk0j0InDMZzJ/SyzLnMZ6Ezzv3JKDvPZrPM/2zi+mFSs7Kk3ITZK8wP/6yDO60P&#10;2jhoTImGlQbOpKTkcjFrJFoTUHhuP1t0sBzd3Ptp2CIAlweU/CD0roLYycfRxAnzcOTEEy9yPD++&#10;gjqHcZjl9yldM07/nRLqUxyPgtGgpmPSD7h59nvMjSQt0zBDGtamODo4kcRocM5L21pNWDOsT0ph&#10;0j+WAtq9b7RVrBHpIFe9WWwAxch4Icpb0K4UoCwQKAw+WNRCfsSohyGSYvVhRSTFqHnBQf+xH4Zm&#10;6thNOJoEsJGnlsWphfACoFKsMRqWMz1MqlUn2bKGSMOL4+IS3kzFrJqPWe1eGgwKS2o31MwkOt1b&#10;r+Ponf4GAAD//wMAUEsDBBQABgAIAAAAIQC3psHM3gAAAAkBAAAPAAAAZHJzL2Rvd25yZXYueG1s&#10;TI/NTsMwEITvSLyDtUjcWhtIAkmzqRCIK4jyI/XmxtskIl5HsduEt685leNoRjPflOvZ9uJIo+8c&#10;I9wsFQji2pmOG4TPj5fFAwgfNBvdOyaEX/Kwri4vSl0YN/E7HTehEbGEfaER2hCGQkpft2S1X7qB&#10;OHp7N1odohwbaUY9xXLby1ulMml1x3Gh1QM9tVT/bA4W4et1v/1O1FvzbNNhcrOSbHOJeH01P65A&#10;BJrDOQx/+BEdqsi0cwc2XvQIqcqSGEVYZCCin2d39yB2CEmeJiCrUv5/UJ0AAAD//wMAUEsBAi0A&#10;FAAGAAgAAAAhALaDOJL+AAAA4QEAABMAAAAAAAAAAAAAAAAAAAAAAFtDb250ZW50X1R5cGVzXS54&#10;bWxQSwECLQAUAAYACAAAACEAOP0h/9YAAACUAQAACwAAAAAAAAAAAAAAAAAvAQAAX3JlbHMvLnJl&#10;bHNQSwECLQAUAAYACAAAACEAIgrm29ECAADCBQAADgAAAAAAAAAAAAAAAAAuAgAAZHJzL2Uyb0Rv&#10;Yy54bWxQSwECLQAUAAYACAAAACEAt6bBzN4AAAAJAQAADwAAAAAAAAAAAAAAAAArBQAAZHJzL2Rv&#10;d25yZXYueG1sUEsFBgAAAAAEAAQA8wAAADYGAAAAAA==&#10;" filled="f" stroked="f">
                <v:textbox>
                  <w:txbxContent>
                    <w:p w:rsidR="00C55494" w:rsidRDefault="00C55494" w:rsidP="00C55494">
                      <w:pPr>
                        <w:pStyle w:val="TEXT2"/>
                        <w:ind w:firstLine="0"/>
                        <w:jc w:val="left"/>
                      </w:pPr>
                      <w:r>
                        <w:t>Выполнили:</w:t>
                      </w:r>
                    </w:p>
                    <w:p w:rsidR="00C55494" w:rsidRDefault="00C55494" w:rsidP="00C55494">
                      <w:pPr>
                        <w:pStyle w:val="TEXT2"/>
                        <w:jc w:val="left"/>
                      </w:pPr>
                      <w:r>
                        <w:t>Студенты группы 16ВВ2</w:t>
                      </w:r>
                    </w:p>
                    <w:p w:rsidR="00C55494" w:rsidRDefault="00C55494" w:rsidP="00C55494">
                      <w:pPr>
                        <w:pStyle w:val="TEXT2"/>
                        <w:jc w:val="left"/>
                      </w:pPr>
                      <w:r>
                        <w:tab/>
                        <w:t>Майорова А.Р.</w:t>
                      </w:r>
                    </w:p>
                    <w:p w:rsidR="00C55494" w:rsidRPr="00F16BAB" w:rsidRDefault="00C55494" w:rsidP="00C55494">
                      <w:pPr>
                        <w:pStyle w:val="TEXT2"/>
                        <w:jc w:val="left"/>
                      </w:pPr>
                      <w:r>
                        <w:tab/>
                        <w:t>Жидкова К.О.</w:t>
                      </w:r>
                    </w:p>
                    <w:p w:rsidR="00C55494" w:rsidRPr="00EC6009" w:rsidRDefault="00C55494" w:rsidP="00C55494">
                      <w:pPr>
                        <w:pStyle w:val="TEXT2"/>
                        <w:jc w:val="left"/>
                      </w:pPr>
                    </w:p>
                    <w:p w:rsidR="00C55494" w:rsidRDefault="00C55494" w:rsidP="00C55494">
                      <w:pPr>
                        <w:pStyle w:val="TEXT2"/>
                        <w:ind w:firstLine="0"/>
                        <w:jc w:val="left"/>
                      </w:pPr>
                      <w:r>
                        <w:t>Проверили:</w:t>
                      </w:r>
                    </w:p>
                    <w:p w:rsidR="00C55494" w:rsidRPr="001A10B4" w:rsidRDefault="00C55494" w:rsidP="00C55494">
                      <w:pPr>
                        <w:pStyle w:val="TEXT2"/>
                        <w:ind w:left="709" w:firstLine="0"/>
                        <w:jc w:val="left"/>
                      </w:pPr>
                      <w:proofErr w:type="spellStart"/>
                      <w:r>
                        <w:t>Дубравин</w:t>
                      </w:r>
                      <w:proofErr w:type="spellEnd"/>
                      <w:r>
                        <w:t xml:space="preserve"> А.В.</w:t>
                      </w:r>
                      <w:r>
                        <w:br/>
                        <w:t>Карамышева Н.С.</w:t>
                      </w:r>
                    </w:p>
                    <w:p w:rsidR="00C55494" w:rsidRPr="001A10B4" w:rsidRDefault="00C55494" w:rsidP="00C55494">
                      <w:pPr>
                        <w:pStyle w:val="TEXT2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Pr="00DB3BB3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Default="00C55494" w:rsidP="00C55494">
      <w:pPr>
        <w:jc w:val="center"/>
        <w:rPr>
          <w:rFonts w:ascii="Times New Roman" w:hAnsi="Times New Roman" w:cs="Times New Roman"/>
        </w:rPr>
      </w:pPr>
    </w:p>
    <w:p w:rsidR="00C55494" w:rsidRDefault="00C55494" w:rsidP="00C55494">
      <w:pPr>
        <w:rPr>
          <w:rFonts w:ascii="Times New Roman" w:hAnsi="Times New Roman" w:cs="Times New Roman"/>
          <w:sz w:val="28"/>
          <w:szCs w:val="28"/>
        </w:rPr>
      </w:pPr>
    </w:p>
    <w:p w:rsidR="00C55494" w:rsidRDefault="00C55494" w:rsidP="00C55494">
      <w:pPr>
        <w:rPr>
          <w:rFonts w:ascii="Times New Roman" w:hAnsi="Times New Roman" w:cs="Times New Roman"/>
          <w:sz w:val="28"/>
          <w:szCs w:val="28"/>
        </w:rPr>
      </w:pPr>
    </w:p>
    <w:p w:rsidR="00C55494" w:rsidRPr="00DB3BB3" w:rsidRDefault="00C55494" w:rsidP="00C55494">
      <w:pPr>
        <w:rPr>
          <w:rFonts w:ascii="Times New Roman" w:hAnsi="Times New Roman" w:cs="Times New Roman"/>
          <w:sz w:val="28"/>
          <w:szCs w:val="28"/>
        </w:rPr>
      </w:pPr>
    </w:p>
    <w:p w:rsidR="00C55494" w:rsidRDefault="00C55494" w:rsidP="00C55494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Пенза 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:rsidR="00C55494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lastRenderedPageBreak/>
        <w:t>Цель работы</w:t>
      </w:r>
    </w:p>
    <w:p w:rsidR="00C55494" w:rsidRPr="00B776BE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6BE">
        <w:rPr>
          <w:rFonts w:ascii="Times New Roman" w:hAnsi="Times New Roman" w:cs="Times New Roman"/>
          <w:sz w:val="28"/>
          <w:szCs w:val="28"/>
        </w:rPr>
        <w:t xml:space="preserve">Выполнить модернизацию созданной ранее </w:t>
      </w:r>
      <w:proofErr w:type="spellStart"/>
      <w:r w:rsidRPr="00B776B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776BE">
        <w:rPr>
          <w:rFonts w:ascii="Times New Roman" w:hAnsi="Times New Roman" w:cs="Times New Roman"/>
          <w:sz w:val="28"/>
          <w:szCs w:val="28"/>
        </w:rPr>
        <w:t>-страницы в соответствии с вариантом.</w:t>
      </w:r>
      <w:r>
        <w:rPr>
          <w:rFonts w:ascii="Times New Roman" w:hAnsi="Times New Roman" w:cs="Times New Roman"/>
          <w:sz w:val="28"/>
          <w:szCs w:val="28"/>
        </w:rPr>
        <w:t xml:space="preserve"> Вариант-3.</w:t>
      </w:r>
    </w:p>
    <w:p w:rsidR="00C55494" w:rsidRPr="001D5300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t>1. Задание:</w:t>
      </w:r>
    </w:p>
    <w:p w:rsidR="00C55494" w:rsidRPr="00C55494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5494">
        <w:rPr>
          <w:rFonts w:ascii="Times New Roman" w:hAnsi="Times New Roman" w:cs="Times New Roman"/>
          <w:sz w:val="28"/>
          <w:szCs w:val="28"/>
        </w:rPr>
        <w:t>1. Реализовать роутер</w:t>
      </w:r>
    </w:p>
    <w:p w:rsidR="00C55494" w:rsidRPr="00C55494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5494">
        <w:rPr>
          <w:rFonts w:ascii="Times New Roman" w:hAnsi="Times New Roman" w:cs="Times New Roman"/>
          <w:sz w:val="28"/>
          <w:szCs w:val="28"/>
        </w:rPr>
        <w:t xml:space="preserve">2. Реализовать маршрутизацию внутри </w:t>
      </w:r>
      <w:proofErr w:type="spellStart"/>
      <w:r w:rsidRPr="00C55494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C55494">
        <w:rPr>
          <w:rFonts w:ascii="Times New Roman" w:hAnsi="Times New Roman" w:cs="Times New Roman"/>
          <w:sz w:val="28"/>
          <w:szCs w:val="28"/>
        </w:rPr>
        <w:t>-сервера</w:t>
      </w:r>
    </w:p>
    <w:p w:rsidR="00C55494" w:rsidRPr="00C55494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5494">
        <w:rPr>
          <w:rFonts w:ascii="Times New Roman" w:hAnsi="Times New Roman" w:cs="Times New Roman"/>
          <w:sz w:val="28"/>
          <w:szCs w:val="28"/>
        </w:rPr>
        <w:t>3. Выполнить контрольное задание. Выполнить редактирование кода, реализующего сервер, следующим образом: добавить обработку для трех различных URL запросов к серверу. В обработчиках запросов выводить в консоль сообщение о том, какой обработчик был вызван.</w:t>
      </w:r>
    </w:p>
    <w:p w:rsidR="00B0738A" w:rsidRDefault="00C55494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t>Выполнение:</w:t>
      </w:r>
    </w:p>
    <w:p w:rsid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55494">
        <w:rPr>
          <w:rFonts w:ascii="Times New Roman" w:hAnsi="Times New Roman" w:cs="Times New Roman"/>
          <w:sz w:val="28"/>
          <w:szCs w:val="28"/>
        </w:rPr>
        <w:t>обави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C55494">
        <w:rPr>
          <w:rFonts w:ascii="Times New Roman" w:hAnsi="Times New Roman" w:cs="Times New Roman"/>
          <w:sz w:val="28"/>
          <w:szCs w:val="28"/>
        </w:rPr>
        <w:t xml:space="preserve"> обработку для трех различных URL запросов к серверу.</w:t>
      </w:r>
      <w:r w:rsidR="00005BAB">
        <w:rPr>
          <w:rFonts w:ascii="Times New Roman" w:hAnsi="Times New Roman" w:cs="Times New Roman"/>
          <w:sz w:val="28"/>
          <w:szCs w:val="28"/>
        </w:rPr>
        <w:br/>
        <w:t>Результаты работы представлены на рисунках 1-3.</w:t>
      </w:r>
      <w:bookmarkStart w:id="0" w:name="_GoBack"/>
      <w:bookmarkEnd w:id="0"/>
    </w:p>
    <w:p w:rsidR="00C55494" w:rsidRDefault="00C55494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2409262" cy="1381125"/>
            <wp:effectExtent l="0" t="0" r="0" b="0"/>
            <wp:docPr id="1" name="Рисунок 1" descr="https://sun9-59.userapi.com/c858220/v858220584/1d7c09/Gmqvohtba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9.userapi.com/c858220/v858220584/1d7c09/Gmqvohtba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5112" r="71151" b="63504"/>
                    <a:stretch/>
                  </pic:blipFill>
                  <pic:spPr bwMode="auto">
                    <a:xfrm>
                      <a:off x="0" y="0"/>
                      <a:ext cx="2418130" cy="138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8A" w:rsidRDefault="00C55494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1 – Результат </w:t>
      </w:r>
      <w:r w:rsidR="00B0738A">
        <w:rPr>
          <w:rFonts w:ascii="Times New Roman" w:hAnsi="Times New Roman" w:cs="Times New Roman"/>
          <w:sz w:val="24"/>
          <w:szCs w:val="24"/>
        </w:rPr>
        <w:t>работы</w:t>
      </w:r>
    </w:p>
    <w:p w:rsidR="00C55494" w:rsidRDefault="00C55494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</w:t>
      </w:r>
      <w:r>
        <w:rPr>
          <w:noProof/>
          <w:lang w:val="en-US" w:eastAsia="en-US"/>
        </w:rPr>
        <w:drawing>
          <wp:inline distT="0" distB="0" distL="0" distR="0">
            <wp:extent cx="2703829" cy="914400"/>
            <wp:effectExtent l="0" t="0" r="1905" b="0"/>
            <wp:docPr id="2" name="Рисунок 2" descr="https://sun9-8.userapi.com/c858220/v858220584/1d7c27/7xCLBjDq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.userapi.com/c858220/v858220584/1d7c27/7xCLBjDqSp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" r="74036" b="78106"/>
                    <a:stretch/>
                  </pic:blipFill>
                  <pic:spPr bwMode="auto">
                    <a:xfrm>
                      <a:off x="0" y="0"/>
                      <a:ext cx="2717348" cy="91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 Результат работы</w:t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2371725" cy="1113259"/>
            <wp:effectExtent l="0" t="0" r="0" b="0"/>
            <wp:docPr id="3" name="Рисунок 3" descr="https://sun9-59.userapi.com/c858220/v858220584/1d7c13/vmy1-GFg2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9.userapi.com/c858220/v858220584/1d7c13/vmy1-GFg2B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" r="76440" b="74432"/>
                    <a:stretch/>
                  </pic:blipFill>
                  <pic:spPr bwMode="auto">
                    <a:xfrm>
                      <a:off x="0" y="0"/>
                      <a:ext cx="2384645" cy="111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8A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55494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 Результат работы</w:t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4905375" cy="3855173"/>
            <wp:effectExtent l="0" t="0" r="0" b="0"/>
            <wp:docPr id="4" name="Рисунок 4" descr="https://sun9-2.userapi.com/c858220/v858220584/1d7c74/JDZa3ecal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.userapi.com/c858220/v858220584/1d7c74/JDZa3ecal6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4211" r="18742" b="8553"/>
                    <a:stretch/>
                  </pic:blipFill>
                  <pic:spPr bwMode="auto">
                    <a:xfrm>
                      <a:off x="0" y="0"/>
                      <a:ext cx="4915168" cy="38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8A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 Результат работы</w:t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3178496" cy="3448050"/>
            <wp:effectExtent l="0" t="0" r="3175" b="0"/>
            <wp:docPr id="5" name="Рисунок 5" descr="https://sun9-13.userapi.com/c858220/v858220584/1d7c6a/AtNxkLmTH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3.userapi.com/c858220/v858220584/1d7c6a/AtNxkLmTHg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3911" r="31564" b="3739"/>
                    <a:stretch/>
                  </pic:blipFill>
                  <pic:spPr bwMode="auto">
                    <a:xfrm>
                      <a:off x="0" y="0"/>
                      <a:ext cx="3182471" cy="345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8A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Сервер</w:t>
      </w:r>
    </w:p>
    <w:p w:rsidR="00C55494" w:rsidRPr="00B0738A" w:rsidRDefault="00C55494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954380" cy="3362325"/>
            <wp:effectExtent l="0" t="0" r="0" b="0"/>
            <wp:docPr id="6" name="Рисунок 6" descr="https://sun9-31.userapi.com/c858220/v858220584/1d7c60/AzQCM5WdN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1.userapi.com/c858220/v858220584/1d7c60/AzQCM5WdNQ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3609" r="11850" b="11261"/>
                    <a:stretch/>
                  </pic:blipFill>
                  <pic:spPr bwMode="auto">
                    <a:xfrm>
                      <a:off x="0" y="0"/>
                      <a:ext cx="4961783" cy="33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738A">
        <w:rPr>
          <w:rFonts w:ascii="Arial" w:hAnsi="Arial" w:cs="Arial"/>
          <w:b/>
          <w:sz w:val="32"/>
          <w:szCs w:val="32"/>
        </w:rPr>
        <w:br/>
      </w:r>
      <w:r w:rsidR="00B0738A"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0738A">
        <w:rPr>
          <w:rFonts w:ascii="Times New Roman" w:hAnsi="Times New Roman" w:cs="Times New Roman"/>
          <w:sz w:val="24"/>
          <w:szCs w:val="24"/>
        </w:rPr>
        <w:t>6</w:t>
      </w:r>
      <w:r w:rsidR="00B0738A" w:rsidRPr="00C55494">
        <w:rPr>
          <w:rFonts w:ascii="Times New Roman" w:hAnsi="Times New Roman" w:cs="Times New Roman"/>
          <w:sz w:val="24"/>
          <w:szCs w:val="24"/>
        </w:rPr>
        <w:t xml:space="preserve"> – </w:t>
      </w:r>
      <w:r w:rsidR="00B0738A" w:rsidRPr="00B0738A">
        <w:rPr>
          <w:rFonts w:ascii="Times New Roman" w:hAnsi="Times New Roman" w:cs="Times New Roman"/>
          <w:sz w:val="24"/>
          <w:szCs w:val="24"/>
        </w:rPr>
        <w:t>Ф</w:t>
      </w:r>
      <w:r w:rsidR="00B0738A" w:rsidRPr="00B0738A">
        <w:rPr>
          <w:rFonts w:ascii="Times New Roman" w:hAnsi="Times New Roman" w:cs="Times New Roman"/>
          <w:sz w:val="24"/>
          <w:szCs w:val="24"/>
        </w:rPr>
        <w:t>айл requestHandlers.js</w:t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5800725" cy="1943100"/>
            <wp:effectExtent l="0" t="0" r="0" b="0"/>
            <wp:docPr id="7" name="Рисунок 7" descr="https://sun9-32.userapi.com/c858220/v858220584/1d7c56/Ca8ELXxMBW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c858220/v858220584/1d7c56/Ca8ELXxMBW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4511" r="12812" b="54578"/>
                    <a:stretch/>
                  </pic:blipFill>
                  <pic:spPr bwMode="auto">
                    <a:xfrm>
                      <a:off x="0" y="0"/>
                      <a:ext cx="5806724" cy="19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8A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4057650" cy="1608822"/>
            <wp:effectExtent l="0" t="0" r="0" b="0"/>
            <wp:docPr id="8" name="Рисунок 8" descr="https://sun9-7.userapi.com/c858220/v858220584/1d7c4c/3wzp2_CHq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.userapi.com/c858220/v858220584/1d7c4c/3wzp2_CHqI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3609" r="32205" b="62399"/>
                    <a:stretch/>
                  </pic:blipFill>
                  <pic:spPr bwMode="auto">
                    <a:xfrm>
                      <a:off x="0" y="0"/>
                      <a:ext cx="4071447" cy="16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8A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Ошибка</w:t>
      </w:r>
      <w:r w:rsidRPr="00C554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404</w:t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100527" cy="1914525"/>
            <wp:effectExtent l="0" t="0" r="5080" b="0"/>
            <wp:docPr id="9" name="Рисунок 9" descr="https://sun9-64.userapi.com/c858220/v858220584/1d7c42/VDRL886kh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4.userapi.com/c858220/v858220584/1d7c42/VDRL886khF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3609" r="21787" b="56984"/>
                    <a:stretch/>
                  </pic:blipFill>
                  <pic:spPr bwMode="auto">
                    <a:xfrm>
                      <a:off x="0" y="0"/>
                      <a:ext cx="5110258" cy="191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38A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Страница логина и пароля</w:t>
      </w:r>
    </w:p>
    <w:p w:rsidR="00B0738A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noProof/>
          <w:lang w:val="en-US" w:eastAsia="en-US"/>
        </w:rPr>
        <w:drawing>
          <wp:inline distT="0" distB="0" distL="0" distR="0">
            <wp:extent cx="4498152" cy="2781300"/>
            <wp:effectExtent l="0" t="0" r="0" b="0"/>
            <wp:docPr id="10" name="Рисунок 10" descr="https://sun9-2.userapi.com/c858220/v858220584/1d7c38/AK73DZaCk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.userapi.com/c858220/v858220584/1d7c38/AK73DZaCkv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7" t="3910" r="35411" b="47358"/>
                    <a:stretch/>
                  </pic:blipFill>
                  <pic:spPr bwMode="auto">
                    <a:xfrm>
                      <a:off x="0" y="0"/>
                      <a:ext cx="4515840" cy="279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494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  <w:lang w:val="en-US"/>
        </w:rPr>
        <w:t>index.js</w:t>
      </w:r>
    </w:p>
    <w:p w:rsid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5494">
        <w:rPr>
          <w:rFonts w:ascii="Times New Roman" w:hAnsi="Times New Roman" w:cs="Times New Roman"/>
          <w:sz w:val="28"/>
          <w:szCs w:val="28"/>
        </w:rPr>
        <w:t>В обработчиках запросов выводит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 w:rsidRPr="00C55494">
        <w:rPr>
          <w:rFonts w:ascii="Times New Roman" w:hAnsi="Times New Roman" w:cs="Times New Roman"/>
          <w:sz w:val="28"/>
          <w:szCs w:val="28"/>
        </w:rPr>
        <w:t>в консоль сообщение о том, какой обработчик был вызван.</w:t>
      </w:r>
    </w:p>
    <w:p w:rsid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108400"/>
            <wp:effectExtent l="0" t="0" r="0" b="0"/>
            <wp:docPr id="11" name="Рисунок 11" descr="https://sun9-68.userapi.com/c858220/v858220584/1d7c88/Ly9jpHh85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8.userapi.com/c858220/v858220584/1d7c88/Ly9jpHh85m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8A" w:rsidRPr="00B0738A" w:rsidRDefault="00B0738A" w:rsidP="00B0738A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5549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55494">
        <w:rPr>
          <w:rFonts w:ascii="Times New Roman" w:hAnsi="Times New Roman" w:cs="Times New Roman"/>
          <w:sz w:val="24"/>
          <w:szCs w:val="24"/>
        </w:rPr>
        <w:t xml:space="preserve"> – Результат работы</w:t>
      </w:r>
    </w:p>
    <w:p w:rsidR="00C55494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Вывод</w:t>
      </w:r>
    </w:p>
    <w:p w:rsidR="00C55494" w:rsidRPr="00192819" w:rsidRDefault="00C55494" w:rsidP="00C5549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была в</w:t>
      </w:r>
      <w:r w:rsidRPr="00B776BE">
        <w:rPr>
          <w:rFonts w:ascii="Times New Roman" w:hAnsi="Times New Roman" w:cs="Times New Roman"/>
          <w:sz w:val="28"/>
          <w:szCs w:val="28"/>
        </w:rPr>
        <w:t>ыполн</w:t>
      </w:r>
      <w:r>
        <w:rPr>
          <w:rFonts w:ascii="Times New Roman" w:hAnsi="Times New Roman" w:cs="Times New Roman"/>
          <w:sz w:val="28"/>
          <w:szCs w:val="28"/>
        </w:rPr>
        <w:t>ена</w:t>
      </w:r>
      <w:r w:rsidRPr="00B776BE">
        <w:rPr>
          <w:rFonts w:ascii="Times New Roman" w:hAnsi="Times New Roman" w:cs="Times New Roman"/>
          <w:sz w:val="28"/>
          <w:szCs w:val="28"/>
        </w:rPr>
        <w:t xml:space="preserve"> модернизаци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776BE">
        <w:rPr>
          <w:rFonts w:ascii="Times New Roman" w:hAnsi="Times New Roman" w:cs="Times New Roman"/>
          <w:sz w:val="28"/>
          <w:szCs w:val="28"/>
        </w:rPr>
        <w:t xml:space="preserve"> созданной ранее </w:t>
      </w:r>
      <w:proofErr w:type="spellStart"/>
      <w:r w:rsidRPr="00B776B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776BE">
        <w:rPr>
          <w:rFonts w:ascii="Times New Roman" w:hAnsi="Times New Roman" w:cs="Times New Roman"/>
          <w:sz w:val="28"/>
          <w:szCs w:val="28"/>
        </w:rPr>
        <w:t>-страницы в соответствии с вариантом.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5494" w:rsidRDefault="00C55494" w:rsidP="00C55494">
      <w:pPr>
        <w:tabs>
          <w:tab w:val="left" w:pos="3630"/>
        </w:tabs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D559C4" w:rsidRDefault="00D559C4"/>
    <w:sectPr w:rsidR="00D559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5A5"/>
    <w:rsid w:val="00005BAB"/>
    <w:rsid w:val="00517389"/>
    <w:rsid w:val="006655A5"/>
    <w:rsid w:val="00B0738A"/>
    <w:rsid w:val="00C55494"/>
    <w:rsid w:val="00D5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0F35B"/>
  <w15:chartTrackingRefBased/>
  <w15:docId w15:val="{4124FD70-CDE0-4246-B7BF-ECA3C2A90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494"/>
    <w:pPr>
      <w:spacing w:after="200" w:line="276" w:lineRule="auto"/>
    </w:pPr>
    <w:rPr>
      <w:rFonts w:eastAsiaTheme="minorEastAsia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2">
    <w:name w:val="TEXT 2"/>
    <w:basedOn w:val="a"/>
    <w:link w:val="TEXT20"/>
    <w:qFormat/>
    <w:rsid w:val="00C55494"/>
    <w:pPr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TEXT20">
    <w:name w:val="TEXT 2 Знак"/>
    <w:basedOn w:val="a0"/>
    <w:link w:val="TEXT2"/>
    <w:rsid w:val="00C55494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</dc:creator>
  <cp:keywords/>
  <dc:description/>
  <cp:lastModifiedBy>Karina</cp:lastModifiedBy>
  <cp:revision>4</cp:revision>
  <dcterms:created xsi:type="dcterms:W3CDTF">2020-04-22T14:41:00Z</dcterms:created>
  <dcterms:modified xsi:type="dcterms:W3CDTF">2020-04-22T15:04:00Z</dcterms:modified>
</cp:coreProperties>
</file>