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2847B" w14:textId="3AA217A5" w:rsidR="004830FD" w:rsidRDefault="005B58B2">
      <w:r>
        <w:t>Borre todo</w:t>
      </w:r>
    </w:p>
    <w:sectPr w:rsidR="004830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B4E"/>
    <w:rsid w:val="00196EDE"/>
    <w:rsid w:val="004830FD"/>
    <w:rsid w:val="005B58B2"/>
    <w:rsid w:val="005D0253"/>
    <w:rsid w:val="00751F06"/>
    <w:rsid w:val="00BE3B4E"/>
    <w:rsid w:val="00EA3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5E9A1"/>
  <w15:chartTrackingRefBased/>
  <w15:docId w15:val="{D45F6392-17C3-4A67-9AF9-4EFFD600F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3B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3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3B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3B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3B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3B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3B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3B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3B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3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3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3B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3B4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3B4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3B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3B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3B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3B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3B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3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3B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3B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3B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3B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3B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3B4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3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3B4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3B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karyme zendreros</dc:creator>
  <cp:keywords/>
  <dc:description/>
  <cp:lastModifiedBy>karyme zendreros</cp:lastModifiedBy>
  <cp:revision>3</cp:revision>
  <dcterms:created xsi:type="dcterms:W3CDTF">2026-05-31T18:12:00Z</dcterms:created>
  <dcterms:modified xsi:type="dcterms:W3CDTF">2026-05-31T18:24:00Z</dcterms:modified>
</cp:coreProperties>
</file>