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00" w:rsidRDefault="0053462C" w:rsidP="0053462C">
      <w:pPr>
        <w:pStyle w:val="Title"/>
        <w:jc w:val="center"/>
      </w:pPr>
      <w:r>
        <w:t>Shader Math Explained</w:t>
      </w:r>
    </w:p>
    <w:p w:rsidR="0053462C" w:rsidRDefault="0053462C" w:rsidP="0053462C">
      <w:pPr>
        <w:pStyle w:val="NoSpacing"/>
      </w:pPr>
      <w:r>
        <w:t>Here I explain the math used on this shader:</w:t>
      </w:r>
    </w:p>
    <w:p w:rsidR="0053462C" w:rsidRDefault="0053462C" w:rsidP="0053462C">
      <w:pPr>
        <w:pStyle w:val="NoSpacing"/>
      </w:pPr>
      <w:hyperlink r:id="rId7" w:history="1">
        <w:r w:rsidRPr="00384835">
          <w:rPr>
            <w:rStyle w:val="Hyperlink"/>
          </w:rPr>
          <w:t>https://www.shadertoy.com/view/Mdf3zM</w:t>
        </w:r>
      </w:hyperlink>
    </w:p>
    <w:p w:rsidR="0053462C" w:rsidRDefault="0053462C" w:rsidP="0053462C">
      <w:pPr>
        <w:pStyle w:val="NoSpacing"/>
      </w:pPr>
      <w:r>
        <w:t>Here the author explains a little bit more:</w:t>
      </w:r>
    </w:p>
    <w:p w:rsidR="0053462C" w:rsidRDefault="0053462C" w:rsidP="0053462C">
      <w:pPr>
        <w:pStyle w:val="NoSpacing"/>
      </w:pPr>
      <w:hyperlink r:id="rId8" w:history="1">
        <w:r w:rsidRPr="00384835">
          <w:rPr>
            <w:rStyle w:val="Hyperlink"/>
          </w:rPr>
          <w:t>https://reindernijhoff.net/2014/05/escher-droste-effect-webgl-fragment-shader/</w:t>
        </w:r>
      </w:hyperlink>
    </w:p>
    <w:p w:rsidR="0053462C" w:rsidRDefault="0053462C" w:rsidP="0053462C">
      <w:pPr>
        <w:pStyle w:val="NoSpacing"/>
      </w:pPr>
    </w:p>
    <w:p w:rsidR="0053462C" w:rsidRDefault="0053462C" w:rsidP="0053462C">
      <w:pPr>
        <w:pStyle w:val="NoSpacing"/>
      </w:pPr>
      <w:r>
        <w:t xml:space="preserve">The author is: </w:t>
      </w:r>
      <w:hyperlink r:id="rId9" w:history="1">
        <w:r w:rsidRPr="00384835">
          <w:rPr>
            <w:rStyle w:val="Hyperlink"/>
          </w:rPr>
          <w:t>Reinder.Nijhoff@infi.nl</w:t>
        </w:r>
      </w:hyperlink>
    </w:p>
    <w:p w:rsidR="0053462C" w:rsidRDefault="0053462C" w:rsidP="0053462C">
      <w:pPr>
        <w:pStyle w:val="NoSpacing"/>
      </w:pPr>
    </w:p>
    <w:p w:rsidR="0053462C" w:rsidRDefault="0053462C" w:rsidP="0053462C">
      <w:pPr>
        <w:pStyle w:val="NoSpacing"/>
      </w:pPr>
      <w:r>
        <w:t>This is what he said on his email:</w:t>
      </w:r>
    </w:p>
    <w:p w:rsidR="0053462C" w:rsidRDefault="0053462C" w:rsidP="0053462C">
      <w:pPr>
        <w:pStyle w:val="NormalWeb"/>
      </w:pPr>
      <w:r>
        <w:t>I think that I have done something like this: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h(w) = w^((2πi + log scale)/(2πi)) = w^(1 - i * log scale / 2π) = w^( 1 + i * sn ) 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>and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w^( 1 + i * sn) = exp( ln(w) * (1 + i * sn) ) = exp( (ln|w| + i * arg(w)) * (1 + i * sn)) = 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exp( (lnr + i * th) * (1 + i * sn) ) = exp ( (lnr - th * sn) + i * (lnr * sn + th) ) = 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 (lnr - th*sn) * exp ( i *(lnr * sn + th) )</w:t>
      </w:r>
    </w:p>
    <w:p w:rsidR="0053462C" w:rsidRDefault="0053462C" w:rsidP="0053462C">
      <w:pPr>
        <w:pStyle w:val="NormalWeb"/>
      </w:pPr>
      <w:r>
        <w:t>so when I want to go back to Cartesian coordinates I get a coordinate that corresponds with a vector of length exp(lnr - th*sn) rotated (sn * lnr + th) around the origin.</w:t>
      </w:r>
    </w:p>
    <w:p w:rsidR="0053462C" w:rsidRDefault="0053462C" w:rsidP="0053462C">
      <w:pPr>
        <w:pStyle w:val="NoSpacing"/>
      </w:pPr>
      <w:r>
        <w:t xml:space="preserve">(NOTE: I asked him about this: </w:t>
      </w:r>
      <w:r>
        <w:rPr>
          <w:rStyle w:val="HTMLCode"/>
          <w:rFonts w:eastAsiaTheme="minorHAnsi"/>
        </w:rPr>
        <w:t xml:space="preserve">(0.4/256.)*deformationScale </w:t>
      </w:r>
      <w:r>
        <w:t>but he didn’t reply on that, he might not remember)</w:t>
      </w:r>
    </w:p>
    <w:p w:rsidR="0053462C" w:rsidRDefault="0053462C" w:rsidP="0053462C">
      <w:pPr>
        <w:pStyle w:val="NoSpacing"/>
      </w:pPr>
    </w:p>
    <w:p w:rsidR="0053462C" w:rsidRDefault="0053462C" w:rsidP="0053462C">
      <w:pPr>
        <w:pStyle w:val="NoSpacing"/>
      </w:pPr>
    </w:p>
    <w:p w:rsidR="0053462C" w:rsidRPr="0053462C" w:rsidRDefault="0053462C" w:rsidP="0053462C">
      <w:pPr>
        <w:pStyle w:val="Heading2"/>
      </w:pPr>
      <w:r w:rsidRPr="0053462C">
        <w:t>This is my explanation of what he did:</w:t>
      </w:r>
    </w:p>
    <w:p w:rsidR="0053462C" w:rsidRDefault="0053462C" w:rsidP="0053462C">
      <w:pPr>
        <w:pStyle w:val="NormalWeb"/>
      </w:pPr>
      <w:r>
        <w:t>First (unconfirmed) I believe he didn’t use the complex plane, this allows him to do some extra tricks with his math.</w:t>
      </w:r>
    </w:p>
    <w:p w:rsidR="0053462C" w:rsidRPr="0053462C" w:rsidRDefault="0053462C" w:rsidP="0053462C">
      <w:pPr>
        <w:pStyle w:val="NormalWeb"/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t xml:space="preserve">He started from Escher’s formula: </w:t>
      </w:r>
      <w:r>
        <w:br/>
      </w:r>
      <w:r w:rsidRPr="0053462C"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  <w:t>h(w) = w^((2πi + log scale)/(2πi))</w:t>
      </w:r>
    </w:p>
    <w:p w:rsidR="0053462C" w:rsidRDefault="0053462C" w:rsidP="0053462C">
      <w:pPr>
        <w:pStyle w:val="NoSpacing"/>
      </w:pPr>
      <w:r>
        <w:t xml:space="preserve">Then he applied the factorization we know to arrive to this one: </w:t>
      </w:r>
    </w:p>
    <w:p w:rsidR="0053462C" w:rsidRPr="0053462C" w:rsidRDefault="0053462C" w:rsidP="0053462C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 w^(1 - i * log scale / 2π)</w:t>
      </w:r>
    </w:p>
    <w:p w:rsidR="0053462C" w:rsidRPr="0053462C" w:rsidRDefault="0053462C" w:rsidP="0053462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3462C" w:rsidRDefault="0053462C" w:rsidP="0053462C">
      <w:pPr>
        <w:pStyle w:val="HTMLPreformatted"/>
      </w:pPr>
      <w:r w:rsidRPr="0053462C">
        <w:rPr>
          <w:rFonts w:ascii="Times New Roman" w:hAnsi="Times New Roman" w:cs="Times New Roman"/>
          <w:sz w:val="24"/>
          <w:szCs w:val="24"/>
        </w:rPr>
        <w:t>Then he expressed “sn” as a negative quantity on his code</w:t>
      </w:r>
      <w:r>
        <w:t xml:space="preserve"> </w:t>
      </w:r>
      <w:r>
        <w:br/>
      </w:r>
      <w:r w:rsidRPr="0053462C"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  <w:t>float sn = -log(deformationScale)*(1./(2.*3.1415926));</w:t>
      </w:r>
    </w:p>
    <w:p w:rsidR="0053462C" w:rsidRDefault="0053462C" w:rsidP="0053462C">
      <w:pPr>
        <w:pStyle w:val="HTMLPreformatted"/>
      </w:pPr>
    </w:p>
    <w:p w:rsidR="0053462C" w:rsidRDefault="0053462C" w:rsidP="0053462C">
      <w:pPr>
        <w:pStyle w:val="HTMLPreformatted"/>
      </w:pPr>
      <w:r w:rsidRPr="0053462C">
        <w:rPr>
          <w:rFonts w:ascii="Times New Roman" w:hAnsi="Times New Roman" w:cs="Times New Roman"/>
          <w:sz w:val="24"/>
          <w:szCs w:val="24"/>
        </w:rPr>
        <w:t>This allows him to write:</w:t>
      </w:r>
      <w:r>
        <w:t xml:space="preserve"> </w:t>
      </w:r>
    </w:p>
    <w:p w:rsidR="0053462C" w:rsidRPr="0053462C" w:rsidRDefault="0053462C" w:rsidP="0053462C">
      <w:pPr>
        <w:pStyle w:val="HTMLPreformatted"/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 w:rsidRPr="0053462C"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  <w:t>w^( 1 + i * sn )</w:t>
      </w:r>
    </w:p>
    <w:p w:rsidR="0053462C" w:rsidRDefault="0042660E" w:rsidP="0053462C">
      <w:pPr>
        <w:pStyle w:val="NormalWeb"/>
      </w:pPr>
      <w:r>
        <w:lastRenderedPageBreak/>
        <w:t xml:space="preserve">Now you can use the trick: </w:t>
      </w:r>
      <w:r w:rsidR="0053462C">
        <w:t>e^</w:t>
      </w:r>
      <w:r>
        <w:t>ln(</w:t>
      </w:r>
      <w:r w:rsidR="0053462C">
        <w:t xml:space="preserve">x)= x   (i.e. apply </w:t>
      </w:r>
      <w:r>
        <w:t>exponential and log</w:t>
      </w:r>
      <w:r w:rsidR="0053462C">
        <w:t>)</w:t>
      </w:r>
    </w:p>
    <w:p w:rsidR="0042660E" w:rsidRDefault="0042660E" w:rsidP="0053462C">
      <w:pPr>
        <w:pStyle w:val="NormalWeb"/>
      </w:pPr>
      <w:r>
        <w:t>So basically: W^a = exp[L(W^a)]</w:t>
      </w:r>
    </w:p>
    <w:p w:rsidR="0042660E" w:rsidRDefault="0042660E" w:rsidP="0053462C">
      <w:pPr>
        <w:pStyle w:val="NormalWeb"/>
      </w:pPr>
      <w:r>
        <w:t>Then by property of logs: L(W^a) = L(aW) = L(Wa)</w:t>
      </w:r>
    </w:p>
    <w:p w:rsidR="00C93765" w:rsidRDefault="00C93765" w:rsidP="0053462C">
      <w:pPr>
        <w:pStyle w:val="NormalWeb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exp( ln(w) * (1 + i * sn) )</w:t>
      </w:r>
    </w:p>
    <w:p w:rsidR="0042660E" w:rsidRDefault="0042660E" w:rsidP="0053462C">
      <w:pPr>
        <w:pStyle w:val="NormalWeb"/>
      </w:pPr>
      <w:r w:rsidRPr="0042660E">
        <w:t>Explanation of what he did here:</w:t>
      </w:r>
    </w:p>
    <w:p w:rsidR="0053462C" w:rsidRDefault="0042660E" w:rsidP="0053462C">
      <w:pPr>
        <w:pStyle w:val="NormalWeb"/>
      </w:pPr>
      <w:r w:rsidRPr="0053462C">
        <w:rPr>
          <w:color w:val="548DD4" w:themeColor="text2" w:themeTint="99"/>
        </w:rPr>
        <w:t>exp( (ln|w| + i * arg(w)) * (1 + i * sn))</w:t>
      </w:r>
    </w:p>
    <w:p w:rsidR="0042660E" w:rsidRDefault="0042660E" w:rsidP="0053462C">
      <w:pPr>
        <w:pStyle w:val="NormalWeb"/>
      </w:pPr>
      <w:r>
        <w:t>so, this is tricky… imagine “w” represents the complex plane (which is usually represented as “Z” in math books). So what you have is really:</w:t>
      </w:r>
    </w:p>
    <w:p w:rsidR="0042660E" w:rsidRDefault="0042660E" w:rsidP="0053462C">
      <w:pPr>
        <w:pStyle w:val="NormalWeb"/>
      </w:pPr>
      <w:r>
        <w:t xml:space="preserve">w = r.e^i.th  //note that “th” = </w:t>
      </w:r>
      <w:r w:rsidRPr="0053462C">
        <w:rPr>
          <w:color w:val="548DD4" w:themeColor="text2" w:themeTint="99"/>
        </w:rPr>
        <w:t>arg(w)</w:t>
      </w:r>
    </w:p>
    <w:p w:rsidR="0042660E" w:rsidRDefault="0042660E" w:rsidP="007276A2">
      <w:pPr>
        <w:pStyle w:val="NoSpacing"/>
      </w:pPr>
      <w:r>
        <w:t>Then if we take the natural log:</w:t>
      </w:r>
    </w:p>
    <w:p w:rsidR="0042660E" w:rsidRDefault="0042660E" w:rsidP="007276A2">
      <w:pPr>
        <w:pStyle w:val="NoSpacing"/>
      </w:pPr>
      <w:r w:rsidRPr="007276A2">
        <w:rPr>
          <w:color w:val="548DD4" w:themeColor="text2" w:themeTint="99"/>
        </w:rPr>
        <w:t>Ln(w) = Ln(r.e^i.th) = Ln(|r|) + i.th</w:t>
      </w:r>
      <w:r>
        <w:t xml:space="preserve">   // where r = sqrt(x^2+y^2)</w:t>
      </w:r>
      <w:r w:rsidR="007276A2">
        <w:t xml:space="preserve"> </w:t>
      </w:r>
      <w:r w:rsidR="007276A2">
        <w:sym w:font="Wingdings" w:char="F0E0"/>
      </w:r>
      <w:r w:rsidR="007276A2">
        <w:t xml:space="preserve"> but this is actually a real number</w:t>
      </w:r>
    </w:p>
    <w:p w:rsidR="007276A2" w:rsidRDefault="007276A2" w:rsidP="007276A2">
      <w:pPr>
        <w:pStyle w:val="NoSpacing"/>
      </w:pPr>
    </w:p>
    <w:p w:rsidR="007276A2" w:rsidRDefault="007276A2" w:rsidP="007276A2">
      <w:pPr>
        <w:pStyle w:val="NoSpacing"/>
      </w:pPr>
      <w:r>
        <w:t>So he went ahead and wrote this, which it’s not OK, as “w” should now be “r”</w:t>
      </w:r>
    </w:p>
    <w:p w:rsidR="007276A2" w:rsidRDefault="007276A2" w:rsidP="007276A2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exp( (ln|w| + i * arg(w)) * (1 + i * sn))</w:t>
      </w:r>
    </w:p>
    <w:p w:rsidR="007276A2" w:rsidRDefault="007276A2" w:rsidP="007276A2">
      <w:pPr>
        <w:pStyle w:val="NoSpacing"/>
      </w:pPr>
    </w:p>
    <w:p w:rsidR="007276A2" w:rsidRDefault="007276A2" w:rsidP="007276A2">
      <w:pPr>
        <w:pStyle w:val="NoSpacing"/>
      </w:pPr>
      <w:r>
        <w:t>In any case, later he corrects and he does this, where now “lnr” is the modulo of the real numbers</w:t>
      </w:r>
    </w:p>
    <w:p w:rsidR="007276A2" w:rsidRDefault="007276A2" w:rsidP="007276A2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exp( (lnr + i * th) * (1 + i * sn) )</w:t>
      </w:r>
    </w:p>
    <w:p w:rsidR="00403D48" w:rsidRDefault="00403D48" w:rsidP="007276A2">
      <w:pPr>
        <w:pStyle w:val="NoSpacing"/>
      </w:pPr>
    </w:p>
    <w:p w:rsidR="007276A2" w:rsidRPr="00403D48" w:rsidRDefault="007276A2" w:rsidP="00403D48">
      <w:pPr>
        <w:pStyle w:val="NoSpacing"/>
        <w:rPr>
          <w:color w:val="FF0000"/>
        </w:rPr>
      </w:pPr>
      <w:r>
        <w:t xml:space="preserve">What follows is just distributing with imaginary numbers, signs change as </w:t>
      </w:r>
      <w:r w:rsidR="00403D48">
        <w:t>(</w:t>
      </w:r>
      <w:r>
        <w:t>i</w:t>
      </w:r>
      <w:r w:rsidR="00403D48">
        <w:t xml:space="preserve">^2 = -1) </w:t>
      </w:r>
      <w:r w:rsidR="00403D48" w:rsidRPr="00403D48">
        <w:rPr>
          <w:color w:val="FF0000"/>
        </w:rPr>
        <w:t>(we don’t do this in our code, as it’s not really needed, he just does it for convenience)</w:t>
      </w:r>
    </w:p>
    <w:p w:rsidR="007276A2" w:rsidRDefault="007276A2" w:rsidP="00403D48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= exp ( (lnr - th * sn) + i * (lnr * sn + th) ) = </w:t>
      </w:r>
    </w:p>
    <w:p w:rsidR="00403D48" w:rsidRDefault="00403D48" w:rsidP="00403D48">
      <w:pPr>
        <w:pStyle w:val="NoSpacing"/>
        <w:rPr>
          <w:color w:val="548DD4" w:themeColor="text2" w:themeTint="99"/>
        </w:rPr>
      </w:pPr>
    </w:p>
    <w:p w:rsidR="00403D48" w:rsidRPr="00403D48" w:rsidRDefault="00403D48" w:rsidP="00403D48">
      <w:pPr>
        <w:pStyle w:val="NoSpacing"/>
      </w:pPr>
      <w:r w:rsidRPr="00403D48">
        <w:t>Then he uses: e(a.b) = e^a.e^b</w:t>
      </w:r>
    </w:p>
    <w:p w:rsidR="007276A2" w:rsidRPr="0053462C" w:rsidRDefault="007276A2" w:rsidP="00403D48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 (lnr - th*sn) * exp ( i *(lnr * sn + th) )</w:t>
      </w:r>
    </w:p>
    <w:p w:rsidR="007276A2" w:rsidRDefault="00403D48" w:rsidP="0053462C">
      <w:pPr>
        <w:pStyle w:val="NormalWeb"/>
      </w:pPr>
      <w:r>
        <w:t>The reason he wanted to express it like this is what he says below:</w:t>
      </w:r>
    </w:p>
    <w:p w:rsidR="00403D48" w:rsidRDefault="00403D48" w:rsidP="00403D48">
      <w:pPr>
        <w:pStyle w:val="NormalWeb"/>
      </w:pPr>
      <w:r>
        <w:t>“….so when I want to go back to Cartesian coordinates I get a coordinate that corresponds with a vector of length exp(lnr - th*sn) rotated (sn * lnr + th) around the origin.</w:t>
      </w:r>
    </w:p>
    <w:p w:rsidR="00403D48" w:rsidRDefault="00403D48" w:rsidP="0053462C">
      <w:pPr>
        <w:pStyle w:val="NormalWeb"/>
      </w:pPr>
      <w:r>
        <w:t>Explanation: what he has on the last expression is the typical “rotation of a complex number”</w:t>
      </w:r>
    </w:p>
    <w:p w:rsidR="00403D48" w:rsidRDefault="00BA6351" w:rsidP="0053462C">
      <w:pPr>
        <w:pStyle w:val="NormalWeb"/>
      </w:pPr>
      <w:hyperlink r:id="rId10" w:history="1">
        <w:r w:rsidRPr="00384835">
          <w:rPr>
            <w:rStyle w:val="Hyperlink"/>
          </w:rPr>
          <w:t>http://www.songho.ca/math/euler/euler.html</w:t>
        </w:r>
      </w:hyperlink>
    </w:p>
    <w:p w:rsidR="00BA6351" w:rsidRDefault="00BA6351" w:rsidP="0053462C">
      <w:pPr>
        <w:pStyle w:val="NormalWeb"/>
      </w:pPr>
      <w:r>
        <w:rPr>
          <w:noProof/>
        </w:rPr>
        <w:drawing>
          <wp:inline distT="0" distB="0" distL="0" distR="0">
            <wp:extent cx="6629400" cy="4902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0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2C" w:rsidRDefault="0053462C" w:rsidP="0053462C">
      <w:pPr>
        <w:pStyle w:val="NormalWeb"/>
      </w:pPr>
    </w:p>
    <w:p w:rsidR="0053462C" w:rsidRDefault="0053462C" w:rsidP="0053462C">
      <w:pPr>
        <w:pStyle w:val="NoSpacing"/>
      </w:pPr>
    </w:p>
    <w:p w:rsidR="0053462C" w:rsidRPr="0053462C" w:rsidRDefault="0053462C" w:rsidP="0053462C"/>
    <w:sectPr w:rsidR="0053462C" w:rsidRPr="0053462C" w:rsidSect="0053462C">
      <w:footerReference w:type="default" r:id="rId12"/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763" w:rsidRDefault="00C10763" w:rsidP="007276A2">
      <w:pPr>
        <w:spacing w:after="0" w:line="240" w:lineRule="auto"/>
      </w:pPr>
      <w:r>
        <w:separator/>
      </w:r>
    </w:p>
  </w:endnote>
  <w:endnote w:type="continuationSeparator" w:id="0">
    <w:p w:rsidR="00C10763" w:rsidRDefault="00C10763" w:rsidP="0072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535959"/>
      <w:docPartObj>
        <w:docPartGallery w:val="Page Numbers (Bottom of Page)"/>
        <w:docPartUnique/>
      </w:docPartObj>
    </w:sdtPr>
    <w:sdtContent>
      <w:p w:rsidR="007276A2" w:rsidRDefault="007276A2">
        <w:pPr>
          <w:pStyle w:val="Footer"/>
          <w:jc w:val="right"/>
        </w:pPr>
        <w:fldSimple w:instr=" PAGE   \* MERGEFORMAT ">
          <w:r w:rsidR="00C10763">
            <w:rPr>
              <w:noProof/>
            </w:rPr>
            <w:t>1</w:t>
          </w:r>
        </w:fldSimple>
      </w:p>
    </w:sdtContent>
  </w:sdt>
  <w:p w:rsidR="007276A2" w:rsidRDefault="00727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763" w:rsidRDefault="00C10763" w:rsidP="007276A2">
      <w:pPr>
        <w:spacing w:after="0" w:line="240" w:lineRule="auto"/>
      </w:pPr>
      <w:r>
        <w:separator/>
      </w:r>
    </w:p>
  </w:footnote>
  <w:footnote w:type="continuationSeparator" w:id="0">
    <w:p w:rsidR="00C10763" w:rsidRDefault="00C10763" w:rsidP="00727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328E1"/>
    <w:multiLevelType w:val="hybridMultilevel"/>
    <w:tmpl w:val="3410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3462C"/>
    <w:rsid w:val="00403D48"/>
    <w:rsid w:val="0042660E"/>
    <w:rsid w:val="0053462C"/>
    <w:rsid w:val="007276A2"/>
    <w:rsid w:val="00B55100"/>
    <w:rsid w:val="00BA6351"/>
    <w:rsid w:val="00C10763"/>
    <w:rsid w:val="00C93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6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346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46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6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46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4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2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6A2"/>
  </w:style>
  <w:style w:type="paragraph" w:styleId="Footer">
    <w:name w:val="footer"/>
    <w:basedOn w:val="Normal"/>
    <w:link w:val="FooterChar"/>
    <w:uiPriority w:val="99"/>
    <w:unhideWhenUsed/>
    <w:rsid w:val="0072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A2"/>
  </w:style>
  <w:style w:type="paragraph" w:styleId="BalloonText">
    <w:name w:val="Balloon Text"/>
    <w:basedOn w:val="Normal"/>
    <w:link w:val="BalloonTextChar"/>
    <w:uiPriority w:val="99"/>
    <w:semiHidden/>
    <w:unhideWhenUsed/>
    <w:rsid w:val="00BA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indernijhoff.net/2014/05/escher-droste-effect-webgl-fragment-shad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adertoy.com/view/Mdf3z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songho.ca/math/euler/eu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inder.Nijhoff@infi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This is my explanation of what he did:</vt:lpstr>
    </vt:vector>
  </TitlesOfParts>
  <Company>Grizli777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2020-08-20T19:37:00Z</dcterms:created>
  <dcterms:modified xsi:type="dcterms:W3CDTF">2020-08-20T20:19:00Z</dcterms:modified>
</cp:coreProperties>
</file>